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6E22" w14:textId="085A120F" w:rsidR="007F7D23" w:rsidRDefault="007F7D23" w:rsidP="007F7D23">
      <w:pPr>
        <w:jc w:val="center"/>
        <w:rPr>
          <w:b/>
          <w:bCs/>
          <w:sz w:val="28"/>
          <w:szCs w:val="28"/>
        </w:rPr>
      </w:pPr>
      <w:r w:rsidRPr="001D79E9">
        <w:rPr>
          <w:b/>
          <w:bCs/>
          <w:sz w:val="28"/>
          <w:szCs w:val="28"/>
        </w:rPr>
        <w:t>DEMANDE DE CHARGEURS</w:t>
      </w:r>
      <w:r w:rsidR="00530BC5">
        <w:rPr>
          <w:b/>
          <w:bCs/>
          <w:sz w:val="28"/>
          <w:szCs w:val="28"/>
        </w:rPr>
        <w:t xml:space="preserve"> </w:t>
      </w:r>
      <w:r w:rsidR="002C70C2">
        <w:rPr>
          <w:b/>
          <w:bCs/>
          <w:sz w:val="28"/>
          <w:szCs w:val="28"/>
        </w:rPr>
        <w:t>01</w:t>
      </w:r>
      <w:r w:rsidR="00530BC5">
        <w:rPr>
          <w:b/>
          <w:bCs/>
          <w:sz w:val="28"/>
          <w:szCs w:val="28"/>
        </w:rPr>
        <w:t>/0</w:t>
      </w:r>
      <w:r w:rsidR="002C70C2">
        <w:rPr>
          <w:b/>
          <w:bCs/>
          <w:sz w:val="28"/>
          <w:szCs w:val="28"/>
        </w:rPr>
        <w:t>8</w:t>
      </w:r>
      <w:r w:rsidR="00530BC5">
        <w:rPr>
          <w:b/>
          <w:bCs/>
          <w:sz w:val="28"/>
          <w:szCs w:val="28"/>
        </w:rPr>
        <w:t>/2025</w:t>
      </w:r>
    </w:p>
    <w:p w14:paraId="31B5ED83" w14:textId="77777777" w:rsidR="007F7D23" w:rsidRPr="00694B91" w:rsidRDefault="007F7D23" w:rsidP="007F7D23">
      <w:pPr>
        <w:jc w:val="center"/>
        <w:rPr>
          <w:b/>
          <w:bCs/>
          <w:sz w:val="28"/>
          <w:szCs w:val="28"/>
        </w:rPr>
      </w:pPr>
      <w:r w:rsidRPr="006E28D1">
        <w:rPr>
          <w:b/>
          <w:bCs/>
          <w:sz w:val="28"/>
          <w:szCs w:val="28"/>
        </w:rPr>
        <w:t>POUR TPE DECOMMISSIONNÉS SANS RI</w:t>
      </w:r>
    </w:p>
    <w:p w14:paraId="2B658871" w14:textId="77777777" w:rsidR="007F7D23" w:rsidRDefault="007F7D23" w:rsidP="007F7D2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50447" w:rsidRPr="00357E42" w14:paraId="2AFF3D19" w14:textId="77777777" w:rsidTr="0019125A">
        <w:trPr>
          <w:trHeight w:val="907"/>
        </w:trPr>
        <w:tc>
          <w:tcPr>
            <w:tcW w:w="4531" w:type="dxa"/>
            <w:vAlign w:val="center"/>
          </w:tcPr>
          <w:p w14:paraId="1FCF56B8" w14:textId="334CE3AF" w:rsidR="00B50447" w:rsidRPr="00B50447" w:rsidRDefault="002C70C2" w:rsidP="0019125A">
            <w:pPr>
              <w:jc w:val="center"/>
            </w:pPr>
            <w:r w:rsidRPr="002C70C2">
              <w:t>PHARMACIE JEHOVA JIRE</w:t>
            </w:r>
          </w:p>
        </w:tc>
        <w:tc>
          <w:tcPr>
            <w:tcW w:w="4531" w:type="dxa"/>
            <w:vAlign w:val="center"/>
          </w:tcPr>
          <w:p w14:paraId="703E8EF5" w14:textId="409BD6CD" w:rsidR="00B50447" w:rsidRPr="00B50447" w:rsidRDefault="002C70C2" w:rsidP="0019125A">
            <w:pPr>
              <w:jc w:val="center"/>
              <w:rPr>
                <w:rFonts w:ascii="Calibri" w:hAnsi="Calibri" w:cs="Calibri"/>
                <w:color w:val="000000"/>
              </w:rPr>
            </w:pPr>
            <w:r w:rsidRPr="002C70C2">
              <w:rPr>
                <w:rFonts w:ascii="Calibri" w:hAnsi="Calibri" w:cs="Calibri"/>
                <w:color w:val="000000"/>
              </w:rPr>
              <w:t>0821710725</w:t>
            </w:r>
          </w:p>
        </w:tc>
      </w:tr>
      <w:tr w:rsidR="005106EB" w:rsidRPr="00357E42" w14:paraId="2A328BE1" w14:textId="77777777" w:rsidTr="0019125A">
        <w:trPr>
          <w:trHeight w:val="907"/>
        </w:trPr>
        <w:tc>
          <w:tcPr>
            <w:tcW w:w="4531" w:type="dxa"/>
            <w:vAlign w:val="center"/>
          </w:tcPr>
          <w:p w14:paraId="20C7B269" w14:textId="4D49BFCF" w:rsidR="005106EB" w:rsidRPr="005106EB" w:rsidRDefault="00C55ADC" w:rsidP="0019125A">
            <w:pPr>
              <w:jc w:val="center"/>
            </w:pPr>
            <w:r w:rsidRPr="00C55ADC">
              <w:t>YAM BIJOUTERIE</w:t>
            </w:r>
          </w:p>
        </w:tc>
        <w:tc>
          <w:tcPr>
            <w:tcW w:w="4531" w:type="dxa"/>
            <w:vAlign w:val="center"/>
          </w:tcPr>
          <w:p w14:paraId="28143499" w14:textId="076C86CA" w:rsidR="005106EB" w:rsidRPr="005106EB" w:rsidRDefault="00C55ADC" w:rsidP="0019125A">
            <w:pPr>
              <w:jc w:val="center"/>
              <w:rPr>
                <w:rFonts w:ascii="Calibri" w:hAnsi="Calibri" w:cs="Calibri"/>
                <w:color w:val="000000"/>
              </w:rPr>
            </w:pPr>
            <w:r w:rsidRPr="00C55ADC">
              <w:rPr>
                <w:rFonts w:ascii="Calibri" w:hAnsi="Calibri" w:cs="Calibri"/>
                <w:color w:val="000000"/>
              </w:rPr>
              <w:t>0821712681</w:t>
            </w:r>
          </w:p>
        </w:tc>
      </w:tr>
      <w:tr w:rsidR="002C084A" w:rsidRPr="00357E42" w14:paraId="5FDD49D7" w14:textId="77777777" w:rsidTr="0019125A">
        <w:trPr>
          <w:trHeight w:val="907"/>
        </w:trPr>
        <w:tc>
          <w:tcPr>
            <w:tcW w:w="4531" w:type="dxa"/>
            <w:vAlign w:val="center"/>
          </w:tcPr>
          <w:p w14:paraId="0C06EE6C" w14:textId="3AB202A8" w:rsidR="002C084A" w:rsidRPr="00C55ADC" w:rsidRDefault="00C55ADC" w:rsidP="0019125A">
            <w:pPr>
              <w:jc w:val="center"/>
              <w:rPr>
                <w:lang w:val="en-US"/>
              </w:rPr>
            </w:pPr>
            <w:r w:rsidRPr="00C55ADC">
              <w:rPr>
                <w:lang w:val="en-US"/>
              </w:rPr>
              <w:t>FRUI T AND FOOD</w:t>
            </w:r>
          </w:p>
        </w:tc>
        <w:tc>
          <w:tcPr>
            <w:tcW w:w="4531" w:type="dxa"/>
            <w:vAlign w:val="center"/>
          </w:tcPr>
          <w:p w14:paraId="00F55C29" w14:textId="4F3EBEDF" w:rsidR="002C084A" w:rsidRPr="002C084A" w:rsidRDefault="00C55ADC" w:rsidP="0019125A">
            <w:pPr>
              <w:jc w:val="center"/>
              <w:rPr>
                <w:rFonts w:ascii="Calibri" w:hAnsi="Calibri" w:cs="Calibri"/>
                <w:color w:val="000000"/>
              </w:rPr>
            </w:pPr>
            <w:r w:rsidRPr="00C55ADC">
              <w:rPr>
                <w:rFonts w:ascii="Calibri" w:hAnsi="Calibri" w:cs="Calibri"/>
                <w:color w:val="000000"/>
              </w:rPr>
              <w:t>0821711891</w:t>
            </w:r>
          </w:p>
        </w:tc>
      </w:tr>
    </w:tbl>
    <w:p w14:paraId="5D370355" w14:textId="77777777" w:rsidR="007F7D23" w:rsidRPr="00760E2A" w:rsidRDefault="007F7D23" w:rsidP="007F7D23">
      <w:r w:rsidRPr="00760E2A">
        <w:tab/>
      </w:r>
    </w:p>
    <w:p w14:paraId="2287BFB4" w14:textId="538B1778" w:rsidR="007F7D23" w:rsidRPr="003A1E66" w:rsidRDefault="007F7D23" w:rsidP="007F7D23">
      <w:pPr>
        <w:rPr>
          <w:b/>
          <w:bCs/>
        </w:rPr>
      </w:pPr>
      <w:r w:rsidRPr="001D79E9">
        <w:rPr>
          <w:b/>
          <w:bCs/>
        </w:rPr>
        <w:t>Nbre :</w:t>
      </w:r>
      <w:r>
        <w:rPr>
          <w:b/>
          <w:bCs/>
        </w:rPr>
        <w:t xml:space="preserve"> </w:t>
      </w:r>
      <w:r w:rsidR="00C55ADC">
        <w:rPr>
          <w:b/>
          <w:bCs/>
        </w:rPr>
        <w:t>3</w:t>
      </w:r>
    </w:p>
    <w:p w14:paraId="15422672" w14:textId="77777777" w:rsidR="00C21D1A" w:rsidRDefault="00C21D1A"/>
    <w:sectPr w:rsidR="00C21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1A"/>
    <w:rsid w:val="00002081"/>
    <w:rsid w:val="000B139B"/>
    <w:rsid w:val="000D0DF0"/>
    <w:rsid w:val="000E1596"/>
    <w:rsid w:val="000E232A"/>
    <w:rsid w:val="000F0F45"/>
    <w:rsid w:val="00120D1D"/>
    <w:rsid w:val="00134811"/>
    <w:rsid w:val="0014531E"/>
    <w:rsid w:val="0015730B"/>
    <w:rsid w:val="00162BBF"/>
    <w:rsid w:val="0027018D"/>
    <w:rsid w:val="00276309"/>
    <w:rsid w:val="002C084A"/>
    <w:rsid w:val="002C61A7"/>
    <w:rsid w:val="002C70C2"/>
    <w:rsid w:val="00323363"/>
    <w:rsid w:val="00345F9B"/>
    <w:rsid w:val="00354206"/>
    <w:rsid w:val="0036071F"/>
    <w:rsid w:val="003A1CDA"/>
    <w:rsid w:val="003F3ED5"/>
    <w:rsid w:val="004A489F"/>
    <w:rsid w:val="005106EB"/>
    <w:rsid w:val="00530BC5"/>
    <w:rsid w:val="00535C6B"/>
    <w:rsid w:val="00550FBB"/>
    <w:rsid w:val="005A5AE0"/>
    <w:rsid w:val="00613E90"/>
    <w:rsid w:val="00645174"/>
    <w:rsid w:val="00647D06"/>
    <w:rsid w:val="00675000"/>
    <w:rsid w:val="00685A91"/>
    <w:rsid w:val="006917BE"/>
    <w:rsid w:val="006A7B18"/>
    <w:rsid w:val="00711A1F"/>
    <w:rsid w:val="00746DA0"/>
    <w:rsid w:val="00754BD0"/>
    <w:rsid w:val="00782D4B"/>
    <w:rsid w:val="0079287A"/>
    <w:rsid w:val="007A5AC0"/>
    <w:rsid w:val="007C1780"/>
    <w:rsid w:val="007D107D"/>
    <w:rsid w:val="007E2A1C"/>
    <w:rsid w:val="007F7D23"/>
    <w:rsid w:val="0081065F"/>
    <w:rsid w:val="00842F4E"/>
    <w:rsid w:val="00851B60"/>
    <w:rsid w:val="008C17AA"/>
    <w:rsid w:val="008D0194"/>
    <w:rsid w:val="008D0313"/>
    <w:rsid w:val="008F2BD7"/>
    <w:rsid w:val="009243FB"/>
    <w:rsid w:val="00942A0E"/>
    <w:rsid w:val="00992DCB"/>
    <w:rsid w:val="009D60A5"/>
    <w:rsid w:val="00A26A1B"/>
    <w:rsid w:val="00A4342E"/>
    <w:rsid w:val="00AB5284"/>
    <w:rsid w:val="00AD0FD6"/>
    <w:rsid w:val="00B14064"/>
    <w:rsid w:val="00B50447"/>
    <w:rsid w:val="00B572B3"/>
    <w:rsid w:val="00BB0DA8"/>
    <w:rsid w:val="00BC6E44"/>
    <w:rsid w:val="00BE1DBA"/>
    <w:rsid w:val="00C21D1A"/>
    <w:rsid w:val="00C347E4"/>
    <w:rsid w:val="00C55ADC"/>
    <w:rsid w:val="00C67480"/>
    <w:rsid w:val="00C9168C"/>
    <w:rsid w:val="00C93338"/>
    <w:rsid w:val="00CA0DD0"/>
    <w:rsid w:val="00D9184C"/>
    <w:rsid w:val="00DC04DE"/>
    <w:rsid w:val="00DC7229"/>
    <w:rsid w:val="00DE5D47"/>
    <w:rsid w:val="00E06691"/>
    <w:rsid w:val="00E15B6F"/>
    <w:rsid w:val="00E16DE2"/>
    <w:rsid w:val="00E42ACA"/>
    <w:rsid w:val="00E6257B"/>
    <w:rsid w:val="00E75B21"/>
    <w:rsid w:val="00EF1210"/>
    <w:rsid w:val="00F44135"/>
    <w:rsid w:val="00FD53EF"/>
    <w:rsid w:val="00FE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3759"/>
  <w15:chartTrackingRefBased/>
  <w15:docId w15:val="{5FA0905E-F62C-4815-82EC-68BA80E0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D23"/>
  </w:style>
  <w:style w:type="paragraph" w:styleId="Titre1">
    <w:name w:val="heading 1"/>
    <w:basedOn w:val="Normal"/>
    <w:next w:val="Normal"/>
    <w:link w:val="Titre1Car"/>
    <w:uiPriority w:val="9"/>
    <w:qFormat/>
    <w:rsid w:val="00C2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1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1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1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1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1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1D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1D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1D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1D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1D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1D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1D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1D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1D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1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1D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1D1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F7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9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COMBEY</dc:creator>
  <cp:keywords/>
  <dc:description/>
  <cp:lastModifiedBy>Christian COMBEY</cp:lastModifiedBy>
  <cp:revision>2</cp:revision>
  <cp:lastPrinted>2025-05-30T17:14:00Z</cp:lastPrinted>
  <dcterms:created xsi:type="dcterms:W3CDTF">2025-08-01T09:00:00Z</dcterms:created>
  <dcterms:modified xsi:type="dcterms:W3CDTF">2025-08-01T09:00:00Z</dcterms:modified>
</cp:coreProperties>
</file>