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A7B" w:rsidRDefault="003A5A7B" w:rsidP="003A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Jour3 PHP</w:t>
      </w:r>
    </w:p>
    <w:p w:rsidR="003A5A7B" w:rsidRPr="006B4CB4" w:rsidRDefault="003A5A7B" w:rsidP="006B4CB4">
      <w:pPr>
        <w:pStyle w:val="Titre1"/>
        <w:rPr>
          <w:b/>
          <w:u w:val="single"/>
        </w:rPr>
      </w:pPr>
      <w:r w:rsidRPr="006B4CB4">
        <w:rPr>
          <w:b/>
          <w:u w:val="single"/>
        </w:rPr>
        <w:t xml:space="preserve">La fonction </w:t>
      </w:r>
      <w:proofErr w:type="spellStart"/>
      <w:r w:rsidRPr="006B4CB4">
        <w:rPr>
          <w:b/>
          <w:u w:val="single"/>
        </w:rPr>
        <w:t>require</w:t>
      </w:r>
      <w:proofErr w:type="spellEnd"/>
      <w:r w:rsidRPr="006B4CB4">
        <w:rPr>
          <w:b/>
          <w:u w:val="single"/>
        </w:rPr>
        <w:t xml:space="preserve"> : </w:t>
      </w:r>
    </w:p>
    <w:p w:rsidR="003A5A7B" w:rsidRDefault="003A5A7B">
      <w:r>
        <w:t>Ceci permet d’importer des fichiers dans un autre fichier, de type texte ou de type html.</w:t>
      </w:r>
    </w:p>
    <w:p w:rsidR="003A5A7B" w:rsidRDefault="003A5A7B">
      <w:r>
        <w:rPr>
          <w:noProof/>
        </w:rPr>
        <w:drawing>
          <wp:inline distT="0" distB="0" distL="0" distR="0">
            <wp:extent cx="5760720" cy="2148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i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7B" w:rsidRDefault="006B4CB4">
      <w:r>
        <w:rPr>
          <w:noProof/>
        </w:rPr>
        <w:drawing>
          <wp:inline distT="0" distB="0" distL="0" distR="0">
            <wp:extent cx="5760720" cy="2898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mple_ht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449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mple_t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B4" w:rsidRDefault="006B4CB4">
      <w:r>
        <w:rPr>
          <w:noProof/>
        </w:rPr>
        <w:lastRenderedPageBreak/>
        <w:drawing>
          <wp:inline distT="0" distB="0" distL="0" distR="0">
            <wp:extent cx="5760720" cy="19792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ndu_localho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32" w:rsidRDefault="00C01632">
      <w:r>
        <w:rPr>
          <w:noProof/>
        </w:rPr>
        <w:drawing>
          <wp:inline distT="0" distB="0" distL="0" distR="0">
            <wp:extent cx="5760720" cy="10915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mple-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32" w:rsidRDefault="00C01632">
      <w:r>
        <w:rPr>
          <w:noProof/>
        </w:rPr>
        <w:drawing>
          <wp:inline distT="0" distB="0" distL="0" distR="0">
            <wp:extent cx="5760720" cy="2057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quire-ph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32" w:rsidRDefault="00C01632">
      <w:r>
        <w:rPr>
          <w:noProof/>
        </w:rPr>
        <w:drawing>
          <wp:inline distT="0" distB="0" distL="0" distR="0">
            <wp:extent cx="5760720" cy="16852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ndu_localhost_ti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B4" w:rsidRDefault="00E678F7">
      <w:r>
        <w:t xml:space="preserve">Aujourd’hui, en production sur le </w:t>
      </w:r>
      <w:proofErr w:type="spellStart"/>
      <w:r>
        <w:t>php</w:t>
      </w:r>
      <w:proofErr w:type="spellEnd"/>
      <w:r>
        <w:t xml:space="preserve">, on utilise Dockers et non </w:t>
      </w:r>
      <w:proofErr w:type="spellStart"/>
      <w:r>
        <w:t>Xamp</w:t>
      </w:r>
      <w:proofErr w:type="spellEnd"/>
      <w:r>
        <w:t xml:space="preserve">, </w:t>
      </w:r>
      <w:proofErr w:type="spellStart"/>
      <w:r>
        <w:t>Wamp</w:t>
      </w:r>
      <w:proofErr w:type="spellEnd"/>
      <w:r>
        <w:t xml:space="preserve">, </w:t>
      </w:r>
      <w:proofErr w:type="spellStart"/>
      <w:r>
        <w:t>Mamp</w:t>
      </w:r>
      <w:proofErr w:type="spellEnd"/>
    </w:p>
    <w:p w:rsidR="00C01632" w:rsidRDefault="00C01632"/>
    <w:p w:rsidR="00C01632" w:rsidRDefault="00C01632" w:rsidP="00C01632">
      <w:pPr>
        <w:jc w:val="both"/>
      </w:pPr>
      <w:proofErr w:type="spellStart"/>
      <w:r>
        <w:t>Require</w:t>
      </w:r>
      <w:proofErr w:type="spellEnd"/>
      <w:r>
        <w:t xml:space="preserve"> est équivalent à </w:t>
      </w:r>
      <w:proofErr w:type="spellStart"/>
      <w:r>
        <w:t>include</w:t>
      </w:r>
      <w:proofErr w:type="spellEnd"/>
      <w:r>
        <w:t xml:space="preserve">. La seul </w:t>
      </w:r>
      <w:r w:rsidR="00EC7AB8">
        <w:t>la différence</w:t>
      </w:r>
      <w:r>
        <w:t xml:space="preserve"> c’est que dans le </w:t>
      </w:r>
      <w:proofErr w:type="spellStart"/>
      <w:r>
        <w:t>require</w:t>
      </w:r>
      <w:proofErr w:type="spellEnd"/>
      <w:r>
        <w:t xml:space="preserve"> s’il n’y arrive pas, cela pas créer </w:t>
      </w:r>
      <w:r w:rsidR="00EC7AB8">
        <w:t>une erreur fatale</w:t>
      </w:r>
      <w:r>
        <w:t xml:space="preserve">, le </w:t>
      </w:r>
      <w:proofErr w:type="spellStart"/>
      <w:r>
        <w:t>include</w:t>
      </w:r>
      <w:proofErr w:type="spellEnd"/>
      <w:r>
        <w:t xml:space="preserve"> lui sortira un warning et continuera l’exécution du code. </w:t>
      </w:r>
    </w:p>
    <w:p w:rsidR="00C03E71" w:rsidRDefault="00D96986">
      <w:r>
        <w:t xml:space="preserve">Le design </w:t>
      </w:r>
      <w:proofErr w:type="spellStart"/>
      <w:r>
        <w:t>patern</w:t>
      </w:r>
      <w:proofErr w:type="spellEnd"/>
      <w:r w:rsidR="00FF45E7">
        <w:t xml:space="preserve"> est un organigramme d’organisation d’un </w:t>
      </w:r>
      <w:r w:rsidR="00EC7AB8">
        <w:t>site, d’un</w:t>
      </w:r>
      <w:r w:rsidR="00FF45E7">
        <w:t xml:space="preserve"> objet, l’organisation des </w:t>
      </w:r>
    </w:p>
    <w:p w:rsidR="00FF45E7" w:rsidRDefault="00FF45E7">
      <w:proofErr w:type="gramStart"/>
      <w:r>
        <w:t>dossiers</w:t>
      </w:r>
      <w:proofErr w:type="gramEnd"/>
      <w:r>
        <w:t>, des fichiers, l’arborescence etc..</w:t>
      </w:r>
    </w:p>
    <w:p w:rsidR="00EC7AB8" w:rsidRDefault="00C03E71">
      <w:r>
        <w:lastRenderedPageBreak/>
        <w:t xml:space="preserve">Le </w:t>
      </w:r>
      <w:proofErr w:type="spellStart"/>
      <w:r>
        <w:t>require</w:t>
      </w:r>
      <w:proofErr w:type="spellEnd"/>
      <w:r>
        <w:t xml:space="preserve"> peut être utilisé dans un plan de site modulaire, </w:t>
      </w:r>
      <w:r w:rsidR="00E55193">
        <w:t>un peu comme avec les slots.</w:t>
      </w:r>
      <w:r>
        <w:t xml:space="preserve"> </w:t>
      </w:r>
      <w:r>
        <w:t>Exemple ci-dessous.</w:t>
      </w:r>
    </w:p>
    <w:p w:rsidR="00E55193" w:rsidRDefault="00E55193" w:rsidP="00B34FB4">
      <w:pPr>
        <w:jc w:val="center"/>
      </w:pPr>
      <w:r>
        <w:rPr>
          <w:noProof/>
        </w:rPr>
        <w:drawing>
          <wp:inline distT="0" distB="0" distL="0" distR="0">
            <wp:extent cx="5372100" cy="261795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ml modulai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380" cy="26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EC" w:rsidRDefault="008001EC">
      <w:pPr>
        <w:sectPr w:rsidR="008001E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55193" w:rsidRDefault="00E55193">
      <w:r>
        <w:rPr>
          <w:noProof/>
        </w:rPr>
        <w:drawing>
          <wp:inline distT="0" distB="0" distL="0" distR="0">
            <wp:extent cx="1689811" cy="1636395"/>
            <wp:effectExtent l="0" t="0" r="5715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a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1" cy="16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93" w:rsidRDefault="00E55193">
      <w:r>
        <w:rPr>
          <w:noProof/>
        </w:rPr>
        <w:drawing>
          <wp:inline distT="0" distB="0" distL="0" distR="0">
            <wp:extent cx="1667510" cy="1009650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o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731" cy="10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EC" w:rsidRDefault="00E55193">
      <w:pPr>
        <w:sectPr w:rsidR="008001EC" w:rsidSect="008001EC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rPr>
          <w:noProof/>
        </w:rPr>
        <w:drawing>
          <wp:inline distT="0" distB="0" distL="0" distR="0">
            <wp:extent cx="1667865" cy="1532502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ndu_localhost_modulai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105" cy="15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93" w:rsidRDefault="00E55193"/>
    <w:p w:rsidR="00CA6715" w:rsidRPr="00B34FB4" w:rsidRDefault="00CA6715">
      <w:pPr>
        <w:rPr>
          <w:u w:val="dotted"/>
        </w:rPr>
      </w:pPr>
      <w:r w:rsidRPr="00B34FB4">
        <w:rPr>
          <w:u w:val="dotted"/>
        </w:rPr>
        <w:t xml:space="preserve">Explication de l’url suivant : </w:t>
      </w:r>
    </w:p>
    <w:p w:rsidR="00B34FB4" w:rsidRDefault="00B34FB4">
      <w:hyperlink r:id="rId15" w:history="1">
        <w:r w:rsidRPr="004652B9">
          <w:rPr>
            <w:rStyle w:val="Lienhypertexte"/>
          </w:rPr>
          <w:t>http://localhost/formation_php/tp1/05_structure_modulaire/?page=gallery</w:t>
        </w:r>
      </w:hyperlink>
    </w:p>
    <w:p w:rsidR="008001EC" w:rsidRDefault="00B34FB4" w:rsidP="00B34FB4">
      <w:pPr>
        <w:jc w:val="center"/>
      </w:pPr>
      <w:r>
        <w:rPr>
          <w:noProof/>
        </w:rPr>
        <w:drawing>
          <wp:inline distT="0" distB="0" distL="0" distR="0" wp14:anchorId="02C7840F" wp14:editId="3B21D71E">
            <wp:extent cx="4391025" cy="305169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th-existe-redirection_v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56" cy="30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4B" w:rsidRDefault="00060D4B">
      <w:hyperlink r:id="rId17" w:history="1">
        <w:r w:rsidRPr="004652B9">
          <w:rPr>
            <w:rStyle w:val="Lienhypertexte"/>
          </w:rPr>
          <w:t>http://localhost/formation_php/tp1/05_structure_modulaire/?page</w:t>
        </w:r>
      </w:hyperlink>
      <w:r w:rsidRPr="00060D4B">
        <w:t>=</w:t>
      </w:r>
    </w:p>
    <w:p w:rsidR="00060D4B" w:rsidRDefault="00060D4B">
      <w:hyperlink r:id="rId18" w:history="1">
        <w:r w:rsidRPr="004652B9">
          <w:rPr>
            <w:rStyle w:val="Lienhypertexte"/>
          </w:rPr>
          <w:t>http://localhost/formation_php/tp1/05_structure_modulaire/?page=gallery</w:t>
        </w:r>
      </w:hyperlink>
    </w:p>
    <w:p w:rsidR="00060D4B" w:rsidRDefault="00060D4B">
      <w:hyperlink r:id="rId19" w:history="1">
        <w:r w:rsidRPr="004652B9">
          <w:rPr>
            <w:rStyle w:val="Lienhypertexte"/>
          </w:rPr>
          <w:t>http://localhost/formation_php/tp1/05_structure_modulaire/?page=contact</w:t>
        </w:r>
      </w:hyperlink>
    </w:p>
    <w:p w:rsidR="00E00B9E" w:rsidRDefault="00E00B9E"/>
    <w:p w:rsidR="00E00B9E" w:rsidRDefault="00E00B9E" w:rsidP="00DD7F3F">
      <w:pPr>
        <w:jc w:val="center"/>
      </w:pPr>
      <w:r>
        <w:t>Création des ancrages pour la navigation :</w:t>
      </w:r>
    </w:p>
    <w:p w:rsidR="00E00B9E" w:rsidRDefault="00E00B9E" w:rsidP="00DD7F3F">
      <w:pPr>
        <w:jc w:val="center"/>
      </w:pPr>
      <w:r>
        <w:rPr>
          <w:noProof/>
        </w:rPr>
        <w:drawing>
          <wp:inline distT="0" distB="0" distL="0" distR="0">
            <wp:extent cx="5020376" cy="2467319"/>
            <wp:effectExtent l="0" t="0" r="889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ion des ancrages hea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9E" w:rsidRDefault="00494804" w:rsidP="00DD7F3F">
      <w:pPr>
        <w:jc w:val="center"/>
      </w:pPr>
      <w:r>
        <w:t xml:space="preserve">On peut intégrer les styles </w:t>
      </w:r>
      <w:r w:rsidR="00DD7F3F">
        <w:t>CSS</w:t>
      </w:r>
      <w:r>
        <w:t xml:space="preserve"> de </w:t>
      </w:r>
      <w:proofErr w:type="spellStart"/>
      <w:r>
        <w:t>boot</w:t>
      </w:r>
      <w:r w:rsidR="0051639C">
        <w:t>srap</w:t>
      </w:r>
      <w:proofErr w:type="spellEnd"/>
      <w:r w:rsidR="0051639C">
        <w:t> :</w:t>
      </w:r>
    </w:p>
    <w:p w:rsidR="0051639C" w:rsidRDefault="0051639C" w:rsidP="00DD7F3F">
      <w:pPr>
        <w:jc w:val="center"/>
      </w:pPr>
      <w:r>
        <w:rPr>
          <w:noProof/>
        </w:rPr>
        <w:drawing>
          <wp:inline distT="0" distB="0" distL="0" distR="0">
            <wp:extent cx="6438252" cy="4067175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ification navbarhea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789" cy="41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9C" w:rsidRDefault="00DD7F3F">
      <w:r>
        <w:rPr>
          <w:noProof/>
        </w:rPr>
        <w:lastRenderedPageBreak/>
        <w:drawing>
          <wp:inline distT="0" distB="0" distL="0" distR="0">
            <wp:extent cx="6645910" cy="4701540"/>
            <wp:effectExtent l="0" t="0" r="254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ndu_navbar_modifi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3F" w:rsidRDefault="00917A6F">
      <w:r>
        <w:t xml:space="preserve">Boxer main dans le container : </w:t>
      </w:r>
    </w:p>
    <w:p w:rsidR="00917A6F" w:rsidRDefault="00917A6F">
      <w:r>
        <w:rPr>
          <w:noProof/>
        </w:rPr>
        <w:drawing>
          <wp:inline distT="0" distB="0" distL="0" distR="0">
            <wp:extent cx="3429479" cy="118126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oxer_ma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6F" w:rsidRDefault="00917A6F"/>
    <w:p w:rsidR="00CF716E" w:rsidRDefault="00CF716E">
      <w:r>
        <w:t xml:space="preserve">Attribut </w:t>
      </w:r>
      <w:proofErr w:type="spellStart"/>
      <w:r>
        <w:t>fluid</w:t>
      </w:r>
      <w:proofErr w:type="spellEnd"/>
      <w:r>
        <w:t> : fait que la box fait 100% de largueur</w:t>
      </w:r>
      <w:r>
        <w:rPr>
          <w:noProof/>
        </w:rPr>
        <w:drawing>
          <wp:inline distT="0" distB="0" distL="0" distR="0">
            <wp:extent cx="5087060" cy="5715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oxer_main_flui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6E" w:rsidRDefault="00CF716E">
      <w:r>
        <w:t xml:space="preserve">Modification de la </w:t>
      </w:r>
      <w:proofErr w:type="spellStart"/>
      <w:r>
        <w:t>navbar</w:t>
      </w:r>
      <w:proofErr w:type="spellEnd"/>
      <w:r>
        <w:t xml:space="preserve"> : </w:t>
      </w:r>
    </w:p>
    <w:p w:rsidR="00CF716E" w:rsidRDefault="00CF716E">
      <w:r>
        <w:rPr>
          <w:noProof/>
        </w:rPr>
        <w:drawing>
          <wp:inline distT="0" distB="0" distL="0" distR="0">
            <wp:extent cx="6011114" cy="590632"/>
            <wp:effectExtent l="0" t="0" r="889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avbar_mode_dar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6E" w:rsidRDefault="00CF716E"/>
    <w:p w:rsidR="00CF716E" w:rsidRDefault="003E25C4">
      <w:proofErr w:type="spellStart"/>
      <w:r>
        <w:t>Bind</w:t>
      </w:r>
      <w:proofErr w:type="spellEnd"/>
      <w:r>
        <w:t xml:space="preserve"> de class des titres de la </w:t>
      </w:r>
      <w:proofErr w:type="spellStart"/>
      <w:r>
        <w:t>navbar</w:t>
      </w:r>
      <w:proofErr w:type="spellEnd"/>
      <w:r>
        <w:t xml:space="preserve"> avec un ternaires dans le </w:t>
      </w:r>
      <w:proofErr w:type="spellStart"/>
      <w:r>
        <w:t>index.php</w:t>
      </w:r>
      <w:proofErr w:type="spellEnd"/>
      <w:r>
        <w:t xml:space="preserve"> : </w:t>
      </w:r>
    </w:p>
    <w:p w:rsidR="003E25C4" w:rsidRDefault="003E25C4">
      <w:r>
        <w:rPr>
          <w:noProof/>
        </w:rPr>
        <w:lastRenderedPageBreak/>
        <w:drawing>
          <wp:inline distT="0" distB="0" distL="0" distR="0">
            <wp:extent cx="6645910" cy="322643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dification_class_active_titre_navba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6E" w:rsidRDefault="003E25C4">
      <w:r>
        <w:rPr>
          <w:noProof/>
        </w:rPr>
        <w:drawing>
          <wp:inline distT="0" distB="0" distL="0" distR="0">
            <wp:extent cx="1724025" cy="3158414"/>
            <wp:effectExtent l="0" t="0" r="0" b="444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_navbar_galler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659" cy="31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C4" w:rsidRDefault="003E25C4"/>
    <w:p w:rsidR="006B73C5" w:rsidRPr="00183437" w:rsidRDefault="006B73C5" w:rsidP="0018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 w:rsidRPr="00183437">
        <w:rPr>
          <w:b/>
          <w:color w:val="FF0000"/>
        </w:rPr>
        <w:t>Attention : au chemin des sources</w:t>
      </w:r>
      <w:r w:rsidR="00183437" w:rsidRPr="00183437">
        <w:rPr>
          <w:b/>
          <w:color w:val="FF0000"/>
        </w:rPr>
        <w:t xml:space="preserve"> : car les images seront à charger depuis la page </w:t>
      </w:r>
      <w:proofErr w:type="spellStart"/>
      <w:r w:rsidR="00183437" w:rsidRPr="00183437">
        <w:rPr>
          <w:b/>
          <w:color w:val="FF0000"/>
        </w:rPr>
        <w:t>index.php</w:t>
      </w:r>
      <w:proofErr w:type="spellEnd"/>
    </w:p>
    <w:p w:rsidR="00183437" w:rsidRDefault="00183437">
      <w:bookmarkStart w:id="0" w:name="_GoBack"/>
      <w:bookmarkEnd w:id="0"/>
    </w:p>
    <w:sectPr w:rsidR="00183437" w:rsidSect="00B34FB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7B"/>
    <w:rsid w:val="00060D4B"/>
    <w:rsid w:val="00183437"/>
    <w:rsid w:val="003A5A7B"/>
    <w:rsid w:val="003E25C4"/>
    <w:rsid w:val="00494804"/>
    <w:rsid w:val="0051639C"/>
    <w:rsid w:val="005B2D43"/>
    <w:rsid w:val="006B4CB4"/>
    <w:rsid w:val="006B73C5"/>
    <w:rsid w:val="00716B01"/>
    <w:rsid w:val="008001EC"/>
    <w:rsid w:val="00917A6F"/>
    <w:rsid w:val="00951E7B"/>
    <w:rsid w:val="009C5FCE"/>
    <w:rsid w:val="009E3CD6"/>
    <w:rsid w:val="00B34FB4"/>
    <w:rsid w:val="00C01632"/>
    <w:rsid w:val="00C03E71"/>
    <w:rsid w:val="00CA6715"/>
    <w:rsid w:val="00CF716E"/>
    <w:rsid w:val="00D96986"/>
    <w:rsid w:val="00DD7F3F"/>
    <w:rsid w:val="00E00B9E"/>
    <w:rsid w:val="00E55193"/>
    <w:rsid w:val="00E678F7"/>
    <w:rsid w:val="00EC7AB8"/>
    <w:rsid w:val="00F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A600"/>
  <w15:chartTrackingRefBased/>
  <w15:docId w15:val="{1587295F-DCC3-46B4-903B-FCE82976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4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4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34F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4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localhost/formation_php/tp1/05_structure_modulaire/?page=gallery" TargetMode="Externa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localhost/formation_php/tp1/05_structure_modulaire/?page" TargetMode="Externa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hyperlink" Target="http://localhost/formation_php/tp1/05_structure_modulaire/?page=gallery" TargetMode="Externa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localhost/formation_php/tp1/05_structure_modulaire/?page=contac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CCIRA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69VFOMT104-13</dc:creator>
  <cp:keywords/>
  <dc:description/>
  <cp:lastModifiedBy>69VFOMT104-13</cp:lastModifiedBy>
  <cp:revision>17</cp:revision>
  <dcterms:created xsi:type="dcterms:W3CDTF">2024-02-19T08:51:00Z</dcterms:created>
  <dcterms:modified xsi:type="dcterms:W3CDTF">2024-02-19T13:13:00Z</dcterms:modified>
</cp:coreProperties>
</file>