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DA" w:rsidRPr="00B264DA" w:rsidRDefault="00E235D1" w:rsidP="00B264DA">
      <w:pPr>
        <w:jc w:val="center"/>
        <w:rPr>
          <w:rFonts w:ascii="Times New Roman" w:hAnsi="Times New Roman" w:cs="Times New Roman"/>
          <w:b/>
          <w:sz w:val="28"/>
        </w:rPr>
      </w:pPr>
      <w:r w:rsidRPr="00951A67">
        <w:rPr>
          <w:rFonts w:ascii="Times New Roman" w:hAnsi="Times New Roman" w:cs="Times New Roman"/>
          <w:b/>
          <w:sz w:val="28"/>
        </w:rPr>
        <w:t xml:space="preserve">Mat188: </w:t>
      </w:r>
      <w:r w:rsidR="00C62C1E" w:rsidRPr="00951A67">
        <w:rPr>
          <w:rFonts w:ascii="Times New Roman" w:hAnsi="Times New Roman" w:cs="Times New Roman"/>
          <w:b/>
          <w:sz w:val="28"/>
        </w:rPr>
        <w:t>Lab</w:t>
      </w:r>
      <w:r w:rsidR="00A80A1E" w:rsidRPr="00951A67">
        <w:rPr>
          <w:rFonts w:ascii="Times New Roman" w:hAnsi="Times New Roman" w:cs="Times New Roman"/>
          <w:b/>
          <w:sz w:val="28"/>
        </w:rPr>
        <w:t xml:space="preserve"> </w:t>
      </w:r>
      <w:r w:rsidR="002F6260">
        <w:rPr>
          <w:rFonts w:ascii="Times New Roman" w:hAnsi="Times New Roman" w:cs="Times New Roman"/>
          <w:b/>
          <w:sz w:val="28"/>
        </w:rPr>
        <w:t>10</w:t>
      </w:r>
    </w:p>
    <w:p w:rsidR="000F748B" w:rsidRPr="008E4B50" w:rsidRDefault="002F6260" w:rsidP="00C62C1E">
      <w:pPr>
        <w:rPr>
          <w:rFonts w:ascii="Times New Roman" w:hAnsi="Times New Roman" w:cs="Times New Roman"/>
          <w:sz w:val="20"/>
        </w:rPr>
      </w:pPr>
      <w:r w:rsidRPr="008E4B50">
        <w:rPr>
          <w:rFonts w:ascii="Times New Roman" w:hAnsi="Times New Roman" w:cs="Times New Roman"/>
          <w:sz w:val="20"/>
        </w:rPr>
        <w:t xml:space="preserve">Micah has CGPA of 2.5, and 3 C+’s or better, so he is eligible for all of the scholarship, orange scholarship, yellow scholarship and blue scholarship. </w:t>
      </w:r>
    </w:p>
    <w:p w:rsidR="002F6260" w:rsidRPr="008E4B50" w:rsidRDefault="002F6260" w:rsidP="002F6260">
      <w:pPr>
        <w:rPr>
          <w:rFonts w:ascii="Times New Roman" w:hAnsi="Times New Roman" w:cs="Times New Roman"/>
          <w:sz w:val="20"/>
        </w:rPr>
      </w:pPr>
      <w:r w:rsidRPr="008E4B50">
        <w:rPr>
          <w:rFonts w:ascii="Times New Roman" w:hAnsi="Times New Roman" w:cs="Times New Roman"/>
          <w:sz w:val="20"/>
        </w:rPr>
        <w:t>Chirag</w:t>
      </w:r>
      <w:r w:rsidRPr="008E4B50">
        <w:rPr>
          <w:rFonts w:ascii="Times New Roman" w:hAnsi="Times New Roman" w:cs="Times New Roman"/>
          <w:sz w:val="20"/>
        </w:rPr>
        <w:t xml:space="preserve"> </w:t>
      </w:r>
      <w:r w:rsidRPr="008E4B50">
        <w:rPr>
          <w:rFonts w:ascii="Times New Roman" w:hAnsi="Times New Roman" w:cs="Times New Roman"/>
          <w:sz w:val="20"/>
        </w:rPr>
        <w:t>has CGPA of 2.14, and 2</w:t>
      </w:r>
      <w:r w:rsidRPr="008E4B50">
        <w:rPr>
          <w:rFonts w:ascii="Times New Roman" w:hAnsi="Times New Roman" w:cs="Times New Roman"/>
          <w:sz w:val="20"/>
        </w:rPr>
        <w:t xml:space="preserve"> C+’s or better, so he </w:t>
      </w:r>
      <w:r w:rsidRPr="008E4B50">
        <w:rPr>
          <w:rFonts w:ascii="Times New Roman" w:hAnsi="Times New Roman" w:cs="Times New Roman"/>
          <w:sz w:val="20"/>
        </w:rPr>
        <w:t xml:space="preserve">is eligible for only </w:t>
      </w:r>
      <w:r w:rsidR="00DC0FF0" w:rsidRPr="008E4B50">
        <w:rPr>
          <w:rFonts w:ascii="Times New Roman" w:hAnsi="Times New Roman" w:cs="Times New Roman"/>
          <w:sz w:val="20"/>
        </w:rPr>
        <w:t>Orange scholarship.</w:t>
      </w:r>
    </w:p>
    <w:p w:rsidR="002F6260" w:rsidRPr="008E4B50" w:rsidRDefault="002F6260" w:rsidP="00C62C1E">
      <w:pPr>
        <w:rPr>
          <w:rFonts w:ascii="Times New Roman" w:hAnsi="Times New Roman" w:cs="Times New Roman"/>
          <w:sz w:val="20"/>
        </w:rPr>
      </w:pPr>
    </w:p>
    <w:p w:rsidR="00B264DA" w:rsidRPr="008E4B50" w:rsidRDefault="00B264DA" w:rsidP="00C62C1E">
      <w:pPr>
        <w:rPr>
          <w:rFonts w:ascii="Times New Roman" w:hAnsi="Times New Roman" w:cs="Times New Roman"/>
          <w:sz w:val="20"/>
        </w:rPr>
      </w:pPr>
      <w:r w:rsidRPr="008E4B50">
        <w:rPr>
          <w:rFonts w:ascii="Times New Roman" w:hAnsi="Times New Roman" w:cs="Times New Roman"/>
          <w:sz w:val="20"/>
        </w:rPr>
        <w:t>Solving process:</w:t>
      </w:r>
    </w:p>
    <w:p w:rsidR="00B264DA" w:rsidRPr="008E4B50" w:rsidRDefault="006153DB" w:rsidP="00B264DA">
      <w:pPr>
        <w:ind w:left="720"/>
        <w:rPr>
          <w:rFonts w:ascii="Times New Roman" w:hAnsi="Times New Roman" w:cs="Times New Roman"/>
          <w:sz w:val="20"/>
        </w:rPr>
      </w:pPr>
      <w:r w:rsidRPr="008E4B50">
        <w:rPr>
          <w:rFonts w:ascii="Times New Roman" w:hAnsi="Times New Roman" w:cs="Times New Roman"/>
          <w:sz w:val="20"/>
        </w:rPr>
        <w:t>The problem can be solved by using several conditional statement</w:t>
      </w:r>
      <w:r w:rsidR="00C401B4" w:rsidRPr="008E4B50">
        <w:rPr>
          <w:rFonts w:ascii="Times New Roman" w:hAnsi="Times New Roman" w:cs="Times New Roman"/>
          <w:sz w:val="20"/>
        </w:rPr>
        <w:t xml:space="preserve"> repetitively. </w:t>
      </w:r>
      <w:r w:rsidR="00AA0F03" w:rsidRPr="008E4B50">
        <w:rPr>
          <w:rFonts w:ascii="Times New Roman" w:hAnsi="Times New Roman" w:cs="Times New Roman"/>
          <w:sz w:val="20"/>
        </w:rPr>
        <w:t>By analyzing every score of each subject the student</w:t>
      </w:r>
      <w:r w:rsidR="00E66BC7" w:rsidRPr="008E4B50">
        <w:rPr>
          <w:rFonts w:ascii="Times New Roman" w:hAnsi="Times New Roman" w:cs="Times New Roman"/>
          <w:sz w:val="20"/>
        </w:rPr>
        <w:t xml:space="preserve"> get</w:t>
      </w:r>
      <w:r w:rsidR="002A7013" w:rsidRPr="008E4B50">
        <w:rPr>
          <w:rFonts w:ascii="Times New Roman" w:hAnsi="Times New Roman" w:cs="Times New Roman"/>
          <w:sz w:val="20"/>
        </w:rPr>
        <w:t>s</w:t>
      </w:r>
      <w:r w:rsidR="001E0F31" w:rsidRPr="008E4B50">
        <w:rPr>
          <w:rFonts w:ascii="Times New Roman" w:hAnsi="Times New Roman" w:cs="Times New Roman"/>
          <w:sz w:val="20"/>
        </w:rPr>
        <w:t>, it is easily to find the GPA of each course and its letter grade</w:t>
      </w:r>
      <w:r w:rsidR="002A7013" w:rsidRPr="008E4B50">
        <w:rPr>
          <w:rFonts w:ascii="Times New Roman" w:hAnsi="Times New Roman" w:cs="Times New Roman"/>
          <w:sz w:val="20"/>
        </w:rPr>
        <w:t xml:space="preserve">. In </w:t>
      </w:r>
      <w:r w:rsidR="00C51AC0" w:rsidRPr="008E4B50">
        <w:rPr>
          <w:rFonts w:ascii="Times New Roman" w:hAnsi="Times New Roman" w:cs="Times New Roman"/>
          <w:sz w:val="20"/>
        </w:rPr>
        <w:t>the process of</w:t>
      </w:r>
      <w:r w:rsidR="001F6D07" w:rsidRPr="008E4B50">
        <w:rPr>
          <w:rFonts w:ascii="Times New Roman" w:hAnsi="Times New Roman" w:cs="Times New Roman"/>
          <w:sz w:val="20"/>
        </w:rPr>
        <w:t xml:space="preserve"> finding the GPA and letter grade of each course</w:t>
      </w:r>
      <w:r w:rsidR="00F30BB0" w:rsidRPr="008E4B50">
        <w:rPr>
          <w:rFonts w:ascii="Times New Roman" w:hAnsi="Times New Roman" w:cs="Times New Roman"/>
          <w:sz w:val="20"/>
        </w:rPr>
        <w:t xml:space="preserve">, I </w:t>
      </w:r>
      <w:r w:rsidR="00772CA0" w:rsidRPr="008E4B50">
        <w:rPr>
          <w:rFonts w:ascii="Times New Roman" w:hAnsi="Times New Roman" w:cs="Times New Roman"/>
          <w:sz w:val="20"/>
        </w:rPr>
        <w:t>ad</w:t>
      </w:r>
      <w:r w:rsidR="00E07036" w:rsidRPr="008E4B50">
        <w:rPr>
          <w:rFonts w:ascii="Times New Roman" w:hAnsi="Times New Roman" w:cs="Times New Roman"/>
          <w:sz w:val="20"/>
        </w:rPr>
        <w:t>d the GPA to the total GPA and add one to the number of C+’s or better</w:t>
      </w:r>
      <w:r w:rsidR="008D4304" w:rsidRPr="008E4B50">
        <w:rPr>
          <w:rFonts w:ascii="Times New Roman" w:hAnsi="Times New Roman" w:cs="Times New Roman"/>
          <w:sz w:val="20"/>
        </w:rPr>
        <w:t xml:space="preserve">. After analyzing each subjects, </w:t>
      </w:r>
      <w:r w:rsidR="00CA1C89" w:rsidRPr="008E4B50">
        <w:rPr>
          <w:rFonts w:ascii="Times New Roman" w:hAnsi="Times New Roman" w:cs="Times New Roman"/>
          <w:sz w:val="20"/>
        </w:rPr>
        <w:t>I get the total GPA and total number of the subjects which has a letter grade C+’s or bet</w:t>
      </w:r>
      <w:bookmarkStart w:id="0" w:name="_GoBack"/>
      <w:bookmarkEnd w:id="0"/>
      <w:r w:rsidR="00CA1C89" w:rsidRPr="008E4B50">
        <w:rPr>
          <w:rFonts w:ascii="Times New Roman" w:hAnsi="Times New Roman" w:cs="Times New Roman"/>
          <w:sz w:val="20"/>
        </w:rPr>
        <w:t>ter.</w:t>
      </w:r>
    </w:p>
    <w:p w:rsidR="00290F9C" w:rsidRPr="008E4B50" w:rsidRDefault="00290F9C" w:rsidP="00290F9C">
      <w:pPr>
        <w:rPr>
          <w:rFonts w:ascii="Times New Roman" w:hAnsi="Times New Roman" w:cs="Times New Roman"/>
          <w:sz w:val="20"/>
        </w:rPr>
      </w:pPr>
    </w:p>
    <w:p w:rsidR="00290F9C" w:rsidRPr="008E4B50" w:rsidRDefault="00290F9C" w:rsidP="00290F9C">
      <w:pPr>
        <w:rPr>
          <w:rFonts w:ascii="Times New Roman" w:hAnsi="Times New Roman" w:cs="Times New Roman"/>
          <w:sz w:val="20"/>
        </w:rPr>
      </w:pPr>
      <w:r w:rsidRPr="008E4B50">
        <w:rPr>
          <w:rFonts w:ascii="Times New Roman" w:hAnsi="Times New Roman" w:cs="Times New Roman"/>
          <w:sz w:val="20"/>
        </w:rPr>
        <w:t>Appendix:</w:t>
      </w:r>
      <w:r w:rsidR="000C7A9C" w:rsidRPr="008E4B50">
        <w:rPr>
          <w:rFonts w:ascii="Times New Roman" w:hAnsi="Times New Roman" w:cs="Times New Roman"/>
          <w:sz w:val="20"/>
        </w:rPr>
        <w:t xml:space="preserve"> The related code to the problem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>grades = [62 52 71 80 83];</w:t>
      </w:r>
      <w:r w:rsidRPr="008E4B50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r w:rsidRPr="008E4B50">
        <w:rPr>
          <w:rFonts w:ascii="Courier New" w:hAnsi="Courier New" w:cs="Courier New"/>
          <w:color w:val="228B22"/>
          <w:sz w:val="18"/>
          <w:szCs w:val="20"/>
        </w:rPr>
        <w:t>%</w:t>
      </w:r>
      <w:r w:rsidRPr="008E4B50">
        <w:rPr>
          <w:rFonts w:ascii="Courier New" w:hAnsi="Courier New" w:cs="Courier New"/>
          <w:color w:val="228B22"/>
          <w:sz w:val="18"/>
          <w:szCs w:val="20"/>
        </w:rPr>
        <w:t xml:space="preserve"> Grades of Micah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228B22"/>
          <w:sz w:val="18"/>
          <w:szCs w:val="20"/>
        </w:rPr>
        <w:t>%grades = [82 55 60 56 79];</w:t>
      </w:r>
      <w:r w:rsidRPr="008E4B50">
        <w:rPr>
          <w:rFonts w:ascii="Courier New" w:hAnsi="Courier New" w:cs="Courier New"/>
          <w:color w:val="228B22"/>
          <w:sz w:val="18"/>
          <w:szCs w:val="20"/>
        </w:rPr>
        <w:t xml:space="preserve"> % Grades of Chirag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>CGPA = 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>a =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FF"/>
          <w:sz w:val="18"/>
          <w:szCs w:val="20"/>
        </w:rPr>
        <w:t>for</w:t>
      </w: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8E4B50">
        <w:rPr>
          <w:rFonts w:ascii="Courier New" w:hAnsi="Courier New" w:cs="Courier New"/>
          <w:color w:val="000000"/>
          <w:sz w:val="18"/>
          <w:szCs w:val="20"/>
        </w:rPr>
        <w:t>1 :</w:t>
      </w:r>
      <w:proofErr w:type="gram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length(grades)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8E4B50">
        <w:rPr>
          <w:rFonts w:ascii="Courier New" w:hAnsi="Courier New" w:cs="Courier New"/>
          <w:color w:val="0000FF"/>
          <w:sz w:val="18"/>
          <w:szCs w:val="20"/>
        </w:rPr>
        <w:t>if</w:t>
      </w: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85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+ 4.0;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80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+ 3.7;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77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+ 3.3;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73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+ 3.0;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70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+ 2.7;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67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+ 2.3;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63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+ 2.0;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60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+ 1.7;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57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+ 1.3;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53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+ 1.0;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8E4B50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grades(</w:t>
      </w: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E4B50">
        <w:rPr>
          <w:rFonts w:ascii="Courier New" w:hAnsi="Courier New" w:cs="Courier New"/>
          <w:color w:val="000000"/>
          <w:sz w:val="18"/>
          <w:szCs w:val="20"/>
        </w:rPr>
        <w:t>) &gt;= 50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   CGPA = CGPA + 0.7;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8E4B50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 xml:space="preserve">    a = a + 1;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E4B50">
        <w:rPr>
          <w:rFonts w:ascii="Courier New" w:hAnsi="Courier New" w:cs="Courier New"/>
          <w:color w:val="000000"/>
          <w:sz w:val="18"/>
          <w:szCs w:val="20"/>
        </w:rPr>
        <w:t>CGPA / 5</w:t>
      </w:r>
    </w:p>
    <w:p w:rsidR="00C45E74" w:rsidRPr="008E4B50" w:rsidRDefault="00C45E74" w:rsidP="00C45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8E4B50">
        <w:rPr>
          <w:rFonts w:ascii="Courier New" w:hAnsi="Courier New" w:cs="Courier New"/>
          <w:color w:val="000000"/>
          <w:sz w:val="18"/>
          <w:szCs w:val="20"/>
        </w:rPr>
        <w:t>c_p</w:t>
      </w:r>
      <w:proofErr w:type="spellEnd"/>
    </w:p>
    <w:p w:rsidR="00B264DA" w:rsidRPr="00951A67" w:rsidRDefault="00B264DA" w:rsidP="00C62C1E">
      <w:pPr>
        <w:rPr>
          <w:rFonts w:ascii="Times New Roman" w:hAnsi="Times New Roman" w:cs="Times New Roman"/>
        </w:rPr>
      </w:pPr>
    </w:p>
    <w:sectPr w:rsidR="00B264DA" w:rsidRPr="0095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74B"/>
    <w:multiLevelType w:val="hybridMultilevel"/>
    <w:tmpl w:val="CF100F2C"/>
    <w:lvl w:ilvl="0" w:tplc="DF9CEE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01AE7"/>
    <w:multiLevelType w:val="hybridMultilevel"/>
    <w:tmpl w:val="D18EE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21"/>
    <w:rsid w:val="00017EED"/>
    <w:rsid w:val="00037567"/>
    <w:rsid w:val="000436E3"/>
    <w:rsid w:val="000A0899"/>
    <w:rsid w:val="000A5F98"/>
    <w:rsid w:val="000C7A9C"/>
    <w:rsid w:val="000D4E36"/>
    <w:rsid w:val="000F748B"/>
    <w:rsid w:val="00107D3F"/>
    <w:rsid w:val="00185250"/>
    <w:rsid w:val="001A1D6D"/>
    <w:rsid w:val="001C4BD5"/>
    <w:rsid w:val="001E0F31"/>
    <w:rsid w:val="001E752D"/>
    <w:rsid w:val="001F6D07"/>
    <w:rsid w:val="00230403"/>
    <w:rsid w:val="0023544B"/>
    <w:rsid w:val="002758C2"/>
    <w:rsid w:val="00290A32"/>
    <w:rsid w:val="00290F9C"/>
    <w:rsid w:val="002944B7"/>
    <w:rsid w:val="002A555E"/>
    <w:rsid w:val="002A7013"/>
    <w:rsid w:val="002F3E18"/>
    <w:rsid w:val="002F6260"/>
    <w:rsid w:val="003025F1"/>
    <w:rsid w:val="00340D04"/>
    <w:rsid w:val="00486C4F"/>
    <w:rsid w:val="004A6950"/>
    <w:rsid w:val="00513C0E"/>
    <w:rsid w:val="00527F44"/>
    <w:rsid w:val="0054412B"/>
    <w:rsid w:val="00566591"/>
    <w:rsid w:val="005C0693"/>
    <w:rsid w:val="006153DB"/>
    <w:rsid w:val="006843C9"/>
    <w:rsid w:val="006C0A50"/>
    <w:rsid w:val="006C29FA"/>
    <w:rsid w:val="00772CA0"/>
    <w:rsid w:val="00783E04"/>
    <w:rsid w:val="00786B5C"/>
    <w:rsid w:val="007959E2"/>
    <w:rsid w:val="007C40E9"/>
    <w:rsid w:val="00823FBA"/>
    <w:rsid w:val="008244E6"/>
    <w:rsid w:val="008718B3"/>
    <w:rsid w:val="00881434"/>
    <w:rsid w:val="008D4304"/>
    <w:rsid w:val="008E4B50"/>
    <w:rsid w:val="008F51C3"/>
    <w:rsid w:val="00916D33"/>
    <w:rsid w:val="009370A1"/>
    <w:rsid w:val="00951A67"/>
    <w:rsid w:val="009770D2"/>
    <w:rsid w:val="00987DDA"/>
    <w:rsid w:val="009914CC"/>
    <w:rsid w:val="00A749F8"/>
    <w:rsid w:val="00A80A1E"/>
    <w:rsid w:val="00A81C5B"/>
    <w:rsid w:val="00AA0F03"/>
    <w:rsid w:val="00AF622E"/>
    <w:rsid w:val="00B264DA"/>
    <w:rsid w:val="00B46ECD"/>
    <w:rsid w:val="00B74CD4"/>
    <w:rsid w:val="00BB46EF"/>
    <w:rsid w:val="00BF5AAF"/>
    <w:rsid w:val="00BF5BB7"/>
    <w:rsid w:val="00C33349"/>
    <w:rsid w:val="00C401B4"/>
    <w:rsid w:val="00C45E74"/>
    <w:rsid w:val="00C51AC0"/>
    <w:rsid w:val="00C62C1E"/>
    <w:rsid w:val="00C845B1"/>
    <w:rsid w:val="00CA1C89"/>
    <w:rsid w:val="00CB1E7B"/>
    <w:rsid w:val="00CC7C67"/>
    <w:rsid w:val="00D2089A"/>
    <w:rsid w:val="00D725F9"/>
    <w:rsid w:val="00D81DF2"/>
    <w:rsid w:val="00DB40CC"/>
    <w:rsid w:val="00DC0FF0"/>
    <w:rsid w:val="00DC4DFB"/>
    <w:rsid w:val="00DD5464"/>
    <w:rsid w:val="00DD63D8"/>
    <w:rsid w:val="00E00997"/>
    <w:rsid w:val="00E07036"/>
    <w:rsid w:val="00E235D1"/>
    <w:rsid w:val="00E4247A"/>
    <w:rsid w:val="00E66275"/>
    <w:rsid w:val="00E66BC7"/>
    <w:rsid w:val="00E66C8A"/>
    <w:rsid w:val="00EB0560"/>
    <w:rsid w:val="00EE0C07"/>
    <w:rsid w:val="00F30BB0"/>
    <w:rsid w:val="00F32B69"/>
    <w:rsid w:val="00FA6621"/>
    <w:rsid w:val="00FE73D9"/>
    <w:rsid w:val="00FF2C4A"/>
    <w:rsid w:val="00FF4111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C81B3E"/>
  <w15:chartTrackingRefBased/>
  <w15:docId w15:val="{CE3B8853-2430-4454-980B-3792167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146</cp:revision>
  <dcterms:created xsi:type="dcterms:W3CDTF">2017-10-30T19:37:00Z</dcterms:created>
  <dcterms:modified xsi:type="dcterms:W3CDTF">2017-11-20T19:46:00Z</dcterms:modified>
</cp:coreProperties>
</file>