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AD2A8" w14:textId="492D17E0" w:rsidR="005B0CE0" w:rsidRPr="003D3A4F" w:rsidRDefault="003D3A4F" w:rsidP="00F22628">
      <w:pPr>
        <w:pStyle w:val="Sansinterligne"/>
        <w:rPr>
          <w:rFonts w:ascii="Garamond" w:hAnsi="Garamond"/>
          <w:b/>
          <w:bCs/>
          <w:sz w:val="40"/>
          <w:szCs w:val="40"/>
          <w:lang w:val="oc-FR"/>
        </w:rPr>
      </w:pPr>
      <w:r w:rsidRPr="003D3A4F">
        <w:rPr>
          <w:rFonts w:ascii="Garamond" w:hAnsi="Garamond" w:cs="Arial"/>
          <w:b/>
          <w:bCs/>
          <w:sz w:val="32"/>
          <w:szCs w:val="32"/>
          <w:lang w:val="oc-FR"/>
        </w:rPr>
        <w:t>►</w:t>
      </w:r>
      <w:r w:rsidRPr="003D3A4F">
        <w:rPr>
          <w:rFonts w:ascii="Garamond" w:hAnsi="Garamond"/>
          <w:b/>
          <w:bCs/>
          <w:sz w:val="40"/>
          <w:szCs w:val="40"/>
          <w:lang w:val="oc-FR"/>
        </w:rPr>
        <w:t xml:space="preserve"> </w:t>
      </w:r>
      <w:r w:rsidR="00893300">
        <w:rPr>
          <w:rFonts w:ascii="Garamond" w:hAnsi="Garamond"/>
          <w:b/>
          <w:bCs/>
          <w:sz w:val="40"/>
          <w:szCs w:val="40"/>
          <w:lang w:val="oc-FR"/>
        </w:rPr>
        <w:t>Haula : “N’autres avem</w:t>
      </w:r>
      <w:r w:rsidR="00A310FE">
        <w:rPr>
          <w:rFonts w:ascii="Garamond" w:hAnsi="Garamond"/>
          <w:b/>
          <w:bCs/>
          <w:sz w:val="40"/>
          <w:szCs w:val="40"/>
          <w:lang w:val="oc-FR"/>
        </w:rPr>
        <w:t xml:space="preserve"> de braves ribans”</w:t>
      </w:r>
    </w:p>
    <w:p w14:paraId="1A6799E6" w14:textId="1387D337" w:rsidR="00F22628" w:rsidRPr="003D3A4F" w:rsidRDefault="00F22628" w:rsidP="00F22628">
      <w:pPr>
        <w:pStyle w:val="Sansinterligne"/>
        <w:rPr>
          <w:rFonts w:ascii="Avenir Next LT Pro" w:hAnsi="Avenir Next LT Pro"/>
          <w:b/>
          <w:bCs/>
          <w:sz w:val="20"/>
          <w:szCs w:val="20"/>
          <w:lang w:val="oc-FR"/>
        </w:rPr>
      </w:pPr>
    </w:p>
    <w:p w14:paraId="65991C77" w14:textId="79ECE2E4" w:rsidR="00403AEB" w:rsidRPr="003D3A4F" w:rsidRDefault="00F22628" w:rsidP="00403AEB">
      <w:pPr>
        <w:pStyle w:val="Sansinterligne"/>
        <w:jc w:val="both"/>
        <w:rPr>
          <w:rFonts w:ascii="Garamond" w:hAnsi="Garamond"/>
          <w:i/>
          <w:iCs/>
          <w:sz w:val="24"/>
          <w:szCs w:val="24"/>
          <w:lang w:val="oc-FR"/>
        </w:rPr>
      </w:pPr>
      <w:r w:rsidRPr="003D3A4F">
        <w:rPr>
          <w:rFonts w:ascii="Garamond" w:hAnsi="Garamond"/>
          <w:i/>
          <w:iCs/>
          <w:sz w:val="24"/>
          <w:szCs w:val="24"/>
          <w:lang w:val="oc-FR"/>
        </w:rPr>
        <w:t>Dans les campagnes</w:t>
      </w:r>
      <w:r w:rsidR="00403AEB" w:rsidRPr="003D3A4F">
        <w:rPr>
          <w:rFonts w:ascii="Garamond" w:hAnsi="Garamond"/>
          <w:i/>
          <w:iCs/>
          <w:sz w:val="24"/>
          <w:szCs w:val="24"/>
          <w:lang w:val="oc-FR"/>
        </w:rPr>
        <w:t xml:space="preserve"> aux alentours du mont Gargan, vers 1860, les jeunes filles étaient bergères pour les troupeaux du village. Souvent, ces bergères gardaient de longues journées durant des brebis qui devaient sans cesse changer de pâturag</w:t>
      </w:r>
      <w:r w:rsidR="007C2C0B">
        <w:rPr>
          <w:rFonts w:ascii="Garamond" w:hAnsi="Garamond"/>
          <w:i/>
          <w:iCs/>
          <w:sz w:val="24"/>
          <w:szCs w:val="24"/>
          <w:lang w:val="oc-FR"/>
        </w:rPr>
        <w:t xml:space="preserve">e ; souvent elles les gardaient </w:t>
      </w:r>
      <w:r w:rsidR="00403AEB" w:rsidRPr="003D3A4F">
        <w:rPr>
          <w:rFonts w:ascii="Garamond" w:hAnsi="Garamond"/>
          <w:i/>
          <w:iCs/>
          <w:sz w:val="24"/>
          <w:szCs w:val="24"/>
          <w:lang w:val="oc-FR"/>
        </w:rPr>
        <w:t xml:space="preserve">seules ; cependant, il n’était pas rare qu’elles </w:t>
      </w:r>
      <w:r w:rsidR="007C2C0B">
        <w:rPr>
          <w:rFonts w:ascii="Garamond" w:hAnsi="Garamond"/>
          <w:i/>
          <w:iCs/>
          <w:sz w:val="24"/>
          <w:szCs w:val="24"/>
          <w:lang w:val="oc-FR"/>
        </w:rPr>
        <w:t>aperçussent</w:t>
      </w:r>
      <w:r w:rsidR="00403AEB" w:rsidRPr="003D3A4F">
        <w:rPr>
          <w:rFonts w:ascii="Garamond" w:hAnsi="Garamond"/>
          <w:i/>
          <w:iCs/>
          <w:sz w:val="24"/>
          <w:szCs w:val="24"/>
          <w:lang w:val="oc-FR"/>
        </w:rPr>
        <w:t xml:space="preserve">, à portée de voix, sur les collines avoisinantes, certaines de leurs connaissances garder leurs propres troupeaux. C’était l’occasion de la </w:t>
      </w:r>
      <w:r w:rsidR="00403AEB" w:rsidRPr="003D3A4F">
        <w:rPr>
          <w:rFonts w:ascii="Garamond" w:hAnsi="Garamond"/>
          <w:sz w:val="24"/>
          <w:szCs w:val="24"/>
          <w:lang w:val="oc-FR"/>
        </w:rPr>
        <w:t>haula</w:t>
      </w:r>
      <w:r w:rsidR="00403AEB" w:rsidRPr="003D3A4F">
        <w:rPr>
          <w:rFonts w:ascii="Garamond" w:hAnsi="Garamond"/>
          <w:i/>
          <w:iCs/>
          <w:sz w:val="24"/>
          <w:szCs w:val="24"/>
          <w:lang w:val="oc-FR"/>
        </w:rPr>
        <w:t>, c’est-à-dire, « la hêlée », un chant codifié mais laissant une grande place à l’improvisation, engageant des joutes chantées entre les filles de villages voisins</w:t>
      </w:r>
      <w:r w:rsidR="002B4F38" w:rsidRPr="003D3A4F">
        <w:rPr>
          <w:rFonts w:ascii="Garamond" w:hAnsi="Garamond"/>
          <w:i/>
          <w:iCs/>
          <w:sz w:val="24"/>
          <w:szCs w:val="24"/>
          <w:lang w:val="oc-FR"/>
        </w:rPr>
        <w:t xml:space="preserve"> toutes fières de clamer le nom de leur hameau</w:t>
      </w:r>
      <w:r w:rsidR="00403AEB" w:rsidRPr="003D3A4F">
        <w:rPr>
          <w:rFonts w:ascii="Garamond" w:hAnsi="Garamond"/>
          <w:i/>
          <w:iCs/>
          <w:sz w:val="24"/>
          <w:szCs w:val="24"/>
          <w:lang w:val="oc-FR"/>
        </w:rPr>
        <w:t xml:space="preserve">. Voilà un arrangement d’une des haulas recueillies </w:t>
      </w:r>
      <w:r w:rsidR="00E764E5" w:rsidRPr="003D3A4F">
        <w:rPr>
          <w:rFonts w:ascii="Garamond" w:hAnsi="Garamond"/>
          <w:i/>
          <w:iCs/>
          <w:sz w:val="24"/>
          <w:szCs w:val="24"/>
          <w:lang w:val="oc-FR"/>
        </w:rPr>
        <w:t>auprès de</w:t>
      </w:r>
      <w:r w:rsidR="00403AEB" w:rsidRPr="003D3A4F">
        <w:rPr>
          <w:rFonts w:ascii="Garamond" w:hAnsi="Garamond"/>
          <w:i/>
          <w:iCs/>
          <w:sz w:val="24"/>
          <w:szCs w:val="24"/>
          <w:lang w:val="oc-FR"/>
        </w:rPr>
        <w:t xml:space="preserve"> Marcelle Delpastre</w:t>
      </w:r>
      <w:r w:rsidR="009B7A5E">
        <w:rPr>
          <w:rFonts w:ascii="Garamond" w:hAnsi="Garamond"/>
          <w:i/>
          <w:iCs/>
          <w:sz w:val="24"/>
          <w:szCs w:val="24"/>
          <w:lang w:val="oc-FR"/>
        </w:rPr>
        <w:t xml:space="preserve"> (originaire de Germont, à quelques milliers de mètres du mont Gargan) </w:t>
      </w:r>
      <w:r w:rsidR="002A4F27" w:rsidRPr="003D3A4F">
        <w:rPr>
          <w:rFonts w:ascii="Garamond" w:hAnsi="Garamond"/>
          <w:i/>
          <w:iCs/>
          <w:sz w:val="24"/>
          <w:szCs w:val="24"/>
          <w:lang w:val="oc-FR"/>
        </w:rPr>
        <w:t xml:space="preserve">qui en fait l’une des plus classiques, </w:t>
      </w:r>
      <w:r w:rsidR="003A5918">
        <w:rPr>
          <w:rFonts w:ascii="Garamond" w:hAnsi="Garamond"/>
          <w:i/>
          <w:iCs/>
          <w:sz w:val="24"/>
          <w:szCs w:val="24"/>
          <w:lang w:val="oc-FR"/>
        </w:rPr>
        <w:t>à la suite du</w:t>
      </w:r>
      <w:r w:rsidR="002A4F27" w:rsidRPr="003D3A4F">
        <w:rPr>
          <w:rFonts w:ascii="Garamond" w:hAnsi="Garamond"/>
          <w:i/>
          <w:iCs/>
          <w:sz w:val="24"/>
          <w:szCs w:val="24"/>
          <w:lang w:val="oc-FR"/>
        </w:rPr>
        <w:t xml:space="preserve"> couplet de politesses réglementaire.</w:t>
      </w:r>
    </w:p>
    <w:p w14:paraId="49692B61" w14:textId="613F9492" w:rsidR="002A4F27" w:rsidRPr="003D3A4F" w:rsidRDefault="001B285A" w:rsidP="00403AEB">
      <w:pPr>
        <w:pStyle w:val="Sansinterligne"/>
        <w:jc w:val="both"/>
        <w:rPr>
          <w:rFonts w:ascii="Avenir Next LT Pro" w:hAnsi="Avenir Next LT Pro"/>
          <w:i/>
          <w:iCs/>
          <w:sz w:val="20"/>
          <w:szCs w:val="20"/>
          <w:lang w:val="oc-FR"/>
        </w:rPr>
      </w:pPr>
      <w:r>
        <w:rPr>
          <w:rFonts w:ascii="Avenir Next LT Pro" w:hAnsi="Avenir Next LT Pro"/>
          <w:b/>
          <w:bCs/>
          <w:noProof/>
          <w:sz w:val="20"/>
          <w:szCs w:val="20"/>
          <w:lang w:val="oc-FR"/>
        </w:rPr>
        <mc:AlternateContent>
          <mc:Choice Requires="wps">
            <w:drawing>
              <wp:anchor distT="0" distB="0" distL="114300" distR="114300" simplePos="0" relativeHeight="251687936" behindDoc="0" locked="0" layoutInCell="1" allowOverlap="1" wp14:anchorId="3C7714C6" wp14:editId="46965288">
                <wp:simplePos x="0" y="0"/>
                <wp:positionH relativeFrom="column">
                  <wp:posOffset>-644207</wp:posOffset>
                </wp:positionH>
                <wp:positionV relativeFrom="paragraph">
                  <wp:posOffset>5757227</wp:posOffset>
                </wp:positionV>
                <wp:extent cx="143510" cy="47625"/>
                <wp:effectExtent l="0" t="9208" r="18733" b="18732"/>
                <wp:wrapNone/>
                <wp:docPr id="16" name="Forme libre : forme 16"/>
                <wp:cNvGraphicFramePr/>
                <a:graphic xmlns:a="http://schemas.openxmlformats.org/drawingml/2006/main">
                  <a:graphicData uri="http://schemas.microsoft.com/office/word/2010/wordprocessingShape">
                    <wps:wsp>
                      <wps:cNvSpPr/>
                      <wps:spPr>
                        <a:xfrm rot="5400000">
                          <a:off x="0" y="0"/>
                          <a:ext cx="143510" cy="47625"/>
                        </a:xfrm>
                        <a:custGeom>
                          <a:avLst/>
                          <a:gdLst>
                            <a:gd name="connsiteX0" fmla="*/ 0 w 723900"/>
                            <a:gd name="connsiteY0" fmla="*/ 28690 h 47788"/>
                            <a:gd name="connsiteX1" fmla="*/ 66675 w 723900"/>
                            <a:gd name="connsiteY1" fmla="*/ 115 h 47788"/>
                            <a:gd name="connsiteX2" fmla="*/ 142875 w 723900"/>
                            <a:gd name="connsiteY2" fmla="*/ 38215 h 47788"/>
                            <a:gd name="connsiteX3" fmla="*/ 247650 w 723900"/>
                            <a:gd name="connsiteY3" fmla="*/ 9640 h 47788"/>
                            <a:gd name="connsiteX4" fmla="*/ 333375 w 723900"/>
                            <a:gd name="connsiteY4" fmla="*/ 47740 h 47788"/>
                            <a:gd name="connsiteX5" fmla="*/ 457200 w 723900"/>
                            <a:gd name="connsiteY5" fmla="*/ 115 h 47788"/>
                            <a:gd name="connsiteX6" fmla="*/ 590550 w 723900"/>
                            <a:gd name="connsiteY6" fmla="*/ 38215 h 47788"/>
                            <a:gd name="connsiteX7" fmla="*/ 723900 w 723900"/>
                            <a:gd name="connsiteY7" fmla="*/ 115 h 47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23900" h="47788">
                              <a:moveTo>
                                <a:pt x="0" y="28690"/>
                              </a:moveTo>
                              <a:cubicBezTo>
                                <a:pt x="21431" y="13608"/>
                                <a:pt x="42862" y="-1473"/>
                                <a:pt x="66675" y="115"/>
                              </a:cubicBezTo>
                              <a:cubicBezTo>
                                <a:pt x="90488" y="1703"/>
                                <a:pt x="112713" y="36628"/>
                                <a:pt x="142875" y="38215"/>
                              </a:cubicBezTo>
                              <a:cubicBezTo>
                                <a:pt x="173037" y="39802"/>
                                <a:pt x="215900" y="8052"/>
                                <a:pt x="247650" y="9640"/>
                              </a:cubicBezTo>
                              <a:cubicBezTo>
                                <a:pt x="279400" y="11228"/>
                                <a:pt x="298450" y="49328"/>
                                <a:pt x="333375" y="47740"/>
                              </a:cubicBezTo>
                              <a:cubicBezTo>
                                <a:pt x="368300" y="46152"/>
                                <a:pt x="414338" y="1702"/>
                                <a:pt x="457200" y="115"/>
                              </a:cubicBezTo>
                              <a:cubicBezTo>
                                <a:pt x="500062" y="-1472"/>
                                <a:pt x="546100" y="38215"/>
                                <a:pt x="590550" y="38215"/>
                              </a:cubicBezTo>
                              <a:cubicBezTo>
                                <a:pt x="635000" y="38215"/>
                                <a:pt x="679450" y="19165"/>
                                <a:pt x="723900" y="115"/>
                              </a:cubicBezTo>
                            </a:path>
                          </a:pathLst>
                        </a:custGeom>
                        <a:no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20D791" w14:textId="77777777" w:rsidR="001B285A" w:rsidRDefault="001B285A" w:rsidP="001B28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C7714C6" id="Forme libre : forme 16" o:spid="_x0000_s1026" style="position:absolute;left:0;text-align:left;margin-left:-50.7pt;margin-top:453.3pt;width:11.3pt;height:3.75pt;rotation:90;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23900,4778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" adj="-11796480,,5400" path="m,28690c21431,13608,42862,-1473,66675,115v23813,1588,46038,36513,76200,38100c173037,39802,215900,8052,247650,9640v31750,1588,50800,39688,85725,38100c368300,46152,414338,1702,457200,115v42862,-1587,88900,38100,133350,38100c635000,38215,679450,19165,723900,115e" filled="f" strokecolor="#538135 [2409]" strokeweight="1pt">
                <v:stroke joinstyle="miter"/>
                <v:formulas/>
                <v:path arrowok="t" o:connecttype="custom" o:connectlocs="0,28592;13218,115;28324,38085;49096,9607;66090,47577;90638,115;117074,38085;143510,115" o:connectangles="0,0,0,0,0,0,0,0" textboxrect="0,0,723900,47788"/>
                <v:textbox>
                  <w:txbxContent>
                    <w:p w14:paraId="4B20D791" w14:textId="77777777" w:rsidR="001B285A" w:rsidRDefault="001B285A" w:rsidP="001B285A">
                      <w:pPr>
                        <w:jc w:val="center"/>
                      </w:pPr>
                    </w:p>
                  </w:txbxContent>
                </v:textbox>
              </v:shape>
            </w:pict>
          </mc:Fallback>
        </mc:AlternateContent>
      </w:r>
      <w:r>
        <w:rPr>
          <w:rFonts w:ascii="Avenir Next LT Pro" w:hAnsi="Avenir Next LT Pro"/>
          <w:b/>
          <w:bCs/>
          <w:noProof/>
          <w:sz w:val="20"/>
          <w:szCs w:val="20"/>
          <w:lang w:val="oc-FR"/>
        </w:rPr>
        <mc:AlternateContent>
          <mc:Choice Requires="wps">
            <w:drawing>
              <wp:anchor distT="0" distB="0" distL="114300" distR="114300" simplePos="0" relativeHeight="251679744" behindDoc="0" locked="0" layoutInCell="1" allowOverlap="1" wp14:anchorId="2E1543C5" wp14:editId="1E6A6A3B">
                <wp:simplePos x="0" y="0"/>
                <wp:positionH relativeFrom="column">
                  <wp:posOffset>-587057</wp:posOffset>
                </wp:positionH>
                <wp:positionV relativeFrom="paragraph">
                  <wp:posOffset>5752782</wp:posOffset>
                </wp:positionV>
                <wp:extent cx="143510" cy="47625"/>
                <wp:effectExtent l="0" t="9208" r="18733" b="18732"/>
                <wp:wrapNone/>
                <wp:docPr id="13" name="Forme libre : forme 13"/>
                <wp:cNvGraphicFramePr/>
                <a:graphic xmlns:a="http://schemas.openxmlformats.org/drawingml/2006/main">
                  <a:graphicData uri="http://schemas.microsoft.com/office/word/2010/wordprocessingShape">
                    <wps:wsp>
                      <wps:cNvSpPr/>
                      <wps:spPr>
                        <a:xfrm rot="5400000">
                          <a:off x="0" y="0"/>
                          <a:ext cx="143510" cy="47625"/>
                        </a:xfrm>
                        <a:custGeom>
                          <a:avLst/>
                          <a:gdLst>
                            <a:gd name="connsiteX0" fmla="*/ 0 w 723900"/>
                            <a:gd name="connsiteY0" fmla="*/ 28690 h 47788"/>
                            <a:gd name="connsiteX1" fmla="*/ 66675 w 723900"/>
                            <a:gd name="connsiteY1" fmla="*/ 115 h 47788"/>
                            <a:gd name="connsiteX2" fmla="*/ 142875 w 723900"/>
                            <a:gd name="connsiteY2" fmla="*/ 38215 h 47788"/>
                            <a:gd name="connsiteX3" fmla="*/ 247650 w 723900"/>
                            <a:gd name="connsiteY3" fmla="*/ 9640 h 47788"/>
                            <a:gd name="connsiteX4" fmla="*/ 333375 w 723900"/>
                            <a:gd name="connsiteY4" fmla="*/ 47740 h 47788"/>
                            <a:gd name="connsiteX5" fmla="*/ 457200 w 723900"/>
                            <a:gd name="connsiteY5" fmla="*/ 115 h 47788"/>
                            <a:gd name="connsiteX6" fmla="*/ 590550 w 723900"/>
                            <a:gd name="connsiteY6" fmla="*/ 38215 h 47788"/>
                            <a:gd name="connsiteX7" fmla="*/ 723900 w 723900"/>
                            <a:gd name="connsiteY7" fmla="*/ 115 h 47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23900" h="47788">
                              <a:moveTo>
                                <a:pt x="0" y="28690"/>
                              </a:moveTo>
                              <a:cubicBezTo>
                                <a:pt x="21431" y="13608"/>
                                <a:pt x="42862" y="-1473"/>
                                <a:pt x="66675" y="115"/>
                              </a:cubicBezTo>
                              <a:cubicBezTo>
                                <a:pt x="90488" y="1703"/>
                                <a:pt x="112713" y="36628"/>
                                <a:pt x="142875" y="38215"/>
                              </a:cubicBezTo>
                              <a:cubicBezTo>
                                <a:pt x="173037" y="39802"/>
                                <a:pt x="215900" y="8052"/>
                                <a:pt x="247650" y="9640"/>
                              </a:cubicBezTo>
                              <a:cubicBezTo>
                                <a:pt x="279400" y="11228"/>
                                <a:pt x="298450" y="49328"/>
                                <a:pt x="333375" y="47740"/>
                              </a:cubicBezTo>
                              <a:cubicBezTo>
                                <a:pt x="368300" y="46152"/>
                                <a:pt x="414338" y="1702"/>
                                <a:pt x="457200" y="115"/>
                              </a:cubicBezTo>
                              <a:cubicBezTo>
                                <a:pt x="500062" y="-1472"/>
                                <a:pt x="546100" y="38215"/>
                                <a:pt x="590550" y="38215"/>
                              </a:cubicBezTo>
                              <a:cubicBezTo>
                                <a:pt x="635000" y="38215"/>
                                <a:pt x="679450" y="19165"/>
                                <a:pt x="723900" y="115"/>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0238713" w14:textId="77777777" w:rsidR="001B285A" w:rsidRDefault="001B285A" w:rsidP="001B28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1543C5" id="Forme libre : forme 13" o:spid="_x0000_s1027" style="position:absolute;left:0;text-align:left;margin-left:-46.2pt;margin-top:452.95pt;width:11.3pt;height:3.75pt;rotation:90;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23900,4778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" adj="-11796480,,5400" path="m,28690c21431,13608,42862,-1473,66675,115v23813,1588,46038,36513,76200,38100c173037,39802,215900,8052,247650,9640v31750,1588,50800,39688,85725,38100c368300,46152,414338,1702,457200,115v42862,-1587,88900,38100,133350,38100c635000,38215,679450,19165,723900,115e" filled="f" strokecolor="#1f3763 [1604]" strokeweight="1pt">
                <v:stroke joinstyle="miter"/>
                <v:formulas/>
                <v:path arrowok="t" o:connecttype="custom" o:connectlocs="0,28592;13218,115;28324,38085;49096,9607;66090,47577;90638,115;117074,38085;143510,115" o:connectangles="0,0,0,0,0,0,0,0" textboxrect="0,0,723900,47788"/>
                <v:textbox>
                  <w:txbxContent>
                    <w:p w14:paraId="20238713" w14:textId="77777777" w:rsidR="001B285A" w:rsidRDefault="001B285A" w:rsidP="001B285A">
                      <w:pPr>
                        <w:jc w:val="center"/>
                      </w:pPr>
                    </w:p>
                  </w:txbxContent>
                </v:textbox>
              </v:shape>
            </w:pict>
          </mc:Fallback>
        </mc:AlternateContent>
      </w:r>
      <w:r>
        <w:rPr>
          <w:rFonts w:ascii="Avenir Next LT Pro" w:hAnsi="Avenir Next LT Pro"/>
          <w:b/>
          <w:bCs/>
          <w:noProof/>
          <w:sz w:val="20"/>
          <w:szCs w:val="20"/>
          <w:lang w:val="oc-FR"/>
        </w:rPr>
        <mc:AlternateContent>
          <mc:Choice Requires="wps">
            <w:drawing>
              <wp:anchor distT="0" distB="0" distL="114300" distR="114300" simplePos="0" relativeHeight="251677696" behindDoc="0" locked="0" layoutInCell="1" allowOverlap="1" wp14:anchorId="4ACF2942" wp14:editId="09002E26">
                <wp:simplePos x="0" y="0"/>
                <wp:positionH relativeFrom="column">
                  <wp:posOffset>-631507</wp:posOffset>
                </wp:positionH>
                <wp:positionV relativeFrom="paragraph">
                  <wp:posOffset>5385752</wp:posOffset>
                </wp:positionV>
                <wp:extent cx="251460" cy="47625"/>
                <wp:effectExtent l="6667" t="0" r="21908" b="21907"/>
                <wp:wrapNone/>
                <wp:docPr id="12" name="Forme libre : forme 12"/>
                <wp:cNvGraphicFramePr/>
                <a:graphic xmlns:a="http://schemas.openxmlformats.org/drawingml/2006/main">
                  <a:graphicData uri="http://schemas.microsoft.com/office/word/2010/wordprocessingShape">
                    <wps:wsp>
                      <wps:cNvSpPr/>
                      <wps:spPr>
                        <a:xfrm rot="5400000">
                          <a:off x="0" y="0"/>
                          <a:ext cx="251460" cy="47625"/>
                        </a:xfrm>
                        <a:custGeom>
                          <a:avLst/>
                          <a:gdLst>
                            <a:gd name="connsiteX0" fmla="*/ 0 w 723900"/>
                            <a:gd name="connsiteY0" fmla="*/ 28690 h 47788"/>
                            <a:gd name="connsiteX1" fmla="*/ 66675 w 723900"/>
                            <a:gd name="connsiteY1" fmla="*/ 115 h 47788"/>
                            <a:gd name="connsiteX2" fmla="*/ 142875 w 723900"/>
                            <a:gd name="connsiteY2" fmla="*/ 38215 h 47788"/>
                            <a:gd name="connsiteX3" fmla="*/ 247650 w 723900"/>
                            <a:gd name="connsiteY3" fmla="*/ 9640 h 47788"/>
                            <a:gd name="connsiteX4" fmla="*/ 333375 w 723900"/>
                            <a:gd name="connsiteY4" fmla="*/ 47740 h 47788"/>
                            <a:gd name="connsiteX5" fmla="*/ 457200 w 723900"/>
                            <a:gd name="connsiteY5" fmla="*/ 115 h 47788"/>
                            <a:gd name="connsiteX6" fmla="*/ 590550 w 723900"/>
                            <a:gd name="connsiteY6" fmla="*/ 38215 h 47788"/>
                            <a:gd name="connsiteX7" fmla="*/ 723900 w 723900"/>
                            <a:gd name="connsiteY7" fmla="*/ 115 h 47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23900" h="47788">
                              <a:moveTo>
                                <a:pt x="0" y="28690"/>
                              </a:moveTo>
                              <a:cubicBezTo>
                                <a:pt x="21431" y="13608"/>
                                <a:pt x="42862" y="-1473"/>
                                <a:pt x="66675" y="115"/>
                              </a:cubicBezTo>
                              <a:cubicBezTo>
                                <a:pt x="90488" y="1703"/>
                                <a:pt x="112713" y="36628"/>
                                <a:pt x="142875" y="38215"/>
                              </a:cubicBezTo>
                              <a:cubicBezTo>
                                <a:pt x="173037" y="39802"/>
                                <a:pt x="215900" y="8052"/>
                                <a:pt x="247650" y="9640"/>
                              </a:cubicBezTo>
                              <a:cubicBezTo>
                                <a:pt x="279400" y="11228"/>
                                <a:pt x="298450" y="49328"/>
                                <a:pt x="333375" y="47740"/>
                              </a:cubicBezTo>
                              <a:cubicBezTo>
                                <a:pt x="368300" y="46152"/>
                                <a:pt x="414338" y="1702"/>
                                <a:pt x="457200" y="115"/>
                              </a:cubicBezTo>
                              <a:cubicBezTo>
                                <a:pt x="500062" y="-1472"/>
                                <a:pt x="546100" y="38215"/>
                                <a:pt x="590550" y="38215"/>
                              </a:cubicBezTo>
                              <a:cubicBezTo>
                                <a:pt x="635000" y="38215"/>
                                <a:pt x="679450" y="19165"/>
                                <a:pt x="723900" y="115"/>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3B70DC4" w14:textId="77777777" w:rsidR="001B285A" w:rsidRDefault="001B285A" w:rsidP="001B28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ACF2942" id="Forme libre : forme 12" o:spid="_x0000_s1028" style="position:absolute;left:0;text-align:left;margin-left:-49.7pt;margin-top:424.05pt;width:19.8pt;height:3.75pt;rotation:90;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23900,4778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" adj="-11796480,,5400" path="m,28690c21431,13608,42862,-1473,66675,115v23813,1588,46038,36513,76200,38100c173037,39802,215900,8052,247650,9640v31750,1588,50800,39688,85725,38100c368300,46152,414338,1702,457200,115v42862,-1587,88900,38100,133350,38100c635000,38215,679450,19165,723900,115e" filled="f" strokecolor="#1f3763 [1604]" strokeweight="1pt">
                <v:stroke joinstyle="miter"/>
                <v:formulas/>
                <v:path arrowok="t" o:connecttype="custom" o:connectlocs="0,28592;23161,115;49630,38085;86026,9607;115804,47577;158817,115;205138,38085;251460,115" o:connectangles="0,0,0,0,0,0,0,0" textboxrect="0,0,723900,47788"/>
                <v:textbox>
                  <w:txbxContent>
                    <w:p w14:paraId="53B70DC4" w14:textId="77777777" w:rsidR="001B285A" w:rsidRDefault="001B285A" w:rsidP="001B285A">
                      <w:pPr>
                        <w:jc w:val="center"/>
                      </w:pPr>
                    </w:p>
                  </w:txbxContent>
                </v:textbox>
              </v:shape>
            </w:pict>
          </mc:Fallback>
        </mc:AlternateContent>
      </w:r>
      <w:r w:rsidR="00AA024F">
        <w:rPr>
          <w:rFonts w:ascii="Avenir Next LT Pro" w:hAnsi="Avenir Next LT Pro"/>
          <w:b/>
          <w:bCs/>
          <w:noProof/>
          <w:sz w:val="20"/>
          <w:szCs w:val="20"/>
          <w:lang w:val="oc-FR"/>
        </w:rPr>
        <mc:AlternateContent>
          <mc:Choice Requires="wps">
            <w:drawing>
              <wp:anchor distT="0" distB="0" distL="114300" distR="114300" simplePos="0" relativeHeight="251675648" behindDoc="0" locked="0" layoutInCell="1" allowOverlap="1" wp14:anchorId="7AD618A7" wp14:editId="1634D736">
                <wp:simplePos x="0" y="0"/>
                <wp:positionH relativeFrom="column">
                  <wp:posOffset>-941705</wp:posOffset>
                </wp:positionH>
                <wp:positionV relativeFrom="paragraph">
                  <wp:posOffset>4538345</wp:posOffset>
                </wp:positionV>
                <wp:extent cx="720000" cy="47625"/>
                <wp:effectExtent l="0" t="6985" r="16510" b="16510"/>
                <wp:wrapNone/>
                <wp:docPr id="11" name="Forme libre : forme 11"/>
                <wp:cNvGraphicFramePr/>
                <a:graphic xmlns:a="http://schemas.openxmlformats.org/drawingml/2006/main">
                  <a:graphicData uri="http://schemas.microsoft.com/office/word/2010/wordprocessingShape">
                    <wps:wsp>
                      <wps:cNvSpPr/>
                      <wps:spPr>
                        <a:xfrm rot="5400000">
                          <a:off x="0" y="0"/>
                          <a:ext cx="720000" cy="47625"/>
                        </a:xfrm>
                        <a:custGeom>
                          <a:avLst/>
                          <a:gdLst>
                            <a:gd name="connsiteX0" fmla="*/ 0 w 723900"/>
                            <a:gd name="connsiteY0" fmla="*/ 28690 h 47788"/>
                            <a:gd name="connsiteX1" fmla="*/ 66675 w 723900"/>
                            <a:gd name="connsiteY1" fmla="*/ 115 h 47788"/>
                            <a:gd name="connsiteX2" fmla="*/ 142875 w 723900"/>
                            <a:gd name="connsiteY2" fmla="*/ 38215 h 47788"/>
                            <a:gd name="connsiteX3" fmla="*/ 247650 w 723900"/>
                            <a:gd name="connsiteY3" fmla="*/ 9640 h 47788"/>
                            <a:gd name="connsiteX4" fmla="*/ 333375 w 723900"/>
                            <a:gd name="connsiteY4" fmla="*/ 47740 h 47788"/>
                            <a:gd name="connsiteX5" fmla="*/ 457200 w 723900"/>
                            <a:gd name="connsiteY5" fmla="*/ 115 h 47788"/>
                            <a:gd name="connsiteX6" fmla="*/ 590550 w 723900"/>
                            <a:gd name="connsiteY6" fmla="*/ 38215 h 47788"/>
                            <a:gd name="connsiteX7" fmla="*/ 723900 w 723900"/>
                            <a:gd name="connsiteY7" fmla="*/ 115 h 47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23900" h="47788">
                              <a:moveTo>
                                <a:pt x="0" y="28690"/>
                              </a:moveTo>
                              <a:cubicBezTo>
                                <a:pt x="21431" y="13608"/>
                                <a:pt x="42862" y="-1473"/>
                                <a:pt x="66675" y="115"/>
                              </a:cubicBezTo>
                              <a:cubicBezTo>
                                <a:pt x="90488" y="1703"/>
                                <a:pt x="112713" y="36628"/>
                                <a:pt x="142875" y="38215"/>
                              </a:cubicBezTo>
                              <a:cubicBezTo>
                                <a:pt x="173037" y="39802"/>
                                <a:pt x="215900" y="8052"/>
                                <a:pt x="247650" y="9640"/>
                              </a:cubicBezTo>
                              <a:cubicBezTo>
                                <a:pt x="279400" y="11228"/>
                                <a:pt x="298450" y="49328"/>
                                <a:pt x="333375" y="47740"/>
                              </a:cubicBezTo>
                              <a:cubicBezTo>
                                <a:pt x="368300" y="46152"/>
                                <a:pt x="414338" y="1702"/>
                                <a:pt x="457200" y="115"/>
                              </a:cubicBezTo>
                              <a:cubicBezTo>
                                <a:pt x="500062" y="-1472"/>
                                <a:pt x="546100" y="38215"/>
                                <a:pt x="590550" y="38215"/>
                              </a:cubicBezTo>
                              <a:cubicBezTo>
                                <a:pt x="635000" y="38215"/>
                                <a:pt x="679450" y="19165"/>
                                <a:pt x="723900" y="115"/>
                              </a:cubicBezTo>
                            </a:path>
                          </a:pathLst>
                        </a:custGeom>
                        <a:no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85313" id="Forme libre : forme 11" o:spid="_x0000_s1026" style="position:absolute;margin-left:-74.15pt;margin-top:357.35pt;width:56.7pt;height:3.75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23900,47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" path="m,28690c21431,13608,42862,-1473,66675,115v23813,1588,46038,36513,76200,38100c173037,39802,215900,8052,247650,9640v31750,1588,50800,39688,85725,38100c368300,46152,414338,1702,457200,115v42862,-1587,88900,38100,133350,38100c635000,38215,679450,19165,723900,115e" filled="f" strokecolor="#538135 [2409]" strokeweight="1pt">
                <v:stroke joinstyle="miter"/>
                <v:path arrowok="t" o:connecttype="custom" o:connectlocs="0,28592;66316,115;142105,38085;246316,9607;331579,47577;454737,115;587368,38085;720000,115" o:connectangles="0,0,0,0,0,0,0,0"/>
              </v:shape>
            </w:pict>
          </mc:Fallback>
        </mc:AlternateContent>
      </w:r>
      <w:r w:rsidR="00AA024F">
        <w:rPr>
          <w:rFonts w:ascii="Avenir Next LT Pro" w:hAnsi="Avenir Next LT Pro"/>
          <w:b/>
          <w:bCs/>
          <w:noProof/>
          <w:sz w:val="20"/>
          <w:szCs w:val="20"/>
          <w:lang w:val="oc-FR"/>
        </w:rPr>
        <mc:AlternateContent>
          <mc:Choice Requires="wps">
            <w:drawing>
              <wp:anchor distT="0" distB="0" distL="114300" distR="114300" simplePos="0" relativeHeight="251673600" behindDoc="0" locked="0" layoutInCell="1" allowOverlap="1" wp14:anchorId="13B7F086" wp14:editId="718525D0">
                <wp:simplePos x="0" y="0"/>
                <wp:positionH relativeFrom="column">
                  <wp:posOffset>-887730</wp:posOffset>
                </wp:positionH>
                <wp:positionV relativeFrom="paragraph">
                  <wp:posOffset>4528820</wp:posOffset>
                </wp:positionV>
                <wp:extent cx="720000" cy="47625"/>
                <wp:effectExtent l="0" t="6985" r="16510" b="16510"/>
                <wp:wrapNone/>
                <wp:docPr id="10" name="Forme libre : forme 10"/>
                <wp:cNvGraphicFramePr/>
                <a:graphic xmlns:a="http://schemas.openxmlformats.org/drawingml/2006/main">
                  <a:graphicData uri="http://schemas.microsoft.com/office/word/2010/wordprocessingShape">
                    <wps:wsp>
                      <wps:cNvSpPr/>
                      <wps:spPr>
                        <a:xfrm rot="5400000">
                          <a:off x="0" y="0"/>
                          <a:ext cx="720000" cy="47625"/>
                        </a:xfrm>
                        <a:custGeom>
                          <a:avLst/>
                          <a:gdLst>
                            <a:gd name="connsiteX0" fmla="*/ 0 w 723900"/>
                            <a:gd name="connsiteY0" fmla="*/ 28690 h 47788"/>
                            <a:gd name="connsiteX1" fmla="*/ 66675 w 723900"/>
                            <a:gd name="connsiteY1" fmla="*/ 115 h 47788"/>
                            <a:gd name="connsiteX2" fmla="*/ 142875 w 723900"/>
                            <a:gd name="connsiteY2" fmla="*/ 38215 h 47788"/>
                            <a:gd name="connsiteX3" fmla="*/ 247650 w 723900"/>
                            <a:gd name="connsiteY3" fmla="*/ 9640 h 47788"/>
                            <a:gd name="connsiteX4" fmla="*/ 333375 w 723900"/>
                            <a:gd name="connsiteY4" fmla="*/ 47740 h 47788"/>
                            <a:gd name="connsiteX5" fmla="*/ 457200 w 723900"/>
                            <a:gd name="connsiteY5" fmla="*/ 115 h 47788"/>
                            <a:gd name="connsiteX6" fmla="*/ 590550 w 723900"/>
                            <a:gd name="connsiteY6" fmla="*/ 38215 h 47788"/>
                            <a:gd name="connsiteX7" fmla="*/ 723900 w 723900"/>
                            <a:gd name="connsiteY7" fmla="*/ 115 h 47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23900" h="47788">
                              <a:moveTo>
                                <a:pt x="0" y="28690"/>
                              </a:moveTo>
                              <a:cubicBezTo>
                                <a:pt x="21431" y="13608"/>
                                <a:pt x="42862" y="-1473"/>
                                <a:pt x="66675" y="115"/>
                              </a:cubicBezTo>
                              <a:cubicBezTo>
                                <a:pt x="90488" y="1703"/>
                                <a:pt x="112713" y="36628"/>
                                <a:pt x="142875" y="38215"/>
                              </a:cubicBezTo>
                              <a:cubicBezTo>
                                <a:pt x="173037" y="39802"/>
                                <a:pt x="215900" y="8052"/>
                                <a:pt x="247650" y="9640"/>
                              </a:cubicBezTo>
                              <a:cubicBezTo>
                                <a:pt x="279400" y="11228"/>
                                <a:pt x="298450" y="49328"/>
                                <a:pt x="333375" y="47740"/>
                              </a:cubicBezTo>
                              <a:cubicBezTo>
                                <a:pt x="368300" y="46152"/>
                                <a:pt x="414338" y="1702"/>
                                <a:pt x="457200" y="115"/>
                              </a:cubicBezTo>
                              <a:cubicBezTo>
                                <a:pt x="500062" y="-1472"/>
                                <a:pt x="546100" y="38215"/>
                                <a:pt x="590550" y="38215"/>
                              </a:cubicBezTo>
                              <a:cubicBezTo>
                                <a:pt x="635000" y="38215"/>
                                <a:pt x="679450" y="19165"/>
                                <a:pt x="723900" y="115"/>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9E551" id="Forme libre : forme 10" o:spid="_x0000_s1026" style="position:absolute;margin-left:-69.9pt;margin-top:356.6pt;width:56.7pt;height:3.7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23900,47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" path="m,28690c21431,13608,42862,-1473,66675,115v23813,1588,46038,36513,76200,38100c173037,39802,215900,8052,247650,9640v31750,1588,50800,39688,85725,38100c368300,46152,414338,1702,457200,115v42862,-1587,88900,38100,133350,38100c635000,38215,679450,19165,723900,115e" filled="f" strokecolor="#1f3763 [1604]" strokeweight="1pt">
                <v:stroke joinstyle="miter"/>
                <v:path arrowok="t" o:connecttype="custom" o:connectlocs="0,28592;66316,115;142105,38085;246316,9607;331579,47577;454737,115;587368,38085;720000,115" o:connectangles="0,0,0,0,0,0,0,0"/>
              </v:shape>
            </w:pict>
          </mc:Fallback>
        </mc:AlternateContent>
      </w:r>
      <w:r w:rsidR="00D306A0">
        <w:rPr>
          <w:rFonts w:ascii="Avenir Next LT Pro" w:hAnsi="Avenir Next LT Pro"/>
          <w:b/>
          <w:bCs/>
          <w:noProof/>
          <w:sz w:val="20"/>
          <w:szCs w:val="20"/>
          <w:lang w:val="oc-FR"/>
        </w:rPr>
        <mc:AlternateContent>
          <mc:Choice Requires="wps">
            <w:drawing>
              <wp:anchor distT="0" distB="0" distL="114300" distR="114300" simplePos="0" relativeHeight="251662336" behindDoc="0" locked="0" layoutInCell="1" allowOverlap="1" wp14:anchorId="068E7625" wp14:editId="3D9655C1">
                <wp:simplePos x="0" y="0"/>
                <wp:positionH relativeFrom="column">
                  <wp:posOffset>-831850</wp:posOffset>
                </wp:positionH>
                <wp:positionV relativeFrom="paragraph">
                  <wp:posOffset>3530600</wp:posOffset>
                </wp:positionV>
                <wp:extent cx="611505" cy="47625"/>
                <wp:effectExtent l="0" t="3810" r="13335" b="13335"/>
                <wp:wrapNone/>
                <wp:docPr id="3" name="Forme libre : forme 3"/>
                <wp:cNvGraphicFramePr/>
                <a:graphic xmlns:a="http://schemas.openxmlformats.org/drawingml/2006/main">
                  <a:graphicData uri="http://schemas.microsoft.com/office/word/2010/wordprocessingShape">
                    <wps:wsp>
                      <wps:cNvSpPr/>
                      <wps:spPr>
                        <a:xfrm rot="5400000">
                          <a:off x="0" y="0"/>
                          <a:ext cx="611505" cy="47625"/>
                        </a:xfrm>
                        <a:custGeom>
                          <a:avLst/>
                          <a:gdLst>
                            <a:gd name="connsiteX0" fmla="*/ 0 w 723900"/>
                            <a:gd name="connsiteY0" fmla="*/ 28690 h 47788"/>
                            <a:gd name="connsiteX1" fmla="*/ 66675 w 723900"/>
                            <a:gd name="connsiteY1" fmla="*/ 115 h 47788"/>
                            <a:gd name="connsiteX2" fmla="*/ 142875 w 723900"/>
                            <a:gd name="connsiteY2" fmla="*/ 38215 h 47788"/>
                            <a:gd name="connsiteX3" fmla="*/ 247650 w 723900"/>
                            <a:gd name="connsiteY3" fmla="*/ 9640 h 47788"/>
                            <a:gd name="connsiteX4" fmla="*/ 333375 w 723900"/>
                            <a:gd name="connsiteY4" fmla="*/ 47740 h 47788"/>
                            <a:gd name="connsiteX5" fmla="*/ 457200 w 723900"/>
                            <a:gd name="connsiteY5" fmla="*/ 115 h 47788"/>
                            <a:gd name="connsiteX6" fmla="*/ 590550 w 723900"/>
                            <a:gd name="connsiteY6" fmla="*/ 38215 h 47788"/>
                            <a:gd name="connsiteX7" fmla="*/ 723900 w 723900"/>
                            <a:gd name="connsiteY7" fmla="*/ 115 h 47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23900" h="47788">
                              <a:moveTo>
                                <a:pt x="0" y="28690"/>
                              </a:moveTo>
                              <a:cubicBezTo>
                                <a:pt x="21431" y="13608"/>
                                <a:pt x="42862" y="-1473"/>
                                <a:pt x="66675" y="115"/>
                              </a:cubicBezTo>
                              <a:cubicBezTo>
                                <a:pt x="90488" y="1703"/>
                                <a:pt x="112713" y="36628"/>
                                <a:pt x="142875" y="38215"/>
                              </a:cubicBezTo>
                              <a:cubicBezTo>
                                <a:pt x="173037" y="39802"/>
                                <a:pt x="215900" y="8052"/>
                                <a:pt x="247650" y="9640"/>
                              </a:cubicBezTo>
                              <a:cubicBezTo>
                                <a:pt x="279400" y="11228"/>
                                <a:pt x="298450" y="49328"/>
                                <a:pt x="333375" y="47740"/>
                              </a:cubicBezTo>
                              <a:cubicBezTo>
                                <a:pt x="368300" y="46152"/>
                                <a:pt x="414338" y="1702"/>
                                <a:pt x="457200" y="115"/>
                              </a:cubicBezTo>
                              <a:cubicBezTo>
                                <a:pt x="500062" y="-1472"/>
                                <a:pt x="546100" y="38215"/>
                                <a:pt x="590550" y="38215"/>
                              </a:cubicBezTo>
                              <a:cubicBezTo>
                                <a:pt x="635000" y="38215"/>
                                <a:pt x="679450" y="19165"/>
                                <a:pt x="723900" y="115"/>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40ECC96" id="Forme libre : forme 3" o:spid="_x0000_s1026" style="position:absolute;margin-left:-65.5pt;margin-top:278pt;width:48.15pt;height:3.75pt;rotation:90;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23900,47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" path="m,28690c21431,13608,42862,-1473,66675,115v23813,1588,46038,36513,76200,38100c173037,39802,215900,8052,247650,9640v31750,1588,50800,39688,85725,38100c368300,46152,414338,1702,457200,115v42862,-1587,88900,38100,133350,38100c635000,38215,679450,19165,723900,115e" filled="f" strokecolor="#1f3763 [1604]" strokeweight="1pt">
                <v:stroke joinstyle="miter"/>
                <v:path arrowok="t" o:connecttype="custom" o:connectlocs="0,28592;56323,115;120692,38085;209199,9607;281614,47577;386214,115;498859,38085;611505,115" o:connectangles="0,0,0,0,0,0,0,0"/>
              </v:shape>
            </w:pict>
          </mc:Fallback>
        </mc:AlternateContent>
      </w:r>
    </w:p>
    <w:tbl>
      <w:tblPr>
        <w:tblStyle w:val="Grilledutableau"/>
        <w:tblW w:w="107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2"/>
        <w:gridCol w:w="3572"/>
        <w:gridCol w:w="3572"/>
      </w:tblGrid>
      <w:tr w:rsidR="00826881" w:rsidRPr="003D3A4F" w14:paraId="13396371" w14:textId="77777777" w:rsidTr="00826881">
        <w:trPr>
          <w:jc w:val="center"/>
        </w:trPr>
        <w:tc>
          <w:tcPr>
            <w:tcW w:w="3572" w:type="dxa"/>
          </w:tcPr>
          <w:p w14:paraId="6D763390" w14:textId="24F8CAB7" w:rsidR="003D3A4F" w:rsidRPr="003D3A4F" w:rsidRDefault="003D3A4F" w:rsidP="00826881">
            <w:pPr>
              <w:pStyle w:val="Sansinterligne"/>
              <w:jc w:val="both"/>
              <w:rPr>
                <w:rFonts w:ascii="Avenir Next LT Pro" w:hAnsi="Avenir Next LT Pro"/>
                <w:i/>
                <w:iCs/>
                <w:sz w:val="20"/>
                <w:szCs w:val="20"/>
                <w:lang w:val="oc-FR"/>
              </w:rPr>
            </w:pPr>
            <w:r>
              <w:rPr>
                <w:rFonts w:ascii="Avenir Next LT Pro" w:hAnsi="Avenir Next LT Pro"/>
                <w:i/>
                <w:iCs/>
                <w:sz w:val="20"/>
                <w:szCs w:val="20"/>
                <w:lang w:val="oc-FR"/>
              </w:rPr>
              <w:t>Texte original en patois</w:t>
            </w:r>
          </w:p>
          <w:p w14:paraId="5B73A4D2" w14:textId="77777777" w:rsidR="003D3A4F" w:rsidRDefault="003D3A4F" w:rsidP="00826881">
            <w:pPr>
              <w:pStyle w:val="Sansinterligne"/>
              <w:jc w:val="both"/>
              <w:rPr>
                <w:rFonts w:ascii="Avenir Next LT Pro" w:hAnsi="Avenir Next LT Pro"/>
                <w:sz w:val="20"/>
                <w:szCs w:val="20"/>
                <w:lang w:val="oc-FR"/>
              </w:rPr>
            </w:pPr>
          </w:p>
          <w:p w14:paraId="2BE90CBE" w14:textId="6AA51DC3" w:rsidR="00826881" w:rsidRPr="00D306A0" w:rsidRDefault="00826881" w:rsidP="00826881">
            <w:pPr>
              <w:pStyle w:val="Sansinterligne"/>
              <w:jc w:val="both"/>
              <w:rPr>
                <w:rFonts w:ascii="Avenir Next LT Pro" w:hAnsi="Avenir Next LT Pro"/>
                <w:sz w:val="20"/>
                <w:szCs w:val="20"/>
                <w:u w:val="single" w:color="FF0000"/>
                <w:lang w:val="oc-FR"/>
              </w:rPr>
            </w:pPr>
            <w:r w:rsidRPr="00D306A0">
              <w:rPr>
                <w:rFonts w:ascii="Avenir Next LT Pro" w:hAnsi="Avenir Next LT Pro"/>
                <w:sz w:val="20"/>
                <w:szCs w:val="20"/>
                <w:u w:val="single" w:color="FF0000"/>
                <w:lang w:val="oc-FR"/>
              </w:rPr>
              <w:t>Oè, las filhas, venetz coma n’autras !</w:t>
            </w:r>
          </w:p>
          <w:p w14:paraId="269A9DEE" w14:textId="446CBE20" w:rsidR="00826881" w:rsidRPr="003D3A4F" w:rsidRDefault="00D306A0" w:rsidP="00826881">
            <w:pPr>
              <w:pStyle w:val="Sansinterligne"/>
              <w:jc w:val="both"/>
              <w:rPr>
                <w:rFonts w:ascii="Avenir Next LT Pro" w:hAnsi="Avenir Next LT Pro"/>
                <w:sz w:val="20"/>
                <w:szCs w:val="20"/>
                <w:lang w:val="oc-FR"/>
              </w:rPr>
            </w:pPr>
            <w:r>
              <w:rPr>
                <w:rFonts w:ascii="Avenir Next LT Pro" w:hAnsi="Avenir Next LT Pro"/>
                <w:b/>
                <w:bCs/>
                <w:noProof/>
                <w:sz w:val="20"/>
                <w:szCs w:val="20"/>
                <w:lang w:val="oc-FR"/>
              </w:rPr>
              <mc:AlternateContent>
                <mc:Choice Requires="wps">
                  <w:drawing>
                    <wp:anchor distT="0" distB="0" distL="114300" distR="114300" simplePos="0" relativeHeight="251666432" behindDoc="0" locked="0" layoutInCell="1" allowOverlap="1" wp14:anchorId="1AC6AC37" wp14:editId="1F41123E">
                      <wp:simplePos x="0" y="0"/>
                      <wp:positionH relativeFrom="column">
                        <wp:posOffset>1182370</wp:posOffset>
                      </wp:positionH>
                      <wp:positionV relativeFrom="paragraph">
                        <wp:posOffset>149225</wp:posOffset>
                      </wp:positionV>
                      <wp:extent cx="466725" cy="266700"/>
                      <wp:effectExtent l="0" t="0" r="0" b="0"/>
                      <wp:wrapNone/>
                      <wp:docPr id="6" name="Zone de texte 6"/>
                      <wp:cNvGraphicFramePr/>
                      <a:graphic xmlns:a="http://schemas.openxmlformats.org/drawingml/2006/main">
                        <a:graphicData uri="http://schemas.microsoft.com/office/word/2010/wordprocessingShape">
                          <wps:wsp>
                            <wps:cNvSpPr txBox="1"/>
                            <wps:spPr>
                              <a:xfrm>
                                <a:off x="0" y="0"/>
                                <a:ext cx="466725" cy="266700"/>
                              </a:xfrm>
                              <a:prstGeom prst="rect">
                                <a:avLst/>
                              </a:prstGeom>
                              <a:noFill/>
                              <a:ln w="6350">
                                <a:noFill/>
                              </a:ln>
                            </wps:spPr>
                            <wps:txbx>
                              <w:txbxContent>
                                <w:p w14:paraId="002B958B" w14:textId="3C50C33B" w:rsidR="00D306A0" w:rsidRPr="00D306A0" w:rsidRDefault="00D306A0" w:rsidP="00D306A0">
                                  <w:pPr>
                                    <w:pStyle w:val="Sansinterligne"/>
                                    <w:rPr>
                                      <w:rFonts w:ascii="Times New Roman" w:hAnsi="Times New Roman" w:cs="Times New Roman"/>
                                    </w:rPr>
                                  </w:pPr>
                                  <w:r>
                                    <w:rPr>
                                      <w:rFonts w:ascii="Times New Roman" w:hAnsi="Times New Roman" w:cs="Times New Roman"/>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AC6AC37" id="_x0000_t202" coordsize="21600,21600" o:spt="202" path="m,l,21600r21600,l21600,xe">
                      <v:stroke joinstyle="miter"/>
                      <v:path gradientshapeok="t" o:connecttype="rect"/>
                    </v:shapetype>
                    <v:shape id="Zone de texte 6" o:spid="_x0000_s1029" type="#_x0000_t202" style="position:absolute;left:0;text-align:left;margin-left:93.1pt;margin-top:11.75pt;width:36.75pt;height:21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" filled="f" stroked="f" strokeweight=".5pt">
                      <v:textbox>
                        <w:txbxContent>
                          <w:p w14:paraId="002B958B" w14:textId="3C50C33B" w:rsidR="00D306A0" w:rsidRPr="00D306A0" w:rsidRDefault="00D306A0" w:rsidP="00D306A0">
                            <w:pPr>
                              <w:pStyle w:val="Sansinterligne"/>
                              <w:rPr>
                                <w:rFonts w:ascii="Times New Roman" w:hAnsi="Times New Roman" w:cs="Times New Roman"/>
                              </w:rPr>
                            </w:pPr>
                            <w:r>
                              <w:rPr>
                                <w:rFonts w:ascii="Times New Roman" w:hAnsi="Times New Roman" w:cs="Times New Roman"/>
                              </w:rPr>
                              <w:t>1/2</w:t>
                            </w:r>
                          </w:p>
                        </w:txbxContent>
                      </v:textbox>
                    </v:shape>
                  </w:pict>
                </mc:Fallback>
              </mc:AlternateContent>
            </w:r>
            <w:r w:rsidR="00826881" w:rsidRPr="003D3A4F">
              <w:rPr>
                <w:rFonts w:ascii="Avenir Next LT Pro" w:hAnsi="Avenir Next LT Pro"/>
                <w:b/>
                <w:bCs/>
                <w:sz w:val="20"/>
                <w:szCs w:val="20"/>
                <w:lang w:val="oc-FR"/>
              </w:rPr>
              <w:t>Refrain :</w:t>
            </w:r>
          </w:p>
          <w:p w14:paraId="14A98330" w14:textId="29F8E17F" w:rsidR="00826881" w:rsidRPr="00D306A0" w:rsidRDefault="00D306A0" w:rsidP="00826881">
            <w:pPr>
              <w:pStyle w:val="Sansinterligne"/>
              <w:jc w:val="both"/>
              <w:rPr>
                <w:rFonts w:ascii="Avenir Next LT Pro" w:hAnsi="Avenir Next LT Pro"/>
                <w:sz w:val="20"/>
                <w:szCs w:val="20"/>
                <w:u w:val="single" w:color="FF0000"/>
                <w:lang w:val="oc-FR"/>
              </w:rPr>
            </w:pPr>
            <w:r>
              <w:rPr>
                <w:rFonts w:ascii="Avenir Next LT Pro" w:hAnsi="Avenir Next LT Pro"/>
                <w:noProof/>
                <w:sz w:val="20"/>
                <w:szCs w:val="20"/>
                <w:u w:val="single" w:color="FF0000"/>
                <w:lang w:val="oc-FR"/>
              </w:rPr>
              <mc:AlternateContent>
                <mc:Choice Requires="wps">
                  <w:drawing>
                    <wp:anchor distT="0" distB="0" distL="114300" distR="114300" simplePos="0" relativeHeight="251663360" behindDoc="0" locked="0" layoutInCell="1" allowOverlap="1" wp14:anchorId="1755AD8C" wp14:editId="3DDEA61A">
                      <wp:simplePos x="0" y="0"/>
                      <wp:positionH relativeFrom="column">
                        <wp:posOffset>1087120</wp:posOffset>
                      </wp:positionH>
                      <wp:positionV relativeFrom="paragraph">
                        <wp:posOffset>14605</wp:posOffset>
                      </wp:positionV>
                      <wp:extent cx="45719" cy="266700"/>
                      <wp:effectExtent l="0" t="0" r="12065" b="19050"/>
                      <wp:wrapNone/>
                      <wp:docPr id="4" name="Accolade fermante 4"/>
                      <wp:cNvGraphicFramePr/>
                      <a:graphic xmlns:a="http://schemas.openxmlformats.org/drawingml/2006/main">
                        <a:graphicData uri="http://schemas.microsoft.com/office/word/2010/wordprocessingShape">
                          <wps:wsp>
                            <wps:cNvSpPr/>
                            <wps:spPr>
                              <a:xfrm>
                                <a:off x="0" y="0"/>
                                <a:ext cx="45719" cy="26670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2EB19E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4" o:spid="_x0000_s1026" type="#_x0000_t88" style="position:absolute;margin-left:85.6pt;margin-top:1.15pt;width:3.6pt;height:2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" adj="309" strokecolor="black [3213]" strokeweight=".5pt">
                      <v:stroke joinstyle="miter"/>
                    </v:shape>
                  </w:pict>
                </mc:Fallback>
              </mc:AlternateContent>
            </w:r>
            <w:r w:rsidR="00826881" w:rsidRPr="00D306A0">
              <w:rPr>
                <w:rFonts w:ascii="Avenir Next LT Pro" w:hAnsi="Avenir Next LT Pro"/>
                <w:sz w:val="20"/>
                <w:szCs w:val="20"/>
                <w:u w:val="single" w:color="FF0000"/>
                <w:lang w:val="oc-FR"/>
              </w:rPr>
              <w:t>E la lyria, e la la la</w:t>
            </w:r>
          </w:p>
          <w:p w14:paraId="461A861A" w14:textId="7DE4335D" w:rsidR="00826881" w:rsidRPr="00D306A0" w:rsidRDefault="00D306A0" w:rsidP="00826881">
            <w:pPr>
              <w:pStyle w:val="Sansinterligne"/>
              <w:jc w:val="both"/>
              <w:rPr>
                <w:rFonts w:ascii="Avenir Next LT Pro" w:hAnsi="Avenir Next LT Pro"/>
                <w:sz w:val="20"/>
                <w:szCs w:val="20"/>
                <w:u w:val="single" w:color="FF0000"/>
                <w:lang w:val="oc-FR"/>
              </w:rPr>
            </w:pPr>
            <w:r>
              <w:rPr>
                <w:rFonts w:ascii="Avenir Next LT Pro" w:hAnsi="Avenir Next LT Pro"/>
                <w:b/>
                <w:bCs/>
                <w:noProof/>
                <w:sz w:val="20"/>
                <w:szCs w:val="20"/>
                <w:lang w:val="oc-FR"/>
              </w:rPr>
              <mc:AlternateContent>
                <mc:Choice Requires="wps">
                  <w:drawing>
                    <wp:anchor distT="0" distB="0" distL="114300" distR="114300" simplePos="0" relativeHeight="251668480" behindDoc="0" locked="0" layoutInCell="1" allowOverlap="1" wp14:anchorId="0300A0F6" wp14:editId="0BF8DC16">
                      <wp:simplePos x="0" y="0"/>
                      <wp:positionH relativeFrom="column">
                        <wp:posOffset>1181100</wp:posOffset>
                      </wp:positionH>
                      <wp:positionV relativeFrom="paragraph">
                        <wp:posOffset>106045</wp:posOffset>
                      </wp:positionV>
                      <wp:extent cx="466725" cy="266700"/>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466725" cy="266700"/>
                              </a:xfrm>
                              <a:prstGeom prst="rect">
                                <a:avLst/>
                              </a:prstGeom>
                              <a:noFill/>
                              <a:ln w="6350">
                                <a:noFill/>
                              </a:ln>
                            </wps:spPr>
                            <wps:txbx>
                              <w:txbxContent>
                                <w:p w14:paraId="00636C8E" w14:textId="13A4D743" w:rsidR="00D306A0" w:rsidRPr="00D306A0" w:rsidRDefault="00D306A0" w:rsidP="00D306A0">
                                  <w:pPr>
                                    <w:pStyle w:val="Sansinterligne"/>
                                    <w:rPr>
                                      <w:rFonts w:ascii="Times New Roman" w:hAnsi="Times New Roman" w:cs="Times New Roman"/>
                                    </w:rPr>
                                  </w:pPr>
                                  <w:r>
                                    <w:rPr>
                                      <w:rFonts w:ascii="Times New Roman" w:hAnsi="Times New Roman" w:cs="Times New Roman"/>
                                    </w:rPr>
                                    <w:t>2</w:t>
                                  </w:r>
                                  <w:r>
                                    <w:rPr>
                                      <w:rFonts w:ascii="Times New Roman" w:hAnsi="Times New Roman" w:cs="Times New Roma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00A0F6" id="Zone de texte 7" o:spid="_x0000_s1030" type="#_x0000_t202" style="position:absolute;left:0;text-align:left;margin-left:93pt;margin-top:8.35pt;width:36.75pt;height:21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" filled="f" stroked="f" strokeweight=".5pt">
                      <v:textbox>
                        <w:txbxContent>
                          <w:p w14:paraId="00636C8E" w14:textId="13A4D743" w:rsidR="00D306A0" w:rsidRPr="00D306A0" w:rsidRDefault="00D306A0" w:rsidP="00D306A0">
                            <w:pPr>
                              <w:pStyle w:val="Sansinterligne"/>
                              <w:rPr>
                                <w:rFonts w:ascii="Times New Roman" w:hAnsi="Times New Roman" w:cs="Times New Roman"/>
                              </w:rPr>
                            </w:pPr>
                            <w:r>
                              <w:rPr>
                                <w:rFonts w:ascii="Times New Roman" w:hAnsi="Times New Roman" w:cs="Times New Roman"/>
                              </w:rPr>
                              <w:t>2</w:t>
                            </w:r>
                            <w:r>
                              <w:rPr>
                                <w:rFonts w:ascii="Times New Roman" w:hAnsi="Times New Roman" w:cs="Times New Roman"/>
                              </w:rPr>
                              <w:t>/2</w:t>
                            </w:r>
                          </w:p>
                        </w:txbxContent>
                      </v:textbox>
                    </v:shape>
                  </w:pict>
                </mc:Fallback>
              </mc:AlternateContent>
            </w:r>
            <w:r w:rsidR="00826881" w:rsidRPr="00D306A0">
              <w:rPr>
                <w:rFonts w:ascii="Avenir Next LT Pro" w:hAnsi="Avenir Next LT Pro"/>
                <w:sz w:val="20"/>
                <w:szCs w:val="20"/>
                <w:u w:val="single" w:color="FF0000"/>
                <w:lang w:val="oc-FR"/>
              </w:rPr>
              <w:t xml:space="preserve">      La lyria</w:t>
            </w:r>
          </w:p>
          <w:p w14:paraId="02978018" w14:textId="4CE5DE4F" w:rsidR="00826881" w:rsidRPr="00D306A0" w:rsidRDefault="00D306A0" w:rsidP="00826881">
            <w:pPr>
              <w:pStyle w:val="Sansinterligne"/>
              <w:jc w:val="both"/>
              <w:rPr>
                <w:rFonts w:ascii="Avenir Next LT Pro" w:hAnsi="Avenir Next LT Pro"/>
                <w:sz w:val="20"/>
                <w:szCs w:val="20"/>
                <w:u w:val="single" w:color="FF0000"/>
                <w:lang w:val="oc-FR"/>
              </w:rPr>
            </w:pPr>
            <w:r>
              <w:rPr>
                <w:rFonts w:ascii="Avenir Next LT Pro" w:hAnsi="Avenir Next LT Pro"/>
                <w:noProof/>
                <w:sz w:val="20"/>
                <w:szCs w:val="20"/>
                <w:u w:val="single" w:color="FF0000"/>
                <w:lang w:val="oc-FR"/>
              </w:rPr>
              <mc:AlternateContent>
                <mc:Choice Requires="wps">
                  <w:drawing>
                    <wp:anchor distT="0" distB="0" distL="114300" distR="114300" simplePos="0" relativeHeight="251665408" behindDoc="0" locked="0" layoutInCell="1" allowOverlap="1" wp14:anchorId="5FF0E09F" wp14:editId="0C007476">
                      <wp:simplePos x="0" y="0"/>
                      <wp:positionH relativeFrom="column">
                        <wp:posOffset>1085850</wp:posOffset>
                      </wp:positionH>
                      <wp:positionV relativeFrom="paragraph">
                        <wp:posOffset>15875</wp:posOffset>
                      </wp:positionV>
                      <wp:extent cx="45085" cy="144000"/>
                      <wp:effectExtent l="0" t="0" r="12065" b="27940"/>
                      <wp:wrapNone/>
                      <wp:docPr id="5" name="Accolade fermante 5"/>
                      <wp:cNvGraphicFramePr/>
                      <a:graphic xmlns:a="http://schemas.openxmlformats.org/drawingml/2006/main">
                        <a:graphicData uri="http://schemas.microsoft.com/office/word/2010/wordprocessingShape">
                          <wps:wsp>
                            <wps:cNvSpPr/>
                            <wps:spPr>
                              <a:xfrm>
                                <a:off x="0" y="0"/>
                                <a:ext cx="45085" cy="14400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78E0EB6" id="Accolade fermante 5" o:spid="_x0000_s1026" type="#_x0000_t88" style="position:absolute;margin-left:85.5pt;margin-top:1.25pt;width:3.55pt;height:11.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" adj="564" strokecolor="black [3213]" strokeweight=".5pt">
                      <v:stroke joinstyle="miter"/>
                    </v:shape>
                  </w:pict>
                </mc:Fallback>
              </mc:AlternateContent>
            </w:r>
            <w:r w:rsidR="00826881" w:rsidRPr="00D306A0">
              <w:rPr>
                <w:rFonts w:ascii="Avenir Next LT Pro" w:hAnsi="Avenir Next LT Pro"/>
                <w:sz w:val="20"/>
                <w:szCs w:val="20"/>
                <w:u w:val="single" w:color="FF0000"/>
                <w:lang w:val="oc-FR"/>
              </w:rPr>
              <w:t>E la lyria, la la o !</w:t>
            </w:r>
          </w:p>
          <w:p w14:paraId="0919DABC" w14:textId="3DBC9135" w:rsidR="00826881" w:rsidRPr="003D3A4F" w:rsidRDefault="00826881" w:rsidP="00826881">
            <w:pPr>
              <w:pStyle w:val="Sansinterligne"/>
              <w:jc w:val="both"/>
              <w:rPr>
                <w:rFonts w:ascii="Avenir Next LT Pro" w:hAnsi="Avenir Next LT Pro"/>
                <w:sz w:val="20"/>
                <w:szCs w:val="20"/>
                <w:lang w:val="oc-FR"/>
              </w:rPr>
            </w:pPr>
          </w:p>
          <w:p w14:paraId="3FE912C0" w14:textId="77777777" w:rsidR="00826881" w:rsidRPr="00D306A0" w:rsidRDefault="00826881" w:rsidP="00826881">
            <w:pPr>
              <w:pStyle w:val="Sansinterligne"/>
              <w:jc w:val="both"/>
              <w:rPr>
                <w:rFonts w:ascii="Avenir Next LT Pro" w:hAnsi="Avenir Next LT Pro"/>
                <w:sz w:val="20"/>
                <w:szCs w:val="20"/>
                <w:u w:val="single" w:color="FF0000"/>
                <w:lang w:val="oc-FR"/>
              </w:rPr>
            </w:pPr>
            <w:r w:rsidRPr="00D306A0">
              <w:rPr>
                <w:rFonts w:ascii="Avenir Next LT Pro" w:hAnsi="Avenir Next LT Pro"/>
                <w:sz w:val="20"/>
                <w:szCs w:val="20"/>
                <w:u w:val="single" w:color="FF0000"/>
                <w:lang w:val="oc-FR"/>
              </w:rPr>
              <w:t>N'autras avem de braves ribans,</w:t>
            </w:r>
          </w:p>
          <w:p w14:paraId="6B811FE9" w14:textId="77777777" w:rsidR="00826881" w:rsidRPr="00D306A0" w:rsidRDefault="00826881" w:rsidP="00826881">
            <w:pPr>
              <w:pStyle w:val="Sansinterligne"/>
              <w:jc w:val="both"/>
              <w:rPr>
                <w:rFonts w:ascii="Avenir Next LT Pro" w:hAnsi="Avenir Next LT Pro"/>
                <w:sz w:val="20"/>
                <w:szCs w:val="20"/>
                <w:u w:val="single" w:color="FF0000"/>
                <w:lang w:val="oc-FR"/>
              </w:rPr>
            </w:pPr>
            <w:r w:rsidRPr="00D306A0">
              <w:rPr>
                <w:rFonts w:ascii="Avenir Next LT Pro" w:hAnsi="Avenir Next LT Pro"/>
                <w:sz w:val="20"/>
                <w:szCs w:val="20"/>
                <w:u w:val="single" w:color="FF0000"/>
                <w:lang w:val="oc-FR"/>
              </w:rPr>
              <w:t>De braves ribans,</w:t>
            </w:r>
          </w:p>
          <w:p w14:paraId="53B22C33" w14:textId="57CA8523" w:rsidR="00826881" w:rsidRPr="00D306A0" w:rsidRDefault="00826881" w:rsidP="00826881">
            <w:pPr>
              <w:pStyle w:val="Sansinterligne"/>
              <w:jc w:val="both"/>
              <w:rPr>
                <w:rFonts w:ascii="Avenir Next LT Pro" w:hAnsi="Avenir Next LT Pro"/>
                <w:sz w:val="20"/>
                <w:szCs w:val="20"/>
                <w:u w:val="single" w:color="FF0000"/>
                <w:lang w:val="oc-FR"/>
              </w:rPr>
            </w:pPr>
            <w:r w:rsidRPr="00D306A0">
              <w:rPr>
                <w:rFonts w:ascii="Avenir Next LT Pro" w:hAnsi="Avenir Next LT Pro"/>
                <w:sz w:val="20"/>
                <w:szCs w:val="20"/>
                <w:u w:val="single" w:color="FF0000"/>
                <w:lang w:val="oc-FR"/>
              </w:rPr>
              <w:t>E per v’autras d</w:t>
            </w:r>
            <w:r w:rsidR="008A726B" w:rsidRPr="00D306A0">
              <w:rPr>
                <w:rFonts w:ascii="Avenir Next LT Pro" w:hAnsi="Avenir Next LT Pro"/>
                <w:sz w:val="20"/>
                <w:szCs w:val="20"/>
                <w:u w:val="single" w:color="FF0000"/>
                <w:lang w:val="oc-FR"/>
              </w:rPr>
              <w:t>’</w:t>
            </w:r>
            <w:r w:rsidRPr="00D306A0">
              <w:rPr>
                <w:rFonts w:ascii="Avenir Next LT Pro" w:hAnsi="Avenir Next LT Pro"/>
                <w:sz w:val="20"/>
                <w:szCs w:val="20"/>
                <w:u w:val="single" w:color="FF0000"/>
                <w:lang w:val="oc-FR"/>
              </w:rPr>
              <w:t>la</w:t>
            </w:r>
            <w:r w:rsidR="003D3A4F" w:rsidRPr="00D306A0">
              <w:rPr>
                <w:rFonts w:ascii="Avenir Next LT Pro" w:hAnsi="Avenir Next LT Pro"/>
                <w:sz w:val="20"/>
                <w:szCs w:val="20"/>
                <w:u w:val="single" w:color="FF0000"/>
                <w:lang w:val="oc-FR"/>
              </w:rPr>
              <w:t>s</w:t>
            </w:r>
            <w:r w:rsidRPr="00D306A0">
              <w:rPr>
                <w:rFonts w:ascii="Avenir Next LT Pro" w:hAnsi="Avenir Next LT Pro"/>
                <w:sz w:val="20"/>
                <w:szCs w:val="20"/>
                <w:u w:val="single" w:color="FF0000"/>
                <w:lang w:val="oc-FR"/>
              </w:rPr>
              <w:t xml:space="preserve"> ligas negras,</w:t>
            </w:r>
          </w:p>
          <w:p w14:paraId="7556726C" w14:textId="41CB509A" w:rsidR="00826881" w:rsidRPr="00D306A0" w:rsidRDefault="00826881" w:rsidP="00826881">
            <w:pPr>
              <w:pStyle w:val="Sansinterligne"/>
              <w:jc w:val="both"/>
              <w:rPr>
                <w:rFonts w:ascii="Avenir Next LT Pro" w:hAnsi="Avenir Next LT Pro"/>
                <w:sz w:val="20"/>
                <w:szCs w:val="20"/>
                <w:u w:val="single" w:color="FF0000"/>
                <w:lang w:val="oc-FR"/>
              </w:rPr>
            </w:pPr>
            <w:r w:rsidRPr="00D306A0">
              <w:rPr>
                <w:rFonts w:ascii="Avenir Next LT Pro" w:hAnsi="Avenir Next LT Pro"/>
                <w:sz w:val="20"/>
                <w:szCs w:val="20"/>
                <w:u w:val="single" w:color="FF0000"/>
                <w:lang w:val="oc-FR"/>
              </w:rPr>
              <w:t>D</w:t>
            </w:r>
            <w:r w:rsidR="008A726B" w:rsidRPr="00D306A0">
              <w:rPr>
                <w:rFonts w:ascii="Avenir Next LT Pro" w:hAnsi="Avenir Next LT Pro"/>
                <w:sz w:val="20"/>
                <w:szCs w:val="20"/>
                <w:u w:val="single" w:color="FF0000"/>
                <w:lang w:val="oc-FR"/>
              </w:rPr>
              <w:t>’</w:t>
            </w:r>
            <w:r w:rsidRPr="00D306A0">
              <w:rPr>
                <w:rFonts w:ascii="Avenir Next LT Pro" w:hAnsi="Avenir Next LT Pro"/>
                <w:sz w:val="20"/>
                <w:szCs w:val="20"/>
                <w:u w:val="single" w:color="FF0000"/>
                <w:lang w:val="oc-FR"/>
              </w:rPr>
              <w:t>la ligas negras.</w:t>
            </w:r>
          </w:p>
          <w:p w14:paraId="10708788" w14:textId="0298191C" w:rsidR="00826881" w:rsidRPr="00D306A0" w:rsidRDefault="00D306A0" w:rsidP="00826881">
            <w:pPr>
              <w:pStyle w:val="Sansinterligne"/>
              <w:jc w:val="both"/>
              <w:rPr>
                <w:rFonts w:ascii="Avenir Next LT Pro" w:hAnsi="Avenir Next LT Pro"/>
                <w:b/>
                <w:bCs/>
                <w:sz w:val="20"/>
                <w:szCs w:val="20"/>
                <w:u w:val="single" w:color="FF0000"/>
                <w:lang w:val="oc-FR"/>
              </w:rPr>
            </w:pPr>
            <w:r>
              <w:rPr>
                <w:rFonts w:ascii="Avenir Next LT Pro" w:hAnsi="Avenir Next LT Pro"/>
                <w:b/>
                <w:bCs/>
                <w:noProof/>
                <w:sz w:val="20"/>
                <w:szCs w:val="20"/>
                <w:lang w:val="oc-FR"/>
              </w:rPr>
              <mc:AlternateContent>
                <mc:Choice Requires="wps">
                  <w:drawing>
                    <wp:anchor distT="0" distB="0" distL="114300" distR="114300" simplePos="0" relativeHeight="251659264" behindDoc="0" locked="0" layoutInCell="1" allowOverlap="1" wp14:anchorId="3FBB7297" wp14:editId="130737A0">
                      <wp:simplePos x="0" y="0"/>
                      <wp:positionH relativeFrom="column">
                        <wp:posOffset>-8255</wp:posOffset>
                      </wp:positionH>
                      <wp:positionV relativeFrom="paragraph">
                        <wp:posOffset>163195</wp:posOffset>
                      </wp:positionV>
                      <wp:extent cx="619125" cy="0"/>
                      <wp:effectExtent l="0" t="0" r="0" b="0"/>
                      <wp:wrapNone/>
                      <wp:docPr id="1" name="Connecteur droit 1"/>
                      <wp:cNvGraphicFramePr/>
                      <a:graphic xmlns:a="http://schemas.openxmlformats.org/drawingml/2006/main">
                        <a:graphicData uri="http://schemas.microsoft.com/office/word/2010/wordprocessingShape">
                          <wps:wsp>
                            <wps:cNvCnPr/>
                            <wps:spPr>
                              <a:xfrm>
                                <a:off x="0" y="0"/>
                                <a:ext cx="619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9F4E0C" id="Connecteur droit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5pt,12.85pt" to="48.1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" strokecolor="#4472c4 [3204]" strokeweight=".5pt">
                      <v:stroke joinstyle="miter"/>
                    </v:line>
                  </w:pict>
                </mc:Fallback>
              </mc:AlternateContent>
            </w:r>
            <w:r w:rsidR="00826881" w:rsidRPr="00D306A0">
              <w:rPr>
                <w:rFonts w:ascii="Avenir Next LT Pro" w:hAnsi="Avenir Next LT Pro"/>
                <w:b/>
                <w:bCs/>
                <w:sz w:val="20"/>
                <w:szCs w:val="20"/>
                <w:u w:val="single" w:color="FF0000"/>
                <w:lang w:val="oc-FR"/>
              </w:rPr>
              <w:t>Au refrain</w:t>
            </w:r>
          </w:p>
          <w:p w14:paraId="480C2E45" w14:textId="701304F5" w:rsidR="00826881" w:rsidRPr="003D3A4F" w:rsidRDefault="00826881" w:rsidP="00826881">
            <w:pPr>
              <w:pStyle w:val="Sansinterligne"/>
              <w:jc w:val="both"/>
              <w:rPr>
                <w:rFonts w:ascii="Avenir Next LT Pro" w:hAnsi="Avenir Next LT Pro"/>
                <w:b/>
                <w:bCs/>
                <w:sz w:val="20"/>
                <w:szCs w:val="20"/>
                <w:lang w:val="oc-FR"/>
              </w:rPr>
            </w:pPr>
          </w:p>
          <w:p w14:paraId="1657D9F2" w14:textId="50794CE0" w:rsidR="00826881" w:rsidRPr="00D306A0" w:rsidRDefault="00826881" w:rsidP="00826881">
            <w:pPr>
              <w:pStyle w:val="Sansinterligne"/>
              <w:jc w:val="both"/>
              <w:rPr>
                <w:rFonts w:ascii="Avenir Next LT Pro" w:hAnsi="Avenir Next LT Pro"/>
                <w:sz w:val="20"/>
                <w:szCs w:val="20"/>
                <w:u w:val="single" w:color="4472C4" w:themeColor="accent1"/>
                <w:lang w:val="oc-FR"/>
              </w:rPr>
            </w:pPr>
            <w:r w:rsidRPr="00D306A0">
              <w:rPr>
                <w:rFonts w:ascii="Avenir Next LT Pro" w:hAnsi="Avenir Next LT Pro"/>
                <w:sz w:val="20"/>
                <w:szCs w:val="20"/>
                <w:u w:val="single" w:color="4472C4" w:themeColor="accent1"/>
                <w:lang w:val="oc-FR"/>
              </w:rPr>
              <w:t>N’autras avem de bravas coefas,</w:t>
            </w:r>
          </w:p>
          <w:p w14:paraId="4350DA54" w14:textId="77777777" w:rsidR="00826881" w:rsidRPr="00D306A0" w:rsidRDefault="00826881" w:rsidP="00826881">
            <w:pPr>
              <w:pStyle w:val="Sansinterligne"/>
              <w:jc w:val="both"/>
              <w:rPr>
                <w:rFonts w:ascii="Avenir Next LT Pro" w:hAnsi="Avenir Next LT Pro"/>
                <w:sz w:val="20"/>
                <w:szCs w:val="20"/>
                <w:u w:val="single" w:color="4472C4" w:themeColor="accent1"/>
                <w:lang w:val="oc-FR"/>
              </w:rPr>
            </w:pPr>
            <w:r w:rsidRPr="00D306A0">
              <w:rPr>
                <w:rFonts w:ascii="Avenir Next LT Pro" w:hAnsi="Avenir Next LT Pro"/>
                <w:sz w:val="20"/>
                <w:szCs w:val="20"/>
                <w:u w:val="single" w:color="4472C4" w:themeColor="accent1"/>
                <w:lang w:val="oc-FR"/>
              </w:rPr>
              <w:t>De bravas coefas,</w:t>
            </w:r>
          </w:p>
          <w:p w14:paraId="0FD491F3" w14:textId="77777777" w:rsidR="00826881" w:rsidRPr="00D306A0" w:rsidRDefault="00826881" w:rsidP="00826881">
            <w:pPr>
              <w:pStyle w:val="Sansinterligne"/>
              <w:jc w:val="both"/>
              <w:rPr>
                <w:rFonts w:ascii="Avenir Next LT Pro" w:hAnsi="Avenir Next LT Pro"/>
                <w:sz w:val="20"/>
                <w:szCs w:val="20"/>
                <w:u w:val="single" w:color="4472C4" w:themeColor="accent1"/>
                <w:lang w:val="oc-FR"/>
              </w:rPr>
            </w:pPr>
            <w:r w:rsidRPr="00D306A0">
              <w:rPr>
                <w:rFonts w:ascii="Avenir Next LT Pro" w:hAnsi="Avenir Next LT Pro"/>
                <w:sz w:val="20"/>
                <w:szCs w:val="20"/>
                <w:u w:val="single" w:color="4472C4" w:themeColor="accent1"/>
                <w:lang w:val="oc-FR"/>
              </w:rPr>
              <w:t>E per v’autras de las bonetas,</w:t>
            </w:r>
          </w:p>
          <w:p w14:paraId="68EFCB0D" w14:textId="487F80E6" w:rsidR="00826881" w:rsidRPr="00D306A0" w:rsidRDefault="00826881" w:rsidP="00826881">
            <w:pPr>
              <w:pStyle w:val="Sansinterligne"/>
              <w:jc w:val="both"/>
              <w:rPr>
                <w:rFonts w:ascii="Avenir Next LT Pro" w:hAnsi="Avenir Next LT Pro"/>
                <w:sz w:val="20"/>
                <w:szCs w:val="20"/>
                <w:u w:val="single" w:color="4472C4" w:themeColor="accent1"/>
                <w:lang w:val="oc-FR"/>
              </w:rPr>
            </w:pPr>
            <w:r w:rsidRPr="00D306A0">
              <w:rPr>
                <w:rFonts w:ascii="Avenir Next LT Pro" w:hAnsi="Avenir Next LT Pro"/>
                <w:sz w:val="20"/>
                <w:szCs w:val="20"/>
                <w:u w:val="single" w:color="4472C4" w:themeColor="accent1"/>
                <w:lang w:val="oc-FR"/>
              </w:rPr>
              <w:t>De la</w:t>
            </w:r>
            <w:r w:rsidR="002D5CC4" w:rsidRPr="00D306A0">
              <w:rPr>
                <w:rFonts w:ascii="Avenir Next LT Pro" w:hAnsi="Avenir Next LT Pro"/>
                <w:sz w:val="20"/>
                <w:szCs w:val="20"/>
                <w:u w:val="single" w:color="4472C4" w:themeColor="accent1"/>
                <w:lang w:val="oc-FR"/>
              </w:rPr>
              <w:t>s</w:t>
            </w:r>
            <w:r w:rsidRPr="00D306A0">
              <w:rPr>
                <w:rFonts w:ascii="Avenir Next LT Pro" w:hAnsi="Avenir Next LT Pro"/>
                <w:sz w:val="20"/>
                <w:szCs w:val="20"/>
                <w:u w:val="single" w:color="4472C4" w:themeColor="accent1"/>
                <w:lang w:val="oc-FR"/>
              </w:rPr>
              <w:t xml:space="preserve"> bonetas.</w:t>
            </w:r>
            <w:r w:rsidR="00AA024F">
              <w:rPr>
                <w:rFonts w:ascii="Avenir Next LT Pro" w:hAnsi="Avenir Next LT Pro"/>
                <w:b/>
                <w:bCs/>
                <w:noProof/>
                <w:sz w:val="20"/>
                <w:szCs w:val="20"/>
                <w:lang w:val="oc-FR"/>
              </w:rPr>
              <w:t xml:space="preserve"> </w:t>
            </w:r>
          </w:p>
          <w:p w14:paraId="524D9F44" w14:textId="43538F4E" w:rsidR="00826881" w:rsidRPr="00D306A0" w:rsidRDefault="00826881" w:rsidP="00826881">
            <w:pPr>
              <w:pStyle w:val="Sansinterligne"/>
              <w:jc w:val="both"/>
              <w:rPr>
                <w:rFonts w:ascii="Avenir Next LT Pro" w:hAnsi="Avenir Next LT Pro"/>
                <w:b/>
                <w:bCs/>
                <w:sz w:val="20"/>
                <w:szCs w:val="20"/>
                <w:u w:val="single" w:color="FF0000"/>
                <w:lang w:val="oc-FR"/>
              </w:rPr>
            </w:pPr>
            <w:r w:rsidRPr="00D306A0">
              <w:rPr>
                <w:rFonts w:ascii="Avenir Next LT Pro" w:hAnsi="Avenir Next LT Pro"/>
                <w:b/>
                <w:bCs/>
                <w:sz w:val="20"/>
                <w:szCs w:val="20"/>
                <w:u w:val="single" w:color="FF0000"/>
                <w:lang w:val="oc-FR"/>
              </w:rPr>
              <w:t>Au refrain</w:t>
            </w:r>
          </w:p>
          <w:p w14:paraId="06E3E2FA" w14:textId="60CCCD24" w:rsidR="00826881" w:rsidRPr="003D3A4F" w:rsidRDefault="00826881" w:rsidP="00826881">
            <w:pPr>
              <w:pStyle w:val="Sansinterligne"/>
              <w:jc w:val="both"/>
              <w:rPr>
                <w:rFonts w:ascii="Avenir Next LT Pro" w:hAnsi="Avenir Next LT Pro"/>
                <w:b/>
                <w:bCs/>
                <w:sz w:val="20"/>
                <w:szCs w:val="20"/>
                <w:lang w:val="oc-FR"/>
              </w:rPr>
            </w:pPr>
          </w:p>
          <w:p w14:paraId="6F873A2E" w14:textId="670B9155" w:rsidR="00826881" w:rsidRPr="00D306A0" w:rsidRDefault="00826881" w:rsidP="00826881">
            <w:pPr>
              <w:pStyle w:val="Sansinterligne"/>
              <w:jc w:val="both"/>
              <w:rPr>
                <w:rFonts w:ascii="Avenir Next LT Pro" w:hAnsi="Avenir Next LT Pro"/>
                <w:sz w:val="20"/>
                <w:szCs w:val="20"/>
                <w:u w:val="single" w:color="FF0000"/>
                <w:lang w:val="oc-FR"/>
              </w:rPr>
            </w:pPr>
            <w:r w:rsidRPr="00D306A0">
              <w:rPr>
                <w:rFonts w:ascii="Avenir Next LT Pro" w:hAnsi="Avenir Next LT Pro"/>
                <w:sz w:val="20"/>
                <w:szCs w:val="20"/>
                <w:u w:val="single" w:color="FF0000"/>
                <w:lang w:val="oc-FR"/>
              </w:rPr>
              <w:t>N’autras avem de brav</w:t>
            </w:r>
            <w:r w:rsidR="005A697B" w:rsidRPr="00D306A0">
              <w:rPr>
                <w:rFonts w:ascii="Avenir Next LT Pro" w:hAnsi="Avenir Next LT Pro"/>
                <w:sz w:val="20"/>
                <w:szCs w:val="20"/>
                <w:u w:val="single" w:color="FF0000"/>
                <w:lang w:val="oc-FR"/>
              </w:rPr>
              <w:t>e</w:t>
            </w:r>
            <w:r w:rsidRPr="00D306A0">
              <w:rPr>
                <w:rFonts w:ascii="Avenir Next LT Pro" w:hAnsi="Avenir Next LT Pro"/>
                <w:sz w:val="20"/>
                <w:szCs w:val="20"/>
                <w:u w:val="single" w:color="FF0000"/>
                <w:lang w:val="oc-FR"/>
              </w:rPr>
              <w:t>s turbans,</w:t>
            </w:r>
          </w:p>
          <w:p w14:paraId="31CFDABE" w14:textId="2A7A565A" w:rsidR="00826881" w:rsidRPr="00D306A0" w:rsidRDefault="00826881" w:rsidP="00826881">
            <w:pPr>
              <w:pStyle w:val="Sansinterligne"/>
              <w:jc w:val="both"/>
              <w:rPr>
                <w:rFonts w:ascii="Avenir Next LT Pro" w:hAnsi="Avenir Next LT Pro"/>
                <w:sz w:val="20"/>
                <w:szCs w:val="20"/>
                <w:u w:val="single" w:color="FF0000"/>
                <w:lang w:val="oc-FR"/>
              </w:rPr>
            </w:pPr>
            <w:r w:rsidRPr="00D306A0">
              <w:rPr>
                <w:rFonts w:ascii="Avenir Next LT Pro" w:hAnsi="Avenir Next LT Pro"/>
                <w:sz w:val="20"/>
                <w:szCs w:val="20"/>
                <w:u w:val="single" w:color="FF0000"/>
                <w:lang w:val="oc-FR"/>
              </w:rPr>
              <w:t>De braves ribans, de brav</w:t>
            </w:r>
            <w:r w:rsidR="005A697B" w:rsidRPr="00D306A0">
              <w:rPr>
                <w:rFonts w:ascii="Avenir Next LT Pro" w:hAnsi="Avenir Next LT Pro"/>
                <w:sz w:val="20"/>
                <w:szCs w:val="20"/>
                <w:u w:val="single" w:color="FF0000"/>
                <w:lang w:val="oc-FR"/>
              </w:rPr>
              <w:t>e</w:t>
            </w:r>
            <w:r w:rsidRPr="00D306A0">
              <w:rPr>
                <w:rFonts w:ascii="Avenir Next LT Pro" w:hAnsi="Avenir Next LT Pro"/>
                <w:sz w:val="20"/>
                <w:szCs w:val="20"/>
                <w:u w:val="single" w:color="FF0000"/>
                <w:lang w:val="oc-FR"/>
              </w:rPr>
              <w:t>s turbans,</w:t>
            </w:r>
            <w:r w:rsidR="001B285A">
              <w:rPr>
                <w:rFonts w:ascii="Avenir Next LT Pro" w:hAnsi="Avenir Next LT Pro"/>
                <w:b/>
                <w:bCs/>
                <w:noProof/>
                <w:sz w:val="20"/>
                <w:szCs w:val="20"/>
                <w:lang w:val="oc-FR"/>
              </w:rPr>
              <w:t xml:space="preserve"> </w:t>
            </w:r>
          </w:p>
          <w:p w14:paraId="0E077162" w14:textId="3CE6E28D" w:rsidR="00826881" w:rsidRPr="00D306A0" w:rsidRDefault="00826881" w:rsidP="00826881">
            <w:pPr>
              <w:pStyle w:val="Sansinterligne"/>
              <w:jc w:val="both"/>
              <w:rPr>
                <w:rFonts w:ascii="Avenir Next LT Pro" w:hAnsi="Avenir Next LT Pro"/>
                <w:sz w:val="20"/>
                <w:szCs w:val="20"/>
                <w:u w:val="single" w:color="FF0000"/>
                <w:lang w:val="oc-FR"/>
              </w:rPr>
            </w:pPr>
            <w:r w:rsidRPr="00D306A0">
              <w:rPr>
                <w:rFonts w:ascii="Avenir Next LT Pro" w:hAnsi="Avenir Next LT Pro"/>
                <w:sz w:val="20"/>
                <w:szCs w:val="20"/>
                <w:u w:val="single" w:color="FF0000"/>
                <w:lang w:val="oc-FR"/>
              </w:rPr>
              <w:t>E per v’autras daus piaus de chabras,</w:t>
            </w:r>
          </w:p>
          <w:p w14:paraId="4E958595" w14:textId="09246244" w:rsidR="00826881" w:rsidRPr="00D306A0" w:rsidRDefault="00826881" w:rsidP="00826881">
            <w:pPr>
              <w:pStyle w:val="Sansinterligne"/>
              <w:jc w:val="both"/>
              <w:rPr>
                <w:rFonts w:ascii="Avenir Next LT Pro" w:hAnsi="Avenir Next LT Pro"/>
                <w:sz w:val="20"/>
                <w:szCs w:val="20"/>
                <w:u w:val="single" w:color="FF0000"/>
                <w:lang w:val="oc-FR"/>
              </w:rPr>
            </w:pPr>
            <w:r w:rsidRPr="00D306A0">
              <w:rPr>
                <w:rFonts w:ascii="Avenir Next LT Pro" w:hAnsi="Avenir Next LT Pro"/>
                <w:sz w:val="20"/>
                <w:szCs w:val="20"/>
                <w:u w:val="single" w:color="FF0000"/>
                <w:lang w:val="oc-FR"/>
              </w:rPr>
              <w:t>Daus piaus de chabras.</w:t>
            </w:r>
          </w:p>
          <w:p w14:paraId="59327BD2" w14:textId="6C2C4169" w:rsidR="00826881" w:rsidRPr="00D306A0" w:rsidRDefault="00826881" w:rsidP="00826881">
            <w:pPr>
              <w:pStyle w:val="Sansinterligne"/>
              <w:jc w:val="both"/>
              <w:rPr>
                <w:rFonts w:ascii="Avenir Next LT Pro" w:hAnsi="Avenir Next LT Pro"/>
                <w:sz w:val="20"/>
                <w:szCs w:val="20"/>
                <w:lang w:val="oc-FR"/>
              </w:rPr>
            </w:pPr>
            <w:r w:rsidRPr="003D3A4F">
              <w:rPr>
                <w:rFonts w:ascii="Avenir Next LT Pro" w:hAnsi="Avenir Next LT Pro"/>
                <w:b/>
                <w:bCs/>
                <w:sz w:val="20"/>
                <w:szCs w:val="20"/>
                <w:lang w:val="oc-FR"/>
              </w:rPr>
              <w:t>Au refrain</w:t>
            </w:r>
            <w:r w:rsidR="00D306A0">
              <w:rPr>
                <w:rFonts w:ascii="Avenir Next LT Pro" w:hAnsi="Avenir Next LT Pro"/>
                <w:b/>
                <w:bCs/>
                <w:sz w:val="20"/>
                <w:szCs w:val="20"/>
                <w:lang w:val="oc-FR"/>
              </w:rPr>
              <w:t xml:space="preserve">    </w:t>
            </w:r>
            <w:r w:rsidR="00D306A0" w:rsidRPr="00AA024F">
              <w:rPr>
                <w:rFonts w:ascii="Avenir Next LT Pro" w:hAnsi="Avenir Next LT Pro"/>
                <w:b/>
                <w:bCs/>
                <w:sz w:val="20"/>
                <w:szCs w:val="20"/>
                <w:u w:val="single" w:color="FF0000"/>
                <w:lang w:val="oc-FR"/>
              </w:rPr>
              <w:t>1/2</w:t>
            </w:r>
            <w:r w:rsidR="00D306A0" w:rsidRPr="00D306A0">
              <w:rPr>
                <w:rFonts w:ascii="Avenir Next LT Pro" w:hAnsi="Avenir Next LT Pro"/>
                <w:b/>
                <w:bCs/>
                <w:sz w:val="20"/>
                <w:szCs w:val="20"/>
                <w:lang w:val="oc-FR"/>
              </w:rPr>
              <w:t xml:space="preserve">     </w:t>
            </w:r>
            <w:r w:rsidR="00D306A0" w:rsidRPr="00AA024F">
              <w:rPr>
                <w:rFonts w:ascii="Avenir Next LT Pro" w:hAnsi="Avenir Next LT Pro"/>
                <w:b/>
                <w:bCs/>
                <w:sz w:val="20"/>
                <w:szCs w:val="20"/>
                <w:u w:val="single" w:color="FF0000"/>
                <w:lang w:val="oc-FR"/>
              </w:rPr>
              <w:t>2/2</w:t>
            </w:r>
            <w:r w:rsidR="00D306A0">
              <w:rPr>
                <w:rFonts w:ascii="Avenir Next LT Pro" w:hAnsi="Avenir Next LT Pro"/>
                <w:sz w:val="20"/>
                <w:szCs w:val="20"/>
                <w:lang w:val="oc-FR"/>
              </w:rPr>
              <w:t xml:space="preserve"> </w:t>
            </w:r>
          </w:p>
          <w:p w14:paraId="00C50734" w14:textId="7C76C135" w:rsidR="00826881" w:rsidRPr="003D3A4F" w:rsidRDefault="00AA024F" w:rsidP="00826881">
            <w:pPr>
              <w:pStyle w:val="Sansinterligne"/>
              <w:jc w:val="both"/>
              <w:rPr>
                <w:rFonts w:ascii="Avenir Next LT Pro" w:hAnsi="Avenir Next LT Pro"/>
                <w:b/>
                <w:bCs/>
                <w:sz w:val="20"/>
                <w:szCs w:val="20"/>
                <w:lang w:val="oc-FR"/>
              </w:rPr>
            </w:pPr>
            <w:r>
              <w:rPr>
                <w:rFonts w:ascii="Avenir Next LT Pro" w:hAnsi="Avenir Next LT Pro"/>
                <w:b/>
                <w:bCs/>
                <w:noProof/>
                <w:sz w:val="20"/>
                <w:szCs w:val="20"/>
                <w:lang w:val="oc-FR"/>
              </w:rPr>
              <mc:AlternateContent>
                <mc:Choice Requires="wps">
                  <w:drawing>
                    <wp:anchor distT="0" distB="0" distL="114300" distR="114300" simplePos="0" relativeHeight="251671552" behindDoc="0" locked="0" layoutInCell="1" allowOverlap="1" wp14:anchorId="28C02908" wp14:editId="1594B6F3">
                      <wp:simplePos x="0" y="0"/>
                      <wp:positionH relativeFrom="column">
                        <wp:posOffset>1094105</wp:posOffset>
                      </wp:positionH>
                      <wp:positionV relativeFrom="paragraph">
                        <wp:posOffset>86360</wp:posOffset>
                      </wp:positionV>
                      <wp:extent cx="252000" cy="0"/>
                      <wp:effectExtent l="0" t="0" r="0" b="0"/>
                      <wp:wrapNone/>
                      <wp:docPr id="9" name="Connecteur droit 9"/>
                      <wp:cNvGraphicFramePr/>
                      <a:graphic xmlns:a="http://schemas.openxmlformats.org/drawingml/2006/main">
                        <a:graphicData uri="http://schemas.microsoft.com/office/word/2010/wordprocessingShape">
                          <wps:wsp>
                            <wps:cNvCnPr/>
                            <wps:spPr>
                              <a:xfrm>
                                <a:off x="0" y="0"/>
                                <a:ext cx="252000" cy="0"/>
                              </a:xfrm>
                              <a:prstGeom prst="line">
                                <a:avLst/>
                              </a:prstGeom>
                              <a:ln>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C40656B" id="Connecteur droit 9"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6.15pt,6.8pt" to="106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" strokecolor="#538135 [2409]" strokeweight=".5pt">
                      <v:stroke joinstyle="miter"/>
                    </v:line>
                  </w:pict>
                </mc:Fallback>
              </mc:AlternateContent>
            </w:r>
            <w:r>
              <w:rPr>
                <w:rFonts w:ascii="Avenir Next LT Pro" w:hAnsi="Avenir Next LT Pro"/>
                <w:b/>
                <w:bCs/>
                <w:noProof/>
                <w:sz w:val="20"/>
                <w:szCs w:val="20"/>
                <w:lang w:val="oc-FR"/>
              </w:rPr>
              <mc:AlternateContent>
                <mc:Choice Requires="wps">
                  <w:drawing>
                    <wp:anchor distT="0" distB="0" distL="114300" distR="114300" simplePos="0" relativeHeight="251670528" behindDoc="0" locked="0" layoutInCell="1" allowOverlap="1" wp14:anchorId="41FD5DED" wp14:editId="6997BF2B">
                      <wp:simplePos x="0" y="0"/>
                      <wp:positionH relativeFrom="column">
                        <wp:posOffset>1104900</wp:posOffset>
                      </wp:positionH>
                      <wp:positionV relativeFrom="paragraph">
                        <wp:posOffset>11430</wp:posOffset>
                      </wp:positionV>
                      <wp:extent cx="252000" cy="47625"/>
                      <wp:effectExtent l="0" t="0" r="15240" b="28575"/>
                      <wp:wrapNone/>
                      <wp:docPr id="8" name="Forme libre : forme 8"/>
                      <wp:cNvGraphicFramePr/>
                      <a:graphic xmlns:a="http://schemas.openxmlformats.org/drawingml/2006/main">
                        <a:graphicData uri="http://schemas.microsoft.com/office/word/2010/wordprocessingShape">
                          <wps:wsp>
                            <wps:cNvSpPr/>
                            <wps:spPr>
                              <a:xfrm>
                                <a:off x="0" y="0"/>
                                <a:ext cx="252000" cy="47625"/>
                              </a:xfrm>
                              <a:custGeom>
                                <a:avLst/>
                                <a:gdLst>
                                  <a:gd name="connsiteX0" fmla="*/ 0 w 723900"/>
                                  <a:gd name="connsiteY0" fmla="*/ 28690 h 47788"/>
                                  <a:gd name="connsiteX1" fmla="*/ 66675 w 723900"/>
                                  <a:gd name="connsiteY1" fmla="*/ 115 h 47788"/>
                                  <a:gd name="connsiteX2" fmla="*/ 142875 w 723900"/>
                                  <a:gd name="connsiteY2" fmla="*/ 38215 h 47788"/>
                                  <a:gd name="connsiteX3" fmla="*/ 247650 w 723900"/>
                                  <a:gd name="connsiteY3" fmla="*/ 9640 h 47788"/>
                                  <a:gd name="connsiteX4" fmla="*/ 333375 w 723900"/>
                                  <a:gd name="connsiteY4" fmla="*/ 47740 h 47788"/>
                                  <a:gd name="connsiteX5" fmla="*/ 457200 w 723900"/>
                                  <a:gd name="connsiteY5" fmla="*/ 115 h 47788"/>
                                  <a:gd name="connsiteX6" fmla="*/ 590550 w 723900"/>
                                  <a:gd name="connsiteY6" fmla="*/ 38215 h 47788"/>
                                  <a:gd name="connsiteX7" fmla="*/ 723900 w 723900"/>
                                  <a:gd name="connsiteY7" fmla="*/ 115 h 47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23900" h="47788">
                                    <a:moveTo>
                                      <a:pt x="0" y="28690"/>
                                    </a:moveTo>
                                    <a:cubicBezTo>
                                      <a:pt x="21431" y="13608"/>
                                      <a:pt x="42862" y="-1473"/>
                                      <a:pt x="66675" y="115"/>
                                    </a:cubicBezTo>
                                    <a:cubicBezTo>
                                      <a:pt x="90488" y="1703"/>
                                      <a:pt x="112713" y="36628"/>
                                      <a:pt x="142875" y="38215"/>
                                    </a:cubicBezTo>
                                    <a:cubicBezTo>
                                      <a:pt x="173037" y="39802"/>
                                      <a:pt x="215900" y="8052"/>
                                      <a:pt x="247650" y="9640"/>
                                    </a:cubicBezTo>
                                    <a:cubicBezTo>
                                      <a:pt x="279400" y="11228"/>
                                      <a:pt x="298450" y="49328"/>
                                      <a:pt x="333375" y="47740"/>
                                    </a:cubicBezTo>
                                    <a:cubicBezTo>
                                      <a:pt x="368300" y="46152"/>
                                      <a:pt x="414338" y="1702"/>
                                      <a:pt x="457200" y="115"/>
                                    </a:cubicBezTo>
                                    <a:cubicBezTo>
                                      <a:pt x="500062" y="-1472"/>
                                      <a:pt x="546100" y="38215"/>
                                      <a:pt x="590550" y="38215"/>
                                    </a:cubicBezTo>
                                    <a:cubicBezTo>
                                      <a:pt x="635000" y="38215"/>
                                      <a:pt x="679450" y="19165"/>
                                      <a:pt x="723900" y="115"/>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6CA2204" id="Forme libre : forme 8" o:spid="_x0000_s1026" style="position:absolute;margin-left:87pt;margin-top:.9pt;width:19.85pt;height:3.7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23900,47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" path="m,28690c21431,13608,42862,-1473,66675,115v23813,1588,46038,36513,76200,38100c173037,39802,215900,8052,247650,9640v31750,1588,50800,39688,85725,38100c368300,46152,414338,1702,457200,115v42862,-1587,88900,38100,133350,38100c635000,38215,679450,19165,723900,115e" filled="f" strokecolor="#1f3763 [1604]" strokeweight="1pt">
                      <v:stroke joinstyle="miter"/>
                      <v:path arrowok="t" o:connecttype="custom" o:connectlocs="0,28592;23211,115;49737,38085;86211,9607;116053,47577;159158,115;205579,38085;252000,115" o:connectangles="0,0,0,0,0,0,0,0"/>
                    </v:shape>
                  </w:pict>
                </mc:Fallback>
              </mc:AlternateContent>
            </w:r>
          </w:p>
          <w:p w14:paraId="21B1F630" w14:textId="07CB78AD" w:rsidR="00826881" w:rsidRPr="00AA024F" w:rsidRDefault="00826881" w:rsidP="00826881">
            <w:pPr>
              <w:pStyle w:val="Sansinterligne"/>
              <w:jc w:val="both"/>
              <w:rPr>
                <w:rFonts w:ascii="Avenir Next LT Pro" w:hAnsi="Avenir Next LT Pro"/>
                <w:sz w:val="20"/>
                <w:szCs w:val="20"/>
                <w:u w:val="single" w:color="FF0000"/>
                <w:lang w:val="oc-FR"/>
              </w:rPr>
            </w:pPr>
            <w:r w:rsidRPr="00AA024F">
              <w:rPr>
                <w:rFonts w:ascii="Avenir Next LT Pro" w:hAnsi="Avenir Next LT Pro"/>
                <w:sz w:val="20"/>
                <w:szCs w:val="20"/>
                <w:u w:val="single" w:color="FF0000"/>
                <w:lang w:val="oc-FR"/>
              </w:rPr>
              <w:t>N’autras avem de bravas raubas,</w:t>
            </w:r>
          </w:p>
          <w:p w14:paraId="433E4DEE" w14:textId="1BB55388" w:rsidR="00826881" w:rsidRPr="00AA024F" w:rsidRDefault="00826881" w:rsidP="00826881">
            <w:pPr>
              <w:pStyle w:val="Sansinterligne"/>
              <w:jc w:val="both"/>
              <w:rPr>
                <w:rFonts w:ascii="Avenir Next LT Pro" w:hAnsi="Avenir Next LT Pro"/>
                <w:sz w:val="20"/>
                <w:szCs w:val="20"/>
                <w:u w:val="single" w:color="FF0000"/>
                <w:lang w:val="oc-FR"/>
              </w:rPr>
            </w:pPr>
            <w:r w:rsidRPr="00AA024F">
              <w:rPr>
                <w:rFonts w:ascii="Avenir Next LT Pro" w:hAnsi="Avenir Next LT Pro"/>
                <w:sz w:val="20"/>
                <w:szCs w:val="20"/>
                <w:u w:val="single" w:color="FF0000"/>
                <w:lang w:val="oc-FR"/>
              </w:rPr>
              <w:t>De bravas coefas, de bravas raubas,</w:t>
            </w:r>
          </w:p>
          <w:p w14:paraId="4840752C" w14:textId="77777777" w:rsidR="00826881" w:rsidRPr="00AA024F" w:rsidRDefault="00826881" w:rsidP="00826881">
            <w:pPr>
              <w:pStyle w:val="Sansinterligne"/>
              <w:jc w:val="both"/>
              <w:rPr>
                <w:rFonts w:ascii="Avenir Next LT Pro" w:hAnsi="Avenir Next LT Pro"/>
                <w:sz w:val="20"/>
                <w:szCs w:val="20"/>
                <w:u w:val="single" w:color="FF0000"/>
                <w:lang w:val="oc-FR"/>
              </w:rPr>
            </w:pPr>
            <w:r w:rsidRPr="00AA024F">
              <w:rPr>
                <w:rFonts w:ascii="Avenir Next LT Pro" w:hAnsi="Avenir Next LT Pro"/>
                <w:sz w:val="20"/>
                <w:szCs w:val="20"/>
                <w:u w:val="single" w:color="FF0000"/>
                <w:lang w:val="oc-FR"/>
              </w:rPr>
              <w:t>E per v’autras de vielhas pelhas,</w:t>
            </w:r>
          </w:p>
          <w:p w14:paraId="6BDBE2B6" w14:textId="137435C9" w:rsidR="00826881" w:rsidRPr="00AA024F" w:rsidRDefault="00826881" w:rsidP="00826881">
            <w:pPr>
              <w:pStyle w:val="Sansinterligne"/>
              <w:jc w:val="both"/>
              <w:rPr>
                <w:rFonts w:ascii="Avenir Next LT Pro" w:hAnsi="Avenir Next LT Pro"/>
                <w:sz w:val="20"/>
                <w:szCs w:val="20"/>
                <w:u w:val="single" w:color="FF0000"/>
                <w:lang w:val="oc-FR"/>
              </w:rPr>
            </w:pPr>
            <w:r w:rsidRPr="00AA024F">
              <w:rPr>
                <w:rFonts w:ascii="Avenir Next LT Pro" w:hAnsi="Avenir Next LT Pro"/>
                <w:sz w:val="20"/>
                <w:szCs w:val="20"/>
                <w:u w:val="single" w:color="FF0000"/>
                <w:lang w:val="oc-FR"/>
              </w:rPr>
              <w:t>De vielhas pelhas.</w:t>
            </w:r>
          </w:p>
          <w:p w14:paraId="6D955620" w14:textId="4EFEB1C3" w:rsidR="00826881" w:rsidRPr="00AA024F" w:rsidRDefault="00826881" w:rsidP="00826881">
            <w:pPr>
              <w:pStyle w:val="Sansinterligne"/>
              <w:jc w:val="both"/>
              <w:rPr>
                <w:rFonts w:ascii="Avenir Next LT Pro" w:hAnsi="Avenir Next LT Pro"/>
                <w:b/>
                <w:bCs/>
                <w:sz w:val="20"/>
                <w:szCs w:val="20"/>
                <w:u w:val="single" w:color="FF0000"/>
                <w:lang w:val="oc-FR"/>
              </w:rPr>
            </w:pPr>
            <w:r w:rsidRPr="00AA024F">
              <w:rPr>
                <w:rFonts w:ascii="Avenir Next LT Pro" w:hAnsi="Avenir Next LT Pro"/>
                <w:b/>
                <w:bCs/>
                <w:sz w:val="20"/>
                <w:szCs w:val="20"/>
                <w:u w:val="single" w:color="FF0000"/>
                <w:lang w:val="oc-FR"/>
              </w:rPr>
              <w:t>Au refrain</w:t>
            </w:r>
          </w:p>
          <w:p w14:paraId="15160D21" w14:textId="76EA26C7" w:rsidR="00826881" w:rsidRPr="003D3A4F" w:rsidRDefault="00826881" w:rsidP="00826881">
            <w:pPr>
              <w:pStyle w:val="Sansinterligne"/>
              <w:jc w:val="both"/>
              <w:rPr>
                <w:rFonts w:ascii="Avenir Next LT Pro" w:hAnsi="Avenir Next LT Pro"/>
                <w:b/>
                <w:bCs/>
                <w:sz w:val="20"/>
                <w:szCs w:val="20"/>
                <w:lang w:val="oc-FR"/>
              </w:rPr>
            </w:pPr>
          </w:p>
          <w:p w14:paraId="0A025613" w14:textId="35B8BFD1" w:rsidR="00826881" w:rsidRPr="001B285A" w:rsidRDefault="00826881" w:rsidP="00826881">
            <w:pPr>
              <w:pStyle w:val="Sansinterligne"/>
              <w:jc w:val="both"/>
              <w:rPr>
                <w:rFonts w:ascii="Avenir Next LT Pro" w:hAnsi="Avenir Next LT Pro"/>
                <w:sz w:val="20"/>
                <w:szCs w:val="20"/>
                <w:u w:val="single" w:color="FF0000"/>
                <w:lang w:val="oc-FR"/>
              </w:rPr>
            </w:pPr>
            <w:r w:rsidRPr="001B285A">
              <w:rPr>
                <w:rFonts w:ascii="Avenir Next LT Pro" w:hAnsi="Avenir Next LT Pro"/>
                <w:sz w:val="20"/>
                <w:szCs w:val="20"/>
                <w:u w:val="single" w:color="FF0000"/>
                <w:lang w:val="oc-FR"/>
              </w:rPr>
              <w:t>N’autras avem de braves galants,</w:t>
            </w:r>
          </w:p>
          <w:p w14:paraId="16ACDB64" w14:textId="6706582C" w:rsidR="00826881" w:rsidRPr="001B285A" w:rsidRDefault="00826881" w:rsidP="00826881">
            <w:pPr>
              <w:pStyle w:val="Sansinterligne"/>
              <w:jc w:val="both"/>
              <w:rPr>
                <w:rFonts w:ascii="Avenir Next LT Pro" w:hAnsi="Avenir Next LT Pro"/>
                <w:sz w:val="20"/>
                <w:szCs w:val="20"/>
                <w:u w:val="single" w:color="FF0000"/>
                <w:lang w:val="oc-FR"/>
              </w:rPr>
            </w:pPr>
            <w:r w:rsidRPr="001B285A">
              <w:rPr>
                <w:rFonts w:ascii="Avenir Next LT Pro" w:hAnsi="Avenir Next LT Pro"/>
                <w:sz w:val="20"/>
                <w:szCs w:val="20"/>
                <w:u w:val="single" w:color="FF0000"/>
                <w:lang w:val="oc-FR"/>
              </w:rPr>
              <w:t>De braves ribans, de braves turbans,</w:t>
            </w:r>
          </w:p>
          <w:p w14:paraId="00693F8F" w14:textId="324F822E" w:rsidR="00826881" w:rsidRPr="001B285A" w:rsidRDefault="001B285A" w:rsidP="00826881">
            <w:pPr>
              <w:pStyle w:val="Sansinterligne"/>
              <w:jc w:val="both"/>
              <w:rPr>
                <w:rFonts w:ascii="Avenir Next LT Pro" w:hAnsi="Avenir Next LT Pro"/>
                <w:sz w:val="20"/>
                <w:szCs w:val="20"/>
                <w:u w:val="single" w:color="FF0000"/>
                <w:lang w:val="oc-FR"/>
              </w:rPr>
            </w:pPr>
            <w:r>
              <w:rPr>
                <w:rFonts w:ascii="Avenir Next LT Pro" w:hAnsi="Avenir Next LT Pro"/>
                <w:b/>
                <w:bCs/>
                <w:noProof/>
                <w:sz w:val="20"/>
                <w:szCs w:val="20"/>
                <w:lang w:val="oc-FR"/>
              </w:rPr>
              <mc:AlternateContent>
                <mc:Choice Requires="wps">
                  <w:drawing>
                    <wp:anchor distT="0" distB="0" distL="114300" distR="114300" simplePos="0" relativeHeight="251692032" behindDoc="0" locked="0" layoutInCell="1" allowOverlap="1" wp14:anchorId="1F702BAA" wp14:editId="53E5226A">
                      <wp:simplePos x="0" y="0"/>
                      <wp:positionH relativeFrom="column">
                        <wp:posOffset>-19050</wp:posOffset>
                      </wp:positionH>
                      <wp:positionV relativeFrom="paragraph">
                        <wp:posOffset>144780</wp:posOffset>
                      </wp:positionV>
                      <wp:extent cx="1080000" cy="47625"/>
                      <wp:effectExtent l="0" t="0" r="25400" b="28575"/>
                      <wp:wrapNone/>
                      <wp:docPr id="18" name="Forme libre : forme 18"/>
                      <wp:cNvGraphicFramePr/>
                      <a:graphic xmlns:a="http://schemas.openxmlformats.org/drawingml/2006/main">
                        <a:graphicData uri="http://schemas.microsoft.com/office/word/2010/wordprocessingShape">
                          <wps:wsp>
                            <wps:cNvSpPr/>
                            <wps:spPr>
                              <a:xfrm>
                                <a:off x="0" y="0"/>
                                <a:ext cx="1080000" cy="47625"/>
                              </a:xfrm>
                              <a:custGeom>
                                <a:avLst/>
                                <a:gdLst>
                                  <a:gd name="connsiteX0" fmla="*/ 0 w 723900"/>
                                  <a:gd name="connsiteY0" fmla="*/ 28690 h 47788"/>
                                  <a:gd name="connsiteX1" fmla="*/ 66675 w 723900"/>
                                  <a:gd name="connsiteY1" fmla="*/ 115 h 47788"/>
                                  <a:gd name="connsiteX2" fmla="*/ 142875 w 723900"/>
                                  <a:gd name="connsiteY2" fmla="*/ 38215 h 47788"/>
                                  <a:gd name="connsiteX3" fmla="*/ 247650 w 723900"/>
                                  <a:gd name="connsiteY3" fmla="*/ 9640 h 47788"/>
                                  <a:gd name="connsiteX4" fmla="*/ 333375 w 723900"/>
                                  <a:gd name="connsiteY4" fmla="*/ 47740 h 47788"/>
                                  <a:gd name="connsiteX5" fmla="*/ 457200 w 723900"/>
                                  <a:gd name="connsiteY5" fmla="*/ 115 h 47788"/>
                                  <a:gd name="connsiteX6" fmla="*/ 590550 w 723900"/>
                                  <a:gd name="connsiteY6" fmla="*/ 38215 h 47788"/>
                                  <a:gd name="connsiteX7" fmla="*/ 723900 w 723900"/>
                                  <a:gd name="connsiteY7" fmla="*/ 115 h 47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23900" h="47788">
                                    <a:moveTo>
                                      <a:pt x="0" y="28690"/>
                                    </a:moveTo>
                                    <a:cubicBezTo>
                                      <a:pt x="21431" y="13608"/>
                                      <a:pt x="42862" y="-1473"/>
                                      <a:pt x="66675" y="115"/>
                                    </a:cubicBezTo>
                                    <a:cubicBezTo>
                                      <a:pt x="90488" y="1703"/>
                                      <a:pt x="112713" y="36628"/>
                                      <a:pt x="142875" y="38215"/>
                                    </a:cubicBezTo>
                                    <a:cubicBezTo>
                                      <a:pt x="173037" y="39802"/>
                                      <a:pt x="215900" y="8052"/>
                                      <a:pt x="247650" y="9640"/>
                                    </a:cubicBezTo>
                                    <a:cubicBezTo>
                                      <a:pt x="279400" y="11228"/>
                                      <a:pt x="298450" y="49328"/>
                                      <a:pt x="333375" y="47740"/>
                                    </a:cubicBezTo>
                                    <a:cubicBezTo>
                                      <a:pt x="368300" y="46152"/>
                                      <a:pt x="414338" y="1702"/>
                                      <a:pt x="457200" y="115"/>
                                    </a:cubicBezTo>
                                    <a:cubicBezTo>
                                      <a:pt x="500062" y="-1472"/>
                                      <a:pt x="546100" y="38215"/>
                                      <a:pt x="590550" y="38215"/>
                                    </a:cubicBezTo>
                                    <a:cubicBezTo>
                                      <a:pt x="635000" y="38215"/>
                                      <a:pt x="679450" y="19165"/>
                                      <a:pt x="723900" y="115"/>
                                    </a:cubicBezTo>
                                  </a:path>
                                </a:pathLst>
                              </a:custGeom>
                              <a:no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BFEDB22" id="Forme libre : forme 18" o:spid="_x0000_s1026" style="position:absolute;margin-left:-1.5pt;margin-top:11.4pt;width:85.05pt;height:3.7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23900,47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" path="m,28690c21431,13608,42862,-1473,66675,115v23813,1588,46038,36513,76200,38100c173037,39802,215900,8052,247650,9640v31750,1588,50800,39688,85725,38100c368300,46152,414338,1702,457200,115v42862,-1587,88900,38100,133350,38100c635000,38215,679450,19165,723900,115e" filled="f" strokecolor="#538135 [2409]" strokeweight="1pt">
                      <v:stroke joinstyle="miter"/>
                      <v:path arrowok="t" o:connecttype="custom" o:connectlocs="0,28592;99474,115;213158,38085;369474,9607;497368,47577;682105,115;881053,38085;1080000,115" o:connectangles="0,0,0,0,0,0,0,0"/>
                    </v:shape>
                  </w:pict>
                </mc:Fallback>
              </mc:AlternateContent>
            </w:r>
            <w:r>
              <w:rPr>
                <w:rFonts w:ascii="Avenir Next LT Pro" w:hAnsi="Avenir Next LT Pro"/>
                <w:b/>
                <w:bCs/>
                <w:noProof/>
                <w:sz w:val="20"/>
                <w:szCs w:val="20"/>
                <w:lang w:val="oc-FR"/>
              </w:rPr>
              <mc:AlternateContent>
                <mc:Choice Requires="wps">
                  <w:drawing>
                    <wp:anchor distT="0" distB="0" distL="114300" distR="114300" simplePos="0" relativeHeight="251689984" behindDoc="0" locked="0" layoutInCell="1" allowOverlap="1" wp14:anchorId="20DEC24A" wp14:editId="23B9ABC2">
                      <wp:simplePos x="0" y="0"/>
                      <wp:positionH relativeFrom="column">
                        <wp:posOffset>1017270</wp:posOffset>
                      </wp:positionH>
                      <wp:positionV relativeFrom="paragraph">
                        <wp:posOffset>12065</wp:posOffset>
                      </wp:positionV>
                      <wp:extent cx="1080000" cy="47625"/>
                      <wp:effectExtent l="0" t="0" r="25400" b="28575"/>
                      <wp:wrapNone/>
                      <wp:docPr id="17" name="Forme libre : forme 17"/>
                      <wp:cNvGraphicFramePr/>
                      <a:graphic xmlns:a="http://schemas.openxmlformats.org/drawingml/2006/main">
                        <a:graphicData uri="http://schemas.microsoft.com/office/word/2010/wordprocessingShape">
                          <wps:wsp>
                            <wps:cNvSpPr/>
                            <wps:spPr>
                              <a:xfrm>
                                <a:off x="0" y="0"/>
                                <a:ext cx="1080000" cy="47625"/>
                              </a:xfrm>
                              <a:custGeom>
                                <a:avLst/>
                                <a:gdLst>
                                  <a:gd name="connsiteX0" fmla="*/ 0 w 723900"/>
                                  <a:gd name="connsiteY0" fmla="*/ 28690 h 47788"/>
                                  <a:gd name="connsiteX1" fmla="*/ 66675 w 723900"/>
                                  <a:gd name="connsiteY1" fmla="*/ 115 h 47788"/>
                                  <a:gd name="connsiteX2" fmla="*/ 142875 w 723900"/>
                                  <a:gd name="connsiteY2" fmla="*/ 38215 h 47788"/>
                                  <a:gd name="connsiteX3" fmla="*/ 247650 w 723900"/>
                                  <a:gd name="connsiteY3" fmla="*/ 9640 h 47788"/>
                                  <a:gd name="connsiteX4" fmla="*/ 333375 w 723900"/>
                                  <a:gd name="connsiteY4" fmla="*/ 47740 h 47788"/>
                                  <a:gd name="connsiteX5" fmla="*/ 457200 w 723900"/>
                                  <a:gd name="connsiteY5" fmla="*/ 115 h 47788"/>
                                  <a:gd name="connsiteX6" fmla="*/ 590550 w 723900"/>
                                  <a:gd name="connsiteY6" fmla="*/ 38215 h 47788"/>
                                  <a:gd name="connsiteX7" fmla="*/ 723900 w 723900"/>
                                  <a:gd name="connsiteY7" fmla="*/ 115 h 47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23900" h="47788">
                                    <a:moveTo>
                                      <a:pt x="0" y="28690"/>
                                    </a:moveTo>
                                    <a:cubicBezTo>
                                      <a:pt x="21431" y="13608"/>
                                      <a:pt x="42862" y="-1473"/>
                                      <a:pt x="66675" y="115"/>
                                    </a:cubicBezTo>
                                    <a:cubicBezTo>
                                      <a:pt x="90488" y="1703"/>
                                      <a:pt x="112713" y="36628"/>
                                      <a:pt x="142875" y="38215"/>
                                    </a:cubicBezTo>
                                    <a:cubicBezTo>
                                      <a:pt x="173037" y="39802"/>
                                      <a:pt x="215900" y="8052"/>
                                      <a:pt x="247650" y="9640"/>
                                    </a:cubicBezTo>
                                    <a:cubicBezTo>
                                      <a:pt x="279400" y="11228"/>
                                      <a:pt x="298450" y="49328"/>
                                      <a:pt x="333375" y="47740"/>
                                    </a:cubicBezTo>
                                    <a:cubicBezTo>
                                      <a:pt x="368300" y="46152"/>
                                      <a:pt x="414338" y="1702"/>
                                      <a:pt x="457200" y="115"/>
                                    </a:cubicBezTo>
                                    <a:cubicBezTo>
                                      <a:pt x="500062" y="-1472"/>
                                      <a:pt x="546100" y="38215"/>
                                      <a:pt x="590550" y="38215"/>
                                    </a:cubicBezTo>
                                    <a:cubicBezTo>
                                      <a:pt x="635000" y="38215"/>
                                      <a:pt x="679450" y="19165"/>
                                      <a:pt x="723900" y="115"/>
                                    </a:cubicBezTo>
                                  </a:path>
                                </a:pathLst>
                              </a:custGeom>
                              <a:no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14E0DF8" id="Forme libre : forme 17" o:spid="_x0000_s1026" style="position:absolute;margin-left:80.1pt;margin-top:.95pt;width:85.05pt;height:3.7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23900,47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" path="m,28690c21431,13608,42862,-1473,66675,115v23813,1588,46038,36513,76200,38100c173037,39802,215900,8052,247650,9640v31750,1588,50800,39688,85725,38100c368300,46152,414338,1702,457200,115v42862,-1587,88900,38100,133350,38100c635000,38215,679450,19165,723900,115e" filled="f" strokecolor="#538135 [2409]" strokeweight="1pt">
                      <v:stroke joinstyle="miter"/>
                      <v:path arrowok="t" o:connecttype="custom" o:connectlocs="0,28592;99474,115;213158,38085;369474,9607;497368,47577;682105,115;881053,38085;1080000,115" o:connectangles="0,0,0,0,0,0,0,0"/>
                    </v:shape>
                  </w:pict>
                </mc:Fallback>
              </mc:AlternateContent>
            </w:r>
            <w:r w:rsidR="00826881" w:rsidRPr="001B285A">
              <w:rPr>
                <w:rFonts w:ascii="Avenir Next LT Pro" w:hAnsi="Avenir Next LT Pro"/>
                <w:sz w:val="20"/>
                <w:szCs w:val="20"/>
                <w:u w:val="single" w:color="FF0000"/>
                <w:lang w:val="oc-FR"/>
              </w:rPr>
              <w:t>De braves galants,</w:t>
            </w:r>
          </w:p>
          <w:p w14:paraId="60B7F536" w14:textId="75FF8EC7" w:rsidR="00826881" w:rsidRPr="001B285A" w:rsidRDefault="00826881" w:rsidP="00826881">
            <w:pPr>
              <w:pStyle w:val="Sansinterligne"/>
              <w:jc w:val="both"/>
              <w:rPr>
                <w:rFonts w:ascii="Avenir Next LT Pro" w:hAnsi="Avenir Next LT Pro"/>
                <w:sz w:val="20"/>
                <w:szCs w:val="20"/>
                <w:u w:val="single" w:color="FF0000"/>
                <w:lang w:val="oc-FR"/>
              </w:rPr>
            </w:pPr>
            <w:r w:rsidRPr="001B285A">
              <w:rPr>
                <w:rFonts w:ascii="Avenir Next LT Pro" w:hAnsi="Avenir Next LT Pro"/>
                <w:sz w:val="20"/>
                <w:szCs w:val="20"/>
                <w:u w:val="single" w:color="FF0000"/>
                <w:lang w:val="oc-FR"/>
              </w:rPr>
              <w:t>E per v’autras de bons còps de ran,</w:t>
            </w:r>
          </w:p>
          <w:p w14:paraId="0C471587" w14:textId="72EF78BC" w:rsidR="00826881" w:rsidRPr="001B285A" w:rsidRDefault="00826881" w:rsidP="00826881">
            <w:pPr>
              <w:pStyle w:val="Sansinterligne"/>
              <w:jc w:val="both"/>
              <w:rPr>
                <w:rFonts w:ascii="Avenir Next LT Pro" w:hAnsi="Avenir Next LT Pro"/>
                <w:sz w:val="20"/>
                <w:szCs w:val="20"/>
                <w:u w:val="single" w:color="FF0000"/>
                <w:lang w:val="oc-FR"/>
              </w:rPr>
            </w:pPr>
            <w:r w:rsidRPr="001B285A">
              <w:rPr>
                <w:rFonts w:ascii="Avenir Next LT Pro" w:hAnsi="Avenir Next LT Pro"/>
                <w:sz w:val="20"/>
                <w:szCs w:val="20"/>
                <w:u w:val="single" w:color="FF0000"/>
                <w:lang w:val="oc-FR"/>
              </w:rPr>
              <w:t>De bons còps de ran.</w:t>
            </w:r>
          </w:p>
          <w:p w14:paraId="1E11960A" w14:textId="0A694A12" w:rsidR="00826881" w:rsidRPr="001B285A" w:rsidRDefault="001B285A" w:rsidP="00826881">
            <w:pPr>
              <w:pStyle w:val="Sansinterligne"/>
              <w:jc w:val="both"/>
              <w:rPr>
                <w:rFonts w:ascii="Avenir Next LT Pro" w:hAnsi="Avenir Next LT Pro"/>
                <w:b/>
                <w:bCs/>
                <w:sz w:val="20"/>
                <w:szCs w:val="20"/>
                <w:u w:val="single" w:color="FF0000"/>
                <w:lang w:val="oc-FR"/>
              </w:rPr>
            </w:pPr>
            <w:r>
              <w:rPr>
                <w:rFonts w:ascii="Avenir Next LT Pro" w:hAnsi="Avenir Next LT Pro"/>
                <w:b/>
                <w:bCs/>
                <w:noProof/>
                <w:sz w:val="20"/>
                <w:szCs w:val="20"/>
                <w:lang w:val="oc-FR"/>
              </w:rPr>
              <mc:AlternateContent>
                <mc:Choice Requires="wps">
                  <w:drawing>
                    <wp:anchor distT="0" distB="0" distL="114300" distR="114300" simplePos="0" relativeHeight="251683840" behindDoc="0" locked="0" layoutInCell="1" allowOverlap="1" wp14:anchorId="3FB01AEE" wp14:editId="571C52DD">
                      <wp:simplePos x="0" y="0"/>
                      <wp:positionH relativeFrom="column">
                        <wp:posOffset>-9525</wp:posOffset>
                      </wp:positionH>
                      <wp:positionV relativeFrom="paragraph">
                        <wp:posOffset>168275</wp:posOffset>
                      </wp:positionV>
                      <wp:extent cx="611505" cy="47625"/>
                      <wp:effectExtent l="0" t="0" r="17145" b="28575"/>
                      <wp:wrapNone/>
                      <wp:docPr id="2" name="Forme libre : forme 2"/>
                      <wp:cNvGraphicFramePr/>
                      <a:graphic xmlns:a="http://schemas.openxmlformats.org/drawingml/2006/main">
                        <a:graphicData uri="http://schemas.microsoft.com/office/word/2010/wordprocessingShape">
                          <wps:wsp>
                            <wps:cNvSpPr/>
                            <wps:spPr>
                              <a:xfrm>
                                <a:off x="0" y="0"/>
                                <a:ext cx="611505" cy="47625"/>
                              </a:xfrm>
                              <a:custGeom>
                                <a:avLst/>
                                <a:gdLst>
                                  <a:gd name="connsiteX0" fmla="*/ 0 w 723900"/>
                                  <a:gd name="connsiteY0" fmla="*/ 28690 h 47788"/>
                                  <a:gd name="connsiteX1" fmla="*/ 66675 w 723900"/>
                                  <a:gd name="connsiteY1" fmla="*/ 115 h 47788"/>
                                  <a:gd name="connsiteX2" fmla="*/ 142875 w 723900"/>
                                  <a:gd name="connsiteY2" fmla="*/ 38215 h 47788"/>
                                  <a:gd name="connsiteX3" fmla="*/ 247650 w 723900"/>
                                  <a:gd name="connsiteY3" fmla="*/ 9640 h 47788"/>
                                  <a:gd name="connsiteX4" fmla="*/ 333375 w 723900"/>
                                  <a:gd name="connsiteY4" fmla="*/ 47740 h 47788"/>
                                  <a:gd name="connsiteX5" fmla="*/ 457200 w 723900"/>
                                  <a:gd name="connsiteY5" fmla="*/ 115 h 47788"/>
                                  <a:gd name="connsiteX6" fmla="*/ 590550 w 723900"/>
                                  <a:gd name="connsiteY6" fmla="*/ 38215 h 47788"/>
                                  <a:gd name="connsiteX7" fmla="*/ 723900 w 723900"/>
                                  <a:gd name="connsiteY7" fmla="*/ 115 h 47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23900" h="47788">
                                    <a:moveTo>
                                      <a:pt x="0" y="28690"/>
                                    </a:moveTo>
                                    <a:cubicBezTo>
                                      <a:pt x="21431" y="13608"/>
                                      <a:pt x="42862" y="-1473"/>
                                      <a:pt x="66675" y="115"/>
                                    </a:cubicBezTo>
                                    <a:cubicBezTo>
                                      <a:pt x="90488" y="1703"/>
                                      <a:pt x="112713" y="36628"/>
                                      <a:pt x="142875" y="38215"/>
                                    </a:cubicBezTo>
                                    <a:cubicBezTo>
                                      <a:pt x="173037" y="39802"/>
                                      <a:pt x="215900" y="8052"/>
                                      <a:pt x="247650" y="9640"/>
                                    </a:cubicBezTo>
                                    <a:cubicBezTo>
                                      <a:pt x="279400" y="11228"/>
                                      <a:pt x="298450" y="49328"/>
                                      <a:pt x="333375" y="47740"/>
                                    </a:cubicBezTo>
                                    <a:cubicBezTo>
                                      <a:pt x="368300" y="46152"/>
                                      <a:pt x="414338" y="1702"/>
                                      <a:pt x="457200" y="115"/>
                                    </a:cubicBezTo>
                                    <a:cubicBezTo>
                                      <a:pt x="500062" y="-1472"/>
                                      <a:pt x="546100" y="38215"/>
                                      <a:pt x="590550" y="38215"/>
                                    </a:cubicBezTo>
                                    <a:cubicBezTo>
                                      <a:pt x="635000" y="38215"/>
                                      <a:pt x="679450" y="19165"/>
                                      <a:pt x="723900" y="115"/>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9F046AD" id="Forme libre : forme 2" o:spid="_x0000_s1026" style="position:absolute;margin-left:-.75pt;margin-top:13.25pt;width:48.15pt;height:3.7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23900,47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" path="m,28690c21431,13608,42862,-1473,66675,115v23813,1588,46038,36513,76200,38100c173037,39802,215900,8052,247650,9640v31750,1588,50800,39688,85725,38100c368300,46152,414338,1702,457200,115v42862,-1587,88900,38100,133350,38100c635000,38215,679450,19165,723900,115e" filled="f" strokecolor="#1f3763 [1604]" strokeweight="1pt">
                      <v:stroke joinstyle="miter"/>
                      <v:path arrowok="t" o:connecttype="custom" o:connectlocs="0,28592;56323,115;120692,38085;209199,9607;281614,47577;386214,115;498859,38085;611505,115" o:connectangles="0,0,0,0,0,0,0,0"/>
                    </v:shape>
                  </w:pict>
                </mc:Fallback>
              </mc:AlternateContent>
            </w:r>
            <w:r w:rsidR="00826881" w:rsidRPr="001B285A">
              <w:rPr>
                <w:rFonts w:ascii="Avenir Next LT Pro" w:hAnsi="Avenir Next LT Pro"/>
                <w:b/>
                <w:bCs/>
                <w:sz w:val="20"/>
                <w:szCs w:val="20"/>
                <w:u w:val="single" w:color="FF0000"/>
                <w:lang w:val="oc-FR"/>
              </w:rPr>
              <w:t>Au refrain</w:t>
            </w:r>
          </w:p>
          <w:p w14:paraId="37A781FA" w14:textId="6C40148B" w:rsidR="00826881" w:rsidRPr="003D3A4F" w:rsidRDefault="001B285A" w:rsidP="00403AEB">
            <w:pPr>
              <w:pStyle w:val="Sansinterligne"/>
              <w:jc w:val="both"/>
              <w:rPr>
                <w:rFonts w:ascii="Avenir Next LT Pro" w:hAnsi="Avenir Next LT Pro"/>
                <w:sz w:val="20"/>
                <w:szCs w:val="20"/>
                <w:lang w:val="oc-FR"/>
              </w:rPr>
            </w:pPr>
            <w:r>
              <w:rPr>
                <w:rFonts w:ascii="Avenir Next LT Pro" w:hAnsi="Avenir Next LT Pro"/>
                <w:b/>
                <w:bCs/>
                <w:noProof/>
                <w:sz w:val="20"/>
                <w:szCs w:val="20"/>
                <w:lang w:val="oc-FR"/>
              </w:rPr>
              <mc:AlternateContent>
                <mc:Choice Requires="wps">
                  <w:drawing>
                    <wp:anchor distT="0" distB="0" distL="114300" distR="114300" simplePos="0" relativeHeight="251685888" behindDoc="0" locked="0" layoutInCell="1" allowOverlap="1" wp14:anchorId="5CF5AF83" wp14:editId="5E45E0AC">
                      <wp:simplePos x="0" y="0"/>
                      <wp:positionH relativeFrom="column">
                        <wp:posOffset>-19050</wp:posOffset>
                      </wp:positionH>
                      <wp:positionV relativeFrom="paragraph">
                        <wp:posOffset>85090</wp:posOffset>
                      </wp:positionV>
                      <wp:extent cx="611505" cy="47625"/>
                      <wp:effectExtent l="0" t="0" r="17145" b="28575"/>
                      <wp:wrapNone/>
                      <wp:docPr id="14" name="Forme libre : forme 14"/>
                      <wp:cNvGraphicFramePr/>
                      <a:graphic xmlns:a="http://schemas.openxmlformats.org/drawingml/2006/main">
                        <a:graphicData uri="http://schemas.microsoft.com/office/word/2010/wordprocessingShape">
                          <wps:wsp>
                            <wps:cNvSpPr/>
                            <wps:spPr>
                              <a:xfrm>
                                <a:off x="0" y="0"/>
                                <a:ext cx="611505" cy="47625"/>
                              </a:xfrm>
                              <a:custGeom>
                                <a:avLst/>
                                <a:gdLst>
                                  <a:gd name="connsiteX0" fmla="*/ 0 w 723900"/>
                                  <a:gd name="connsiteY0" fmla="*/ 28690 h 47788"/>
                                  <a:gd name="connsiteX1" fmla="*/ 66675 w 723900"/>
                                  <a:gd name="connsiteY1" fmla="*/ 115 h 47788"/>
                                  <a:gd name="connsiteX2" fmla="*/ 142875 w 723900"/>
                                  <a:gd name="connsiteY2" fmla="*/ 38215 h 47788"/>
                                  <a:gd name="connsiteX3" fmla="*/ 247650 w 723900"/>
                                  <a:gd name="connsiteY3" fmla="*/ 9640 h 47788"/>
                                  <a:gd name="connsiteX4" fmla="*/ 333375 w 723900"/>
                                  <a:gd name="connsiteY4" fmla="*/ 47740 h 47788"/>
                                  <a:gd name="connsiteX5" fmla="*/ 457200 w 723900"/>
                                  <a:gd name="connsiteY5" fmla="*/ 115 h 47788"/>
                                  <a:gd name="connsiteX6" fmla="*/ 590550 w 723900"/>
                                  <a:gd name="connsiteY6" fmla="*/ 38215 h 47788"/>
                                  <a:gd name="connsiteX7" fmla="*/ 723900 w 723900"/>
                                  <a:gd name="connsiteY7" fmla="*/ 115 h 47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23900" h="47788">
                                    <a:moveTo>
                                      <a:pt x="0" y="28690"/>
                                    </a:moveTo>
                                    <a:cubicBezTo>
                                      <a:pt x="21431" y="13608"/>
                                      <a:pt x="42862" y="-1473"/>
                                      <a:pt x="66675" y="115"/>
                                    </a:cubicBezTo>
                                    <a:cubicBezTo>
                                      <a:pt x="90488" y="1703"/>
                                      <a:pt x="112713" y="36628"/>
                                      <a:pt x="142875" y="38215"/>
                                    </a:cubicBezTo>
                                    <a:cubicBezTo>
                                      <a:pt x="173037" y="39802"/>
                                      <a:pt x="215900" y="8052"/>
                                      <a:pt x="247650" y="9640"/>
                                    </a:cubicBezTo>
                                    <a:cubicBezTo>
                                      <a:pt x="279400" y="11228"/>
                                      <a:pt x="298450" y="49328"/>
                                      <a:pt x="333375" y="47740"/>
                                    </a:cubicBezTo>
                                    <a:cubicBezTo>
                                      <a:pt x="368300" y="46152"/>
                                      <a:pt x="414338" y="1702"/>
                                      <a:pt x="457200" y="115"/>
                                    </a:cubicBezTo>
                                    <a:cubicBezTo>
                                      <a:pt x="500062" y="-1472"/>
                                      <a:pt x="546100" y="38215"/>
                                      <a:pt x="590550" y="38215"/>
                                    </a:cubicBezTo>
                                    <a:cubicBezTo>
                                      <a:pt x="635000" y="38215"/>
                                      <a:pt x="679450" y="19165"/>
                                      <a:pt x="723900" y="115"/>
                                    </a:cubicBezTo>
                                  </a:path>
                                </a:pathLst>
                              </a:custGeom>
                              <a:no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BCE7688" id="Forme libre : forme 14" o:spid="_x0000_s1026" style="position:absolute;margin-left:-1.5pt;margin-top:6.7pt;width:48.15pt;height:3.7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23900,47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" path="m,28690c21431,13608,42862,-1473,66675,115v23813,1588,46038,36513,76200,38100c173037,39802,215900,8052,247650,9640v31750,1588,50800,39688,85725,38100c368300,46152,414338,1702,457200,115v42862,-1587,88900,38100,133350,38100c635000,38215,679450,19165,723900,115e" filled="f" strokecolor="#538135 [2409]" strokeweight="1pt">
                      <v:stroke joinstyle="miter"/>
                      <v:path arrowok="t" o:connecttype="custom" o:connectlocs="0,28592;56323,115;120692,38085;209199,9607;281614,47577;386214,115;498859,38085;611505,115" o:connectangles="0,0,0,0,0,0,0,0"/>
                    </v:shape>
                  </w:pict>
                </mc:Fallback>
              </mc:AlternateContent>
            </w:r>
          </w:p>
        </w:tc>
        <w:tc>
          <w:tcPr>
            <w:tcW w:w="3572" w:type="dxa"/>
          </w:tcPr>
          <w:p w14:paraId="77A0C76A" w14:textId="585D6359" w:rsidR="003D3A4F" w:rsidRPr="003D3A4F" w:rsidRDefault="003D3A4F" w:rsidP="00403AEB">
            <w:pPr>
              <w:pStyle w:val="Sansinterligne"/>
              <w:jc w:val="both"/>
              <w:rPr>
                <w:rFonts w:ascii="Avenir Next LT Pro" w:hAnsi="Avenir Next LT Pro"/>
                <w:i/>
                <w:iCs/>
                <w:sz w:val="20"/>
                <w:szCs w:val="20"/>
                <w:lang w:val="oc-FR"/>
              </w:rPr>
            </w:pPr>
            <w:r>
              <w:rPr>
                <w:rFonts w:ascii="Avenir Next LT Pro" w:hAnsi="Avenir Next LT Pro"/>
                <w:i/>
                <w:iCs/>
                <w:sz w:val="20"/>
                <w:szCs w:val="20"/>
                <w:lang w:val="oc-FR"/>
              </w:rPr>
              <w:t>Phonétique française</w:t>
            </w:r>
          </w:p>
          <w:p w14:paraId="56F1F585" w14:textId="77777777" w:rsidR="003D3A4F" w:rsidRDefault="003D3A4F" w:rsidP="00403AEB">
            <w:pPr>
              <w:pStyle w:val="Sansinterligne"/>
              <w:jc w:val="both"/>
              <w:rPr>
                <w:rFonts w:ascii="Avenir Next LT Pro" w:hAnsi="Avenir Next LT Pro"/>
                <w:sz w:val="20"/>
                <w:szCs w:val="20"/>
                <w:lang w:val="oc-FR"/>
              </w:rPr>
            </w:pPr>
          </w:p>
          <w:p w14:paraId="407AB3DF" w14:textId="5CBBCAF9" w:rsidR="00826881" w:rsidRPr="003D3A4F" w:rsidRDefault="003D3A4F"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Oé la filya véné coumô</w:t>
            </w:r>
            <w:r>
              <w:rPr>
                <w:rStyle w:val="Appelnotedebasdep"/>
                <w:rFonts w:ascii="Avenir Next LT Pro" w:hAnsi="Avenir Next LT Pro"/>
                <w:sz w:val="20"/>
                <w:szCs w:val="20"/>
                <w:lang w:val="oc-FR"/>
              </w:rPr>
              <w:footnoteReference w:id="1"/>
            </w:r>
            <w:r w:rsidRPr="003D3A4F">
              <w:rPr>
                <w:rFonts w:ascii="Avenir Next LT Pro" w:hAnsi="Avenir Next LT Pro"/>
                <w:sz w:val="20"/>
                <w:szCs w:val="20"/>
                <w:lang w:val="oc-FR"/>
              </w:rPr>
              <w:t xml:space="preserve"> nôwtra</w:t>
            </w:r>
          </w:p>
          <w:p w14:paraId="1A447662" w14:textId="1C8A3A1D" w:rsidR="003D3A4F" w:rsidRPr="003D3A4F" w:rsidRDefault="003D3A4F" w:rsidP="00403AEB">
            <w:pPr>
              <w:pStyle w:val="Sansinterligne"/>
              <w:jc w:val="both"/>
              <w:rPr>
                <w:rFonts w:ascii="Avenir Next LT Pro" w:hAnsi="Avenir Next LT Pro"/>
                <w:sz w:val="20"/>
                <w:szCs w:val="20"/>
                <w:lang w:val="oc-FR"/>
              </w:rPr>
            </w:pPr>
          </w:p>
          <w:p w14:paraId="7D52A32A" w14:textId="77777777" w:rsidR="003D3A4F" w:rsidRPr="003D3A4F" w:rsidRDefault="003D3A4F" w:rsidP="00403AEB">
            <w:pPr>
              <w:pStyle w:val="Sansinterligne"/>
              <w:jc w:val="both"/>
              <w:rPr>
                <w:rFonts w:ascii="Avenir Next LT Pro" w:hAnsi="Avenir Next LT Pro"/>
                <w:sz w:val="20"/>
                <w:szCs w:val="20"/>
                <w:lang w:val="oc-FR"/>
              </w:rPr>
            </w:pPr>
            <w:r w:rsidRPr="003D3A4F">
              <w:rPr>
                <w:rFonts w:ascii="Avenir Next LT Pro" w:hAnsi="Avenir Next LT Pro"/>
                <w:i/>
                <w:iCs/>
                <w:sz w:val="20"/>
                <w:szCs w:val="20"/>
                <w:lang w:val="oc-FR"/>
              </w:rPr>
              <w:t>Comme en français</w:t>
            </w:r>
            <w:r w:rsidRPr="003D3A4F">
              <w:rPr>
                <w:rFonts w:ascii="Avenir Next LT Pro" w:hAnsi="Avenir Next LT Pro"/>
                <w:sz w:val="20"/>
                <w:szCs w:val="20"/>
                <w:lang w:val="oc-FR"/>
              </w:rPr>
              <w:t>.</w:t>
            </w:r>
          </w:p>
          <w:p w14:paraId="52CC6294" w14:textId="77777777" w:rsidR="003D3A4F" w:rsidRPr="003D3A4F" w:rsidRDefault="003D3A4F" w:rsidP="00403AEB">
            <w:pPr>
              <w:pStyle w:val="Sansinterligne"/>
              <w:jc w:val="both"/>
              <w:rPr>
                <w:rFonts w:ascii="Avenir Next LT Pro" w:hAnsi="Avenir Next LT Pro"/>
                <w:sz w:val="20"/>
                <w:szCs w:val="20"/>
                <w:lang w:val="oc-FR"/>
              </w:rPr>
            </w:pPr>
          </w:p>
          <w:p w14:paraId="2E2DAF52" w14:textId="77777777" w:rsidR="003D3A4F" w:rsidRPr="003D3A4F" w:rsidRDefault="003D3A4F" w:rsidP="00403AEB">
            <w:pPr>
              <w:pStyle w:val="Sansinterligne"/>
              <w:jc w:val="both"/>
              <w:rPr>
                <w:rFonts w:ascii="Avenir Next LT Pro" w:hAnsi="Avenir Next LT Pro"/>
                <w:sz w:val="20"/>
                <w:szCs w:val="20"/>
                <w:lang w:val="oc-FR"/>
              </w:rPr>
            </w:pPr>
          </w:p>
          <w:p w14:paraId="373D21B1" w14:textId="77777777" w:rsidR="003D3A4F" w:rsidRPr="003D3A4F" w:rsidRDefault="003D3A4F" w:rsidP="00403AEB">
            <w:pPr>
              <w:pStyle w:val="Sansinterligne"/>
              <w:jc w:val="both"/>
              <w:rPr>
                <w:rFonts w:ascii="Avenir Next LT Pro" w:hAnsi="Avenir Next LT Pro"/>
                <w:sz w:val="20"/>
                <w:szCs w:val="20"/>
                <w:lang w:val="oc-FR"/>
              </w:rPr>
            </w:pPr>
          </w:p>
          <w:p w14:paraId="299799DD" w14:textId="77777777" w:rsidR="003D3A4F" w:rsidRPr="003D3A4F" w:rsidRDefault="003D3A4F"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Nôwtra avè</w:t>
            </w:r>
            <w:r w:rsidRPr="003D3A4F">
              <w:rPr>
                <w:rFonts w:ascii="Avenir Next LT Pro" w:hAnsi="Avenir Next LT Pro"/>
                <w:sz w:val="20"/>
                <w:szCs w:val="20"/>
                <w:vertAlign w:val="superscript"/>
                <w:lang w:val="oc-FR"/>
              </w:rPr>
              <w:t>m</w:t>
            </w:r>
            <w:r w:rsidRPr="003D3A4F">
              <w:rPr>
                <w:rFonts w:ascii="Avenir Next LT Pro" w:hAnsi="Avenir Next LT Pro"/>
                <w:sz w:val="20"/>
                <w:szCs w:val="20"/>
                <w:lang w:val="oc-FR"/>
              </w:rPr>
              <w:t xml:space="preserve"> dé bravé riban</w:t>
            </w:r>
            <w:r w:rsidRPr="003D3A4F">
              <w:rPr>
                <w:rFonts w:ascii="Avenir Next LT Pro" w:hAnsi="Avenir Next LT Pro"/>
                <w:sz w:val="20"/>
                <w:szCs w:val="20"/>
                <w:vertAlign w:val="superscript"/>
                <w:lang w:val="oc-FR"/>
              </w:rPr>
              <w:t>n</w:t>
            </w:r>
          </w:p>
          <w:p w14:paraId="3A382C40" w14:textId="77777777" w:rsidR="003D3A4F" w:rsidRDefault="003D3A4F" w:rsidP="00403AEB">
            <w:pPr>
              <w:pStyle w:val="Sansinterligne"/>
              <w:jc w:val="both"/>
              <w:rPr>
                <w:rFonts w:ascii="Avenir Next LT Pro" w:hAnsi="Avenir Next LT Pro"/>
                <w:sz w:val="20"/>
                <w:szCs w:val="20"/>
                <w:lang w:val="oc-FR"/>
              </w:rPr>
            </w:pPr>
          </w:p>
          <w:p w14:paraId="17F5F702" w14:textId="3EB33E38" w:rsidR="003D3A4F" w:rsidRDefault="003D3A4F" w:rsidP="00403AEB">
            <w:pPr>
              <w:pStyle w:val="Sansinterligne"/>
              <w:jc w:val="both"/>
              <w:rPr>
                <w:rFonts w:ascii="Avenir Next LT Pro" w:hAnsi="Avenir Next LT Pro"/>
                <w:sz w:val="20"/>
                <w:szCs w:val="20"/>
                <w:lang w:val="oc-FR"/>
              </w:rPr>
            </w:pPr>
            <w:r>
              <w:rPr>
                <w:rFonts w:ascii="Avenir Next LT Pro" w:hAnsi="Avenir Next LT Pro"/>
                <w:sz w:val="20"/>
                <w:szCs w:val="20"/>
                <w:lang w:val="oc-FR"/>
              </w:rPr>
              <w:t>É pèr vowtra dla liga négra</w:t>
            </w:r>
          </w:p>
          <w:p w14:paraId="7681B853" w14:textId="77777777" w:rsidR="003D3A4F" w:rsidRDefault="003D3A4F" w:rsidP="00403AEB">
            <w:pPr>
              <w:pStyle w:val="Sansinterligne"/>
              <w:jc w:val="both"/>
              <w:rPr>
                <w:rFonts w:ascii="Avenir Next LT Pro" w:hAnsi="Avenir Next LT Pro"/>
                <w:sz w:val="20"/>
                <w:szCs w:val="20"/>
                <w:lang w:val="oc-FR"/>
              </w:rPr>
            </w:pPr>
          </w:p>
          <w:p w14:paraId="4EF7E76E" w14:textId="77777777" w:rsidR="003D3A4F" w:rsidRDefault="003D3A4F" w:rsidP="00403AEB">
            <w:pPr>
              <w:pStyle w:val="Sansinterligne"/>
              <w:jc w:val="both"/>
              <w:rPr>
                <w:rFonts w:ascii="Avenir Next LT Pro" w:hAnsi="Avenir Next LT Pro"/>
                <w:sz w:val="20"/>
                <w:szCs w:val="20"/>
                <w:lang w:val="oc-FR"/>
              </w:rPr>
            </w:pPr>
          </w:p>
          <w:p w14:paraId="2CDD7E73" w14:textId="77777777" w:rsidR="003D3A4F" w:rsidRDefault="003D3A4F" w:rsidP="00403AEB">
            <w:pPr>
              <w:pStyle w:val="Sansinterligne"/>
              <w:jc w:val="both"/>
              <w:rPr>
                <w:rFonts w:ascii="Avenir Next LT Pro" w:hAnsi="Avenir Next LT Pro"/>
                <w:sz w:val="20"/>
                <w:szCs w:val="20"/>
                <w:lang w:val="oc-FR"/>
              </w:rPr>
            </w:pPr>
          </w:p>
          <w:p w14:paraId="3A15FB68" w14:textId="77777777" w:rsidR="003D3A4F" w:rsidRDefault="003D3A4F" w:rsidP="00403AEB">
            <w:pPr>
              <w:pStyle w:val="Sansinterligne"/>
              <w:jc w:val="both"/>
              <w:rPr>
                <w:rFonts w:ascii="Avenir Next LT Pro" w:hAnsi="Avenir Next LT Pro"/>
                <w:sz w:val="20"/>
                <w:szCs w:val="20"/>
                <w:lang w:val="oc-FR"/>
              </w:rPr>
            </w:pPr>
            <w:r>
              <w:rPr>
                <w:rFonts w:ascii="Avenir Next LT Pro" w:hAnsi="Avenir Next LT Pro"/>
                <w:sz w:val="20"/>
                <w:szCs w:val="20"/>
                <w:lang w:val="oc-FR"/>
              </w:rPr>
              <w:t>Dé brava kwéfa,</w:t>
            </w:r>
          </w:p>
          <w:p w14:paraId="43C3F6A1" w14:textId="77777777" w:rsidR="003D3A4F" w:rsidRDefault="003D3A4F" w:rsidP="00403AEB">
            <w:pPr>
              <w:pStyle w:val="Sansinterligne"/>
              <w:jc w:val="both"/>
              <w:rPr>
                <w:rFonts w:ascii="Avenir Next LT Pro" w:hAnsi="Avenir Next LT Pro"/>
                <w:sz w:val="20"/>
                <w:szCs w:val="20"/>
                <w:lang w:val="oc-FR"/>
              </w:rPr>
            </w:pPr>
          </w:p>
          <w:p w14:paraId="0D9A1FC9" w14:textId="77777777" w:rsidR="003D3A4F" w:rsidRDefault="003D3A4F" w:rsidP="00403AEB">
            <w:pPr>
              <w:pStyle w:val="Sansinterligne"/>
              <w:jc w:val="both"/>
              <w:rPr>
                <w:rFonts w:ascii="Avenir Next LT Pro" w:hAnsi="Avenir Next LT Pro"/>
                <w:sz w:val="20"/>
                <w:szCs w:val="20"/>
                <w:lang w:val="oc-FR"/>
              </w:rPr>
            </w:pPr>
            <w:r>
              <w:rPr>
                <w:rFonts w:ascii="Avenir Next LT Pro" w:hAnsi="Avenir Next LT Pro"/>
                <w:sz w:val="20"/>
                <w:szCs w:val="20"/>
                <w:lang w:val="oc-FR"/>
              </w:rPr>
              <w:t>Dé la bounéta,</w:t>
            </w:r>
          </w:p>
          <w:p w14:paraId="6E774705" w14:textId="77777777" w:rsidR="003D3A4F" w:rsidRDefault="003D3A4F" w:rsidP="00403AEB">
            <w:pPr>
              <w:pStyle w:val="Sansinterligne"/>
              <w:jc w:val="both"/>
              <w:rPr>
                <w:rFonts w:ascii="Avenir Next LT Pro" w:hAnsi="Avenir Next LT Pro"/>
                <w:sz w:val="20"/>
                <w:szCs w:val="20"/>
                <w:lang w:val="oc-FR"/>
              </w:rPr>
            </w:pPr>
          </w:p>
          <w:p w14:paraId="3B0EAE0D" w14:textId="77777777" w:rsidR="003D3A4F" w:rsidRDefault="003D3A4F" w:rsidP="00403AEB">
            <w:pPr>
              <w:pStyle w:val="Sansinterligne"/>
              <w:jc w:val="both"/>
              <w:rPr>
                <w:rFonts w:ascii="Avenir Next LT Pro" w:hAnsi="Avenir Next LT Pro"/>
                <w:sz w:val="20"/>
                <w:szCs w:val="20"/>
                <w:lang w:val="oc-FR"/>
              </w:rPr>
            </w:pPr>
          </w:p>
          <w:p w14:paraId="26D8B63B" w14:textId="77777777" w:rsidR="003D3A4F" w:rsidRDefault="003D3A4F" w:rsidP="00403AEB">
            <w:pPr>
              <w:pStyle w:val="Sansinterligne"/>
              <w:jc w:val="both"/>
              <w:rPr>
                <w:rFonts w:ascii="Avenir Next LT Pro" w:hAnsi="Avenir Next LT Pro"/>
                <w:sz w:val="20"/>
                <w:szCs w:val="20"/>
                <w:lang w:val="oc-FR"/>
              </w:rPr>
            </w:pPr>
          </w:p>
          <w:p w14:paraId="2C874F0B" w14:textId="0E8FB105" w:rsidR="003D3A4F" w:rsidRDefault="003D3A4F" w:rsidP="00403AEB">
            <w:pPr>
              <w:pStyle w:val="Sansinterligne"/>
              <w:jc w:val="both"/>
              <w:rPr>
                <w:rFonts w:ascii="Avenir Next LT Pro" w:hAnsi="Avenir Next LT Pro"/>
                <w:sz w:val="20"/>
                <w:szCs w:val="20"/>
                <w:lang w:val="oc-FR"/>
              </w:rPr>
            </w:pPr>
            <w:r>
              <w:rPr>
                <w:rFonts w:ascii="Avenir Next LT Pro" w:hAnsi="Avenir Next LT Pro"/>
                <w:sz w:val="20"/>
                <w:szCs w:val="20"/>
                <w:lang w:val="oc-FR"/>
              </w:rPr>
              <w:t>Dé brav</w:t>
            </w:r>
            <w:r w:rsidR="007D7325">
              <w:rPr>
                <w:rFonts w:ascii="Avenir Next LT Pro" w:hAnsi="Avenir Next LT Pro"/>
                <w:sz w:val="20"/>
                <w:szCs w:val="20"/>
                <w:lang w:val="oc-FR"/>
              </w:rPr>
              <w:t>é</w:t>
            </w:r>
            <w:r>
              <w:rPr>
                <w:rFonts w:ascii="Avenir Next LT Pro" w:hAnsi="Avenir Next LT Pro"/>
                <w:sz w:val="20"/>
                <w:szCs w:val="20"/>
                <w:lang w:val="oc-FR"/>
              </w:rPr>
              <w:t xml:space="preserve"> turban</w:t>
            </w:r>
            <w:r>
              <w:rPr>
                <w:rFonts w:ascii="Avenir Next LT Pro" w:hAnsi="Avenir Next LT Pro"/>
                <w:sz w:val="20"/>
                <w:szCs w:val="20"/>
                <w:vertAlign w:val="superscript"/>
                <w:lang w:val="oc-FR"/>
              </w:rPr>
              <w:t>n</w:t>
            </w:r>
          </w:p>
          <w:p w14:paraId="60B3263E" w14:textId="77777777" w:rsidR="003D3A4F" w:rsidRDefault="003D3A4F" w:rsidP="00403AEB">
            <w:pPr>
              <w:pStyle w:val="Sansinterligne"/>
              <w:jc w:val="both"/>
              <w:rPr>
                <w:rFonts w:ascii="Avenir Next LT Pro" w:hAnsi="Avenir Next LT Pro"/>
                <w:sz w:val="20"/>
                <w:szCs w:val="20"/>
                <w:lang w:val="oc-FR"/>
              </w:rPr>
            </w:pPr>
          </w:p>
          <w:p w14:paraId="3C14BCB4" w14:textId="77777777" w:rsidR="003D3A4F" w:rsidRDefault="003D3A4F" w:rsidP="00403AEB">
            <w:pPr>
              <w:pStyle w:val="Sansinterligne"/>
              <w:jc w:val="both"/>
              <w:rPr>
                <w:rFonts w:ascii="Avenir Next LT Pro" w:hAnsi="Avenir Next LT Pro"/>
                <w:sz w:val="20"/>
                <w:szCs w:val="20"/>
                <w:lang w:val="oc-FR"/>
              </w:rPr>
            </w:pPr>
            <w:r>
              <w:rPr>
                <w:rFonts w:ascii="Avenir Next LT Pro" w:hAnsi="Avenir Next LT Pro"/>
                <w:sz w:val="20"/>
                <w:szCs w:val="20"/>
                <w:lang w:val="oc-FR"/>
              </w:rPr>
              <w:t>Dôw pi</w:t>
            </w:r>
            <w:r w:rsidRPr="003D3A4F">
              <w:rPr>
                <w:rFonts w:ascii="Avenir Next LT Pro" w:hAnsi="Avenir Next LT Pro"/>
                <w:sz w:val="20"/>
                <w:szCs w:val="20"/>
                <w:u w:val="single"/>
                <w:lang w:val="oc-FR"/>
              </w:rPr>
              <w:t>ao</w:t>
            </w:r>
            <w:r>
              <w:rPr>
                <w:rFonts w:ascii="Avenir Next LT Pro" w:hAnsi="Avenir Next LT Pro"/>
                <w:sz w:val="20"/>
                <w:szCs w:val="20"/>
                <w:lang w:val="oc-FR"/>
              </w:rPr>
              <w:t xml:space="preserve"> dé sabra</w:t>
            </w:r>
          </w:p>
          <w:p w14:paraId="2174464A" w14:textId="77777777" w:rsidR="003D3A4F" w:rsidRDefault="003D3A4F" w:rsidP="00403AEB">
            <w:pPr>
              <w:pStyle w:val="Sansinterligne"/>
              <w:jc w:val="both"/>
              <w:rPr>
                <w:rFonts w:ascii="Avenir Next LT Pro" w:hAnsi="Avenir Next LT Pro"/>
                <w:sz w:val="20"/>
                <w:szCs w:val="20"/>
                <w:lang w:val="oc-FR"/>
              </w:rPr>
            </w:pPr>
          </w:p>
          <w:p w14:paraId="51971FE1" w14:textId="77777777" w:rsidR="003D3A4F" w:rsidRDefault="003D3A4F" w:rsidP="00403AEB">
            <w:pPr>
              <w:pStyle w:val="Sansinterligne"/>
              <w:jc w:val="both"/>
              <w:rPr>
                <w:rFonts w:ascii="Avenir Next LT Pro" w:hAnsi="Avenir Next LT Pro"/>
                <w:sz w:val="20"/>
                <w:szCs w:val="20"/>
                <w:lang w:val="oc-FR"/>
              </w:rPr>
            </w:pPr>
          </w:p>
          <w:p w14:paraId="28A4F1DA" w14:textId="77777777" w:rsidR="003D3A4F" w:rsidRDefault="003D3A4F" w:rsidP="00403AEB">
            <w:pPr>
              <w:pStyle w:val="Sansinterligne"/>
              <w:jc w:val="both"/>
              <w:rPr>
                <w:rFonts w:ascii="Avenir Next LT Pro" w:hAnsi="Avenir Next LT Pro"/>
                <w:sz w:val="20"/>
                <w:szCs w:val="20"/>
                <w:lang w:val="oc-FR"/>
              </w:rPr>
            </w:pPr>
          </w:p>
          <w:p w14:paraId="7A9B3894" w14:textId="77777777" w:rsidR="003D3A4F" w:rsidRDefault="003D3A4F" w:rsidP="00403AEB">
            <w:pPr>
              <w:pStyle w:val="Sansinterligne"/>
              <w:jc w:val="both"/>
              <w:rPr>
                <w:rFonts w:ascii="Avenir Next LT Pro" w:hAnsi="Avenir Next LT Pro"/>
                <w:sz w:val="20"/>
                <w:szCs w:val="20"/>
                <w:lang w:val="oc-FR"/>
              </w:rPr>
            </w:pPr>
            <w:r>
              <w:rPr>
                <w:rFonts w:ascii="Avenir Next LT Pro" w:hAnsi="Avenir Next LT Pro"/>
                <w:sz w:val="20"/>
                <w:szCs w:val="20"/>
                <w:lang w:val="oc-FR"/>
              </w:rPr>
              <w:t>Dé brava rôwba</w:t>
            </w:r>
          </w:p>
          <w:p w14:paraId="5570BABC" w14:textId="77777777" w:rsidR="003D3A4F" w:rsidRDefault="003D3A4F" w:rsidP="00403AEB">
            <w:pPr>
              <w:pStyle w:val="Sansinterligne"/>
              <w:jc w:val="both"/>
              <w:rPr>
                <w:rFonts w:ascii="Avenir Next LT Pro" w:hAnsi="Avenir Next LT Pro"/>
                <w:sz w:val="20"/>
                <w:szCs w:val="20"/>
                <w:lang w:val="oc-FR"/>
              </w:rPr>
            </w:pPr>
          </w:p>
          <w:p w14:paraId="25C7E708" w14:textId="77777777" w:rsidR="003D3A4F" w:rsidRDefault="003D3A4F" w:rsidP="00403AEB">
            <w:pPr>
              <w:pStyle w:val="Sansinterligne"/>
              <w:jc w:val="both"/>
              <w:rPr>
                <w:rFonts w:ascii="Avenir Next LT Pro" w:hAnsi="Avenir Next LT Pro"/>
                <w:sz w:val="20"/>
                <w:szCs w:val="20"/>
                <w:lang w:val="oc-FR"/>
              </w:rPr>
            </w:pPr>
            <w:r>
              <w:rPr>
                <w:rFonts w:ascii="Avenir Next LT Pro" w:hAnsi="Avenir Next LT Pro"/>
                <w:sz w:val="20"/>
                <w:szCs w:val="20"/>
                <w:lang w:val="oc-FR"/>
              </w:rPr>
              <w:t>Dé viéya péya</w:t>
            </w:r>
          </w:p>
          <w:p w14:paraId="181BEAA8" w14:textId="77777777" w:rsidR="003D3A4F" w:rsidRDefault="003D3A4F" w:rsidP="00403AEB">
            <w:pPr>
              <w:pStyle w:val="Sansinterligne"/>
              <w:jc w:val="both"/>
              <w:rPr>
                <w:rFonts w:ascii="Avenir Next LT Pro" w:hAnsi="Avenir Next LT Pro"/>
                <w:sz w:val="20"/>
                <w:szCs w:val="20"/>
                <w:lang w:val="oc-FR"/>
              </w:rPr>
            </w:pPr>
          </w:p>
          <w:p w14:paraId="36B2B3B2" w14:textId="77777777" w:rsidR="003D3A4F" w:rsidRDefault="003D3A4F" w:rsidP="00403AEB">
            <w:pPr>
              <w:pStyle w:val="Sansinterligne"/>
              <w:jc w:val="both"/>
              <w:rPr>
                <w:rFonts w:ascii="Avenir Next LT Pro" w:hAnsi="Avenir Next LT Pro"/>
                <w:sz w:val="20"/>
                <w:szCs w:val="20"/>
                <w:lang w:val="oc-FR"/>
              </w:rPr>
            </w:pPr>
          </w:p>
          <w:p w14:paraId="40A3AB4B" w14:textId="77777777" w:rsidR="003D3A4F" w:rsidRDefault="003D3A4F" w:rsidP="00403AEB">
            <w:pPr>
              <w:pStyle w:val="Sansinterligne"/>
              <w:jc w:val="both"/>
              <w:rPr>
                <w:rFonts w:ascii="Avenir Next LT Pro" w:hAnsi="Avenir Next LT Pro"/>
                <w:sz w:val="20"/>
                <w:szCs w:val="20"/>
                <w:lang w:val="oc-FR"/>
              </w:rPr>
            </w:pPr>
          </w:p>
          <w:p w14:paraId="0171D2C0" w14:textId="53D48269" w:rsidR="003D3A4F" w:rsidRDefault="003D3A4F" w:rsidP="00403AEB">
            <w:pPr>
              <w:pStyle w:val="Sansinterligne"/>
              <w:jc w:val="both"/>
              <w:rPr>
                <w:rFonts w:ascii="Avenir Next LT Pro" w:hAnsi="Avenir Next LT Pro"/>
                <w:sz w:val="20"/>
                <w:szCs w:val="20"/>
                <w:lang w:val="oc-FR"/>
              </w:rPr>
            </w:pPr>
            <w:r>
              <w:rPr>
                <w:rFonts w:ascii="Avenir Next LT Pro" w:hAnsi="Avenir Next LT Pro"/>
                <w:sz w:val="20"/>
                <w:szCs w:val="20"/>
                <w:lang w:val="oc-FR"/>
              </w:rPr>
              <w:t>Dé bravé galan</w:t>
            </w:r>
            <w:r>
              <w:rPr>
                <w:rFonts w:ascii="Avenir Next LT Pro" w:hAnsi="Avenir Next LT Pro"/>
                <w:sz w:val="20"/>
                <w:szCs w:val="20"/>
                <w:vertAlign w:val="superscript"/>
                <w:lang w:val="oc-FR"/>
              </w:rPr>
              <w:t>n</w:t>
            </w:r>
          </w:p>
          <w:p w14:paraId="7881A561" w14:textId="77777777" w:rsidR="003D3A4F" w:rsidRDefault="003D3A4F" w:rsidP="00403AEB">
            <w:pPr>
              <w:pStyle w:val="Sansinterligne"/>
              <w:jc w:val="both"/>
              <w:rPr>
                <w:rFonts w:ascii="Avenir Next LT Pro" w:hAnsi="Avenir Next LT Pro"/>
                <w:sz w:val="20"/>
                <w:szCs w:val="20"/>
                <w:lang w:val="oc-FR"/>
              </w:rPr>
            </w:pPr>
          </w:p>
          <w:p w14:paraId="79CF65BE" w14:textId="77777777" w:rsidR="003D3A4F" w:rsidRDefault="003D3A4F" w:rsidP="00403AEB">
            <w:pPr>
              <w:pStyle w:val="Sansinterligne"/>
              <w:jc w:val="both"/>
              <w:rPr>
                <w:rFonts w:ascii="Avenir Next LT Pro" w:hAnsi="Avenir Next LT Pro"/>
                <w:sz w:val="20"/>
                <w:szCs w:val="20"/>
                <w:lang w:val="oc-FR"/>
              </w:rPr>
            </w:pPr>
          </w:p>
          <w:p w14:paraId="30322844" w14:textId="2192D226" w:rsidR="003D3A4F" w:rsidRPr="003D3A4F" w:rsidRDefault="003D3A4F" w:rsidP="00403AEB">
            <w:pPr>
              <w:pStyle w:val="Sansinterligne"/>
              <w:jc w:val="both"/>
              <w:rPr>
                <w:rFonts w:ascii="Avenir Next LT Pro" w:hAnsi="Avenir Next LT Pro"/>
                <w:sz w:val="20"/>
                <w:szCs w:val="20"/>
                <w:lang w:val="oc-FR"/>
              </w:rPr>
            </w:pPr>
            <w:r>
              <w:rPr>
                <w:rFonts w:ascii="Avenir Next LT Pro" w:hAnsi="Avenir Next LT Pro"/>
                <w:sz w:val="20"/>
                <w:szCs w:val="20"/>
                <w:lang w:val="oc-FR"/>
              </w:rPr>
              <w:t>Dé bou</w:t>
            </w:r>
            <w:r>
              <w:rPr>
                <w:rFonts w:ascii="Avenir Next LT Pro" w:hAnsi="Avenir Next LT Pro"/>
                <w:sz w:val="20"/>
                <w:szCs w:val="20"/>
                <w:vertAlign w:val="superscript"/>
                <w:lang w:val="oc-FR"/>
              </w:rPr>
              <w:t>n</w:t>
            </w:r>
            <w:r>
              <w:rPr>
                <w:rFonts w:ascii="Avenir Next LT Pro" w:hAnsi="Avenir Next LT Pro"/>
                <w:sz w:val="20"/>
                <w:szCs w:val="20"/>
                <w:lang w:val="oc-FR"/>
              </w:rPr>
              <w:t xml:space="preserve"> kwo dé ran</w:t>
            </w:r>
            <w:r>
              <w:rPr>
                <w:rFonts w:ascii="Avenir Next LT Pro" w:hAnsi="Avenir Next LT Pro"/>
                <w:sz w:val="20"/>
                <w:szCs w:val="20"/>
                <w:vertAlign w:val="superscript"/>
                <w:lang w:val="oc-FR"/>
              </w:rPr>
              <w:t>n</w:t>
            </w:r>
          </w:p>
        </w:tc>
        <w:tc>
          <w:tcPr>
            <w:tcW w:w="3572" w:type="dxa"/>
          </w:tcPr>
          <w:p w14:paraId="0AEC28F3" w14:textId="7A70A36A" w:rsidR="003D3A4F" w:rsidRPr="003D3A4F" w:rsidRDefault="003D3A4F" w:rsidP="00403AEB">
            <w:pPr>
              <w:pStyle w:val="Sansinterligne"/>
              <w:jc w:val="both"/>
              <w:rPr>
                <w:rFonts w:ascii="Avenir Next LT Pro" w:hAnsi="Avenir Next LT Pro"/>
                <w:i/>
                <w:iCs/>
                <w:sz w:val="20"/>
                <w:szCs w:val="20"/>
                <w:lang w:val="oc-FR"/>
              </w:rPr>
            </w:pPr>
            <w:r>
              <w:rPr>
                <w:rFonts w:ascii="Avenir Next LT Pro" w:hAnsi="Avenir Next LT Pro"/>
                <w:i/>
                <w:iCs/>
                <w:sz w:val="20"/>
                <w:szCs w:val="20"/>
                <w:lang w:val="oc-FR"/>
              </w:rPr>
              <w:t>Traduction française</w:t>
            </w:r>
          </w:p>
          <w:p w14:paraId="096B4400" w14:textId="77777777" w:rsidR="003D3A4F" w:rsidRDefault="003D3A4F" w:rsidP="00403AEB">
            <w:pPr>
              <w:pStyle w:val="Sansinterligne"/>
              <w:jc w:val="both"/>
              <w:rPr>
                <w:rFonts w:ascii="Avenir Next LT Pro" w:hAnsi="Avenir Next LT Pro"/>
                <w:sz w:val="20"/>
                <w:szCs w:val="20"/>
                <w:lang w:val="oc-FR"/>
              </w:rPr>
            </w:pPr>
          </w:p>
          <w:p w14:paraId="6E80C1BF" w14:textId="20EB9978" w:rsidR="00826881" w:rsidRPr="003D3A4F" w:rsidRDefault="00826881"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Ohé, les filles, venez avec nous !</w:t>
            </w:r>
          </w:p>
          <w:p w14:paraId="70BC9715" w14:textId="77777777" w:rsidR="003D3A4F" w:rsidRPr="003D3A4F" w:rsidRDefault="003D3A4F" w:rsidP="00403AEB">
            <w:pPr>
              <w:pStyle w:val="Sansinterligne"/>
              <w:jc w:val="both"/>
              <w:rPr>
                <w:rFonts w:ascii="Avenir Next LT Pro" w:hAnsi="Avenir Next LT Pro"/>
                <w:i/>
                <w:iCs/>
                <w:sz w:val="20"/>
                <w:szCs w:val="20"/>
                <w:lang w:val="oc-FR"/>
              </w:rPr>
            </w:pPr>
          </w:p>
          <w:p w14:paraId="67B38F89" w14:textId="3F426229" w:rsidR="00826881" w:rsidRPr="003D3A4F" w:rsidRDefault="00826881" w:rsidP="00403AEB">
            <w:pPr>
              <w:pStyle w:val="Sansinterligne"/>
              <w:jc w:val="both"/>
              <w:rPr>
                <w:rFonts w:ascii="Avenir Next LT Pro" w:hAnsi="Avenir Next LT Pro"/>
                <w:i/>
                <w:iCs/>
                <w:sz w:val="20"/>
                <w:szCs w:val="20"/>
                <w:lang w:val="oc-FR"/>
              </w:rPr>
            </w:pPr>
            <w:r w:rsidRPr="003D3A4F">
              <w:rPr>
                <w:rFonts w:ascii="Avenir Next LT Pro" w:hAnsi="Avenir Next LT Pro"/>
                <w:i/>
                <w:iCs/>
                <w:sz w:val="20"/>
                <w:szCs w:val="20"/>
                <w:lang w:val="oc-FR"/>
              </w:rPr>
              <w:t>Le refrain n’a pas de sens.</w:t>
            </w:r>
          </w:p>
          <w:p w14:paraId="417955A2" w14:textId="77777777" w:rsidR="00826881" w:rsidRPr="003D3A4F" w:rsidRDefault="00826881" w:rsidP="00403AEB">
            <w:pPr>
              <w:pStyle w:val="Sansinterligne"/>
              <w:jc w:val="both"/>
              <w:rPr>
                <w:rFonts w:ascii="Avenir Next LT Pro" w:hAnsi="Avenir Next LT Pro"/>
                <w:i/>
                <w:iCs/>
                <w:sz w:val="20"/>
                <w:szCs w:val="20"/>
                <w:lang w:val="oc-FR"/>
              </w:rPr>
            </w:pPr>
          </w:p>
          <w:p w14:paraId="6237ABA9" w14:textId="77777777" w:rsidR="00826881" w:rsidRPr="003D3A4F" w:rsidRDefault="00826881" w:rsidP="00403AEB">
            <w:pPr>
              <w:pStyle w:val="Sansinterligne"/>
              <w:jc w:val="both"/>
              <w:rPr>
                <w:rFonts w:ascii="Avenir Next LT Pro" w:hAnsi="Avenir Next LT Pro"/>
                <w:i/>
                <w:iCs/>
                <w:sz w:val="20"/>
                <w:szCs w:val="20"/>
                <w:lang w:val="oc-FR"/>
              </w:rPr>
            </w:pPr>
          </w:p>
          <w:p w14:paraId="700C1AA7" w14:textId="77777777" w:rsidR="00826881" w:rsidRPr="003D3A4F" w:rsidRDefault="00826881" w:rsidP="00403AEB">
            <w:pPr>
              <w:pStyle w:val="Sansinterligne"/>
              <w:jc w:val="both"/>
              <w:rPr>
                <w:rFonts w:ascii="Avenir Next LT Pro" w:hAnsi="Avenir Next LT Pro"/>
                <w:i/>
                <w:iCs/>
                <w:sz w:val="20"/>
                <w:szCs w:val="20"/>
                <w:lang w:val="oc-FR"/>
              </w:rPr>
            </w:pPr>
          </w:p>
          <w:p w14:paraId="6E082B5D" w14:textId="77777777" w:rsidR="00826881" w:rsidRPr="003D3A4F" w:rsidRDefault="00826881"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Nous, nous avons de beaux rubans,</w:t>
            </w:r>
          </w:p>
          <w:p w14:paraId="368D5381" w14:textId="77777777" w:rsidR="00826881" w:rsidRPr="003D3A4F" w:rsidRDefault="00826881"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De beaux rubans,</w:t>
            </w:r>
          </w:p>
          <w:p w14:paraId="7FEB0902" w14:textId="77777777" w:rsidR="00826881" w:rsidRPr="003D3A4F" w:rsidRDefault="00826881"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E vous des nœuds noirs,</w:t>
            </w:r>
          </w:p>
          <w:p w14:paraId="7E22B37D" w14:textId="77777777" w:rsidR="00826881" w:rsidRPr="003D3A4F" w:rsidRDefault="00826881"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Des nœuds noirs.</w:t>
            </w:r>
          </w:p>
          <w:p w14:paraId="5F69D076" w14:textId="77777777" w:rsidR="00826881" w:rsidRPr="003D3A4F" w:rsidRDefault="00826881" w:rsidP="00403AEB">
            <w:pPr>
              <w:pStyle w:val="Sansinterligne"/>
              <w:jc w:val="both"/>
              <w:rPr>
                <w:rFonts w:ascii="Avenir Next LT Pro" w:hAnsi="Avenir Next LT Pro"/>
                <w:sz w:val="20"/>
                <w:szCs w:val="20"/>
                <w:lang w:val="oc-FR"/>
              </w:rPr>
            </w:pPr>
          </w:p>
          <w:p w14:paraId="376F79C7" w14:textId="77777777" w:rsidR="00826881" w:rsidRPr="003D3A4F" w:rsidRDefault="00826881" w:rsidP="00403AEB">
            <w:pPr>
              <w:pStyle w:val="Sansinterligne"/>
              <w:jc w:val="both"/>
              <w:rPr>
                <w:rFonts w:ascii="Avenir Next LT Pro" w:hAnsi="Avenir Next LT Pro"/>
                <w:sz w:val="20"/>
                <w:szCs w:val="20"/>
                <w:lang w:val="oc-FR"/>
              </w:rPr>
            </w:pPr>
          </w:p>
          <w:p w14:paraId="5A787FFB" w14:textId="77777777" w:rsidR="00826881" w:rsidRPr="003D3A4F" w:rsidRDefault="00826881"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Nous, nous avons de belles coiffes,</w:t>
            </w:r>
          </w:p>
          <w:p w14:paraId="3921B5EB" w14:textId="77777777" w:rsidR="00826881" w:rsidRPr="003D3A4F" w:rsidRDefault="00826881"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De belles coiffes,</w:t>
            </w:r>
          </w:p>
          <w:p w14:paraId="0A47E155" w14:textId="77777777" w:rsidR="00826881" w:rsidRPr="003D3A4F" w:rsidRDefault="00826881"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Et vous de maigres bonnets,</w:t>
            </w:r>
          </w:p>
          <w:p w14:paraId="487D7696" w14:textId="77777777" w:rsidR="00826881" w:rsidRPr="003D3A4F" w:rsidRDefault="00826881"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De maigres bonnets.</w:t>
            </w:r>
          </w:p>
          <w:p w14:paraId="4B4B89F0" w14:textId="77777777" w:rsidR="00826881" w:rsidRPr="003D3A4F" w:rsidRDefault="00826881" w:rsidP="00403AEB">
            <w:pPr>
              <w:pStyle w:val="Sansinterligne"/>
              <w:jc w:val="both"/>
              <w:rPr>
                <w:rFonts w:ascii="Avenir Next LT Pro" w:hAnsi="Avenir Next LT Pro"/>
                <w:sz w:val="20"/>
                <w:szCs w:val="20"/>
                <w:lang w:val="oc-FR"/>
              </w:rPr>
            </w:pPr>
          </w:p>
          <w:p w14:paraId="5366062C" w14:textId="77777777" w:rsidR="00826881" w:rsidRPr="003D3A4F" w:rsidRDefault="00826881" w:rsidP="00403AEB">
            <w:pPr>
              <w:pStyle w:val="Sansinterligne"/>
              <w:jc w:val="both"/>
              <w:rPr>
                <w:rFonts w:ascii="Avenir Next LT Pro" w:hAnsi="Avenir Next LT Pro"/>
                <w:sz w:val="20"/>
                <w:szCs w:val="20"/>
                <w:lang w:val="oc-FR"/>
              </w:rPr>
            </w:pPr>
          </w:p>
          <w:p w14:paraId="29F8AE51" w14:textId="77777777" w:rsidR="00826881" w:rsidRPr="003D3A4F" w:rsidRDefault="00826881"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Nous, nous avons de beaux bandeaux, / De beaux bandeaux,</w:t>
            </w:r>
          </w:p>
          <w:p w14:paraId="5121938E" w14:textId="62F0ECF4" w:rsidR="00826881" w:rsidRPr="003D3A4F" w:rsidRDefault="00826881"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E</w:t>
            </w:r>
            <w:r w:rsidR="008A726B">
              <w:rPr>
                <w:rFonts w:ascii="Avenir Next LT Pro" w:hAnsi="Avenir Next LT Pro"/>
                <w:sz w:val="20"/>
                <w:szCs w:val="20"/>
                <w:lang w:val="oc-FR"/>
              </w:rPr>
              <w:t>t</w:t>
            </w:r>
            <w:r w:rsidRPr="003D3A4F">
              <w:rPr>
                <w:rFonts w:ascii="Avenir Next LT Pro" w:hAnsi="Avenir Next LT Pro"/>
                <w:sz w:val="20"/>
                <w:szCs w:val="20"/>
                <w:lang w:val="oc-FR"/>
              </w:rPr>
              <w:t xml:space="preserve"> vous des cheveux de chèvres,</w:t>
            </w:r>
          </w:p>
          <w:p w14:paraId="65C6D61E" w14:textId="77777777" w:rsidR="00826881" w:rsidRPr="003D3A4F" w:rsidRDefault="00826881"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Des cheveux de chèvres.</w:t>
            </w:r>
          </w:p>
          <w:p w14:paraId="6839A1ED" w14:textId="77777777" w:rsidR="00826881" w:rsidRPr="003D3A4F" w:rsidRDefault="00826881" w:rsidP="00403AEB">
            <w:pPr>
              <w:pStyle w:val="Sansinterligne"/>
              <w:jc w:val="both"/>
              <w:rPr>
                <w:rFonts w:ascii="Avenir Next LT Pro" w:hAnsi="Avenir Next LT Pro"/>
                <w:sz w:val="20"/>
                <w:szCs w:val="20"/>
                <w:lang w:val="oc-FR"/>
              </w:rPr>
            </w:pPr>
          </w:p>
          <w:p w14:paraId="2C815A45" w14:textId="77777777" w:rsidR="00826881" w:rsidRPr="003D3A4F" w:rsidRDefault="00826881" w:rsidP="00403AEB">
            <w:pPr>
              <w:pStyle w:val="Sansinterligne"/>
              <w:jc w:val="both"/>
              <w:rPr>
                <w:rFonts w:ascii="Avenir Next LT Pro" w:hAnsi="Avenir Next LT Pro"/>
                <w:sz w:val="20"/>
                <w:szCs w:val="20"/>
                <w:lang w:val="oc-FR"/>
              </w:rPr>
            </w:pPr>
          </w:p>
          <w:p w14:paraId="77F45E57" w14:textId="77777777" w:rsidR="00826881" w:rsidRPr="003D3A4F" w:rsidRDefault="00826881"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Nous</w:t>
            </w:r>
            <w:r w:rsidR="002B4F38" w:rsidRPr="003D3A4F">
              <w:rPr>
                <w:rFonts w:ascii="Avenir Next LT Pro" w:hAnsi="Avenir Next LT Pro"/>
                <w:sz w:val="20"/>
                <w:szCs w:val="20"/>
                <w:lang w:val="oc-FR"/>
              </w:rPr>
              <w:t>,</w:t>
            </w:r>
            <w:r w:rsidRPr="003D3A4F">
              <w:rPr>
                <w:rFonts w:ascii="Avenir Next LT Pro" w:hAnsi="Avenir Next LT Pro"/>
                <w:sz w:val="20"/>
                <w:szCs w:val="20"/>
                <w:lang w:val="oc-FR"/>
              </w:rPr>
              <w:t xml:space="preserve"> nous avons </w:t>
            </w:r>
            <w:r w:rsidR="002B4F38" w:rsidRPr="003D3A4F">
              <w:rPr>
                <w:rFonts w:ascii="Avenir Next LT Pro" w:hAnsi="Avenir Next LT Pro"/>
                <w:sz w:val="20"/>
                <w:szCs w:val="20"/>
                <w:lang w:val="oc-FR"/>
              </w:rPr>
              <w:t>de belles robes,</w:t>
            </w:r>
          </w:p>
          <w:p w14:paraId="23347FCA" w14:textId="77777777" w:rsidR="002B4F38" w:rsidRPr="003D3A4F" w:rsidRDefault="002B4F38"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De belles coiffes, de belles robes,</w:t>
            </w:r>
          </w:p>
          <w:p w14:paraId="50482E61" w14:textId="7D66BA83" w:rsidR="002B4F38" w:rsidRPr="003D3A4F" w:rsidRDefault="002B4F38"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E</w:t>
            </w:r>
            <w:r w:rsidR="008A726B">
              <w:rPr>
                <w:rFonts w:ascii="Avenir Next LT Pro" w:hAnsi="Avenir Next LT Pro"/>
                <w:sz w:val="20"/>
                <w:szCs w:val="20"/>
                <w:lang w:val="oc-FR"/>
              </w:rPr>
              <w:t>t</w:t>
            </w:r>
            <w:r w:rsidRPr="003D3A4F">
              <w:rPr>
                <w:rFonts w:ascii="Avenir Next LT Pro" w:hAnsi="Avenir Next LT Pro"/>
                <w:sz w:val="20"/>
                <w:szCs w:val="20"/>
                <w:lang w:val="oc-FR"/>
              </w:rPr>
              <w:t xml:space="preserve"> vous de vieux chiffons,</w:t>
            </w:r>
          </w:p>
          <w:p w14:paraId="46A3153A" w14:textId="77777777" w:rsidR="002B4F38" w:rsidRPr="003D3A4F" w:rsidRDefault="002B4F38"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De vieux chiffons.</w:t>
            </w:r>
          </w:p>
          <w:p w14:paraId="2ADAA907" w14:textId="77777777" w:rsidR="002B4F38" w:rsidRPr="003D3A4F" w:rsidRDefault="002B4F38" w:rsidP="00403AEB">
            <w:pPr>
              <w:pStyle w:val="Sansinterligne"/>
              <w:jc w:val="both"/>
              <w:rPr>
                <w:rFonts w:ascii="Avenir Next LT Pro" w:hAnsi="Avenir Next LT Pro"/>
                <w:sz w:val="20"/>
                <w:szCs w:val="20"/>
                <w:lang w:val="oc-FR"/>
              </w:rPr>
            </w:pPr>
          </w:p>
          <w:p w14:paraId="2727E9A9" w14:textId="77777777" w:rsidR="002B4F38" w:rsidRPr="003D3A4F" w:rsidRDefault="002B4F38" w:rsidP="00403AEB">
            <w:pPr>
              <w:pStyle w:val="Sansinterligne"/>
              <w:jc w:val="both"/>
              <w:rPr>
                <w:rFonts w:ascii="Avenir Next LT Pro" w:hAnsi="Avenir Next LT Pro"/>
                <w:sz w:val="20"/>
                <w:szCs w:val="20"/>
                <w:lang w:val="oc-FR"/>
              </w:rPr>
            </w:pPr>
          </w:p>
          <w:p w14:paraId="0354921C" w14:textId="77777777" w:rsidR="002B4F38" w:rsidRPr="003D3A4F" w:rsidRDefault="002B4F38"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Nous, nous avons de beaux galants,</w:t>
            </w:r>
          </w:p>
          <w:p w14:paraId="269FC416" w14:textId="77777777" w:rsidR="002B4F38" w:rsidRPr="003D3A4F" w:rsidRDefault="002B4F38" w:rsidP="00403AEB">
            <w:pPr>
              <w:pStyle w:val="Sansinterligne"/>
              <w:jc w:val="both"/>
              <w:rPr>
                <w:rFonts w:ascii="Avenir Next LT Pro" w:hAnsi="Avenir Next LT Pro"/>
                <w:spacing w:val="-20"/>
                <w:sz w:val="20"/>
                <w:szCs w:val="20"/>
                <w:lang w:val="oc-FR"/>
              </w:rPr>
            </w:pPr>
            <w:r w:rsidRPr="003D3A4F">
              <w:rPr>
                <w:rFonts w:ascii="Avenir Next LT Pro" w:hAnsi="Avenir Next LT Pro"/>
                <w:spacing w:val="-20"/>
                <w:sz w:val="20"/>
                <w:szCs w:val="20"/>
                <w:lang w:val="oc-FR"/>
              </w:rPr>
              <w:t>De beaux rubans, de beaux bandeaux,</w:t>
            </w:r>
          </w:p>
          <w:p w14:paraId="7F98AFEB" w14:textId="690E416D" w:rsidR="002B4F38" w:rsidRPr="003D3A4F" w:rsidRDefault="002B4F38"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E</w:t>
            </w:r>
            <w:r w:rsidR="008A726B">
              <w:rPr>
                <w:rFonts w:ascii="Avenir Next LT Pro" w:hAnsi="Avenir Next LT Pro"/>
                <w:sz w:val="20"/>
                <w:szCs w:val="20"/>
                <w:lang w:val="oc-FR"/>
              </w:rPr>
              <w:t>t</w:t>
            </w:r>
            <w:r w:rsidRPr="003D3A4F">
              <w:rPr>
                <w:rFonts w:ascii="Avenir Next LT Pro" w:hAnsi="Avenir Next LT Pro"/>
                <w:sz w:val="20"/>
                <w:szCs w:val="20"/>
                <w:lang w:val="oc-FR"/>
              </w:rPr>
              <w:t xml:space="preserve"> vous des bons coups de bâton,</w:t>
            </w:r>
          </w:p>
          <w:p w14:paraId="0F3F8762" w14:textId="5FF87ADA" w:rsidR="002B4F38" w:rsidRPr="003D3A4F" w:rsidRDefault="002B4F38" w:rsidP="00403AEB">
            <w:pPr>
              <w:pStyle w:val="Sansinterligne"/>
              <w:jc w:val="both"/>
              <w:rPr>
                <w:rFonts w:ascii="Avenir Next LT Pro" w:hAnsi="Avenir Next LT Pro"/>
                <w:sz w:val="20"/>
                <w:szCs w:val="20"/>
                <w:lang w:val="oc-FR"/>
              </w:rPr>
            </w:pPr>
            <w:r w:rsidRPr="003D3A4F">
              <w:rPr>
                <w:rFonts w:ascii="Avenir Next LT Pro" w:hAnsi="Avenir Next LT Pro"/>
                <w:sz w:val="20"/>
                <w:szCs w:val="20"/>
                <w:lang w:val="oc-FR"/>
              </w:rPr>
              <w:t>De bons coups de bâton.</w:t>
            </w:r>
          </w:p>
        </w:tc>
      </w:tr>
    </w:tbl>
    <w:p w14:paraId="31252C71" w14:textId="1369C31F" w:rsidR="00826881" w:rsidRDefault="00826881" w:rsidP="002B4F38">
      <w:pPr>
        <w:pStyle w:val="Sansinterligne"/>
        <w:jc w:val="both"/>
        <w:rPr>
          <w:rFonts w:ascii="Avenir Next LT Pro" w:hAnsi="Avenir Next LT Pro"/>
          <w:sz w:val="20"/>
          <w:szCs w:val="20"/>
          <w:lang w:val="oc-FR"/>
        </w:rPr>
      </w:pPr>
    </w:p>
    <w:p w14:paraId="1F406856" w14:textId="403468F4" w:rsidR="001B285A" w:rsidRPr="003D3A4F" w:rsidRDefault="001B285A" w:rsidP="002B4F38">
      <w:pPr>
        <w:pStyle w:val="Sansinterligne"/>
        <w:jc w:val="both"/>
        <w:rPr>
          <w:rFonts w:ascii="Avenir Next LT Pro" w:hAnsi="Avenir Next LT Pro"/>
          <w:sz w:val="20"/>
          <w:szCs w:val="20"/>
          <w:lang w:val="oc-FR"/>
        </w:rPr>
      </w:pPr>
      <w:r w:rsidRPr="001B285A">
        <w:rPr>
          <w:rFonts w:ascii="Avenir Next LT Pro" w:hAnsi="Avenir Next LT Pro"/>
          <w:b/>
          <w:bCs/>
          <w:noProof/>
          <w:color w:val="FF0000"/>
          <w:sz w:val="20"/>
          <w:szCs w:val="20"/>
          <w:lang w:val="oc-FR"/>
        </w:rPr>
        <mc:AlternateContent>
          <mc:Choice Requires="wps">
            <w:drawing>
              <wp:anchor distT="0" distB="0" distL="114300" distR="114300" simplePos="0" relativeHeight="251695104" behindDoc="0" locked="0" layoutInCell="1" allowOverlap="1" wp14:anchorId="35AB3D92" wp14:editId="5FA9A914">
                <wp:simplePos x="0" y="0"/>
                <wp:positionH relativeFrom="column">
                  <wp:posOffset>3024505</wp:posOffset>
                </wp:positionH>
                <wp:positionV relativeFrom="paragraph">
                  <wp:posOffset>88900</wp:posOffset>
                </wp:positionV>
                <wp:extent cx="466725" cy="0"/>
                <wp:effectExtent l="0" t="0" r="0" b="0"/>
                <wp:wrapNone/>
                <wp:docPr id="20" name="Connecteur droit 20"/>
                <wp:cNvGraphicFramePr/>
                <a:graphic xmlns:a="http://schemas.openxmlformats.org/drawingml/2006/main">
                  <a:graphicData uri="http://schemas.microsoft.com/office/word/2010/wordprocessingShape">
                    <wps:wsp>
                      <wps:cNvCnPr/>
                      <wps:spPr>
                        <a:xfrm flipV="1">
                          <a:off x="0" y="0"/>
                          <a:ext cx="466725"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1731827" id="Connecteur droit 20" o:spid="_x0000_s1026" style="position:absolute;flip:y;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8.15pt,7pt" to="274.9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" strokecolor="red" strokeweight=".5pt">
                <v:stroke joinstyle="miter"/>
              </v:line>
            </w:pict>
          </mc:Fallback>
        </mc:AlternateContent>
      </w:r>
      <w:r w:rsidRPr="001B285A">
        <w:rPr>
          <w:rFonts w:ascii="Avenir Next LT Pro" w:hAnsi="Avenir Next LT Pro"/>
          <w:b/>
          <w:bCs/>
          <w:noProof/>
          <w:color w:val="FF0000"/>
          <w:sz w:val="20"/>
          <w:szCs w:val="20"/>
          <w:lang w:val="oc-FR"/>
        </w:rPr>
        <mc:AlternateContent>
          <mc:Choice Requires="wps">
            <w:drawing>
              <wp:anchor distT="0" distB="0" distL="114300" distR="114300" simplePos="0" relativeHeight="251694080" behindDoc="0" locked="0" layoutInCell="1" allowOverlap="1" wp14:anchorId="148FC028" wp14:editId="3946C979">
                <wp:simplePos x="0" y="0"/>
                <wp:positionH relativeFrom="column">
                  <wp:posOffset>4261485</wp:posOffset>
                </wp:positionH>
                <wp:positionV relativeFrom="paragraph">
                  <wp:posOffset>65405</wp:posOffset>
                </wp:positionV>
                <wp:extent cx="611505" cy="47625"/>
                <wp:effectExtent l="0" t="0" r="17145" b="28575"/>
                <wp:wrapNone/>
                <wp:docPr id="19" name="Forme libre : forme 19"/>
                <wp:cNvGraphicFramePr/>
                <a:graphic xmlns:a="http://schemas.openxmlformats.org/drawingml/2006/main">
                  <a:graphicData uri="http://schemas.microsoft.com/office/word/2010/wordprocessingShape">
                    <wps:wsp>
                      <wps:cNvSpPr/>
                      <wps:spPr>
                        <a:xfrm>
                          <a:off x="0" y="0"/>
                          <a:ext cx="611505" cy="47625"/>
                        </a:xfrm>
                        <a:custGeom>
                          <a:avLst/>
                          <a:gdLst>
                            <a:gd name="connsiteX0" fmla="*/ 0 w 723900"/>
                            <a:gd name="connsiteY0" fmla="*/ 28690 h 47788"/>
                            <a:gd name="connsiteX1" fmla="*/ 66675 w 723900"/>
                            <a:gd name="connsiteY1" fmla="*/ 115 h 47788"/>
                            <a:gd name="connsiteX2" fmla="*/ 142875 w 723900"/>
                            <a:gd name="connsiteY2" fmla="*/ 38215 h 47788"/>
                            <a:gd name="connsiteX3" fmla="*/ 247650 w 723900"/>
                            <a:gd name="connsiteY3" fmla="*/ 9640 h 47788"/>
                            <a:gd name="connsiteX4" fmla="*/ 333375 w 723900"/>
                            <a:gd name="connsiteY4" fmla="*/ 47740 h 47788"/>
                            <a:gd name="connsiteX5" fmla="*/ 457200 w 723900"/>
                            <a:gd name="connsiteY5" fmla="*/ 115 h 47788"/>
                            <a:gd name="connsiteX6" fmla="*/ 590550 w 723900"/>
                            <a:gd name="connsiteY6" fmla="*/ 38215 h 47788"/>
                            <a:gd name="connsiteX7" fmla="*/ 723900 w 723900"/>
                            <a:gd name="connsiteY7" fmla="*/ 115 h 47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23900" h="47788">
                              <a:moveTo>
                                <a:pt x="0" y="28690"/>
                              </a:moveTo>
                              <a:cubicBezTo>
                                <a:pt x="21431" y="13608"/>
                                <a:pt x="42862" y="-1473"/>
                                <a:pt x="66675" y="115"/>
                              </a:cubicBezTo>
                              <a:cubicBezTo>
                                <a:pt x="90488" y="1703"/>
                                <a:pt x="112713" y="36628"/>
                                <a:pt x="142875" y="38215"/>
                              </a:cubicBezTo>
                              <a:cubicBezTo>
                                <a:pt x="173037" y="39802"/>
                                <a:pt x="215900" y="8052"/>
                                <a:pt x="247650" y="9640"/>
                              </a:cubicBezTo>
                              <a:cubicBezTo>
                                <a:pt x="279400" y="11228"/>
                                <a:pt x="298450" y="49328"/>
                                <a:pt x="333375" y="47740"/>
                              </a:cubicBezTo>
                              <a:cubicBezTo>
                                <a:pt x="368300" y="46152"/>
                                <a:pt x="414338" y="1702"/>
                                <a:pt x="457200" y="115"/>
                              </a:cubicBezTo>
                              <a:cubicBezTo>
                                <a:pt x="500062" y="-1472"/>
                                <a:pt x="546100" y="38215"/>
                                <a:pt x="590550" y="38215"/>
                              </a:cubicBezTo>
                              <a:cubicBezTo>
                                <a:pt x="635000" y="38215"/>
                                <a:pt x="679450" y="19165"/>
                                <a:pt x="723900" y="115"/>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1B6BACF" id="Forme libre : forme 19" o:spid="_x0000_s1026" style="position:absolute;margin-left:335.55pt;margin-top:5.15pt;width:48.15pt;height:3.7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23900,47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" path="m,28690c21431,13608,42862,-1473,66675,115v23813,1588,46038,36513,76200,38100c173037,39802,215900,8052,247650,9640v31750,1588,50800,39688,85725,38100c368300,46152,414338,1702,457200,115v42862,-1587,88900,38100,133350,38100c635000,38215,679450,19165,723900,115e" filled="f" strokecolor="red" strokeweight="1pt">
                <v:stroke joinstyle="miter"/>
                <v:path arrowok="t" o:connecttype="custom" o:connectlocs="0,28592;56323,115;120692,38085;209199,9607;281614,47577;386214,115;498859,38085;611505,115" o:connectangles="0,0,0,0,0,0,0,0"/>
              </v:shape>
            </w:pict>
          </mc:Fallback>
        </mc:AlternateContent>
      </w:r>
      <w:r w:rsidRPr="001B285A">
        <w:rPr>
          <w:rFonts w:ascii="Avenir Next LT Pro" w:hAnsi="Avenir Next LT Pro"/>
          <w:b/>
          <w:bCs/>
          <w:color w:val="FF0000"/>
          <w:sz w:val="20"/>
          <w:szCs w:val="20"/>
          <w:lang w:val="oc-FR"/>
        </w:rPr>
        <w:t>Bergère A</w:t>
      </w:r>
      <w:r w:rsidRPr="001B285A">
        <w:rPr>
          <w:rFonts w:ascii="Avenir Next LT Pro" w:hAnsi="Avenir Next LT Pro"/>
          <w:b/>
          <w:bCs/>
          <w:sz w:val="20"/>
          <w:szCs w:val="20"/>
          <w:lang w:val="oc-FR"/>
        </w:rPr>
        <w:tab/>
      </w:r>
      <w:r w:rsidRPr="001B285A">
        <w:rPr>
          <w:rFonts w:ascii="Avenir Next LT Pro" w:hAnsi="Avenir Next LT Pro"/>
          <w:b/>
          <w:bCs/>
          <w:color w:val="4472C4" w:themeColor="accent1"/>
          <w:sz w:val="20"/>
          <w:szCs w:val="20"/>
          <w:lang w:val="oc-FR"/>
        </w:rPr>
        <w:t>Bergère B</w:t>
      </w:r>
      <w:r w:rsidRPr="001B285A">
        <w:rPr>
          <w:rFonts w:ascii="Avenir Next LT Pro" w:hAnsi="Avenir Next LT Pro"/>
          <w:b/>
          <w:bCs/>
          <w:sz w:val="20"/>
          <w:szCs w:val="20"/>
          <w:lang w:val="oc-FR"/>
        </w:rPr>
        <w:t xml:space="preserve"> </w:t>
      </w:r>
      <w:r w:rsidRPr="001B285A">
        <w:rPr>
          <w:rFonts w:ascii="Avenir Next LT Pro" w:hAnsi="Avenir Next LT Pro"/>
          <w:b/>
          <w:bCs/>
          <w:sz w:val="20"/>
          <w:szCs w:val="20"/>
          <w:lang w:val="oc-FR"/>
        </w:rPr>
        <w:tab/>
      </w:r>
      <w:r w:rsidRPr="001B285A">
        <w:rPr>
          <w:rFonts w:ascii="Avenir Next LT Pro" w:hAnsi="Avenir Next LT Pro"/>
          <w:b/>
          <w:bCs/>
          <w:color w:val="538135" w:themeColor="accent6" w:themeShade="BF"/>
          <w:sz w:val="20"/>
          <w:szCs w:val="20"/>
          <w:lang w:val="oc-FR"/>
        </w:rPr>
        <w:t>Bergère C</w:t>
      </w:r>
      <w:r>
        <w:rPr>
          <w:rFonts w:ascii="Avenir Next LT Pro" w:hAnsi="Avenir Next LT Pro"/>
          <w:sz w:val="20"/>
          <w:szCs w:val="20"/>
          <w:lang w:val="oc-FR"/>
        </w:rPr>
        <w:tab/>
      </w:r>
      <w:r>
        <w:rPr>
          <w:rFonts w:ascii="Avenir Next LT Pro" w:hAnsi="Avenir Next LT Pro"/>
          <w:sz w:val="20"/>
          <w:szCs w:val="20"/>
          <w:lang w:val="oc-FR"/>
        </w:rPr>
        <w:tab/>
      </w:r>
      <w:r>
        <w:rPr>
          <w:rFonts w:ascii="Avenir Next LT Pro" w:hAnsi="Avenir Next LT Pro"/>
          <w:sz w:val="20"/>
          <w:szCs w:val="20"/>
          <w:lang w:val="oc-FR"/>
        </w:rPr>
        <w:tab/>
        <w:t xml:space="preserve">unisson </w:t>
      </w:r>
      <w:r>
        <w:rPr>
          <w:rFonts w:ascii="Avenir Next LT Pro" w:hAnsi="Avenir Next LT Pro"/>
          <w:sz w:val="20"/>
          <w:szCs w:val="20"/>
          <w:lang w:val="oc-FR"/>
        </w:rPr>
        <w:tab/>
      </w:r>
      <w:r>
        <w:rPr>
          <w:rFonts w:ascii="Avenir Next LT Pro" w:hAnsi="Avenir Next LT Pro"/>
          <w:sz w:val="20"/>
          <w:szCs w:val="20"/>
          <w:lang w:val="oc-FR"/>
        </w:rPr>
        <w:tab/>
        <w:t>contrepoint</w:t>
      </w:r>
    </w:p>
    <w:sectPr w:rsidR="001B285A" w:rsidRPr="003D3A4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62C19" w14:textId="77777777" w:rsidR="00C33E8A" w:rsidRDefault="00C33E8A" w:rsidP="003D3A4F">
      <w:pPr>
        <w:spacing w:after="0" w:line="240" w:lineRule="auto"/>
      </w:pPr>
      <w:r>
        <w:separator/>
      </w:r>
    </w:p>
  </w:endnote>
  <w:endnote w:type="continuationSeparator" w:id="0">
    <w:p w14:paraId="23AD1DD4" w14:textId="77777777" w:rsidR="00C33E8A" w:rsidRDefault="00C33E8A" w:rsidP="003D3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venir Next LT Pro">
    <w:altName w:val="Calibri"/>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B92C3" w14:textId="77777777" w:rsidR="00C33E8A" w:rsidRDefault="00C33E8A" w:rsidP="003D3A4F">
      <w:pPr>
        <w:spacing w:after="0" w:line="240" w:lineRule="auto"/>
      </w:pPr>
      <w:r>
        <w:separator/>
      </w:r>
    </w:p>
  </w:footnote>
  <w:footnote w:type="continuationSeparator" w:id="0">
    <w:p w14:paraId="0500350B" w14:textId="77777777" w:rsidR="00C33E8A" w:rsidRDefault="00C33E8A" w:rsidP="003D3A4F">
      <w:pPr>
        <w:spacing w:after="0" w:line="240" w:lineRule="auto"/>
      </w:pPr>
      <w:r>
        <w:continuationSeparator/>
      </w:r>
    </w:p>
  </w:footnote>
  <w:footnote w:id="1">
    <w:p w14:paraId="6D4498D1" w14:textId="40286410" w:rsidR="003D3A4F" w:rsidRPr="003D3A4F" w:rsidRDefault="003D3A4F">
      <w:pPr>
        <w:pStyle w:val="Notedebasdepage"/>
        <w:rPr>
          <w:rFonts w:ascii="Avenir Next LT Pro" w:hAnsi="Avenir Next LT Pro"/>
          <w:sz w:val="18"/>
          <w:szCs w:val="18"/>
        </w:rPr>
      </w:pPr>
      <w:r w:rsidRPr="003D3A4F">
        <w:rPr>
          <w:rStyle w:val="Appelnotedebasdep"/>
          <w:rFonts w:ascii="Avenir Next LT Pro" w:hAnsi="Avenir Next LT Pro"/>
          <w:sz w:val="18"/>
          <w:szCs w:val="18"/>
        </w:rPr>
        <w:footnoteRef/>
      </w:r>
      <w:r w:rsidRPr="003D3A4F">
        <w:rPr>
          <w:rFonts w:ascii="Avenir Next LT Pro" w:hAnsi="Avenir Next LT Pro"/>
          <w:sz w:val="18"/>
          <w:szCs w:val="18"/>
        </w:rPr>
        <w:t xml:space="preserve"> </w:t>
      </w:r>
      <w:r w:rsidRPr="003D3A4F">
        <w:rPr>
          <w:rFonts w:ascii="Avenir Next LT Pro" w:hAnsi="Avenir Next LT Pro"/>
          <w:b/>
          <w:bCs/>
          <w:sz w:val="18"/>
          <w:szCs w:val="18"/>
        </w:rPr>
        <w:t xml:space="preserve">Notes pour la phonétique. </w:t>
      </w:r>
      <w:r w:rsidRPr="003D3A4F">
        <w:rPr>
          <w:rFonts w:ascii="Avenir Next LT Pro" w:hAnsi="Avenir Next LT Pro"/>
          <w:sz w:val="18"/>
          <w:szCs w:val="18"/>
        </w:rPr>
        <w:t xml:space="preserve">Le [ô] signale le « o » (très) ouvert ; les lettres </w:t>
      </w:r>
      <w:r w:rsidRPr="003D3A4F">
        <w:rPr>
          <w:rFonts w:ascii="Avenir Next LT Pro" w:hAnsi="Avenir Next LT Pro"/>
          <w:sz w:val="18"/>
          <w:szCs w:val="18"/>
          <w:vertAlign w:val="superscript"/>
        </w:rPr>
        <w:t>n</w:t>
      </w:r>
      <w:r w:rsidRPr="003D3A4F">
        <w:rPr>
          <w:rFonts w:ascii="Avenir Next LT Pro" w:hAnsi="Avenir Next LT Pro"/>
          <w:sz w:val="18"/>
          <w:szCs w:val="18"/>
        </w:rPr>
        <w:t xml:space="preserve"> et </w:t>
      </w:r>
      <w:r w:rsidRPr="003D3A4F">
        <w:rPr>
          <w:rFonts w:ascii="Avenir Next LT Pro" w:hAnsi="Avenir Next LT Pro"/>
          <w:sz w:val="18"/>
          <w:szCs w:val="18"/>
          <w:vertAlign w:val="superscript"/>
        </w:rPr>
        <w:t>m</w:t>
      </w:r>
      <w:r w:rsidRPr="003D3A4F">
        <w:rPr>
          <w:rFonts w:ascii="Avenir Next LT Pro" w:hAnsi="Avenir Next LT Pro"/>
          <w:sz w:val="18"/>
          <w:szCs w:val="18"/>
        </w:rPr>
        <w:t>, des nasalisations incomplètes</w:t>
      </w:r>
      <w:r>
        <w:rPr>
          <w:rFonts w:ascii="Avenir Next LT Pro" w:hAnsi="Avenir Next LT Pro"/>
          <w:sz w:val="18"/>
          <w:szCs w:val="18"/>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27A"/>
    <w:rsid w:val="001B285A"/>
    <w:rsid w:val="0026721F"/>
    <w:rsid w:val="002776E8"/>
    <w:rsid w:val="002A4F27"/>
    <w:rsid w:val="002B4F38"/>
    <w:rsid w:val="002C0E10"/>
    <w:rsid w:val="002D5CC4"/>
    <w:rsid w:val="003059BA"/>
    <w:rsid w:val="00326822"/>
    <w:rsid w:val="003A5918"/>
    <w:rsid w:val="003D3A4F"/>
    <w:rsid w:val="00403AEB"/>
    <w:rsid w:val="004A253B"/>
    <w:rsid w:val="005A697B"/>
    <w:rsid w:val="005B0CE0"/>
    <w:rsid w:val="00766CA7"/>
    <w:rsid w:val="007947DC"/>
    <w:rsid w:val="007B7222"/>
    <w:rsid w:val="007C2C0B"/>
    <w:rsid w:val="007D7325"/>
    <w:rsid w:val="00826881"/>
    <w:rsid w:val="00893300"/>
    <w:rsid w:val="008A726B"/>
    <w:rsid w:val="008C43C1"/>
    <w:rsid w:val="008D054E"/>
    <w:rsid w:val="009B7A5E"/>
    <w:rsid w:val="00A310FE"/>
    <w:rsid w:val="00AA024F"/>
    <w:rsid w:val="00C33E8A"/>
    <w:rsid w:val="00C74AA1"/>
    <w:rsid w:val="00D306A0"/>
    <w:rsid w:val="00DF027A"/>
    <w:rsid w:val="00E40EFB"/>
    <w:rsid w:val="00E764E5"/>
    <w:rsid w:val="00F226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8003D"/>
  <w15:chartTrackingRefBased/>
  <w15:docId w15:val="{5A7C83CE-2816-42F7-AA48-7008A3EFC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F22628"/>
    <w:pPr>
      <w:spacing w:after="0" w:line="240" w:lineRule="auto"/>
    </w:pPr>
  </w:style>
  <w:style w:type="table" w:styleId="Grilledutableau">
    <w:name w:val="Table Grid"/>
    <w:basedOn w:val="TableauNormal"/>
    <w:uiPriority w:val="39"/>
    <w:rsid w:val="00826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3D3A4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D3A4F"/>
    <w:rPr>
      <w:sz w:val="20"/>
      <w:szCs w:val="20"/>
    </w:rPr>
  </w:style>
  <w:style w:type="character" w:styleId="Appelnotedebasdep">
    <w:name w:val="footnote reference"/>
    <w:basedOn w:val="Policepardfaut"/>
    <w:uiPriority w:val="99"/>
    <w:semiHidden/>
    <w:unhideWhenUsed/>
    <w:rsid w:val="003D3A4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024BB-C41B-4F89-BF40-DAC60573E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429</Words>
  <Characters>2361</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Lascaud</dc:creator>
  <cp:keywords/>
  <dc:description/>
  <cp:lastModifiedBy>Louis Lascaud</cp:lastModifiedBy>
  <cp:revision>31</cp:revision>
  <dcterms:created xsi:type="dcterms:W3CDTF">2023-01-14T15:29:00Z</dcterms:created>
  <dcterms:modified xsi:type="dcterms:W3CDTF">2023-04-15T21:16:00Z</dcterms:modified>
</cp:coreProperties>
</file>