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4F232" w14:textId="5F4E7C50" w:rsidR="005B0CE0" w:rsidRDefault="00DA768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B09C5A" wp14:editId="54E99F14">
                <wp:simplePos x="0" y="0"/>
                <wp:positionH relativeFrom="column">
                  <wp:posOffset>90562</wp:posOffset>
                </wp:positionH>
                <wp:positionV relativeFrom="paragraph">
                  <wp:posOffset>776200</wp:posOffset>
                </wp:positionV>
                <wp:extent cx="3867150" cy="2209800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220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DF980" w14:textId="1B09EC0B" w:rsidR="00D400FF" w:rsidRPr="00D400FF" w:rsidRDefault="00D400FF" w:rsidP="00D400FF">
                            <w:pPr>
                              <w:jc w:val="center"/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 MOMENT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Dow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B09C5A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7.15pt;margin-top:61.1pt;width:304.5pt;height:17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" filled="f" stroked="f">
                <v:textbox>
                  <w:txbxContent>
                    <w:p w14:paraId="1A5DF980" w14:textId="1B09EC0B" w:rsidR="00D400FF" w:rsidRPr="00D400FF" w:rsidRDefault="00D400FF" w:rsidP="00D400FF">
                      <w:pPr>
                        <w:jc w:val="center"/>
                        <w:rPr>
                          <w:rFonts w:ascii="Arial Rounded MT Bold" w:hAnsi="Arial Rounded MT Bold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Rounded MT Bold" w:hAnsi="Arial Rounded MT Bold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 MOMENT</w:t>
                      </w:r>
                    </w:p>
                  </w:txbxContent>
                </v:textbox>
              </v:shape>
            </w:pict>
          </mc:Fallback>
        </mc:AlternateContent>
      </w:r>
      <w:r w:rsidR="00D400F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40259" wp14:editId="66193EA1">
                <wp:simplePos x="0" y="0"/>
                <wp:positionH relativeFrom="column">
                  <wp:posOffset>24130</wp:posOffset>
                </wp:positionH>
                <wp:positionV relativeFrom="paragraph">
                  <wp:posOffset>-61595</wp:posOffset>
                </wp:positionV>
                <wp:extent cx="2219325" cy="2028825"/>
                <wp:effectExtent l="0" t="0" r="0" b="952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202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A6C1D" w14:textId="3E71D6AD" w:rsidR="00D400FF" w:rsidRPr="00D400FF" w:rsidRDefault="00D400FF" w:rsidP="00D400FF">
                            <w:pPr>
                              <w:jc w:val="center"/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00FF"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COUP DE CŒUR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1813727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40259" id="Zone de texte 2" o:spid="_x0000_s1027" type="#_x0000_t202" style="position:absolute;margin-left:1.9pt;margin-top:-4.85pt;width:174.75pt;height:159.7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" filled="f" stroked="f">
                <v:textbox>
                  <w:txbxContent>
                    <w:p w14:paraId="7B8A6C1D" w14:textId="3E71D6AD" w:rsidR="00D400FF" w:rsidRPr="00D400FF" w:rsidRDefault="00D400FF" w:rsidP="00D400FF">
                      <w:pPr>
                        <w:jc w:val="center"/>
                        <w:rPr>
                          <w:rFonts w:ascii="Arial Rounded MT Bold" w:hAnsi="Arial Rounded MT Bold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00FF">
                        <w:rPr>
                          <w:rFonts w:ascii="Arial Rounded MT Bold" w:hAnsi="Arial Rounded MT Bold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COUP DE CŒUR</w:t>
                      </w:r>
                    </w:p>
                  </w:txbxContent>
                </v:textbox>
              </v:shape>
            </w:pict>
          </mc:Fallback>
        </mc:AlternateContent>
      </w:r>
      <w:r w:rsidR="00D400FF">
        <w:rPr>
          <w:noProof/>
        </w:rPr>
        <w:drawing>
          <wp:anchor distT="0" distB="0" distL="114300" distR="114300" simplePos="0" relativeHeight="251658240" behindDoc="0" locked="0" layoutInCell="1" allowOverlap="1" wp14:anchorId="587AD3BE" wp14:editId="39C26A4E">
            <wp:simplePos x="0" y="0"/>
            <wp:positionH relativeFrom="column">
              <wp:posOffset>948055</wp:posOffset>
            </wp:positionH>
            <wp:positionV relativeFrom="paragraph">
              <wp:posOffset>205105</wp:posOffset>
            </wp:positionV>
            <wp:extent cx="2219325" cy="2241190"/>
            <wp:effectExtent l="0" t="0" r="0" b="698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8" t="36656" r="48373" b="41372"/>
                    <a:stretch/>
                  </pic:blipFill>
                  <pic:spPr bwMode="auto">
                    <a:xfrm>
                      <a:off x="0" y="0"/>
                      <a:ext cx="2219325" cy="22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B0C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6D"/>
    <w:rsid w:val="002776E8"/>
    <w:rsid w:val="003059BA"/>
    <w:rsid w:val="004A253B"/>
    <w:rsid w:val="005B0CE0"/>
    <w:rsid w:val="0075627C"/>
    <w:rsid w:val="008C416D"/>
    <w:rsid w:val="00C74AA1"/>
    <w:rsid w:val="00D400FF"/>
    <w:rsid w:val="00DA7682"/>
    <w:rsid w:val="00E4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3DBC4"/>
  <w15:chartTrackingRefBased/>
  <w15:docId w15:val="{3BE61566-C8F7-4B11-9365-7198F4E2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0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Lascaud</dc:creator>
  <cp:keywords/>
  <dc:description/>
  <cp:lastModifiedBy>Louis Lascaud</cp:lastModifiedBy>
  <cp:revision>3</cp:revision>
  <dcterms:created xsi:type="dcterms:W3CDTF">2023-05-03T21:26:00Z</dcterms:created>
  <dcterms:modified xsi:type="dcterms:W3CDTF">2023-05-12T20:33:00Z</dcterms:modified>
</cp:coreProperties>
</file>