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C90773" w14:textId="720C33CD" w:rsidR="005B0CE0" w:rsidRDefault="00730421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92C260C" wp14:editId="34C915B6">
                <wp:simplePos x="0" y="0"/>
                <wp:positionH relativeFrom="margin">
                  <wp:posOffset>463179</wp:posOffset>
                </wp:positionH>
                <wp:positionV relativeFrom="paragraph">
                  <wp:posOffset>3378907</wp:posOffset>
                </wp:positionV>
                <wp:extent cx="3243532" cy="534837"/>
                <wp:effectExtent l="0" t="0" r="0" b="0"/>
                <wp:wrapNone/>
                <wp:docPr id="491270451" name="Zone de text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3532" cy="53483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9A4F920" w14:textId="7E9D77BE" w:rsidR="00730421" w:rsidRPr="003F29BA" w:rsidRDefault="00730421" w:rsidP="00730421">
                            <w:pPr>
                              <w:pStyle w:val="Sansinterligne"/>
                              <w:rPr>
                                <w:rFonts w:ascii="CMU Sans Serif" w:hAnsi="CMU Sans Serif" w:cs="CMU Sans Serif"/>
                                <w:b/>
                                <w:bCs/>
                                <w:smallCaps/>
                                <w:sz w:val="28"/>
                                <w:szCs w:val="28"/>
                              </w:rPr>
                            </w:pPr>
                            <w:r w:rsidRPr="003F29BA">
                              <w:rPr>
                                <w:rFonts w:ascii="CMU Sans Serif" w:hAnsi="CMU Sans Serif" w:cs="CMU Sans Serif"/>
                                <w:b/>
                                <w:bCs/>
                                <w:smallCaps/>
                                <w:sz w:val="28"/>
                                <w:szCs w:val="28"/>
                              </w:rPr>
                              <w:t xml:space="preserve">Liste de contributeurs </w:t>
                            </w:r>
                            <w:r w:rsidRPr="003F29BA">
                              <w:rPr>
                                <w:rFonts w:ascii="CMU Sans Serif" w:hAnsi="CMU Sans Serif" w:cs="CMU Sans Serif"/>
                                <w:b/>
                                <w:bCs/>
                                <w:smallCaps/>
                              </w:rPr>
                              <w:t>É</w:t>
                            </w:r>
                            <w:r w:rsidRPr="003F29BA">
                              <w:rPr>
                                <w:rFonts w:ascii="CMU Sans Serif" w:hAnsi="CMU Sans Serif" w:cs="CMU Sans Serif"/>
                                <w:b/>
                                <w:bCs/>
                                <w:smallCaps/>
                                <w:sz w:val="28"/>
                                <w:szCs w:val="28"/>
                              </w:rPr>
                              <w:t>m</w:t>
                            </w:r>
                            <w:r w:rsidRPr="003F29BA">
                              <w:rPr>
                                <w:rFonts w:ascii="CMU Sans Serif" w:hAnsi="CMU Sans Serif" w:cs="CMU Sans Serif"/>
                                <w:b/>
                                <w:bCs/>
                                <w:smallCaps/>
                              </w:rPr>
                              <w:t>É</w:t>
                            </w:r>
                            <w:r w:rsidRPr="003F29BA">
                              <w:rPr>
                                <w:rFonts w:ascii="CMU Sans Serif" w:hAnsi="CMU Sans Serif" w:cs="CMU Sans Serif"/>
                                <w:b/>
                                <w:bCs/>
                                <w:smallCaps/>
                                <w:sz w:val="28"/>
                                <w:szCs w:val="28"/>
                              </w:rPr>
                              <w:t>rites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92C260C" id="_x0000_t202" coordsize="21600,21600" o:spt="202" path="m,l,21600r21600,l21600,xe">
                <v:stroke joinstyle="miter"/>
                <v:path gradientshapeok="t" o:connecttype="rect"/>
              </v:shapetype>
              <v:shape id="Zone de texte 6" o:spid="_x0000_s1026" type="#_x0000_t202" style="position:absolute;margin-left:36.45pt;margin-top:266.05pt;width:255.4pt;height:42.1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H0z8GAIAACwEAAAOAAAAZHJzL2Uyb0RvYy54bWysU8lu2zAQvRfoPxC815ItO4tgOXATuChg&#10;JAGcImeaIi0BFIclaUvu13dIyQvSnopeqBnOaJb3HucPXaPIQVhXgy7oeJRSIjSHsta7gv54W325&#10;o8R5pkumQIuCHoWjD4vPn+atycUEKlClsASLaJe3pqCV9yZPEscr0TA3AiM0BiXYhnl07S4pLWux&#10;eqOSSZreJC3Y0ljgwjm8feqDdBHrSym4f5HSCU9UQXE2H08bz204k8Wc5TvLTFXzYQz2D1M0rNbY&#10;9FzqiXlG9rb+o1RTcwsOpB9xaBKQsuYi7oDbjNMP22wqZkTcBcFx5gyT+39l+fNhY14t8d1X6JDA&#10;AEhrXO7wMuzTSduEL05KMI4QHs+wic4TjpfZZJrNsgklHGOzbHqX3YYyyeVvY53/JqAhwSioRVoi&#10;Wuywdr5PPaWEZhpWtVKRGqVJW9CbbJbGH84RLK409rjMGizfbbthgS2UR9zLQk+5M3xVY/M1c/6V&#10;WeQYV0Hd+hc8pAJsAoNFSQX219/uQz5Cj1FKWtRMQd3PPbOCEvVdIyn34+k0iCw609ntBB17Hdle&#10;R/S+eQSU5RhfiOHRDPlenUxpoXlHeS9DVwwxzbF3Qf3JfPS9kvF5cLFcxiSUlWF+rTeGh9IBzgDt&#10;W/fOrBnw98jcM5zUxfIPNPS5PRHLvQdZR44CwD2qA+4oycjy8HyC5q/9mHV55IvfAAAA//8DAFBL&#10;AwQUAAYACAAAACEAM7EKHuIAAAAKAQAADwAAAGRycy9kb3ducmV2LnhtbEyPS0vDQBSF94L/YbiC&#10;Ozt5kDSmuSklUATRRWs37ibJbRI6j5iZttFf77iqy8v5OOe7xXpWkl1osoPRCOEiAEa6Me2gO4TD&#10;x/YpA2ad0K2QRhPCN1lYl/d3hchbc9U7uuxdx3yJtrlA6J0bc85t05MSdmFG0j47mkkJ58+p4+0k&#10;rr5cSR4FQcqVGLRf6MVIVU/NaX9WCK/V9l3s6khlP7J6eTtuxq/DZ4L4+DBvVsAcze4Gw5++V4fS&#10;O9XmrFvLJMIyevYkQhJHITAPJFm8BFYjpGEaAy8L/v+F8hcAAP//AwBQSwECLQAUAAYACAAAACEA&#10;toM4kv4AAADhAQAAEwAAAAAAAAAAAAAAAAAAAAAAW0NvbnRlbnRfVHlwZXNdLnhtbFBLAQItABQA&#10;BgAIAAAAIQA4/SH/1gAAAJQBAAALAAAAAAAAAAAAAAAAAC8BAABfcmVscy8ucmVsc1BLAQItABQA&#10;BgAIAAAAIQBtH0z8GAIAACwEAAAOAAAAAAAAAAAAAAAAAC4CAABkcnMvZTJvRG9jLnhtbFBLAQIt&#10;ABQABgAIAAAAIQAzsQoe4gAAAAoBAAAPAAAAAAAAAAAAAAAAAHIEAABkcnMvZG93bnJldi54bWxQ&#10;SwUGAAAAAAQABADzAAAAgQUAAAAA&#10;" filled="f" stroked="f" strokeweight=".5pt">
                <v:textbox>
                  <w:txbxContent>
                    <w:p w14:paraId="49A4F920" w14:textId="7E9D77BE" w:rsidR="00730421" w:rsidRPr="003F29BA" w:rsidRDefault="00730421" w:rsidP="00730421">
                      <w:pPr>
                        <w:pStyle w:val="Sansinterligne"/>
                        <w:rPr>
                          <w:rFonts w:ascii="CMU Sans Serif" w:hAnsi="CMU Sans Serif" w:cs="CMU Sans Serif"/>
                          <w:b/>
                          <w:bCs/>
                          <w:smallCaps/>
                          <w:sz w:val="28"/>
                          <w:szCs w:val="28"/>
                        </w:rPr>
                      </w:pPr>
                      <w:r w:rsidRPr="003F29BA">
                        <w:rPr>
                          <w:rFonts w:ascii="CMU Sans Serif" w:hAnsi="CMU Sans Serif" w:cs="CMU Sans Serif"/>
                          <w:b/>
                          <w:bCs/>
                          <w:smallCaps/>
                          <w:sz w:val="28"/>
                          <w:szCs w:val="28"/>
                        </w:rPr>
                        <w:t xml:space="preserve">Liste de contributeurs </w:t>
                      </w:r>
                      <w:r w:rsidRPr="003F29BA">
                        <w:rPr>
                          <w:rFonts w:ascii="CMU Sans Serif" w:hAnsi="CMU Sans Serif" w:cs="CMU Sans Serif"/>
                          <w:b/>
                          <w:bCs/>
                          <w:smallCaps/>
                        </w:rPr>
                        <w:t>É</w:t>
                      </w:r>
                      <w:r w:rsidRPr="003F29BA">
                        <w:rPr>
                          <w:rFonts w:ascii="CMU Sans Serif" w:hAnsi="CMU Sans Serif" w:cs="CMU Sans Serif"/>
                          <w:b/>
                          <w:bCs/>
                          <w:smallCaps/>
                          <w:sz w:val="28"/>
                          <w:szCs w:val="28"/>
                        </w:rPr>
                        <w:t>m</w:t>
                      </w:r>
                      <w:r w:rsidRPr="003F29BA">
                        <w:rPr>
                          <w:rFonts w:ascii="CMU Sans Serif" w:hAnsi="CMU Sans Serif" w:cs="CMU Sans Serif"/>
                          <w:b/>
                          <w:bCs/>
                          <w:smallCaps/>
                        </w:rPr>
                        <w:t>É</w:t>
                      </w:r>
                      <w:r w:rsidRPr="003F29BA">
                        <w:rPr>
                          <w:rFonts w:ascii="CMU Sans Serif" w:hAnsi="CMU Sans Serif" w:cs="CMU Sans Serif"/>
                          <w:b/>
                          <w:bCs/>
                          <w:smallCaps/>
                          <w:sz w:val="28"/>
                          <w:szCs w:val="28"/>
                        </w:rPr>
                        <w:t>rites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66BDB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4984437" wp14:editId="41EDEB99">
                <wp:simplePos x="0" y="0"/>
                <wp:positionH relativeFrom="margin">
                  <wp:align>center</wp:align>
                </wp:positionH>
                <wp:positionV relativeFrom="paragraph">
                  <wp:posOffset>1920240</wp:posOffset>
                </wp:positionV>
                <wp:extent cx="7435969" cy="1250830"/>
                <wp:effectExtent l="0" t="0" r="0" b="6985"/>
                <wp:wrapNone/>
                <wp:docPr id="1841911435" name="Zone de text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35969" cy="12508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042FD1B" w14:textId="0AA2D459" w:rsidR="00866BDB" w:rsidRPr="006A7592" w:rsidRDefault="00866BDB" w:rsidP="00866BDB">
                            <w:pPr>
                              <w:pStyle w:val="Sansinterligne"/>
                              <w:jc w:val="center"/>
                              <w:rPr>
                                <w:rFonts w:ascii="CMU Classical Serif" w:hAnsi="CMU Classical Serif" w:cs="CMU Classical Serif"/>
                                <w:sz w:val="23"/>
                                <w:szCs w:val="23"/>
                              </w:rPr>
                            </w:pPr>
                            <w:r w:rsidRPr="006A7592">
                              <w:rPr>
                                <w:rFonts w:ascii="CMU Classical Serif" w:hAnsi="CMU Classical Serif" w:cs="CMU Classical Serif"/>
                                <w:sz w:val="23"/>
                                <w:szCs w:val="23"/>
                              </w:rPr>
                              <w:t xml:space="preserve">À notre avis, il ne convient pas d’associer aux musiques traditionnelles le nom d’aucun </w:t>
                            </w:r>
                            <w:r w:rsidR="00A561CC" w:rsidRPr="006A7592">
                              <w:rPr>
                                <w:rFonts w:ascii="CMU Classical Serif" w:hAnsi="CMU Classical Serif" w:cs="CMU Classical Serif"/>
                                <w:sz w:val="23"/>
                                <w:szCs w:val="23"/>
                              </w:rPr>
                              <w:t>informateur</w:t>
                            </w:r>
                            <w:r w:rsidRPr="006A7592">
                              <w:rPr>
                                <w:rFonts w:ascii="CMU Classical Serif" w:hAnsi="CMU Classical Serif" w:cs="CMU Classical Serif"/>
                                <w:sz w:val="23"/>
                                <w:szCs w:val="23"/>
                              </w:rPr>
                              <w:t>, soit qu’elles soient le fruit de déformations immémoriales, auquel cas elles n’appartiennent plus à personne, soit qu’elles aient un auteur, et dans ce cas, elles n’appartiennent qu’à lui.</w:t>
                            </w:r>
                            <w:r w:rsidR="006A7592" w:rsidRPr="006A7592">
                              <w:rPr>
                                <w:rFonts w:ascii="CMU Classical Serif" w:hAnsi="CMU Classical Serif" w:cs="CMU Classical Serif"/>
                                <w:sz w:val="23"/>
                                <w:szCs w:val="23"/>
                              </w:rPr>
                              <w:t xml:space="preserve"> En outre, nombre de collaborateur</w:t>
                            </w:r>
                            <w:r w:rsidR="00743C32">
                              <w:rPr>
                                <w:rFonts w:ascii="CMU Classical Serif" w:hAnsi="CMU Classical Serif" w:cs="CMU Classical Serif"/>
                                <w:sz w:val="23"/>
                                <w:szCs w:val="23"/>
                              </w:rPr>
                              <w:t>s</w:t>
                            </w:r>
                            <w:r w:rsidR="006A7592" w:rsidRPr="006A7592">
                              <w:rPr>
                                <w:rFonts w:ascii="CMU Classical Serif" w:hAnsi="CMU Classical Serif" w:cs="CMU Classical Serif"/>
                                <w:sz w:val="23"/>
                                <w:szCs w:val="23"/>
                              </w:rPr>
                              <w:t xml:space="preserve"> de collectage refuseraient de se voir </w:t>
                            </w:r>
                            <w:r w:rsidR="00CB04F7">
                              <w:rPr>
                                <w:rFonts w:ascii="CMU Classical Serif" w:hAnsi="CMU Classical Serif" w:cs="CMU Classical Serif"/>
                                <w:sz w:val="23"/>
                                <w:szCs w:val="23"/>
                              </w:rPr>
                              <w:t>particulièrement attachés</w:t>
                            </w:r>
                            <w:r w:rsidR="006A7592" w:rsidRPr="006A7592">
                              <w:rPr>
                                <w:rFonts w:ascii="CMU Classical Serif" w:hAnsi="CMU Classical Serif" w:cs="CMU Classical Serif"/>
                                <w:sz w:val="23"/>
                                <w:szCs w:val="23"/>
                              </w:rPr>
                              <w:t xml:space="preserve"> aux </w:t>
                            </w:r>
                            <w:r w:rsidR="00CB04F7">
                              <w:rPr>
                                <w:rFonts w:ascii="CMU Classical Serif" w:hAnsi="CMU Classical Serif" w:cs="CMU Classical Serif"/>
                                <w:sz w:val="23"/>
                                <w:szCs w:val="23"/>
                              </w:rPr>
                              <w:t>pièces</w:t>
                            </w:r>
                            <w:r w:rsidR="006A7592" w:rsidRPr="006A7592">
                              <w:rPr>
                                <w:rFonts w:ascii="CMU Classical Serif" w:hAnsi="CMU Classical Serif" w:cs="CMU Classical Serif"/>
                                <w:sz w:val="23"/>
                                <w:szCs w:val="23"/>
                              </w:rPr>
                              <w:t xml:space="preserve"> qu’ils transmettent, pour bien des raisons.</w:t>
                            </w:r>
                          </w:p>
                          <w:p w14:paraId="67BE64E6" w14:textId="4B0E1CC5" w:rsidR="00866BDB" w:rsidRPr="006A7592" w:rsidRDefault="006A7592" w:rsidP="00866BDB">
                            <w:pPr>
                              <w:pStyle w:val="Sansinterligne"/>
                              <w:jc w:val="center"/>
                              <w:rPr>
                                <w:rFonts w:ascii="CMU Classical Serif" w:hAnsi="CMU Classical Serif" w:cs="CMU Classical Serif"/>
                                <w:sz w:val="23"/>
                                <w:szCs w:val="23"/>
                              </w:rPr>
                            </w:pPr>
                            <w:r w:rsidRPr="006A7592">
                              <w:rPr>
                                <w:rFonts w:ascii="CMU Classical Serif" w:hAnsi="CMU Classical Serif" w:cs="CMU Classical Serif"/>
                                <w:sz w:val="23"/>
                                <w:szCs w:val="23"/>
                              </w:rPr>
                              <w:t>Toutefois,</w:t>
                            </w:r>
                            <w:r>
                              <w:rPr>
                                <w:rFonts w:ascii="CMU Classical Serif" w:hAnsi="CMU Classical Serif" w:cs="CMU Classical Serif"/>
                                <w:sz w:val="23"/>
                                <w:szCs w:val="23"/>
                              </w:rPr>
                              <w:t xml:space="preserve"> par une politesse toute naturelle, nous n’envisageons pas de taire l’existence de personnes sans la participation ou les travaux desquelles cette entreprise n’aurait pas le même visage.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984437" id="_x0000_s1027" type="#_x0000_t202" style="position:absolute;margin-left:0;margin-top:151.2pt;width:585.5pt;height:98.5pt;z-index:25166540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24gNGwIAADQEAAAOAAAAZHJzL2Uyb0RvYy54bWysU9uO2yAQfa/Uf0C8N3auu7HirNJdpaoU&#10;7a6UrfaZYIgtYYYCiZ1+fQfsXLTtU9UXGJhhLuccFg9trchRWFeBzulwkFIiNIei0vuc/nhbf7mn&#10;xHmmC6ZAi5yehKMPy8+fFo3JxAhKUIWwBJNolzUmp6X3JksSx0tRMzcAIzQ6JdiaeTzafVJY1mD2&#10;WiWjNJ0lDdjCWODCObx96px0GfNLKbh/kdIJT1ROsTcfVxvXXViT5YJle8tMWfG+DfYPXdSs0lj0&#10;kuqJeUYOtvojVV1xCw6kH3CoE5Cy4iLOgNMM0w/TbEtmRJwFwXHmApP7f2n583FrXi3x7VdokcAA&#10;SGNc5vAyzNNKW4cdOyXoRwhPF9hE6wnHy7vJeDqfzSnh6BuOpun9OAKbXJ8b6/w3ATUJRk4t8hLh&#10;YseN81gSQ88hoZqGdaVU5EZp0uR0Np6m8cHFgy+UxofXZoPl211LquJmkB0UJ5zPQke9M3xdYQ8b&#10;5vwrs8g1joT69S+4SAVYC3qLkhLsr7/dh3ikAL2UNKidnLqfB2YFJeq7RnLmw8kkiC0eJtO7ER7s&#10;rWd369GH+hFQnkP8KYZHM8R7dTalhfodZb4KVdHFNMfaOfVn89F3isZvwsVqFYNQXob5jd4aHlIH&#10;VAPCb+07s6anwSODz3BWGcs+sNHFdnysDh5kFakKOHeo9vCjNCOD/TcK2r89x6jrZ1/+BgAA//8D&#10;AFBLAwQUAAYACAAAACEAJftQiuEAAAAJAQAADwAAAGRycy9kb3ducmV2LnhtbEyPwU7DMBBE70j8&#10;g7VI3KiTEKANcaoqUoWE6KGlF26beJtExOsQu23g63FPcJyd1cybfDmZXpxodJ1lBfEsAkFcW91x&#10;o2D/vr6bg3AeWWNvmRR8k4NlcX2VY6btmbd02vlGhBB2GSpovR8yKV3dkkE3swNx8A52NOiDHBup&#10;RzyHcNPLJIoepcGOQ0OLA5Ut1Z+7o1HwWq43uK0SM//py5e3w2r42n88KHV7M62eQXia/N8zXPAD&#10;OhSBqbJH1k70CsIQr+A+SlIQFzt+isOpUpAuFinIIpf/FxS/AAAA//8DAFBLAQItABQABgAIAAAA&#10;IQC2gziS/gAAAOEBAAATAAAAAAAAAAAAAAAAAAAAAABbQ29udGVudF9UeXBlc10ueG1sUEsBAi0A&#10;FAAGAAgAAAAhADj9If/WAAAAlAEAAAsAAAAAAAAAAAAAAAAALwEAAF9yZWxzLy5yZWxzUEsBAi0A&#10;FAAGAAgAAAAhAOzbiA0bAgAANAQAAA4AAAAAAAAAAAAAAAAALgIAAGRycy9lMm9Eb2MueG1sUEsB&#10;Ai0AFAAGAAgAAAAhACX7UIrhAAAACQEAAA8AAAAAAAAAAAAAAAAAdQQAAGRycy9kb3ducmV2Lnht&#10;bFBLBQYAAAAABAAEAPMAAACDBQAAAAA=&#10;" filled="f" stroked="f" strokeweight=".5pt">
                <v:textbox>
                  <w:txbxContent>
                    <w:p w14:paraId="2042FD1B" w14:textId="0AA2D459" w:rsidR="00866BDB" w:rsidRPr="006A7592" w:rsidRDefault="00866BDB" w:rsidP="00866BDB">
                      <w:pPr>
                        <w:pStyle w:val="Sansinterligne"/>
                        <w:jc w:val="center"/>
                        <w:rPr>
                          <w:rFonts w:ascii="CMU Classical Serif" w:hAnsi="CMU Classical Serif" w:cs="CMU Classical Serif"/>
                          <w:sz w:val="23"/>
                          <w:szCs w:val="23"/>
                        </w:rPr>
                      </w:pPr>
                      <w:r w:rsidRPr="006A7592">
                        <w:rPr>
                          <w:rFonts w:ascii="CMU Classical Serif" w:hAnsi="CMU Classical Serif" w:cs="CMU Classical Serif"/>
                          <w:sz w:val="23"/>
                          <w:szCs w:val="23"/>
                        </w:rPr>
                        <w:t xml:space="preserve">À notre avis, il ne convient pas d’associer aux musiques traditionnelles le nom d’aucun </w:t>
                      </w:r>
                      <w:r w:rsidR="00A561CC" w:rsidRPr="006A7592">
                        <w:rPr>
                          <w:rFonts w:ascii="CMU Classical Serif" w:hAnsi="CMU Classical Serif" w:cs="CMU Classical Serif"/>
                          <w:sz w:val="23"/>
                          <w:szCs w:val="23"/>
                        </w:rPr>
                        <w:t>informateur</w:t>
                      </w:r>
                      <w:r w:rsidRPr="006A7592">
                        <w:rPr>
                          <w:rFonts w:ascii="CMU Classical Serif" w:hAnsi="CMU Classical Serif" w:cs="CMU Classical Serif"/>
                          <w:sz w:val="23"/>
                          <w:szCs w:val="23"/>
                        </w:rPr>
                        <w:t>, soit qu’elles soient le fruit de déformations immémoriales, auquel cas elles n’appartiennent plus à personne, soit qu’elles aient un auteur, et dans ce cas, elles n’appartiennent qu’à lui.</w:t>
                      </w:r>
                      <w:r w:rsidR="006A7592" w:rsidRPr="006A7592">
                        <w:rPr>
                          <w:rFonts w:ascii="CMU Classical Serif" w:hAnsi="CMU Classical Serif" w:cs="CMU Classical Serif"/>
                          <w:sz w:val="23"/>
                          <w:szCs w:val="23"/>
                        </w:rPr>
                        <w:t xml:space="preserve"> En outre, nombre de collaborateur</w:t>
                      </w:r>
                      <w:r w:rsidR="00743C32">
                        <w:rPr>
                          <w:rFonts w:ascii="CMU Classical Serif" w:hAnsi="CMU Classical Serif" w:cs="CMU Classical Serif"/>
                          <w:sz w:val="23"/>
                          <w:szCs w:val="23"/>
                        </w:rPr>
                        <w:t>s</w:t>
                      </w:r>
                      <w:r w:rsidR="006A7592" w:rsidRPr="006A7592">
                        <w:rPr>
                          <w:rFonts w:ascii="CMU Classical Serif" w:hAnsi="CMU Classical Serif" w:cs="CMU Classical Serif"/>
                          <w:sz w:val="23"/>
                          <w:szCs w:val="23"/>
                        </w:rPr>
                        <w:t xml:space="preserve"> de collectage refuseraient de se voir </w:t>
                      </w:r>
                      <w:r w:rsidR="00CB04F7">
                        <w:rPr>
                          <w:rFonts w:ascii="CMU Classical Serif" w:hAnsi="CMU Classical Serif" w:cs="CMU Classical Serif"/>
                          <w:sz w:val="23"/>
                          <w:szCs w:val="23"/>
                        </w:rPr>
                        <w:t>particulièrement attachés</w:t>
                      </w:r>
                      <w:r w:rsidR="006A7592" w:rsidRPr="006A7592">
                        <w:rPr>
                          <w:rFonts w:ascii="CMU Classical Serif" w:hAnsi="CMU Classical Serif" w:cs="CMU Classical Serif"/>
                          <w:sz w:val="23"/>
                          <w:szCs w:val="23"/>
                        </w:rPr>
                        <w:t xml:space="preserve"> aux </w:t>
                      </w:r>
                      <w:r w:rsidR="00CB04F7">
                        <w:rPr>
                          <w:rFonts w:ascii="CMU Classical Serif" w:hAnsi="CMU Classical Serif" w:cs="CMU Classical Serif"/>
                          <w:sz w:val="23"/>
                          <w:szCs w:val="23"/>
                        </w:rPr>
                        <w:t>pièces</w:t>
                      </w:r>
                      <w:r w:rsidR="006A7592" w:rsidRPr="006A7592">
                        <w:rPr>
                          <w:rFonts w:ascii="CMU Classical Serif" w:hAnsi="CMU Classical Serif" w:cs="CMU Classical Serif"/>
                          <w:sz w:val="23"/>
                          <w:szCs w:val="23"/>
                        </w:rPr>
                        <w:t xml:space="preserve"> qu’ils transmettent, pour bien des raisons.</w:t>
                      </w:r>
                    </w:p>
                    <w:p w14:paraId="67BE64E6" w14:textId="4B0E1CC5" w:rsidR="00866BDB" w:rsidRPr="006A7592" w:rsidRDefault="006A7592" w:rsidP="00866BDB">
                      <w:pPr>
                        <w:pStyle w:val="Sansinterligne"/>
                        <w:jc w:val="center"/>
                        <w:rPr>
                          <w:rFonts w:ascii="CMU Classical Serif" w:hAnsi="CMU Classical Serif" w:cs="CMU Classical Serif"/>
                          <w:sz w:val="23"/>
                          <w:szCs w:val="23"/>
                        </w:rPr>
                      </w:pPr>
                      <w:r w:rsidRPr="006A7592">
                        <w:rPr>
                          <w:rFonts w:ascii="CMU Classical Serif" w:hAnsi="CMU Classical Serif" w:cs="CMU Classical Serif"/>
                          <w:sz w:val="23"/>
                          <w:szCs w:val="23"/>
                        </w:rPr>
                        <w:t>Toutefois,</w:t>
                      </w:r>
                      <w:r>
                        <w:rPr>
                          <w:rFonts w:ascii="CMU Classical Serif" w:hAnsi="CMU Classical Serif" w:cs="CMU Classical Serif"/>
                          <w:sz w:val="23"/>
                          <w:szCs w:val="23"/>
                        </w:rPr>
                        <w:t xml:space="preserve"> par une politesse toute naturelle, nous n’envisageons pas de taire l’existence de personnes sans la participation ou les travaux desquelles cette entreprise n’aurait pas le même visage.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66BDB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1861984" wp14:editId="20CDD9A7">
                <wp:simplePos x="0" y="0"/>
                <wp:positionH relativeFrom="column">
                  <wp:posOffset>2921635</wp:posOffset>
                </wp:positionH>
                <wp:positionV relativeFrom="paragraph">
                  <wp:posOffset>720461</wp:posOffset>
                </wp:positionV>
                <wp:extent cx="3027680" cy="681355"/>
                <wp:effectExtent l="0" t="0" r="0" b="4445"/>
                <wp:wrapNone/>
                <wp:docPr id="1476255089" name="Zone de text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27680" cy="6813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2019C9A" w14:textId="390F3859" w:rsidR="00866BDB" w:rsidRPr="00866BDB" w:rsidRDefault="00866BDB" w:rsidP="00866BDB">
                            <w:pPr>
                              <w:pStyle w:val="Sansinterligne"/>
                              <w:jc w:val="center"/>
                              <w:rPr>
                                <w:rFonts w:ascii="Times New Roman" w:hAnsi="Times New Roman" w:cs="Times New Roman"/>
                                <w:smallCaps/>
                                <w:sz w:val="80"/>
                                <w:szCs w:val="80"/>
                              </w:rPr>
                            </w:pPr>
                            <w:r w:rsidRPr="00866BDB">
                              <w:rPr>
                                <w:rFonts w:ascii="Times New Roman" w:hAnsi="Times New Roman" w:cs="Times New Roman"/>
                                <w:smallCaps/>
                                <w:sz w:val="80"/>
                                <w:szCs w:val="80"/>
                              </w:rPr>
                              <w:t>Hall    Fame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861984" id="Zone de texte 5" o:spid="_x0000_s1028" type="#_x0000_t202" style="position:absolute;margin-left:230.05pt;margin-top:56.75pt;width:238.4pt;height:53.6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w83sGwIAADMEAAAOAAAAZHJzL2Uyb0RvYy54bWysU01v2zAMvQ/YfxB0X+x8NjXiFFmLDAOC&#10;tkA69KzIUmxAFjVJiZ39+lGy84Fup2EXmRTpR/I9avHQ1oochXUV6JwOByklQnMoKr3P6Y+39Zc5&#10;Jc4zXTAFWuT0JBx9WH7+tGhMJkZQgiqEJQiiXdaYnJbemyxJHC9FzdwAjNAYlGBr5tG1+6SwrEH0&#10;WiWjNJ0lDdjCWODCObx96oJ0GfGlFNy/SOmEJyqn2JuPp43nLpzJcsGyvWWmrHjfBvuHLmpWaSx6&#10;gXpinpGDrf6AqituwYH0Aw51AlJWXMQZcJph+mGabcmMiLMgOc5caHL/D5Y/H7fm1RLffoUWBQyE&#10;NMZlDi/DPK20dfhipwTjSOHpQptoPeF4OU5Hd7M5hjjGZvPheDoNMMn1b2Od/yagJsHIqUVZIlvs&#10;uHG+Sz2nhGIa1pVSURqlSYOg42kaf7hEEFxprHHtNVi+3bWkKnI6Os+xg+KE41nolHeGryvsYcOc&#10;f2UWpca2cX39Cx5SAdaC3qKkBPvrb/chHxXAKCUNrk5O3c8Ds4IS9V2jNvfDySTsWnQm07sROvY2&#10;sruN6EP9CLidQ3wohkcz5Ht1NqWF+h23fBWqYohpjrVz6s/mo+8WGl8JF6tVTMLtMsxv9NbwAB1Y&#10;DQy/te/Mml4GjwI+w3nJWPZBjS6302N18CCrKFXguWO1px83M4rdv6Kw+rd+zLq+9eVvAAAA//8D&#10;AFBLAwQUAAYACAAAACEACLOf4OMAAAALAQAADwAAAGRycy9kb3ducmV2LnhtbEyPwU7DMBBE70j8&#10;g7WVuFE7KY3SEKeqIlVICA4tvXDbxG4SNV6H2G0DX485leNqnmbe5uvJ9OyiR9dZkhDNBTBNtVUd&#10;NRIOH9vHFJjzSAp7S1rCt3awLu7vcsyUvdJOX/a+YaGEXIYSWu+HjHNXt9qgm9tBU8iOdjTowzk2&#10;XI14DeWm57EQCTfYUVhocdBlq+vT/mwkvJbbd9xVsUl/+vLl7bgZvg6fSykfZtPmGZjXk7/B8Kcf&#10;1KEITpU9k3Ksl/CUiCigIYgWS2CBWC2SFbBKQhyLFHiR8/8/FL8AAAD//wMAUEsBAi0AFAAGAAgA&#10;AAAhALaDOJL+AAAA4QEAABMAAAAAAAAAAAAAAAAAAAAAAFtDb250ZW50X1R5cGVzXS54bWxQSwEC&#10;LQAUAAYACAAAACEAOP0h/9YAAACUAQAACwAAAAAAAAAAAAAAAAAvAQAAX3JlbHMvLnJlbHNQSwEC&#10;LQAUAAYACAAAACEAXcPN7BsCAAAzBAAADgAAAAAAAAAAAAAAAAAuAgAAZHJzL2Uyb0RvYy54bWxQ&#10;SwECLQAUAAYACAAAACEACLOf4OMAAAALAQAADwAAAAAAAAAAAAAAAAB1BAAAZHJzL2Rvd25yZXYu&#10;eG1sUEsFBgAAAAAEAAQA8wAAAIUFAAAAAA==&#10;" filled="f" stroked="f" strokeweight=".5pt">
                <v:textbox>
                  <w:txbxContent>
                    <w:p w14:paraId="22019C9A" w14:textId="390F3859" w:rsidR="00866BDB" w:rsidRPr="00866BDB" w:rsidRDefault="00866BDB" w:rsidP="00866BDB">
                      <w:pPr>
                        <w:pStyle w:val="Sansinterligne"/>
                        <w:jc w:val="center"/>
                        <w:rPr>
                          <w:rFonts w:ascii="Times New Roman" w:hAnsi="Times New Roman" w:cs="Times New Roman"/>
                          <w:smallCaps/>
                          <w:sz w:val="80"/>
                          <w:szCs w:val="80"/>
                        </w:rPr>
                      </w:pPr>
                      <w:r w:rsidRPr="00866BDB">
                        <w:rPr>
                          <w:rFonts w:ascii="Times New Roman" w:hAnsi="Times New Roman" w:cs="Times New Roman"/>
                          <w:smallCaps/>
                          <w:sz w:val="80"/>
                          <w:szCs w:val="80"/>
                        </w:rPr>
                        <w:t>Hall    Fame</w:t>
                      </w:r>
                    </w:p>
                  </w:txbxContent>
                </v:textbox>
              </v:shape>
            </w:pict>
          </mc:Fallback>
        </mc:AlternateContent>
      </w:r>
      <w:r w:rsidR="00866BDB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51F37B0" wp14:editId="0594B2AC">
                <wp:simplePos x="0" y="0"/>
                <wp:positionH relativeFrom="margin">
                  <wp:posOffset>2999345</wp:posOffset>
                </wp:positionH>
                <wp:positionV relativeFrom="paragraph">
                  <wp:posOffset>756478</wp:posOffset>
                </wp:positionV>
                <wp:extent cx="2950210" cy="681486"/>
                <wp:effectExtent l="0" t="0" r="2540" b="4445"/>
                <wp:wrapNone/>
                <wp:docPr id="533510219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50210" cy="681486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AE490E" id="Rectangle 2" o:spid="_x0000_s1026" style="position:absolute;margin-left:236.15pt;margin-top:59.55pt;width:232.3pt;height:53.6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WREPegIAAF4FAAAOAAAAZHJzL2Uyb0RvYy54bWysVFFv2yAQfp+0/4B4X21HaddGdaqoVadJ&#10;VVutnfpMMMRImGNA4mS/fgfYTtdVe5iWBwLcd9/dfb7j8mrfabITziswNa1OSkqE4dAos6np9+fb&#10;T+eU+MBMwzQYUdOD8PRq+fHDZW8XYgYt6EY4giTGL3pb0zYEuygKz1vRMX8CVhg0SnAdC3h0m6Jx&#10;rEf2ThezsjwrenCNdcCF93h7k410mfilFDw8SOlFILqmmFtIq0vrOq7F8pItNo7ZVvEhDfYPWXRM&#10;GQw6Ud2wwMjWqT+oOsUdeJDhhENXgJSKi1QDVlOVb6p5apkVqRYUx9tJJv//aPn97sk+OpSht37h&#10;cRur2EvXxX/Mj+yTWIdJLLEPhOPl7OK0nFWoKUfb2Xk1Pz+LahZHb+t8+CKgI3FTU4cfI2nEdnc+&#10;ZOgIicE8aNXcKq3TITaAuNaO7Bh+uvWmGsh/Q2kTsQaiVyaMN8WxlLQLBy0iTptvQhLVxORTIqnL&#10;jkEY58KEKpta1ogc+7TE3xh9TCsVmggjs8T4E/dAMCIzycidsxzw0VWkJp2cy78llp0njxQZTJic&#10;O2XAvUegsaohcsaPImVpokpraA6PjjjII+Itv1X42e6YD4/M4Uzgl8Y5Dw+4SA19TWHYUdKC+/ne&#10;fcRjq6KVkh5nrKb+x5Y5QYn+arCJL6r5PA5lOsxPP8/w4F5b1q8tZttdA/ZChS+K5Wkb8UGPW+mg&#10;e8HnYBWjookZjrFryoMbD9chzz4+KFysVgmGg2hZuDNPlkfyqGpsy+f9C3N26N2AXX8P4zyyxZsW&#10;ztjoaWC1DSBV6u+jroPeOMSpcYYHJ74Sr88JdXwWl78AAAD//wMAUEsDBBQABgAIAAAAIQCoK59A&#10;4gAAAAsBAAAPAAAAZHJzL2Rvd25yZXYueG1sTI9BS8QwEIXvgv8hjOBF3LTNUm1tuqggePGw6yIe&#10;s83YlG0mpcm2XX+98aTH4X289021WWzPJhx950hCukqAITVOd9RK2L+/3N4D80GRVr0jlHBGD5v6&#10;8qJSpXYzbXHahZbFEvKlkmBCGErOfWPQKr9yA1LMvtxoVYjn2HI9qjmW255nSZJzqzqKC0YN+Gyw&#10;Oe5OVsLbWYjX6UYc530n2u6bfz59GCfl9dXy+AAs4BL+YPjVj+pQR6eDO5H2rJewvstERGOQFimw&#10;SBQiL4AdJGRZvgZeV/z/D/UPAAAA//8DAFBLAQItABQABgAIAAAAIQC2gziS/gAAAOEBAAATAAAA&#10;AAAAAAAAAAAAAAAAAABbQ29udGVudF9UeXBlc10ueG1sUEsBAi0AFAAGAAgAAAAhADj9If/WAAAA&#10;lAEAAAsAAAAAAAAAAAAAAAAALwEAAF9yZWxzLy5yZWxzUEsBAi0AFAAGAAgAAAAhAH1ZEQ96AgAA&#10;XgUAAA4AAAAAAAAAAAAAAAAALgIAAGRycy9lMm9Eb2MueG1sUEsBAi0AFAAGAAgAAAAhAKgrn0Di&#10;AAAACwEAAA8AAAAAAAAAAAAAAAAA1AQAAGRycy9kb3ducmV2LnhtbFBLBQYAAAAABAAEAPMAAADj&#10;BQAAAAA=&#10;" fillcolor="white [3212]" stroked="f" strokeweight="1pt">
                <w10:wrap anchorx="margin"/>
              </v:rect>
            </w:pict>
          </mc:Fallback>
        </mc:AlternateContent>
      </w:r>
      <w:r w:rsidR="00866BDB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CB2D7B5" wp14:editId="025DA106">
                <wp:simplePos x="0" y="0"/>
                <wp:positionH relativeFrom="margin">
                  <wp:posOffset>4135120</wp:posOffset>
                </wp:positionH>
                <wp:positionV relativeFrom="paragraph">
                  <wp:posOffset>866511</wp:posOffset>
                </wp:positionV>
                <wp:extent cx="552091" cy="508959"/>
                <wp:effectExtent l="0" t="0" r="0" b="5715"/>
                <wp:wrapNone/>
                <wp:docPr id="1047017394" name="Zone de text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2091" cy="50895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34CC3C5" w14:textId="44DE9609" w:rsidR="00866BDB" w:rsidRPr="00866BDB" w:rsidRDefault="00866BDB" w:rsidP="00866BDB">
                            <w:pPr>
                              <w:pStyle w:val="Sansinterligne"/>
                              <w:jc w:val="center"/>
                              <w:rPr>
                                <w:rFonts w:ascii="Times New Roman" w:hAnsi="Times New Roman" w:cs="Times New Roman"/>
                                <w:smallCaps/>
                                <w:sz w:val="44"/>
                                <w:szCs w:val="44"/>
                              </w:rPr>
                            </w:pPr>
                            <w:r w:rsidRPr="00866BDB">
                              <w:rPr>
                                <w:rFonts w:ascii="Times New Roman" w:hAnsi="Times New Roman" w:cs="Times New Roman"/>
                                <w:smallCaps/>
                                <w:sz w:val="44"/>
                                <w:szCs w:val="44"/>
                              </w:rPr>
                              <w:t>of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B2D7B5" id="_x0000_s1029" type="#_x0000_t202" style="position:absolute;margin-left:325.6pt;margin-top:68.25pt;width:43.45pt;height:40.1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Z3hHGwIAADIEAAAOAAAAZHJzL2Uyb0RvYy54bWysU8tu2zAQvBfoPxC815IdK40Fy4GbwEUB&#10;IwngBDnTFGkJoLgsSVtyv75LSn4g7anoZbXkrvYxM5zfd40iB2FdDbqg41FKidAcylrvCvr2uvpy&#10;R4nzTJdMgRYFPQpH7xefP81bk4sJVKBKYQkW0S5vTUEr702eJI5XomFuBEZoDEqwDfN4tLuktKzF&#10;6o1KJml6m7RgS2OBC+fw9rEP0kWsL6Xg/llKJzxRBcXZfLQ22m2wyWLO8p1lpqr5MAb7hykaVmts&#10;ei71yDwje1v/UaqpuQUH0o84NAlIWXMRd8BtxumHbTYVMyLuguA4c4bJ/b+y/OmwMS+W+O4bdEhg&#10;AKQ1Lnd4GfbppG3CFyclGEcIj2fYROcJx8ssm6SzMSUcQ1l6N8tmoUpy+dlY578LaEhwCmqRlQgW&#10;O6yd71NPKaGXhlWtVGRGadIW9PYmS+MP5wgWVxp7XEYNnu+2HanLgt6c1thCecTtLPTEO8NXNc6w&#10;Zs6/MItM40KoXv+MRirAXjB4lFRgf/3tPuQjARilpEXlFNT93DMrKFE/NFIzG0+nQWrxMM2+TvBg&#10;ryPb64jeNw+A4kT8cLrohnyvTq600LyjyJehK4aY5ti7oP7kPvhez/hIuFguYxKKyzC/1hvDQ+mA&#10;akD4tXtn1gw0eOTvCU4aY/kHNvrcno/l3oOsI1UB5x7VAX4UZiR7eERB+dfnmHV56ovfAAAA//8D&#10;AFBLAwQUAAYACAAAACEAZS5aHuIAAAALAQAADwAAAGRycy9kb3ducmV2LnhtbEyPTUvDQBRF94L/&#10;YXgFd3aSlKQhZlJKoAiii9Zu3L1kpknofMTMtI3+ep8rXT7u4d7zys1sNLuqyQ/OCoiXETBlWycH&#10;2wk4vu8ec2A+oJWonVUCvpSHTXV/V2Ih3c3u1fUQOkYl1hcooA9hLDj3ba8M+qUblaXs5CaDgc6p&#10;43LCG5UbzZMoyrjBwdJCj6Oqe9WeDxcj4KXeveG+SUz+revn19N2/Dx+pEI8LObtE7Cg5vAHw68+&#10;qUNFTo27WOmZFpClcUIoBassBUbEepXHwBoBSZytgVcl//9D9QMAAP//AwBQSwECLQAUAAYACAAA&#10;ACEAtoM4kv4AAADhAQAAEwAAAAAAAAAAAAAAAAAAAAAAW0NvbnRlbnRfVHlwZXNdLnhtbFBLAQIt&#10;ABQABgAIAAAAIQA4/SH/1gAAAJQBAAALAAAAAAAAAAAAAAAAAC8BAABfcmVscy8ucmVsc1BLAQIt&#10;ABQABgAIAAAAIQAuZ3hHGwIAADIEAAAOAAAAAAAAAAAAAAAAAC4CAABkcnMvZTJvRG9jLnhtbFBL&#10;AQItABQABgAIAAAAIQBlLloe4gAAAAsBAAAPAAAAAAAAAAAAAAAAAHUEAABkcnMvZG93bnJldi54&#10;bWxQSwUGAAAAAAQABADzAAAAhAUAAAAA&#10;" filled="f" stroked="f" strokeweight=".5pt">
                <v:textbox>
                  <w:txbxContent>
                    <w:p w14:paraId="134CC3C5" w14:textId="44DE9609" w:rsidR="00866BDB" w:rsidRPr="00866BDB" w:rsidRDefault="00866BDB" w:rsidP="00866BDB">
                      <w:pPr>
                        <w:pStyle w:val="Sansinterligne"/>
                        <w:jc w:val="center"/>
                        <w:rPr>
                          <w:rFonts w:ascii="Times New Roman" w:hAnsi="Times New Roman" w:cs="Times New Roman"/>
                          <w:smallCaps/>
                          <w:sz w:val="44"/>
                          <w:szCs w:val="44"/>
                        </w:rPr>
                      </w:pPr>
                      <w:r w:rsidRPr="00866BDB">
                        <w:rPr>
                          <w:rFonts w:ascii="Times New Roman" w:hAnsi="Times New Roman" w:cs="Times New Roman"/>
                          <w:smallCaps/>
                          <w:sz w:val="44"/>
                          <w:szCs w:val="44"/>
                        </w:rPr>
                        <w:t>of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66BDB">
        <w:rPr>
          <w:noProof/>
        </w:rPr>
        <w:drawing>
          <wp:anchor distT="0" distB="0" distL="114300" distR="114300" simplePos="0" relativeHeight="251661312" behindDoc="0" locked="0" layoutInCell="1" allowOverlap="1" wp14:anchorId="042C7279" wp14:editId="267FFEB7">
            <wp:simplePos x="0" y="0"/>
            <wp:positionH relativeFrom="margin">
              <wp:posOffset>1466491</wp:posOffset>
            </wp:positionH>
            <wp:positionV relativeFrom="paragraph">
              <wp:posOffset>368396</wp:posOffset>
            </wp:positionV>
            <wp:extent cx="905774" cy="1175226"/>
            <wp:effectExtent l="0" t="0" r="8890" b="6350"/>
            <wp:wrapNone/>
            <wp:docPr id="1304460418" name="Image 4" descr="Chaussure Des Imprimés Vecteurs libres de droits et plus d'images  vectorielles de Empreinte de pas - Empreinte de pas, Empreinte de  chaussures, Vectoriel - iSto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haussure Des Imprimés Vecteurs libres de droits et plus d'images  vectorielles de Empreinte de pas - Empreinte de pas, Empreinte de  chaussures, Vectoriel - iStock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5774" cy="11752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65D78">
        <w:rPr>
          <w:noProof/>
        </w:rPr>
        <w:drawing>
          <wp:anchor distT="0" distB="0" distL="114300" distR="114300" simplePos="0" relativeHeight="251660288" behindDoc="0" locked="0" layoutInCell="1" allowOverlap="1" wp14:anchorId="685E87DF" wp14:editId="2481524D">
            <wp:simplePos x="0" y="0"/>
            <wp:positionH relativeFrom="margin">
              <wp:posOffset>6467044</wp:posOffset>
            </wp:positionH>
            <wp:positionV relativeFrom="paragraph">
              <wp:posOffset>385457</wp:posOffset>
            </wp:positionV>
            <wp:extent cx="1181819" cy="1181819"/>
            <wp:effectExtent l="0" t="0" r="0" b="0"/>
            <wp:wrapNone/>
            <wp:docPr id="448398009" name="Image 3" descr="Traces de pas image clipart. Téléchargement gratuit. | Creazil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Traces de pas image clipart. Téléchargement gratuit. | Creazilla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1819" cy="11818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65D78" w:rsidRPr="00E65D78">
        <w:drawing>
          <wp:anchor distT="0" distB="0" distL="114300" distR="114300" simplePos="0" relativeHeight="251658240" behindDoc="0" locked="0" layoutInCell="1" allowOverlap="1" wp14:anchorId="2E6A7E9A" wp14:editId="2207C490">
            <wp:simplePos x="0" y="0"/>
            <wp:positionH relativeFrom="margin">
              <wp:align>center</wp:align>
            </wp:positionH>
            <wp:positionV relativeFrom="paragraph">
              <wp:posOffset>-321562</wp:posOffset>
            </wp:positionV>
            <wp:extent cx="4347713" cy="2167997"/>
            <wp:effectExtent l="0" t="0" r="0" b="3810"/>
            <wp:wrapNone/>
            <wp:docPr id="16081760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17601" name=""/>
                    <pic:cNvPicPr/>
                  </pic:nvPicPr>
                  <pic:blipFill>
                    <a:blip r:embed="rId6"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artisticPaintBrush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7713" cy="216799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5B0CE0" w:rsidSect="00E65D78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MU Sans Serif">
    <w:panose1 w:val="02000603000000000000"/>
    <w:charset w:val="00"/>
    <w:family w:val="auto"/>
    <w:pitch w:val="variable"/>
    <w:sig w:usb0="E10002FF" w:usb1="5201E9EB" w:usb2="00020004" w:usb3="00000000" w:csb0="0000011F" w:csb1="00000000"/>
  </w:font>
  <w:font w:name="CMU Classical Serif">
    <w:panose1 w:val="02000603000000000000"/>
    <w:charset w:val="00"/>
    <w:family w:val="auto"/>
    <w:pitch w:val="variable"/>
    <w:sig w:usb0="E10002FF" w:usb1="5201E1EB" w:usb2="00020004" w:usb3="00000000" w:csb0="000001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5BE3"/>
    <w:rsid w:val="002776E8"/>
    <w:rsid w:val="002A22DB"/>
    <w:rsid w:val="002F5BE3"/>
    <w:rsid w:val="003059BA"/>
    <w:rsid w:val="00381C26"/>
    <w:rsid w:val="003F29BA"/>
    <w:rsid w:val="004A253B"/>
    <w:rsid w:val="005B0CE0"/>
    <w:rsid w:val="006A7592"/>
    <w:rsid w:val="00730421"/>
    <w:rsid w:val="00743C32"/>
    <w:rsid w:val="0075627C"/>
    <w:rsid w:val="00866BDB"/>
    <w:rsid w:val="0089028F"/>
    <w:rsid w:val="00A550BA"/>
    <w:rsid w:val="00A561CC"/>
    <w:rsid w:val="00AE2964"/>
    <w:rsid w:val="00C74AA1"/>
    <w:rsid w:val="00CB04F7"/>
    <w:rsid w:val="00E40EFB"/>
    <w:rsid w:val="00E65D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C010AB"/>
  <w15:chartTrackingRefBased/>
  <w15:docId w15:val="{603573B9-5C32-4469-A7EE-273980A1C0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Sansinterligne">
    <w:name w:val="No Spacing"/>
    <w:uiPriority w:val="1"/>
    <w:qFormat/>
    <w:rsid w:val="0089028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07/relationships/hdphoto" Target="media/hdphoto1.wdp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1</Words>
  <Characters>8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Louis Lascaud</dc:creator>
  <cp:keywords/>
  <dc:description/>
  <cp:lastModifiedBy>Louis Lascaud</cp:lastModifiedBy>
  <cp:revision>14</cp:revision>
  <dcterms:created xsi:type="dcterms:W3CDTF">2023-04-16T08:15:00Z</dcterms:created>
  <dcterms:modified xsi:type="dcterms:W3CDTF">2023-05-16T14:11:00Z</dcterms:modified>
</cp:coreProperties>
</file>