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E384A" w14:textId="6FAA706E" w:rsidR="00472AF2" w:rsidRDefault="00335743" w:rsidP="1F7A7441">
      <w:pPr>
        <w:spacing w:after="0" w:line="240" w:lineRule="auto"/>
        <w:ind w:firstLine="720"/>
        <w:jc w:val="center"/>
        <w:rPr>
          <w:rFonts w:ascii="Calibri Light" w:eastAsia="Calibri Light" w:hAnsi="Calibri Light" w:cs="Calibri Light"/>
          <w:color w:val="000000" w:themeColor="text1"/>
          <w:sz w:val="55"/>
          <w:szCs w:val="55"/>
        </w:rPr>
      </w:pPr>
      <w:r>
        <w:rPr>
          <w:rFonts w:ascii="Calibri Light" w:eastAsia="Calibri Light" w:hAnsi="Calibri Light" w:cs="Calibri Light"/>
          <w:color w:val="000000" w:themeColor="text1"/>
          <w:sz w:val="55"/>
          <w:szCs w:val="55"/>
        </w:rPr>
        <w:t xml:space="preserve">  </w:t>
      </w:r>
    </w:p>
    <w:p w14:paraId="79299CE2" w14:textId="039803FF" w:rsidR="00472AF2" w:rsidRDefault="00472AF2" w:rsidP="1F7A7441">
      <w:pPr>
        <w:spacing w:after="0" w:line="240" w:lineRule="auto"/>
        <w:ind w:firstLine="720"/>
        <w:jc w:val="center"/>
        <w:rPr>
          <w:rFonts w:ascii="Calibri Light" w:eastAsia="Calibri Light" w:hAnsi="Calibri Light" w:cs="Calibri Light"/>
          <w:color w:val="000000" w:themeColor="text1"/>
          <w:sz w:val="55"/>
          <w:szCs w:val="55"/>
        </w:rPr>
      </w:pPr>
    </w:p>
    <w:p w14:paraId="7C3454AB" w14:textId="0FA86601" w:rsidR="00472AF2" w:rsidRDefault="51AB6647" w:rsidP="1F7A7441">
      <w:pPr>
        <w:pStyle w:val="Titel"/>
        <w:jc w:val="center"/>
        <w:rPr>
          <w:rFonts w:ascii="Calibri Light" w:eastAsia="Calibri Light" w:hAnsi="Calibri Light" w:cs="Calibri Light"/>
          <w:color w:val="000000" w:themeColor="text1"/>
          <w:sz w:val="55"/>
          <w:szCs w:val="55"/>
        </w:rPr>
      </w:pPr>
      <w:proofErr w:type="spellStart"/>
      <w:r w:rsidRPr="1F7A7441">
        <w:rPr>
          <w:rFonts w:ascii="Calibri Light" w:eastAsia="Calibri Light" w:hAnsi="Calibri Light" w:cs="Calibri Light"/>
          <w:color w:val="000000" w:themeColor="text1"/>
          <w:sz w:val="55"/>
          <w:szCs w:val="55"/>
          <w:lang w:val="en-US"/>
        </w:rPr>
        <w:t>Agrobot</w:t>
      </w:r>
      <w:proofErr w:type="spellEnd"/>
      <w:r w:rsidRPr="1F7A7441">
        <w:rPr>
          <w:rFonts w:ascii="Calibri Light" w:eastAsia="Calibri Light" w:hAnsi="Calibri Light" w:cs="Calibri Light"/>
          <w:color w:val="000000" w:themeColor="text1"/>
          <w:sz w:val="55"/>
          <w:szCs w:val="55"/>
          <w:lang w:val="en-US"/>
        </w:rPr>
        <w:t xml:space="preserve"> competition</w:t>
      </w:r>
    </w:p>
    <w:p w14:paraId="476C1DC1" w14:textId="1D2C7BD3" w:rsidR="00472AF2" w:rsidRDefault="51AB6647" w:rsidP="1F7A7441">
      <w:pPr>
        <w:jc w:val="center"/>
        <w:rPr>
          <w:rFonts w:ascii="Calibri Light" w:eastAsia="Calibri Light" w:hAnsi="Calibri Light" w:cs="Calibri Light"/>
          <w:color w:val="000000" w:themeColor="text1"/>
          <w:sz w:val="55"/>
          <w:szCs w:val="55"/>
          <w:lang w:val="en-US"/>
        </w:rPr>
      </w:pPr>
      <w:r w:rsidRPr="1F7A7441">
        <w:rPr>
          <w:rFonts w:ascii="Calibri Light" w:eastAsia="Calibri Light" w:hAnsi="Calibri Light" w:cs="Calibri Light"/>
          <w:color w:val="000000" w:themeColor="text1"/>
          <w:sz w:val="55"/>
          <w:szCs w:val="55"/>
          <w:lang w:val="en-US"/>
        </w:rPr>
        <w:t>Plan of Action</w:t>
      </w:r>
    </w:p>
    <w:p w14:paraId="359A04D2" w14:textId="7F800896" w:rsidR="00472AF2" w:rsidRDefault="00472AF2" w:rsidP="1F7A7441">
      <w:pPr>
        <w:jc w:val="center"/>
        <w:rPr>
          <w:rFonts w:ascii="Calibri Light" w:eastAsia="Calibri Light" w:hAnsi="Calibri Light" w:cs="Calibri Light"/>
          <w:color w:val="000000" w:themeColor="text1"/>
          <w:sz w:val="55"/>
          <w:szCs w:val="55"/>
        </w:rPr>
      </w:pPr>
    </w:p>
    <w:p w14:paraId="34BE6413" w14:textId="68A91AB0" w:rsidR="00472AF2" w:rsidRDefault="51AB6647" w:rsidP="1F7A7441">
      <w:pPr>
        <w:jc w:val="center"/>
        <w:rPr>
          <w:rFonts w:ascii="Calibri Light" w:eastAsia="Calibri Light" w:hAnsi="Calibri Light" w:cs="Calibri Light"/>
          <w:color w:val="000000" w:themeColor="text1"/>
          <w:sz w:val="36"/>
          <w:szCs w:val="36"/>
        </w:rPr>
      </w:pPr>
      <w:r w:rsidRPr="1F7A7441">
        <w:rPr>
          <w:rFonts w:ascii="Calibri Light" w:eastAsia="Calibri Light" w:hAnsi="Calibri Light" w:cs="Calibri Light"/>
          <w:color w:val="000000" w:themeColor="text1"/>
          <w:sz w:val="36"/>
          <w:szCs w:val="36"/>
          <w:lang w:val="en-US"/>
        </w:rPr>
        <w:t>Fontys Venlo</w:t>
      </w:r>
    </w:p>
    <w:p w14:paraId="1D3C919B" w14:textId="3713567A" w:rsidR="00472AF2" w:rsidRDefault="34BCEFB9" w:rsidP="4253E73B">
      <w:pPr>
        <w:jc w:val="center"/>
        <w:rPr>
          <w:rFonts w:ascii="Calibri Light" w:eastAsia="Calibri Light" w:hAnsi="Calibri Light" w:cs="Calibri Light"/>
          <w:color w:val="000000" w:themeColor="text1"/>
          <w:sz w:val="36"/>
          <w:szCs w:val="36"/>
          <w:lang w:val="en-US"/>
        </w:rPr>
      </w:pPr>
      <w:r w:rsidRPr="4253E73B">
        <w:rPr>
          <w:rFonts w:ascii="Calibri Light" w:eastAsia="Calibri Light" w:hAnsi="Calibri Light" w:cs="Calibri Light"/>
          <w:color w:val="000000" w:themeColor="text1"/>
          <w:sz w:val="36"/>
          <w:szCs w:val="36"/>
          <w:lang w:val="en-US"/>
        </w:rPr>
        <w:t>06</w:t>
      </w:r>
      <w:r w:rsidR="51AB6647" w:rsidRPr="4253E73B">
        <w:rPr>
          <w:rFonts w:ascii="Calibri Light" w:eastAsia="Calibri Light" w:hAnsi="Calibri Light" w:cs="Calibri Light"/>
          <w:color w:val="000000" w:themeColor="text1"/>
          <w:sz w:val="36"/>
          <w:szCs w:val="36"/>
          <w:lang w:val="en-US"/>
        </w:rPr>
        <w:t>-</w:t>
      </w:r>
      <w:r w:rsidR="0EA68ED7" w:rsidRPr="4253E73B">
        <w:rPr>
          <w:rFonts w:ascii="Calibri Light" w:eastAsia="Calibri Light" w:hAnsi="Calibri Light" w:cs="Calibri Light"/>
          <w:color w:val="000000" w:themeColor="text1"/>
          <w:sz w:val="36"/>
          <w:szCs w:val="36"/>
          <w:lang w:val="en-US"/>
        </w:rPr>
        <w:t>10</w:t>
      </w:r>
      <w:r w:rsidR="51AB6647" w:rsidRPr="4253E73B">
        <w:rPr>
          <w:rFonts w:ascii="Calibri Light" w:eastAsia="Calibri Light" w:hAnsi="Calibri Light" w:cs="Calibri Light"/>
          <w:color w:val="000000" w:themeColor="text1"/>
          <w:sz w:val="36"/>
          <w:szCs w:val="36"/>
          <w:lang w:val="en-US"/>
        </w:rPr>
        <w:t>-2023</w:t>
      </w:r>
    </w:p>
    <w:p w14:paraId="0D26C2BC" w14:textId="01F3A26A" w:rsidR="00472AF2" w:rsidRDefault="00472AF2" w:rsidP="1F7A7441">
      <w:pPr>
        <w:jc w:val="center"/>
        <w:rPr>
          <w:rFonts w:ascii="Calibri" w:eastAsia="Calibri" w:hAnsi="Calibri" w:cs="Calibri"/>
          <w:color w:val="000000" w:themeColor="text1"/>
        </w:rPr>
      </w:pPr>
    </w:p>
    <w:p w14:paraId="4EC9CE9C" w14:textId="72BE1372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15829B4C" w14:textId="7021826D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1F228ECC" w14:textId="753235BC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0266E910" w14:textId="74BACABC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2EAA0941" w14:textId="0EF467BF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5268108A" w14:textId="7B298F04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25E29FC2" w14:textId="0A54DA93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297D6C98" w14:textId="42285A95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2F4E2FD8" w14:textId="445EE4BC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488B19E4" w14:textId="448D51DA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3AD6470E" w14:textId="5F6DC834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3941C2F1" w14:textId="737D041B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5BF48634" w14:textId="03D8FA71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68D5771A" w14:textId="2BAD111B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1EDC224C" w14:textId="2525D37A" w:rsidR="00472AF2" w:rsidRDefault="00472AF2" w:rsidP="1F7A7441">
      <w:pPr>
        <w:rPr>
          <w:rFonts w:ascii="Calibri" w:eastAsia="Calibri" w:hAnsi="Calibri" w:cs="Calibri"/>
          <w:color w:val="000000" w:themeColor="text1"/>
        </w:rPr>
      </w:pPr>
    </w:p>
    <w:p w14:paraId="5E5787A5" w14:textId="1B692D18" w:rsidR="00472AF2" w:rsidRDefault="51AB6647" w:rsidP="1F7A7441">
      <w:pPr>
        <w:rPr>
          <w:rFonts w:ascii="Calibri" w:eastAsia="Calibri" w:hAnsi="Calibri" w:cs="Calibri"/>
          <w:color w:val="000000" w:themeColor="text1"/>
          <w:lang w:val="en-US"/>
        </w:rPr>
      </w:pPr>
      <w:r w:rsidRPr="1F7A7441">
        <w:rPr>
          <w:rFonts w:ascii="Calibri" w:eastAsia="Calibri" w:hAnsi="Calibri" w:cs="Calibri"/>
          <w:color w:val="000000" w:themeColor="text1"/>
          <w:lang w:val="en-US"/>
        </w:rPr>
        <w:t>By Boris Bonchev, Tom Jacobs, Nils Kronig, Duarte Somsen</w:t>
      </w:r>
      <w:r w:rsidR="5AB65542" w:rsidRPr="01DCEDAC">
        <w:rPr>
          <w:rFonts w:ascii="Calibri" w:eastAsia="Calibri" w:hAnsi="Calibri" w:cs="Calibri"/>
          <w:color w:val="000000" w:themeColor="text1"/>
          <w:lang w:val="en-US"/>
        </w:rPr>
        <w:t>,</w:t>
      </w:r>
      <w:r w:rsidRPr="1F7A7441">
        <w:rPr>
          <w:rFonts w:ascii="Calibri" w:eastAsia="Calibri" w:hAnsi="Calibri" w:cs="Calibri"/>
          <w:color w:val="000000" w:themeColor="text1"/>
          <w:lang w:val="en-US"/>
        </w:rPr>
        <w:t xml:space="preserve"> and Liz van Tienoven.</w:t>
      </w:r>
    </w:p>
    <w:p w14:paraId="250FF0F3" w14:textId="6375DB77" w:rsidR="1F7A7441" w:rsidRDefault="1F7A7441">
      <w:r>
        <w:br w:type="page"/>
      </w:r>
    </w:p>
    <w:p w14:paraId="482E2146" w14:textId="4D98BB6A" w:rsidR="015E44E3" w:rsidRDefault="015E44E3" w:rsidP="1F7A74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 w:rsidRPr="40B6B43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  <w:lastRenderedPageBreak/>
        <w:t>Contents</w:t>
      </w:r>
    </w:p>
    <w:sdt>
      <w:sdtPr>
        <w:id w:val="243066538"/>
        <w:docPartObj>
          <w:docPartGallery w:val="Table of Contents"/>
          <w:docPartUnique/>
        </w:docPartObj>
      </w:sdtPr>
      <w:sdtContent>
        <w:p w14:paraId="3C2A1354" w14:textId="5E1B308F" w:rsidR="00CF7E26" w:rsidRDefault="0502E93A" w:rsidP="0502E93A">
          <w:pPr>
            <w:pStyle w:val="Verzeichnis1"/>
            <w:tabs>
              <w:tab w:val="right" w:leader="dot" w:pos="9015"/>
            </w:tabs>
            <w:rPr>
              <w:rStyle w:val="Hyperlink"/>
              <w:noProof/>
            </w:rPr>
          </w:pPr>
          <w:r>
            <w:fldChar w:fldCharType="begin"/>
          </w:r>
          <w:r w:rsidR="00A85D99">
            <w:instrText>TOC \o \z \u \h</w:instrText>
          </w:r>
          <w:r>
            <w:fldChar w:fldCharType="separate"/>
          </w:r>
          <w:hyperlink w:anchor="_Toc1711596616">
            <w:r w:rsidRPr="0502E93A">
              <w:rPr>
                <w:rStyle w:val="Hyperlink"/>
              </w:rPr>
              <w:t>Version control</w:t>
            </w:r>
            <w:r w:rsidR="00A85D99">
              <w:tab/>
            </w:r>
            <w:r w:rsidR="00A85D99">
              <w:fldChar w:fldCharType="begin"/>
            </w:r>
            <w:r w:rsidR="00A85D99">
              <w:instrText>PAGEREF _Toc1711596616 \h</w:instrText>
            </w:r>
            <w:r w:rsidR="00A85D99">
              <w:fldChar w:fldCharType="separate"/>
            </w:r>
            <w:r w:rsidRPr="0502E93A">
              <w:rPr>
                <w:rStyle w:val="Hyperlink"/>
              </w:rPr>
              <w:t>2</w:t>
            </w:r>
            <w:r w:rsidR="00A85D99">
              <w:fldChar w:fldCharType="end"/>
            </w:r>
          </w:hyperlink>
        </w:p>
        <w:p w14:paraId="35345BDA" w14:textId="2ED61108" w:rsidR="00CF7E26" w:rsidRDefault="00000000" w:rsidP="0502E93A">
          <w:pPr>
            <w:pStyle w:val="Verzeichnis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634950044">
            <w:r w:rsidR="0502E93A" w:rsidRPr="0502E93A">
              <w:rPr>
                <w:rStyle w:val="Hyperlink"/>
              </w:rPr>
              <w:t>1. Requirements</w:t>
            </w:r>
            <w:r w:rsidR="00F24E4C">
              <w:tab/>
            </w:r>
            <w:r w:rsidR="00F24E4C">
              <w:fldChar w:fldCharType="begin"/>
            </w:r>
            <w:r w:rsidR="00F24E4C">
              <w:instrText>PAGEREF _Toc1634950044 \h</w:instrText>
            </w:r>
            <w:r w:rsidR="00F24E4C">
              <w:fldChar w:fldCharType="separate"/>
            </w:r>
            <w:r w:rsidR="0502E93A" w:rsidRPr="0502E93A">
              <w:rPr>
                <w:rStyle w:val="Hyperlink"/>
              </w:rPr>
              <w:t>2</w:t>
            </w:r>
            <w:r w:rsidR="00F24E4C">
              <w:fldChar w:fldCharType="end"/>
            </w:r>
          </w:hyperlink>
        </w:p>
        <w:p w14:paraId="34B487F9" w14:textId="2672CAF0" w:rsidR="00CF7E26" w:rsidRDefault="00000000" w:rsidP="0502E93A">
          <w:pPr>
            <w:pStyle w:val="Verzeichnis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338785493">
            <w:r w:rsidR="0502E93A" w:rsidRPr="0502E93A">
              <w:rPr>
                <w:rStyle w:val="Hyperlink"/>
              </w:rPr>
              <w:t>1.1 Fixed requirements</w:t>
            </w:r>
            <w:r w:rsidR="00F24E4C">
              <w:tab/>
            </w:r>
            <w:r w:rsidR="00F24E4C">
              <w:fldChar w:fldCharType="begin"/>
            </w:r>
            <w:r w:rsidR="00F24E4C">
              <w:instrText>PAGEREF _Toc1338785493 \h</w:instrText>
            </w:r>
            <w:r w:rsidR="00F24E4C">
              <w:fldChar w:fldCharType="separate"/>
            </w:r>
            <w:r w:rsidR="0502E93A" w:rsidRPr="0502E93A">
              <w:rPr>
                <w:rStyle w:val="Hyperlink"/>
              </w:rPr>
              <w:t>3</w:t>
            </w:r>
            <w:r w:rsidR="00F24E4C">
              <w:fldChar w:fldCharType="end"/>
            </w:r>
          </w:hyperlink>
        </w:p>
        <w:p w14:paraId="0CD123C4" w14:textId="48346937" w:rsidR="00CF7E26" w:rsidRDefault="00000000" w:rsidP="0502E93A">
          <w:pPr>
            <w:pStyle w:val="Verzeichnis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857432319">
            <w:r w:rsidR="0502E93A" w:rsidRPr="0502E93A">
              <w:rPr>
                <w:rStyle w:val="Hyperlink"/>
              </w:rPr>
              <w:t>1.2 Variable requirements</w:t>
            </w:r>
            <w:r w:rsidR="00F24E4C">
              <w:tab/>
            </w:r>
            <w:r w:rsidR="00F24E4C">
              <w:fldChar w:fldCharType="begin"/>
            </w:r>
            <w:r w:rsidR="00F24E4C">
              <w:instrText>PAGEREF _Toc857432319 \h</w:instrText>
            </w:r>
            <w:r w:rsidR="00F24E4C">
              <w:fldChar w:fldCharType="separate"/>
            </w:r>
            <w:r w:rsidR="0502E93A" w:rsidRPr="0502E93A">
              <w:rPr>
                <w:rStyle w:val="Hyperlink"/>
              </w:rPr>
              <w:t>3</w:t>
            </w:r>
            <w:r w:rsidR="00F24E4C">
              <w:fldChar w:fldCharType="end"/>
            </w:r>
          </w:hyperlink>
        </w:p>
        <w:p w14:paraId="4E55D48B" w14:textId="0B6B4BEF" w:rsidR="00CF7E26" w:rsidRDefault="00000000" w:rsidP="0502E93A">
          <w:pPr>
            <w:pStyle w:val="Verzeichnis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483752740">
            <w:r w:rsidR="0502E93A" w:rsidRPr="0502E93A">
              <w:rPr>
                <w:rStyle w:val="Hyperlink"/>
              </w:rPr>
              <w:t>1.3 Wishes</w:t>
            </w:r>
            <w:r w:rsidR="00F24E4C">
              <w:tab/>
            </w:r>
            <w:r w:rsidR="00F24E4C">
              <w:fldChar w:fldCharType="begin"/>
            </w:r>
            <w:r w:rsidR="00F24E4C">
              <w:instrText>PAGEREF _Toc483752740 \h</w:instrText>
            </w:r>
            <w:r w:rsidR="00F24E4C">
              <w:fldChar w:fldCharType="separate"/>
            </w:r>
            <w:r w:rsidR="0502E93A" w:rsidRPr="0502E93A">
              <w:rPr>
                <w:rStyle w:val="Hyperlink"/>
              </w:rPr>
              <w:t>3</w:t>
            </w:r>
            <w:r w:rsidR="00F24E4C">
              <w:fldChar w:fldCharType="end"/>
            </w:r>
          </w:hyperlink>
        </w:p>
        <w:p w14:paraId="4DC7B721" w14:textId="655410DD" w:rsidR="00CF7E26" w:rsidRDefault="00000000" w:rsidP="0502E93A">
          <w:pPr>
            <w:pStyle w:val="Verzeichnis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297297485">
            <w:r w:rsidR="0502E93A" w:rsidRPr="0502E93A">
              <w:rPr>
                <w:rStyle w:val="Hyperlink"/>
              </w:rPr>
              <w:t>2. Risk analysis</w:t>
            </w:r>
            <w:r w:rsidR="00F24E4C">
              <w:tab/>
            </w:r>
            <w:r w:rsidR="00F24E4C">
              <w:fldChar w:fldCharType="begin"/>
            </w:r>
            <w:r w:rsidR="00F24E4C">
              <w:instrText>PAGEREF _Toc297297485 \h</w:instrText>
            </w:r>
            <w:r w:rsidR="00F24E4C">
              <w:fldChar w:fldCharType="separate"/>
            </w:r>
            <w:r w:rsidR="0502E93A" w:rsidRPr="0502E93A">
              <w:rPr>
                <w:rStyle w:val="Hyperlink"/>
              </w:rPr>
              <w:t>3</w:t>
            </w:r>
            <w:r w:rsidR="00F24E4C">
              <w:fldChar w:fldCharType="end"/>
            </w:r>
          </w:hyperlink>
        </w:p>
        <w:p w14:paraId="59C11A11" w14:textId="277AE645" w:rsidR="27A7A736" w:rsidRDefault="00000000" w:rsidP="27A7A736">
          <w:pPr>
            <w:pStyle w:val="Verzeichnis1"/>
            <w:tabs>
              <w:tab w:val="right" w:leader="dot" w:pos="9015"/>
            </w:tabs>
            <w:rPr>
              <w:rStyle w:val="Hyperlink"/>
            </w:rPr>
          </w:pPr>
          <w:hyperlink w:anchor="_Toc739016348">
            <w:r w:rsidR="0502E93A" w:rsidRPr="0502E93A">
              <w:rPr>
                <w:rStyle w:val="Hyperlink"/>
              </w:rPr>
              <w:t>3. Planning</w:t>
            </w:r>
            <w:r w:rsidR="00F24E4C">
              <w:tab/>
            </w:r>
            <w:r w:rsidR="00F24E4C">
              <w:fldChar w:fldCharType="begin"/>
            </w:r>
            <w:r w:rsidR="00F24E4C">
              <w:instrText>PAGEREF _Toc739016348 \h</w:instrText>
            </w:r>
            <w:r w:rsidR="00F24E4C">
              <w:fldChar w:fldCharType="separate"/>
            </w:r>
            <w:r w:rsidR="0502E93A" w:rsidRPr="0502E93A">
              <w:rPr>
                <w:rStyle w:val="Hyperlink"/>
              </w:rPr>
              <w:t>4</w:t>
            </w:r>
            <w:r w:rsidR="00F24E4C">
              <w:fldChar w:fldCharType="end"/>
            </w:r>
          </w:hyperlink>
        </w:p>
        <w:p w14:paraId="32670F32" w14:textId="743BA8EB" w:rsidR="0502E93A" w:rsidRDefault="00000000" w:rsidP="0502E93A">
          <w:pPr>
            <w:pStyle w:val="Verzeichnis1"/>
            <w:tabs>
              <w:tab w:val="right" w:leader="dot" w:pos="9015"/>
            </w:tabs>
            <w:rPr>
              <w:rStyle w:val="Hyperlink"/>
            </w:rPr>
          </w:pPr>
          <w:hyperlink w:anchor="_Toc1492364485">
            <w:r w:rsidR="0502E93A" w:rsidRPr="0502E93A">
              <w:rPr>
                <w:rStyle w:val="Hyperlink"/>
              </w:rPr>
              <w:t>Appendix</w:t>
            </w:r>
            <w:r w:rsidR="0502E93A">
              <w:tab/>
            </w:r>
            <w:r w:rsidR="0502E93A">
              <w:fldChar w:fldCharType="begin"/>
            </w:r>
            <w:r w:rsidR="0502E93A">
              <w:instrText>PAGEREF _Toc1492364485 \h</w:instrText>
            </w:r>
            <w:r w:rsidR="0502E93A">
              <w:fldChar w:fldCharType="separate"/>
            </w:r>
            <w:r w:rsidR="0502E93A" w:rsidRPr="0502E93A">
              <w:rPr>
                <w:rStyle w:val="Hyperlink"/>
              </w:rPr>
              <w:t>5</w:t>
            </w:r>
            <w:r w:rsidR="0502E93A">
              <w:fldChar w:fldCharType="end"/>
            </w:r>
          </w:hyperlink>
        </w:p>
        <w:p w14:paraId="2496D122" w14:textId="2D64A05D" w:rsidR="0502E93A" w:rsidRDefault="00000000" w:rsidP="0502E93A">
          <w:pPr>
            <w:pStyle w:val="Verzeichnis2"/>
            <w:tabs>
              <w:tab w:val="right" w:leader="dot" w:pos="9015"/>
            </w:tabs>
            <w:rPr>
              <w:rStyle w:val="Hyperlink"/>
            </w:rPr>
          </w:pPr>
          <w:hyperlink w:anchor="_Toc586184271">
            <w:r w:rsidR="0502E93A" w:rsidRPr="0502E93A">
              <w:rPr>
                <w:rStyle w:val="Hyperlink"/>
              </w:rPr>
              <w:t>Appendix 1: Permitted dimensions</w:t>
            </w:r>
            <w:r w:rsidR="0502E93A">
              <w:tab/>
            </w:r>
            <w:r w:rsidR="0502E93A">
              <w:fldChar w:fldCharType="begin"/>
            </w:r>
            <w:r w:rsidR="0502E93A">
              <w:instrText>PAGEREF _Toc586184271 \h</w:instrText>
            </w:r>
            <w:r w:rsidR="0502E93A">
              <w:fldChar w:fldCharType="separate"/>
            </w:r>
            <w:r w:rsidR="0502E93A" w:rsidRPr="0502E93A">
              <w:rPr>
                <w:rStyle w:val="Hyperlink"/>
              </w:rPr>
              <w:t>5</w:t>
            </w:r>
            <w:r w:rsidR="0502E93A">
              <w:fldChar w:fldCharType="end"/>
            </w:r>
          </w:hyperlink>
          <w:r w:rsidR="0502E93A">
            <w:fldChar w:fldCharType="end"/>
          </w:r>
        </w:p>
      </w:sdtContent>
    </w:sdt>
    <w:p w14:paraId="7297BB54" w14:textId="01C956A4" w:rsidR="40B6B435" w:rsidRDefault="40B6B435" w:rsidP="40B6B435">
      <w:pPr>
        <w:pStyle w:val="Verzeichnis1"/>
        <w:tabs>
          <w:tab w:val="left" w:pos="435"/>
          <w:tab w:val="right" w:leader="dot" w:pos="9015"/>
        </w:tabs>
        <w:rPr>
          <w:rStyle w:val="Hyperlink"/>
        </w:rPr>
      </w:pPr>
    </w:p>
    <w:p w14:paraId="79CE1978" w14:textId="6ABD9DAB" w:rsidR="288D39C1" w:rsidRDefault="288D39C1" w:rsidP="1F7A7441">
      <w:pPr>
        <w:pStyle w:val="berschrift1"/>
        <w:rPr>
          <w:lang w:val="en-US"/>
        </w:rPr>
      </w:pPr>
      <w:bookmarkStart w:id="0" w:name="_Toc1711596616"/>
      <w:r w:rsidRPr="55C7EDA9">
        <w:rPr>
          <w:lang w:val="en-US"/>
        </w:rPr>
        <w:t>Version control</w:t>
      </w:r>
      <w:bookmarkEnd w:id="0"/>
    </w:p>
    <w:tbl>
      <w:tblPr>
        <w:tblStyle w:val="Tabellenras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0B6B435" w14:paraId="6253435B" w14:textId="77777777" w:rsidTr="4253E73B">
        <w:trPr>
          <w:trHeight w:val="300"/>
        </w:trPr>
        <w:tc>
          <w:tcPr>
            <w:tcW w:w="3005" w:type="dxa"/>
            <w:tcMar>
              <w:left w:w="105" w:type="dxa"/>
              <w:right w:w="105" w:type="dxa"/>
            </w:tcMar>
          </w:tcPr>
          <w:p w14:paraId="6767E882" w14:textId="47E90E49" w:rsidR="40B6B435" w:rsidRDefault="40B6B435" w:rsidP="40B6B43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40B6B435">
              <w:rPr>
                <w:rFonts w:ascii="Calibri" w:eastAsia="Calibri" w:hAnsi="Calibri" w:cs="Calibri"/>
                <w:color w:val="000000" w:themeColor="text1"/>
                <w:lang w:val="en-US"/>
              </w:rPr>
              <w:t>Version</w:t>
            </w:r>
          </w:p>
        </w:tc>
        <w:tc>
          <w:tcPr>
            <w:tcW w:w="3005" w:type="dxa"/>
            <w:tcMar>
              <w:left w:w="105" w:type="dxa"/>
              <w:right w:w="105" w:type="dxa"/>
            </w:tcMar>
          </w:tcPr>
          <w:p w14:paraId="30F4ECF3" w14:textId="62E98146" w:rsidR="40B6B435" w:rsidRDefault="40B6B435" w:rsidP="40B6B43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40B6B435">
              <w:rPr>
                <w:rFonts w:ascii="Calibri" w:eastAsia="Calibri" w:hAnsi="Calibri" w:cs="Calibri"/>
                <w:color w:val="000000" w:themeColor="text1"/>
                <w:lang w:val="en-US"/>
              </w:rPr>
              <w:t>Purpose/Change</w:t>
            </w:r>
          </w:p>
        </w:tc>
        <w:tc>
          <w:tcPr>
            <w:tcW w:w="3005" w:type="dxa"/>
            <w:tcMar>
              <w:left w:w="105" w:type="dxa"/>
              <w:right w:w="105" w:type="dxa"/>
            </w:tcMar>
          </w:tcPr>
          <w:p w14:paraId="33370F1A" w14:textId="702876BD" w:rsidR="40B6B435" w:rsidRDefault="40B6B435" w:rsidP="40B6B43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40B6B435">
              <w:rPr>
                <w:rFonts w:ascii="Calibri" w:eastAsia="Calibri" w:hAnsi="Calibri" w:cs="Calibri"/>
                <w:color w:val="000000" w:themeColor="text1"/>
                <w:lang w:val="en-US"/>
              </w:rPr>
              <w:t>Date</w:t>
            </w:r>
          </w:p>
        </w:tc>
      </w:tr>
      <w:tr w:rsidR="40B6B435" w14:paraId="4494F256" w14:textId="77777777" w:rsidTr="4253E73B">
        <w:trPr>
          <w:trHeight w:val="525"/>
        </w:trPr>
        <w:tc>
          <w:tcPr>
            <w:tcW w:w="3005" w:type="dxa"/>
            <w:tcMar>
              <w:left w:w="105" w:type="dxa"/>
              <w:right w:w="105" w:type="dxa"/>
            </w:tcMar>
          </w:tcPr>
          <w:p w14:paraId="0E230507" w14:textId="78A0BB90" w:rsidR="40B6B435" w:rsidRDefault="40B6B435" w:rsidP="40B6B43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40B6B435">
              <w:rPr>
                <w:rFonts w:ascii="Calibri" w:eastAsia="Calibri" w:hAnsi="Calibri" w:cs="Calibri"/>
                <w:color w:val="000000" w:themeColor="text1"/>
                <w:lang w:val="en-US"/>
              </w:rPr>
              <w:t>0.1</w:t>
            </w:r>
          </w:p>
        </w:tc>
        <w:tc>
          <w:tcPr>
            <w:tcW w:w="3005" w:type="dxa"/>
            <w:tcMar>
              <w:left w:w="105" w:type="dxa"/>
              <w:right w:w="105" w:type="dxa"/>
            </w:tcMar>
          </w:tcPr>
          <w:p w14:paraId="756F161A" w14:textId="347B43DA" w:rsidR="40B6B435" w:rsidRDefault="40B6B435" w:rsidP="40B6B43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40B6B435">
              <w:rPr>
                <w:rFonts w:ascii="Calibri" w:eastAsia="Calibri" w:hAnsi="Calibri" w:cs="Calibri"/>
                <w:color w:val="000000" w:themeColor="text1"/>
                <w:lang w:val="en-US"/>
              </w:rPr>
              <w:t>Initial draft</w:t>
            </w:r>
          </w:p>
        </w:tc>
        <w:tc>
          <w:tcPr>
            <w:tcW w:w="3005" w:type="dxa"/>
            <w:tcMar>
              <w:left w:w="105" w:type="dxa"/>
              <w:right w:w="105" w:type="dxa"/>
            </w:tcMar>
          </w:tcPr>
          <w:p w14:paraId="193E46B5" w14:textId="35C503C1" w:rsidR="40B6B435" w:rsidRDefault="1D6E8979" w:rsidP="4253E7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4253E73B">
              <w:rPr>
                <w:rFonts w:ascii="Calibri" w:eastAsia="Calibri" w:hAnsi="Calibri" w:cs="Calibri"/>
                <w:color w:val="000000" w:themeColor="text1"/>
                <w:lang w:val="en-US"/>
              </w:rPr>
              <w:t>06</w:t>
            </w:r>
            <w:r w:rsidR="40B6B435" w:rsidRPr="4253E73B">
              <w:rPr>
                <w:rFonts w:ascii="Calibri" w:eastAsia="Calibri" w:hAnsi="Calibri" w:cs="Calibri"/>
                <w:color w:val="000000" w:themeColor="text1"/>
                <w:lang w:val="en-US"/>
              </w:rPr>
              <w:t>/</w:t>
            </w:r>
            <w:r w:rsidR="5A8A3F6C" w:rsidRPr="4253E73B">
              <w:rPr>
                <w:rFonts w:ascii="Calibri" w:eastAsia="Calibri" w:hAnsi="Calibri" w:cs="Calibri"/>
                <w:color w:val="000000" w:themeColor="text1"/>
                <w:lang w:val="en-US"/>
              </w:rPr>
              <w:t>10</w:t>
            </w:r>
            <w:r w:rsidR="40B6B435" w:rsidRPr="4253E73B">
              <w:rPr>
                <w:rFonts w:ascii="Calibri" w:eastAsia="Calibri" w:hAnsi="Calibri" w:cs="Calibri"/>
                <w:color w:val="000000" w:themeColor="text1"/>
                <w:lang w:val="en-US"/>
              </w:rPr>
              <w:t>/2023</w:t>
            </w:r>
          </w:p>
        </w:tc>
      </w:tr>
    </w:tbl>
    <w:p w14:paraId="2F7C91A6" w14:textId="77777777" w:rsidR="00CF7E26" w:rsidRDefault="00CF7E26" w:rsidP="00194A10">
      <w:pPr>
        <w:pStyle w:val="berschrift1"/>
        <w:rPr>
          <w:lang w:val="en-US"/>
        </w:rPr>
      </w:pPr>
    </w:p>
    <w:p w14:paraId="7D890747" w14:textId="77777777" w:rsidR="00CF7E26" w:rsidRDefault="00CF7E2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2C1C5C2" w14:textId="529AF5C1" w:rsidR="00F31C87" w:rsidRDefault="00194A10" w:rsidP="0A52D0B0">
      <w:pPr>
        <w:pStyle w:val="berschrift1"/>
        <w:rPr>
          <w:lang w:val="en-US"/>
        </w:rPr>
      </w:pPr>
      <w:bookmarkStart w:id="1" w:name="_Toc1634950044"/>
      <w:r w:rsidRPr="0A52D0B0">
        <w:rPr>
          <w:lang w:val="en-US"/>
        </w:rPr>
        <w:lastRenderedPageBreak/>
        <w:t>1. Requirements</w:t>
      </w:r>
      <w:bookmarkEnd w:id="1"/>
    </w:p>
    <w:p w14:paraId="45EBCAFE" w14:textId="52019319" w:rsidR="00F31C87" w:rsidRDefault="31C9991E" w:rsidP="0A52D0B0">
      <w:pPr>
        <w:pStyle w:val="berschrift2"/>
        <w:rPr>
          <w:lang w:val="en-US"/>
        </w:rPr>
      </w:pPr>
      <w:bookmarkStart w:id="2" w:name="_Toc1338785493"/>
      <w:r w:rsidRPr="0A52D0B0">
        <w:rPr>
          <w:lang w:val="en-US"/>
        </w:rPr>
        <w:t>1.1 Fixed requirements</w:t>
      </w:r>
      <w:bookmarkEnd w:id="2"/>
    </w:p>
    <w:p w14:paraId="5DCC709B" w14:textId="26CC202B" w:rsidR="00F31C87" w:rsidRDefault="5986205E" w:rsidP="0A52D0B0">
      <w:pPr>
        <w:pStyle w:val="Listenabsatz"/>
        <w:numPr>
          <w:ilvl w:val="0"/>
          <w:numId w:val="1"/>
        </w:numPr>
        <w:rPr>
          <w:lang w:val="en-US"/>
        </w:rPr>
      </w:pPr>
      <w:r w:rsidRPr="5750880E">
        <w:rPr>
          <w:lang w:val="en-US"/>
        </w:rPr>
        <w:t xml:space="preserve">The </w:t>
      </w:r>
      <w:proofErr w:type="spellStart"/>
      <w:r w:rsidR="4C7A3A32" w:rsidRPr="2F07B25B">
        <w:rPr>
          <w:lang w:val="en-US"/>
        </w:rPr>
        <w:t>Agrobot</w:t>
      </w:r>
      <w:proofErr w:type="spellEnd"/>
      <w:r w:rsidRPr="5750880E">
        <w:rPr>
          <w:lang w:val="en-US"/>
        </w:rPr>
        <w:t xml:space="preserve"> must not exceed the given dimensions</w:t>
      </w:r>
      <w:r w:rsidR="78D9C215" w:rsidRPr="3D92690F">
        <w:rPr>
          <w:lang w:val="en-US"/>
        </w:rPr>
        <w:t xml:space="preserve"> </w:t>
      </w:r>
      <w:r w:rsidR="16F18E2B" w:rsidRPr="2D09868B">
        <w:rPr>
          <w:lang w:val="en-US"/>
        </w:rPr>
        <w:t>[1]</w:t>
      </w:r>
      <w:r w:rsidRPr="2D09868B">
        <w:rPr>
          <w:lang w:val="en-US"/>
        </w:rPr>
        <w:t>.</w:t>
      </w:r>
    </w:p>
    <w:p w14:paraId="0874901B" w14:textId="70406069" w:rsidR="04909E27" w:rsidRDefault="5B36D7DF" w:rsidP="04909E27">
      <w:pPr>
        <w:pStyle w:val="Listenabsatz"/>
        <w:numPr>
          <w:ilvl w:val="0"/>
          <w:numId w:val="1"/>
        </w:numPr>
        <w:rPr>
          <w:lang w:val="en-US"/>
        </w:rPr>
      </w:pPr>
      <w:r w:rsidRPr="6284F008">
        <w:rPr>
          <w:lang w:val="en-US"/>
        </w:rPr>
        <w:t xml:space="preserve">The </w:t>
      </w:r>
      <w:proofErr w:type="spellStart"/>
      <w:r w:rsidR="4C7A3A32" w:rsidRPr="2F07B25B">
        <w:rPr>
          <w:lang w:val="en-US"/>
        </w:rPr>
        <w:t>Agrobot</w:t>
      </w:r>
      <w:proofErr w:type="spellEnd"/>
      <w:r w:rsidR="55E96FE4" w:rsidRPr="0ED2C162">
        <w:rPr>
          <w:lang w:val="en-US"/>
        </w:rPr>
        <w:t xml:space="preserve"> </w:t>
      </w:r>
      <w:r w:rsidR="04AA0725" w:rsidRPr="0ED2C162">
        <w:rPr>
          <w:lang w:val="en-US"/>
        </w:rPr>
        <w:t>must</w:t>
      </w:r>
      <w:r w:rsidRPr="6284F008">
        <w:rPr>
          <w:lang w:val="en-US"/>
        </w:rPr>
        <w:t xml:space="preserve"> not weigh more than 100kg</w:t>
      </w:r>
      <w:r w:rsidR="0BB31098" w:rsidRPr="1C02F2AB">
        <w:rPr>
          <w:lang w:val="en-US"/>
        </w:rPr>
        <w:t>.</w:t>
      </w:r>
    </w:p>
    <w:p w14:paraId="0F13E6F8" w14:textId="5E415ACF" w:rsidR="799C25D8" w:rsidRDefault="799C25D8" w:rsidP="19311D0B">
      <w:pPr>
        <w:pStyle w:val="Listenabsatz"/>
        <w:numPr>
          <w:ilvl w:val="0"/>
          <w:numId w:val="1"/>
        </w:numPr>
        <w:rPr>
          <w:lang w:val="en-US"/>
        </w:rPr>
      </w:pPr>
      <w:r w:rsidRPr="19311D0B">
        <w:rPr>
          <w:lang w:val="en-US"/>
        </w:rPr>
        <w:t xml:space="preserve">The </w:t>
      </w:r>
      <w:proofErr w:type="spellStart"/>
      <w:r w:rsidR="4C7A3A32" w:rsidRPr="2F07B25B">
        <w:rPr>
          <w:lang w:val="en-US"/>
        </w:rPr>
        <w:t>Agrobot</w:t>
      </w:r>
      <w:proofErr w:type="spellEnd"/>
      <w:r w:rsidRPr="19311D0B">
        <w:rPr>
          <w:lang w:val="en-US"/>
        </w:rPr>
        <w:t xml:space="preserve"> must be able to move over all the planters and collection bins.</w:t>
      </w:r>
    </w:p>
    <w:p w14:paraId="3F58A279" w14:textId="1ED82A9E" w:rsidR="799C25D8" w:rsidRDefault="799C25D8" w:rsidP="19311D0B">
      <w:pPr>
        <w:pStyle w:val="Listenabsatz"/>
        <w:numPr>
          <w:ilvl w:val="0"/>
          <w:numId w:val="1"/>
        </w:numPr>
        <w:rPr>
          <w:lang w:val="en-US"/>
        </w:rPr>
      </w:pPr>
      <w:r w:rsidRPr="19311D0B">
        <w:rPr>
          <w:lang w:val="en-US"/>
        </w:rPr>
        <w:t xml:space="preserve">The </w:t>
      </w:r>
      <w:proofErr w:type="spellStart"/>
      <w:r w:rsidR="4C7A3A32" w:rsidRPr="2F07B25B">
        <w:rPr>
          <w:lang w:val="en-US"/>
        </w:rPr>
        <w:t>Agrobot</w:t>
      </w:r>
      <w:proofErr w:type="spellEnd"/>
      <w:r w:rsidRPr="19311D0B">
        <w:rPr>
          <w:lang w:val="en-US"/>
        </w:rPr>
        <w:t xml:space="preserve"> must be able to pick up individual crops.</w:t>
      </w:r>
    </w:p>
    <w:p w14:paraId="0CF6A3C1" w14:textId="0E7DEB43" w:rsidR="799C25D8" w:rsidRDefault="799C25D8" w:rsidP="19311D0B">
      <w:pPr>
        <w:pStyle w:val="Listenabsatz"/>
        <w:numPr>
          <w:ilvl w:val="0"/>
          <w:numId w:val="1"/>
        </w:numPr>
        <w:rPr>
          <w:lang w:val="en-US"/>
        </w:rPr>
      </w:pPr>
      <w:r w:rsidRPr="19311D0B">
        <w:rPr>
          <w:lang w:val="en-US"/>
        </w:rPr>
        <w:t xml:space="preserve">The </w:t>
      </w:r>
      <w:proofErr w:type="spellStart"/>
      <w:r w:rsidR="4C7A3A32" w:rsidRPr="2F07B25B">
        <w:rPr>
          <w:lang w:val="en-US"/>
        </w:rPr>
        <w:t>Agrobot</w:t>
      </w:r>
      <w:proofErr w:type="spellEnd"/>
      <w:r w:rsidRPr="19311D0B">
        <w:rPr>
          <w:lang w:val="en-US"/>
        </w:rPr>
        <w:t xml:space="preserve"> must use image recognition software to recognize the type of crop</w:t>
      </w:r>
      <w:r w:rsidR="345E8991" w:rsidRPr="331C8163">
        <w:rPr>
          <w:lang w:val="en-US"/>
        </w:rPr>
        <w:t xml:space="preserve"> and its </w:t>
      </w:r>
      <w:r w:rsidR="345E8991" w:rsidRPr="0868C8A6">
        <w:rPr>
          <w:lang w:val="en-US"/>
        </w:rPr>
        <w:t>location in the pixel</w:t>
      </w:r>
      <w:r w:rsidRPr="19311D0B">
        <w:rPr>
          <w:lang w:val="en-US"/>
        </w:rPr>
        <w:t>.</w:t>
      </w:r>
    </w:p>
    <w:p w14:paraId="754087AC" w14:textId="19C1587B" w:rsidR="00F31C87" w:rsidRDefault="31C9991E" w:rsidP="0A52D0B0">
      <w:pPr>
        <w:pStyle w:val="Listenabsatz"/>
        <w:numPr>
          <w:ilvl w:val="0"/>
          <w:numId w:val="1"/>
        </w:numPr>
        <w:rPr>
          <w:lang w:val="en-US"/>
        </w:rPr>
      </w:pPr>
      <w:r w:rsidRPr="0A52D0B0">
        <w:rPr>
          <w:lang w:val="en-US"/>
        </w:rPr>
        <w:t xml:space="preserve">Crops </w:t>
      </w:r>
      <w:r w:rsidRPr="72B22623">
        <w:rPr>
          <w:lang w:val="en-US"/>
        </w:rPr>
        <w:t>shall</w:t>
      </w:r>
      <w:r w:rsidRPr="0A52D0B0">
        <w:rPr>
          <w:lang w:val="en-US"/>
        </w:rPr>
        <w:t xml:space="preserve"> be sorted</w:t>
      </w:r>
      <w:r w:rsidR="6FFB7497" w:rsidRPr="6CCB5BB9">
        <w:rPr>
          <w:lang w:val="en-US"/>
        </w:rPr>
        <w:t xml:space="preserve"> into their appropriate bin</w:t>
      </w:r>
      <w:r w:rsidR="35FD2711" w:rsidRPr="1C02F2AB">
        <w:rPr>
          <w:lang w:val="en-US"/>
        </w:rPr>
        <w:t>.</w:t>
      </w:r>
    </w:p>
    <w:p w14:paraId="10A0771F" w14:textId="3389C7E3" w:rsidR="00F31C87" w:rsidRDefault="5EEE7212" w:rsidP="0A52D0B0">
      <w:pPr>
        <w:pStyle w:val="Listenabsatz"/>
        <w:numPr>
          <w:ilvl w:val="0"/>
          <w:numId w:val="1"/>
        </w:numPr>
        <w:rPr>
          <w:lang w:val="en-US"/>
        </w:rPr>
      </w:pPr>
      <w:r w:rsidRPr="7F2E2A24">
        <w:rPr>
          <w:lang w:val="en-US"/>
        </w:rPr>
        <w:t xml:space="preserve">Harvesting and sorting </w:t>
      </w:r>
      <w:r w:rsidRPr="5B971D2E">
        <w:rPr>
          <w:lang w:val="en-US"/>
        </w:rPr>
        <w:t xml:space="preserve">shall not take </w:t>
      </w:r>
      <w:r w:rsidRPr="331D5C7C">
        <w:rPr>
          <w:lang w:val="en-US"/>
        </w:rPr>
        <w:t>longer than 15</w:t>
      </w:r>
      <w:r w:rsidRPr="4FBC6900">
        <w:rPr>
          <w:lang w:val="en-US"/>
        </w:rPr>
        <w:t xml:space="preserve"> minutes</w:t>
      </w:r>
      <w:r w:rsidR="05D34B9D" w:rsidRPr="1C02F2AB">
        <w:rPr>
          <w:lang w:val="en-US"/>
        </w:rPr>
        <w:t>.</w:t>
      </w:r>
    </w:p>
    <w:p w14:paraId="1976CEF9" w14:textId="0A5E96D8" w:rsidR="57B96104" w:rsidRDefault="2E333B75" w:rsidP="57B96104">
      <w:pPr>
        <w:pStyle w:val="Listenabsatz"/>
        <w:numPr>
          <w:ilvl w:val="0"/>
          <w:numId w:val="1"/>
        </w:numPr>
        <w:rPr>
          <w:lang w:val="en-US"/>
        </w:rPr>
      </w:pPr>
      <w:r w:rsidRPr="12C7CFD4">
        <w:rPr>
          <w:lang w:val="en-US"/>
        </w:rPr>
        <w:t xml:space="preserve">The purchasing budget </w:t>
      </w:r>
      <w:r w:rsidRPr="54620C20">
        <w:rPr>
          <w:lang w:val="en-US"/>
        </w:rPr>
        <w:t xml:space="preserve">must not exceed </w:t>
      </w:r>
      <w:r w:rsidRPr="44ED9CD0">
        <w:rPr>
          <w:lang w:val="en-US"/>
        </w:rPr>
        <w:t>€</w:t>
      </w:r>
      <w:r w:rsidRPr="05B49495">
        <w:rPr>
          <w:lang w:val="en-US"/>
        </w:rPr>
        <w:t>3</w:t>
      </w:r>
      <w:r w:rsidR="007B0C90">
        <w:t>.</w:t>
      </w:r>
      <w:r w:rsidRPr="599A2854">
        <w:rPr>
          <w:lang w:val="en-US"/>
        </w:rPr>
        <w:t>000</w:t>
      </w:r>
      <w:r w:rsidR="5CEC840F" w:rsidRPr="3F353C14">
        <w:rPr>
          <w:lang w:val="en-US"/>
        </w:rPr>
        <w:t>, -</w:t>
      </w:r>
      <w:r w:rsidR="6941E4C4" w:rsidRPr="3F353C14">
        <w:rPr>
          <w:lang w:val="en-US"/>
        </w:rPr>
        <w:t>.</w:t>
      </w:r>
    </w:p>
    <w:p w14:paraId="6A208AB9" w14:textId="300F3AC7" w:rsidR="00F31C87" w:rsidRDefault="00194A10" w:rsidP="0A52D0B0">
      <w:pPr>
        <w:pStyle w:val="berschrift2"/>
        <w:rPr>
          <w:lang w:val="en-US"/>
        </w:rPr>
      </w:pPr>
      <w:bookmarkStart w:id="3" w:name="_Toc857432319"/>
      <w:r w:rsidRPr="0A52D0B0">
        <w:rPr>
          <w:lang w:val="en-US"/>
        </w:rPr>
        <w:t xml:space="preserve">1.2 </w:t>
      </w:r>
      <w:r w:rsidR="00F31C87" w:rsidRPr="0A52D0B0">
        <w:rPr>
          <w:lang w:val="en-US"/>
        </w:rPr>
        <w:t>Variable requirements</w:t>
      </w:r>
      <w:bookmarkEnd w:id="3"/>
    </w:p>
    <w:p w14:paraId="777C98E7" w14:textId="75B34843" w:rsidR="00802F01" w:rsidRDefault="538F5F10" w:rsidP="79D948EE">
      <w:pPr>
        <w:pStyle w:val="Listenabsatz"/>
        <w:numPr>
          <w:ilvl w:val="0"/>
          <w:numId w:val="10"/>
        </w:numPr>
        <w:rPr>
          <w:lang w:val="en-US"/>
        </w:rPr>
      </w:pPr>
      <w:r w:rsidRPr="30911CEF">
        <w:rPr>
          <w:lang w:val="en-US"/>
        </w:rPr>
        <w:t xml:space="preserve">The </w:t>
      </w:r>
      <w:proofErr w:type="spellStart"/>
      <w:r w:rsidR="4C7A3A32" w:rsidRPr="2F07B25B">
        <w:rPr>
          <w:lang w:val="en-US"/>
        </w:rPr>
        <w:t>Agrobot</w:t>
      </w:r>
      <w:proofErr w:type="spellEnd"/>
      <w:r w:rsidRPr="6ADF84E3">
        <w:rPr>
          <w:lang w:val="en-US"/>
        </w:rPr>
        <w:t xml:space="preserve"> is </w:t>
      </w:r>
      <w:r w:rsidRPr="534A6821">
        <w:rPr>
          <w:lang w:val="en-US"/>
        </w:rPr>
        <w:t xml:space="preserve">modular </w:t>
      </w:r>
      <w:r w:rsidRPr="3836BA75">
        <w:rPr>
          <w:lang w:val="en-US"/>
        </w:rPr>
        <w:t xml:space="preserve">so it can be </w:t>
      </w:r>
      <w:r w:rsidRPr="4DB68A81">
        <w:rPr>
          <w:lang w:val="en-US"/>
        </w:rPr>
        <w:t>transported easily</w:t>
      </w:r>
      <w:r w:rsidR="4D803C75" w:rsidRPr="4DB97FD9">
        <w:rPr>
          <w:lang w:val="en-US"/>
        </w:rPr>
        <w:t>.</w:t>
      </w:r>
    </w:p>
    <w:p w14:paraId="2CA01376" w14:textId="467FE242" w:rsidR="5987D0CC" w:rsidRDefault="5ACDB3C2" w:rsidP="5987D0CC">
      <w:pPr>
        <w:pStyle w:val="Listenabsatz"/>
        <w:numPr>
          <w:ilvl w:val="0"/>
          <w:numId w:val="10"/>
        </w:numPr>
        <w:rPr>
          <w:lang w:val="en-US"/>
        </w:rPr>
      </w:pPr>
      <w:r w:rsidRPr="04E8A520">
        <w:rPr>
          <w:lang w:val="en-US"/>
        </w:rPr>
        <w:t xml:space="preserve">The motors for the tires </w:t>
      </w:r>
      <w:r w:rsidR="57AAD455" w:rsidRPr="791C6941">
        <w:rPr>
          <w:lang w:val="en-US"/>
        </w:rPr>
        <w:t>are</w:t>
      </w:r>
      <w:r w:rsidRPr="04E8A520">
        <w:rPr>
          <w:lang w:val="en-US"/>
        </w:rPr>
        <w:t xml:space="preserve"> strong enough </w:t>
      </w:r>
      <w:r w:rsidRPr="1209C137">
        <w:rPr>
          <w:lang w:val="en-US"/>
        </w:rPr>
        <w:t xml:space="preserve">to not get </w:t>
      </w:r>
      <w:r w:rsidRPr="27899143">
        <w:rPr>
          <w:lang w:val="en-US"/>
        </w:rPr>
        <w:t xml:space="preserve">stuck in the </w:t>
      </w:r>
      <w:r w:rsidRPr="240D910A">
        <w:rPr>
          <w:lang w:val="en-US"/>
        </w:rPr>
        <w:t>dirt</w:t>
      </w:r>
      <w:r w:rsidR="08AC81E0" w:rsidRPr="215A1CAA">
        <w:rPr>
          <w:lang w:val="en-US"/>
        </w:rPr>
        <w:t>.</w:t>
      </w:r>
    </w:p>
    <w:p w14:paraId="090DCC70" w14:textId="22DE4535" w:rsidR="00D14AC8" w:rsidRPr="008946DB" w:rsidRDefault="08AC81E0" w:rsidP="008946DB">
      <w:pPr>
        <w:pStyle w:val="Listenabsatz"/>
        <w:numPr>
          <w:ilvl w:val="0"/>
          <w:numId w:val="10"/>
        </w:numPr>
        <w:rPr>
          <w:lang w:val="en-US"/>
        </w:rPr>
      </w:pPr>
      <w:r w:rsidRPr="0A9F34DC">
        <w:rPr>
          <w:lang w:val="en-US"/>
        </w:rPr>
        <w:t xml:space="preserve">The </w:t>
      </w:r>
      <w:proofErr w:type="spellStart"/>
      <w:r w:rsidR="4C7A3A32" w:rsidRPr="2F07B25B">
        <w:rPr>
          <w:lang w:val="en-US"/>
        </w:rPr>
        <w:t>Agrobot</w:t>
      </w:r>
      <w:proofErr w:type="spellEnd"/>
      <w:r w:rsidRPr="0A9F34DC">
        <w:rPr>
          <w:lang w:val="en-US"/>
        </w:rPr>
        <w:t xml:space="preserve"> uses </w:t>
      </w:r>
      <w:proofErr w:type="spellStart"/>
      <w:r w:rsidRPr="25044955">
        <w:rPr>
          <w:lang w:val="en-US"/>
        </w:rPr>
        <w:t>gps</w:t>
      </w:r>
      <w:proofErr w:type="spellEnd"/>
      <w:r w:rsidRPr="1273FAF3">
        <w:rPr>
          <w:lang w:val="en-US"/>
        </w:rPr>
        <w:t xml:space="preserve"> </w:t>
      </w:r>
      <w:r w:rsidRPr="47877A8F">
        <w:rPr>
          <w:lang w:val="en-US"/>
        </w:rPr>
        <w:t xml:space="preserve">with a </w:t>
      </w:r>
      <w:r w:rsidR="5D4A6CC4" w:rsidRPr="0AE4C343">
        <w:rPr>
          <w:lang w:val="en-US"/>
        </w:rPr>
        <w:t>base station</w:t>
      </w:r>
      <w:r w:rsidRPr="47877A8F">
        <w:rPr>
          <w:lang w:val="en-US"/>
        </w:rPr>
        <w:t xml:space="preserve"> </w:t>
      </w:r>
      <w:r w:rsidRPr="1273FAF3">
        <w:rPr>
          <w:lang w:val="en-US"/>
        </w:rPr>
        <w:t xml:space="preserve">to determine its location </w:t>
      </w:r>
      <w:r w:rsidRPr="0222C5FE">
        <w:rPr>
          <w:lang w:val="en-US"/>
        </w:rPr>
        <w:t>on the</w:t>
      </w:r>
      <w:r w:rsidRPr="559C26C8">
        <w:rPr>
          <w:lang w:val="en-US"/>
        </w:rPr>
        <w:t xml:space="preserve"> field</w:t>
      </w:r>
      <w:r w:rsidRPr="0D738C4E">
        <w:rPr>
          <w:lang w:val="en-US"/>
        </w:rPr>
        <w:t>.</w:t>
      </w:r>
    </w:p>
    <w:p w14:paraId="7453A005" w14:textId="283B1693" w:rsidR="00D81A7C" w:rsidRDefault="00D81A7C" w:rsidP="00D81A7C">
      <w:pPr>
        <w:pStyle w:val="berschrift2"/>
      </w:pPr>
      <w:bookmarkStart w:id="4" w:name="_Toc483752740"/>
      <w:r>
        <w:t>1.3 Wishes</w:t>
      </w:r>
      <w:bookmarkEnd w:id="4"/>
    </w:p>
    <w:p w14:paraId="7033B116" w14:textId="2E200454" w:rsidR="00D81A7C" w:rsidRDefault="74AD3D8D" w:rsidP="41B88BC4">
      <w:pPr>
        <w:pStyle w:val="Listenabsatz"/>
        <w:numPr>
          <w:ilvl w:val="0"/>
          <w:numId w:val="11"/>
        </w:numPr>
      </w:pPr>
      <w:r>
        <w:t xml:space="preserve">The </w:t>
      </w:r>
      <w:proofErr w:type="spellStart"/>
      <w:r w:rsidR="4C7A3A32">
        <w:t>Agrobot</w:t>
      </w:r>
      <w:proofErr w:type="spellEnd"/>
      <w:r>
        <w:t xml:space="preserve"> </w:t>
      </w:r>
      <w:r w:rsidR="2E7CCC58">
        <w:t>sorts</w:t>
      </w:r>
      <w:r>
        <w:t xml:space="preserve"> </w:t>
      </w:r>
      <w:r w:rsidR="2E7CCC58">
        <w:t>the crops</w:t>
      </w:r>
      <w:r>
        <w:t xml:space="preserve"> internally</w:t>
      </w:r>
      <w:r w:rsidR="45107820">
        <w:t xml:space="preserve"> </w:t>
      </w:r>
      <w:r w:rsidR="00077111">
        <w:t xml:space="preserve">first, </w:t>
      </w:r>
      <w:r w:rsidR="45107820">
        <w:t>before dropping the contents into the bins.</w:t>
      </w:r>
    </w:p>
    <w:p w14:paraId="2B955991" w14:textId="3B8AE088" w:rsidR="00F22BF2" w:rsidRDefault="00F22BF2" w:rsidP="41B88BC4">
      <w:pPr>
        <w:pStyle w:val="Listenabsatz"/>
        <w:numPr>
          <w:ilvl w:val="0"/>
          <w:numId w:val="11"/>
        </w:numPr>
      </w:pPr>
      <w:r>
        <w:t>The</w:t>
      </w:r>
      <w:r w:rsidR="000479DD">
        <w:t xml:space="preserve"> amount of money </w:t>
      </w:r>
      <w:r w:rsidR="00403EB1">
        <w:t>spent</w:t>
      </w:r>
      <w:r w:rsidR="000479DD">
        <w:t xml:space="preserve"> should be as low as possible.</w:t>
      </w:r>
    </w:p>
    <w:p w14:paraId="4074659B" w14:textId="77777777" w:rsidR="00D81A7C" w:rsidRDefault="00D81A7C" w:rsidP="00D81A7C"/>
    <w:p w14:paraId="367EDB76" w14:textId="77777777" w:rsidR="00D81A7C" w:rsidRDefault="00D81A7C" w:rsidP="00D81A7C"/>
    <w:p w14:paraId="5281DA64" w14:textId="36C74A55" w:rsidR="00D81A7C" w:rsidRPr="00B25462" w:rsidRDefault="00D81A7C" w:rsidP="00D81A7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1823"/>
        <w:gridCol w:w="729"/>
        <w:gridCol w:w="992"/>
        <w:gridCol w:w="709"/>
        <w:gridCol w:w="2358"/>
      </w:tblGrid>
      <w:tr w:rsidR="00E305D4" w14:paraId="38641183" w14:textId="269993BC" w:rsidTr="00893DCF">
        <w:tc>
          <w:tcPr>
            <w:tcW w:w="846" w:type="dxa"/>
          </w:tcPr>
          <w:p w14:paraId="63D99C0B" w14:textId="38A5ECBB" w:rsidR="00E305D4" w:rsidRPr="00FF7616" w:rsidRDefault="00E305D4" w:rsidP="00D81A7C">
            <w:pPr>
              <w:rPr>
                <w:b/>
              </w:rPr>
            </w:pPr>
            <w:r>
              <w:rPr>
                <w:b/>
              </w:rPr>
              <w:t>Users</w:t>
            </w:r>
          </w:p>
        </w:tc>
        <w:tc>
          <w:tcPr>
            <w:tcW w:w="1559" w:type="dxa"/>
          </w:tcPr>
          <w:p w14:paraId="2E443D25" w14:textId="0FFE3DD2" w:rsidR="00E305D4" w:rsidRPr="00FF7616" w:rsidRDefault="00E305D4" w:rsidP="00D81A7C">
            <w:pPr>
              <w:rPr>
                <w:b/>
              </w:rPr>
            </w:pPr>
            <w:r>
              <w:rPr>
                <w:b/>
              </w:rPr>
              <w:t>Manufactures</w:t>
            </w:r>
          </w:p>
        </w:tc>
        <w:tc>
          <w:tcPr>
            <w:tcW w:w="1823" w:type="dxa"/>
          </w:tcPr>
          <w:p w14:paraId="0AEA848B" w14:textId="07FC969F" w:rsidR="00E305D4" w:rsidRPr="00C7038C" w:rsidRDefault="00E305D4" w:rsidP="00D81A7C">
            <w:pPr>
              <w:rPr>
                <w:b/>
              </w:rPr>
            </w:pPr>
            <w:r>
              <w:rPr>
                <w:b/>
              </w:rPr>
              <w:t>Requirements</w:t>
            </w:r>
          </w:p>
        </w:tc>
        <w:tc>
          <w:tcPr>
            <w:tcW w:w="729" w:type="dxa"/>
          </w:tcPr>
          <w:p w14:paraId="61EB82A4" w14:textId="68EA4375" w:rsidR="00E305D4" w:rsidRPr="00125FB9" w:rsidRDefault="00E305D4" w:rsidP="00D81A7C">
            <w:pPr>
              <w:rPr>
                <w:b/>
              </w:rPr>
            </w:pPr>
            <w:r>
              <w:rPr>
                <w:b/>
              </w:rPr>
              <w:t>Fixed</w:t>
            </w:r>
          </w:p>
        </w:tc>
        <w:tc>
          <w:tcPr>
            <w:tcW w:w="992" w:type="dxa"/>
          </w:tcPr>
          <w:p w14:paraId="22FFA59F" w14:textId="7A4E979E" w:rsidR="00E305D4" w:rsidRPr="00125FB9" w:rsidRDefault="00E305D4" w:rsidP="00D81A7C">
            <w:pPr>
              <w:rPr>
                <w:b/>
              </w:rPr>
            </w:pPr>
            <w:r>
              <w:rPr>
                <w:b/>
              </w:rPr>
              <w:t>Variable</w:t>
            </w:r>
          </w:p>
        </w:tc>
        <w:tc>
          <w:tcPr>
            <w:tcW w:w="709" w:type="dxa"/>
          </w:tcPr>
          <w:p w14:paraId="448188A6" w14:textId="7E22B2B8" w:rsidR="00E305D4" w:rsidRPr="000F4BAE" w:rsidRDefault="00E305D4" w:rsidP="00D81A7C">
            <w:pPr>
              <w:rPr>
                <w:b/>
              </w:rPr>
            </w:pPr>
            <w:r>
              <w:rPr>
                <w:b/>
              </w:rPr>
              <w:t>Wish</w:t>
            </w:r>
          </w:p>
        </w:tc>
        <w:tc>
          <w:tcPr>
            <w:tcW w:w="2358" w:type="dxa"/>
          </w:tcPr>
          <w:p w14:paraId="6CC56258" w14:textId="5F7B0416" w:rsidR="00E305D4" w:rsidRPr="00F31819" w:rsidRDefault="47476BAB" w:rsidP="00D81A7C">
            <w:pPr>
              <w:rPr>
                <w:b/>
              </w:rPr>
            </w:pPr>
            <w:r w:rsidRPr="5750880E">
              <w:rPr>
                <w:b/>
                <w:bCs/>
              </w:rPr>
              <w:t>Succes</w:t>
            </w:r>
            <w:r w:rsidR="7D17E043" w:rsidRPr="5750880E">
              <w:rPr>
                <w:b/>
                <w:bCs/>
              </w:rPr>
              <w:t>s</w:t>
            </w:r>
            <w:r w:rsidR="00F31819">
              <w:rPr>
                <w:b/>
              </w:rPr>
              <w:t xml:space="preserve"> criteria</w:t>
            </w:r>
          </w:p>
        </w:tc>
      </w:tr>
      <w:tr w:rsidR="00E305D4" w14:paraId="4F3947E1" w14:textId="703D57E6" w:rsidTr="00893DCF">
        <w:tc>
          <w:tcPr>
            <w:tcW w:w="846" w:type="dxa"/>
          </w:tcPr>
          <w:p w14:paraId="720093D2" w14:textId="77777777" w:rsidR="00E305D4" w:rsidRDefault="00E305D4" w:rsidP="00D81A7C"/>
        </w:tc>
        <w:tc>
          <w:tcPr>
            <w:tcW w:w="1559" w:type="dxa"/>
          </w:tcPr>
          <w:p w14:paraId="1B33D933" w14:textId="58EF2558" w:rsidR="00E305D4" w:rsidRPr="00443A96" w:rsidRDefault="00443A96" w:rsidP="00D81A7C">
            <w:r>
              <w:t>X</w:t>
            </w:r>
          </w:p>
        </w:tc>
        <w:tc>
          <w:tcPr>
            <w:tcW w:w="1823" w:type="dxa"/>
          </w:tcPr>
          <w:p w14:paraId="0AC4467F" w14:textId="0CA9A85C" w:rsidR="00E305D4" w:rsidRPr="00527CC8" w:rsidRDefault="7FBD2561" w:rsidP="41F858AF">
            <w:pPr>
              <w:rPr>
                <w:lang w:val="en-US"/>
              </w:rPr>
            </w:pPr>
            <w:r w:rsidRPr="41F858AF">
              <w:rPr>
                <w:lang w:val="en-US"/>
              </w:rPr>
              <w:t xml:space="preserve">The </w:t>
            </w:r>
            <w:proofErr w:type="spellStart"/>
            <w:r w:rsidRPr="003DD0C9">
              <w:rPr>
                <w:lang w:val="en-US"/>
              </w:rPr>
              <w:t>Agrobot</w:t>
            </w:r>
            <w:proofErr w:type="spellEnd"/>
            <w:r w:rsidRPr="41F858AF">
              <w:rPr>
                <w:lang w:val="en-US"/>
              </w:rPr>
              <w:t xml:space="preserve"> must not exceed the given dimensions.</w:t>
            </w:r>
          </w:p>
          <w:p w14:paraId="2F204163" w14:textId="05D50B5E" w:rsidR="00E305D4" w:rsidRPr="00527CC8" w:rsidRDefault="00E305D4" w:rsidP="00D81A7C"/>
        </w:tc>
        <w:tc>
          <w:tcPr>
            <w:tcW w:w="729" w:type="dxa"/>
          </w:tcPr>
          <w:p w14:paraId="03792DDD" w14:textId="6A99E2F7" w:rsidR="00E305D4" w:rsidRPr="00527CC8" w:rsidRDefault="00527CC8" w:rsidP="00D81A7C">
            <w:r>
              <w:t>X</w:t>
            </w:r>
          </w:p>
        </w:tc>
        <w:tc>
          <w:tcPr>
            <w:tcW w:w="992" w:type="dxa"/>
          </w:tcPr>
          <w:p w14:paraId="5AE121EB" w14:textId="77777777" w:rsidR="00E305D4" w:rsidRDefault="00E305D4" w:rsidP="00D81A7C"/>
        </w:tc>
        <w:tc>
          <w:tcPr>
            <w:tcW w:w="709" w:type="dxa"/>
          </w:tcPr>
          <w:p w14:paraId="09DF1BC7" w14:textId="77777777" w:rsidR="00E305D4" w:rsidRDefault="00E305D4" w:rsidP="00D81A7C"/>
        </w:tc>
        <w:tc>
          <w:tcPr>
            <w:tcW w:w="2358" w:type="dxa"/>
          </w:tcPr>
          <w:p w14:paraId="7C620BC9" w14:textId="3EC58C01" w:rsidR="00E305D4" w:rsidRDefault="68024A61" w:rsidP="00D81A7C">
            <w:r>
              <w:t xml:space="preserve">The </w:t>
            </w:r>
            <w:proofErr w:type="spellStart"/>
            <w:r w:rsidR="67876777">
              <w:t>A</w:t>
            </w:r>
            <w:r>
              <w:t>grobot</w:t>
            </w:r>
            <w:proofErr w:type="spellEnd"/>
            <w:r>
              <w:t xml:space="preserve"> is smaller than the maximum dimensions.</w:t>
            </w:r>
          </w:p>
        </w:tc>
      </w:tr>
      <w:tr w:rsidR="00E305D4" w14:paraId="0BC4BDCC" w14:textId="1A7BBA30" w:rsidTr="00893DCF">
        <w:tc>
          <w:tcPr>
            <w:tcW w:w="846" w:type="dxa"/>
          </w:tcPr>
          <w:p w14:paraId="6387717B" w14:textId="77777777" w:rsidR="00E305D4" w:rsidRDefault="00E305D4" w:rsidP="00D81A7C"/>
        </w:tc>
        <w:tc>
          <w:tcPr>
            <w:tcW w:w="1559" w:type="dxa"/>
          </w:tcPr>
          <w:p w14:paraId="5E19675B" w14:textId="19230E68" w:rsidR="00E305D4" w:rsidRPr="0037457A" w:rsidRDefault="0037457A" w:rsidP="00D81A7C">
            <w:r>
              <w:t>X</w:t>
            </w:r>
          </w:p>
        </w:tc>
        <w:tc>
          <w:tcPr>
            <w:tcW w:w="1823" w:type="dxa"/>
          </w:tcPr>
          <w:p w14:paraId="0F9EE893" w14:textId="109926FB" w:rsidR="00E305D4" w:rsidRPr="0080431A" w:rsidRDefault="0080431A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must not weigh more than 100 kg</w:t>
            </w:r>
          </w:p>
        </w:tc>
        <w:tc>
          <w:tcPr>
            <w:tcW w:w="729" w:type="dxa"/>
          </w:tcPr>
          <w:p w14:paraId="5E4D1310" w14:textId="01B227AA" w:rsidR="00E305D4" w:rsidRPr="0080431A" w:rsidRDefault="0080431A" w:rsidP="00D81A7C">
            <w:r>
              <w:t>X</w:t>
            </w:r>
          </w:p>
        </w:tc>
        <w:tc>
          <w:tcPr>
            <w:tcW w:w="992" w:type="dxa"/>
          </w:tcPr>
          <w:p w14:paraId="4DE1277A" w14:textId="77777777" w:rsidR="00E305D4" w:rsidRDefault="00E305D4" w:rsidP="00D81A7C"/>
        </w:tc>
        <w:tc>
          <w:tcPr>
            <w:tcW w:w="709" w:type="dxa"/>
          </w:tcPr>
          <w:p w14:paraId="51B444EB" w14:textId="77777777" w:rsidR="00E305D4" w:rsidRDefault="00E305D4" w:rsidP="00D81A7C"/>
        </w:tc>
        <w:tc>
          <w:tcPr>
            <w:tcW w:w="2358" w:type="dxa"/>
          </w:tcPr>
          <w:p w14:paraId="17A27A10" w14:textId="7F2BD3CB" w:rsidR="00E305D4" w:rsidRDefault="280C7767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is lighter than 100kg.</w:t>
            </w:r>
          </w:p>
        </w:tc>
      </w:tr>
      <w:tr w:rsidR="00E305D4" w14:paraId="43E02573" w14:textId="3EA386B0" w:rsidTr="00893DCF">
        <w:tc>
          <w:tcPr>
            <w:tcW w:w="846" w:type="dxa"/>
          </w:tcPr>
          <w:p w14:paraId="15B1E718" w14:textId="77777777" w:rsidR="00E305D4" w:rsidRDefault="00E305D4" w:rsidP="00D81A7C"/>
        </w:tc>
        <w:tc>
          <w:tcPr>
            <w:tcW w:w="1559" w:type="dxa"/>
          </w:tcPr>
          <w:p w14:paraId="64FB4F18" w14:textId="70EC72A9" w:rsidR="00E305D4" w:rsidRPr="0037457A" w:rsidRDefault="0037457A" w:rsidP="00D81A7C">
            <w:r>
              <w:t>X</w:t>
            </w:r>
          </w:p>
        </w:tc>
        <w:tc>
          <w:tcPr>
            <w:tcW w:w="1823" w:type="dxa"/>
          </w:tcPr>
          <w:p w14:paraId="18164195" w14:textId="054D6906" w:rsidR="00E305D4" w:rsidRPr="0080431A" w:rsidRDefault="0080431A" w:rsidP="00D81A7C">
            <w:r>
              <w:t xml:space="preserve">The </w:t>
            </w:r>
            <w:proofErr w:type="spellStart"/>
            <w:r>
              <w:t>Agrob</w:t>
            </w:r>
            <w:r w:rsidR="00100753">
              <w:t>ot</w:t>
            </w:r>
            <w:proofErr w:type="spellEnd"/>
            <w:r>
              <w:t xml:space="preserve"> must be able to move over all the planters and collection bins</w:t>
            </w:r>
            <w:r w:rsidR="00E83081">
              <w:t>.</w:t>
            </w:r>
          </w:p>
        </w:tc>
        <w:tc>
          <w:tcPr>
            <w:tcW w:w="729" w:type="dxa"/>
          </w:tcPr>
          <w:p w14:paraId="28DEC041" w14:textId="1E72F626" w:rsidR="00E305D4" w:rsidRDefault="00E83081" w:rsidP="00D81A7C">
            <w:r>
              <w:t>X</w:t>
            </w:r>
          </w:p>
        </w:tc>
        <w:tc>
          <w:tcPr>
            <w:tcW w:w="992" w:type="dxa"/>
          </w:tcPr>
          <w:p w14:paraId="04825043" w14:textId="77777777" w:rsidR="00E305D4" w:rsidRDefault="00E305D4" w:rsidP="00D81A7C"/>
        </w:tc>
        <w:tc>
          <w:tcPr>
            <w:tcW w:w="709" w:type="dxa"/>
          </w:tcPr>
          <w:p w14:paraId="164DDB3B" w14:textId="77777777" w:rsidR="00E305D4" w:rsidRDefault="00E305D4" w:rsidP="00D81A7C"/>
        </w:tc>
        <w:tc>
          <w:tcPr>
            <w:tcW w:w="2358" w:type="dxa"/>
          </w:tcPr>
          <w:p w14:paraId="2272DF3D" w14:textId="60E6C0E5" w:rsidR="00E305D4" w:rsidRDefault="29EF94CF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has a slot large enough to drive over the planters and collection bins.</w:t>
            </w:r>
          </w:p>
        </w:tc>
      </w:tr>
      <w:tr w:rsidR="00B8375A" w14:paraId="28F64D72" w14:textId="77777777" w:rsidTr="00893DCF">
        <w:tc>
          <w:tcPr>
            <w:tcW w:w="846" w:type="dxa"/>
          </w:tcPr>
          <w:p w14:paraId="4FD25B3E" w14:textId="3B157046" w:rsidR="00B8375A" w:rsidRPr="002E7DC2" w:rsidRDefault="00B8375A" w:rsidP="00D81A7C"/>
        </w:tc>
        <w:tc>
          <w:tcPr>
            <w:tcW w:w="1559" w:type="dxa"/>
          </w:tcPr>
          <w:p w14:paraId="54034B30" w14:textId="4080F62F" w:rsidR="00B8375A" w:rsidRPr="00E30C49" w:rsidRDefault="00E30C49" w:rsidP="00D81A7C">
            <w:r>
              <w:t>X</w:t>
            </w:r>
          </w:p>
        </w:tc>
        <w:tc>
          <w:tcPr>
            <w:tcW w:w="1823" w:type="dxa"/>
          </w:tcPr>
          <w:p w14:paraId="1D685F55" w14:textId="2143D9C9" w:rsidR="00B8375A" w:rsidRDefault="00763E89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must </w:t>
            </w:r>
            <w:r w:rsidR="00100753">
              <w:t xml:space="preserve">be able to </w:t>
            </w:r>
            <w:r w:rsidR="00DB268D">
              <w:t>pick up individual crops.</w:t>
            </w:r>
          </w:p>
        </w:tc>
        <w:tc>
          <w:tcPr>
            <w:tcW w:w="729" w:type="dxa"/>
          </w:tcPr>
          <w:p w14:paraId="481E1320" w14:textId="6B911ACD" w:rsidR="00B8375A" w:rsidRPr="00DB268D" w:rsidRDefault="00DB268D" w:rsidP="00D81A7C">
            <w:r>
              <w:t>X</w:t>
            </w:r>
          </w:p>
        </w:tc>
        <w:tc>
          <w:tcPr>
            <w:tcW w:w="992" w:type="dxa"/>
          </w:tcPr>
          <w:p w14:paraId="44D084E5" w14:textId="77777777" w:rsidR="00B8375A" w:rsidRDefault="00B8375A" w:rsidP="00D81A7C"/>
        </w:tc>
        <w:tc>
          <w:tcPr>
            <w:tcW w:w="709" w:type="dxa"/>
          </w:tcPr>
          <w:p w14:paraId="0E872FF8" w14:textId="77777777" w:rsidR="00B8375A" w:rsidRDefault="00B8375A" w:rsidP="00D81A7C"/>
        </w:tc>
        <w:tc>
          <w:tcPr>
            <w:tcW w:w="2358" w:type="dxa"/>
          </w:tcPr>
          <w:p w14:paraId="7347EA59" w14:textId="108B0D5D" w:rsidR="00B8375A" w:rsidRDefault="66A5986F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has a gripper and vision to select and grip a single crop.</w:t>
            </w:r>
          </w:p>
        </w:tc>
      </w:tr>
      <w:tr w:rsidR="00B8375A" w14:paraId="7F15A660" w14:textId="77777777" w:rsidTr="00893DCF">
        <w:tc>
          <w:tcPr>
            <w:tcW w:w="846" w:type="dxa"/>
          </w:tcPr>
          <w:p w14:paraId="504EF8AD" w14:textId="77777777" w:rsidR="00B8375A" w:rsidRDefault="00B8375A" w:rsidP="00D81A7C"/>
        </w:tc>
        <w:tc>
          <w:tcPr>
            <w:tcW w:w="1559" w:type="dxa"/>
          </w:tcPr>
          <w:p w14:paraId="00A6D387" w14:textId="10C4534B" w:rsidR="00B8375A" w:rsidRPr="00F32B47" w:rsidRDefault="00F32B47" w:rsidP="00D81A7C">
            <w:r>
              <w:t>X</w:t>
            </w:r>
          </w:p>
        </w:tc>
        <w:tc>
          <w:tcPr>
            <w:tcW w:w="1823" w:type="dxa"/>
          </w:tcPr>
          <w:p w14:paraId="1B0D8AE2" w14:textId="0624AF87" w:rsidR="00B8375A" w:rsidRPr="00B25462" w:rsidRDefault="00B25462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must use image recognition software to recognize the </w:t>
            </w:r>
            <w:r>
              <w:lastRenderedPageBreak/>
              <w:t>type of crop</w:t>
            </w:r>
            <w:r w:rsidR="190A60F6">
              <w:t xml:space="preserve"> and its location in the pixel</w:t>
            </w:r>
            <w:r>
              <w:t xml:space="preserve">. </w:t>
            </w:r>
          </w:p>
        </w:tc>
        <w:tc>
          <w:tcPr>
            <w:tcW w:w="729" w:type="dxa"/>
          </w:tcPr>
          <w:p w14:paraId="7195B35A" w14:textId="0489D4DA" w:rsidR="00B8375A" w:rsidRPr="00B25462" w:rsidRDefault="00B25462" w:rsidP="00D81A7C">
            <w:r>
              <w:lastRenderedPageBreak/>
              <w:t>X</w:t>
            </w:r>
          </w:p>
        </w:tc>
        <w:tc>
          <w:tcPr>
            <w:tcW w:w="992" w:type="dxa"/>
          </w:tcPr>
          <w:p w14:paraId="170E7254" w14:textId="77777777" w:rsidR="00B8375A" w:rsidRDefault="00B8375A" w:rsidP="00D81A7C"/>
        </w:tc>
        <w:tc>
          <w:tcPr>
            <w:tcW w:w="709" w:type="dxa"/>
          </w:tcPr>
          <w:p w14:paraId="2044CEAB" w14:textId="77777777" w:rsidR="00B8375A" w:rsidRDefault="00B8375A" w:rsidP="00D81A7C"/>
        </w:tc>
        <w:tc>
          <w:tcPr>
            <w:tcW w:w="2358" w:type="dxa"/>
          </w:tcPr>
          <w:p w14:paraId="0AB93AE9" w14:textId="18A4DD6A" w:rsidR="00B8375A" w:rsidRDefault="5D6893C0" w:rsidP="534C2D8E">
            <w:pPr>
              <w:spacing w:line="259" w:lineRule="auto"/>
            </w:pPr>
            <w:r>
              <w:t xml:space="preserve">The </w:t>
            </w:r>
            <w:proofErr w:type="spellStart"/>
            <w:r w:rsidR="005F691F">
              <w:t>A</w:t>
            </w:r>
            <w:r>
              <w:t>grobot</w:t>
            </w:r>
            <w:proofErr w:type="spellEnd"/>
            <w:r>
              <w:t xml:space="preserve"> has a camera and a vision model trained to detect the location and type of plants.</w:t>
            </w:r>
          </w:p>
        </w:tc>
      </w:tr>
      <w:tr w:rsidR="00B8375A" w14:paraId="757BF81C" w14:textId="77777777" w:rsidTr="00893DCF">
        <w:tc>
          <w:tcPr>
            <w:tcW w:w="846" w:type="dxa"/>
          </w:tcPr>
          <w:p w14:paraId="0C494130" w14:textId="77777777" w:rsidR="00B8375A" w:rsidRDefault="00B8375A" w:rsidP="00D81A7C"/>
        </w:tc>
        <w:tc>
          <w:tcPr>
            <w:tcW w:w="1559" w:type="dxa"/>
          </w:tcPr>
          <w:p w14:paraId="71568608" w14:textId="56BC19F8" w:rsidR="00B8375A" w:rsidRPr="00F32B47" w:rsidRDefault="00F32B47" w:rsidP="00D81A7C">
            <w:r>
              <w:t>X</w:t>
            </w:r>
          </w:p>
        </w:tc>
        <w:tc>
          <w:tcPr>
            <w:tcW w:w="1823" w:type="dxa"/>
          </w:tcPr>
          <w:p w14:paraId="1F60D892" w14:textId="2E2D4E86" w:rsidR="00B8375A" w:rsidRPr="006B5544" w:rsidRDefault="006B5544" w:rsidP="00D81A7C">
            <w:r w:rsidRPr="0A52D0B0">
              <w:rPr>
                <w:lang w:val="en-US"/>
              </w:rPr>
              <w:t xml:space="preserve">Crops </w:t>
            </w:r>
            <w:r w:rsidRPr="72B22623">
              <w:rPr>
                <w:lang w:val="en-US"/>
              </w:rPr>
              <w:t>shall</w:t>
            </w:r>
            <w:r w:rsidRPr="0A52D0B0">
              <w:rPr>
                <w:lang w:val="en-US"/>
              </w:rPr>
              <w:t xml:space="preserve"> be sorted</w:t>
            </w:r>
            <w:r w:rsidRPr="6CCB5BB9">
              <w:rPr>
                <w:lang w:val="en-US"/>
              </w:rPr>
              <w:t xml:space="preserve"> into their appropriate bin</w:t>
            </w:r>
            <w:r>
              <w:t>.</w:t>
            </w:r>
          </w:p>
        </w:tc>
        <w:tc>
          <w:tcPr>
            <w:tcW w:w="729" w:type="dxa"/>
          </w:tcPr>
          <w:p w14:paraId="61610FA9" w14:textId="1B2A24E7" w:rsidR="00B8375A" w:rsidRPr="006B5544" w:rsidRDefault="006B5544" w:rsidP="00D81A7C">
            <w:r>
              <w:t>X</w:t>
            </w:r>
          </w:p>
        </w:tc>
        <w:tc>
          <w:tcPr>
            <w:tcW w:w="992" w:type="dxa"/>
          </w:tcPr>
          <w:p w14:paraId="63A2B031" w14:textId="77777777" w:rsidR="00B8375A" w:rsidRDefault="00B8375A" w:rsidP="00D81A7C"/>
        </w:tc>
        <w:tc>
          <w:tcPr>
            <w:tcW w:w="709" w:type="dxa"/>
          </w:tcPr>
          <w:p w14:paraId="734E33EB" w14:textId="77777777" w:rsidR="00B8375A" w:rsidRDefault="00B8375A" w:rsidP="00D81A7C"/>
        </w:tc>
        <w:tc>
          <w:tcPr>
            <w:tcW w:w="2358" w:type="dxa"/>
          </w:tcPr>
          <w:p w14:paraId="1A2AC2B2" w14:textId="2D0079E4" w:rsidR="00B8375A" w:rsidRDefault="07937CB9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places the harvested crops into the corresponding bin.</w:t>
            </w:r>
          </w:p>
        </w:tc>
      </w:tr>
      <w:tr w:rsidR="00B8375A" w14:paraId="59AD67C7" w14:textId="77777777" w:rsidTr="00893DCF">
        <w:tc>
          <w:tcPr>
            <w:tcW w:w="846" w:type="dxa"/>
          </w:tcPr>
          <w:p w14:paraId="0AD1E482" w14:textId="77777777" w:rsidR="00B8375A" w:rsidRDefault="00B8375A" w:rsidP="00D81A7C"/>
        </w:tc>
        <w:tc>
          <w:tcPr>
            <w:tcW w:w="1559" w:type="dxa"/>
          </w:tcPr>
          <w:p w14:paraId="31381044" w14:textId="2572E5EF" w:rsidR="00B8375A" w:rsidRPr="003126D3" w:rsidRDefault="003126D3" w:rsidP="00D81A7C">
            <w:r>
              <w:t>X</w:t>
            </w:r>
          </w:p>
        </w:tc>
        <w:tc>
          <w:tcPr>
            <w:tcW w:w="1823" w:type="dxa"/>
          </w:tcPr>
          <w:p w14:paraId="4ED4CDA7" w14:textId="0A8F89A5" w:rsidR="00B8375A" w:rsidRPr="00681477" w:rsidRDefault="00681477" w:rsidP="00D81A7C">
            <w:r w:rsidRPr="7F2E2A24">
              <w:rPr>
                <w:lang w:val="en-US"/>
              </w:rPr>
              <w:t xml:space="preserve">Harvesting and sorting </w:t>
            </w:r>
            <w:r w:rsidRPr="5B971D2E">
              <w:rPr>
                <w:lang w:val="en-US"/>
              </w:rPr>
              <w:t xml:space="preserve">shall not take </w:t>
            </w:r>
            <w:r w:rsidRPr="331D5C7C">
              <w:rPr>
                <w:lang w:val="en-US"/>
              </w:rPr>
              <w:t>longer than 15</w:t>
            </w:r>
            <w:r w:rsidRPr="4FBC6900">
              <w:rPr>
                <w:lang w:val="en-US"/>
              </w:rPr>
              <w:t xml:space="preserve"> minutes</w:t>
            </w:r>
            <w:r>
              <w:t>.</w:t>
            </w:r>
          </w:p>
        </w:tc>
        <w:tc>
          <w:tcPr>
            <w:tcW w:w="729" w:type="dxa"/>
          </w:tcPr>
          <w:p w14:paraId="54E26E69" w14:textId="3FA02B73" w:rsidR="00B8375A" w:rsidRPr="00681477" w:rsidRDefault="00681477" w:rsidP="00D81A7C">
            <w:r>
              <w:t>X</w:t>
            </w:r>
          </w:p>
        </w:tc>
        <w:tc>
          <w:tcPr>
            <w:tcW w:w="992" w:type="dxa"/>
          </w:tcPr>
          <w:p w14:paraId="0DB29DD2" w14:textId="77777777" w:rsidR="00B8375A" w:rsidRDefault="00B8375A" w:rsidP="00D81A7C"/>
        </w:tc>
        <w:tc>
          <w:tcPr>
            <w:tcW w:w="709" w:type="dxa"/>
          </w:tcPr>
          <w:p w14:paraId="185D3571" w14:textId="77777777" w:rsidR="00B8375A" w:rsidRDefault="00B8375A" w:rsidP="00D81A7C"/>
        </w:tc>
        <w:tc>
          <w:tcPr>
            <w:tcW w:w="2358" w:type="dxa"/>
          </w:tcPr>
          <w:p w14:paraId="4AD7F3B6" w14:textId="69E74035" w:rsidR="00B8375A" w:rsidRDefault="44B1D1FB" w:rsidP="00D81A7C">
            <w:r>
              <w:t>The complete harvesting and sorting are completed within 15 minutes.</w:t>
            </w:r>
          </w:p>
        </w:tc>
      </w:tr>
      <w:tr w:rsidR="00B8375A" w14:paraId="0ACAFFCF" w14:textId="77777777" w:rsidTr="00893DCF">
        <w:tc>
          <w:tcPr>
            <w:tcW w:w="846" w:type="dxa"/>
          </w:tcPr>
          <w:p w14:paraId="25221C49" w14:textId="77777777" w:rsidR="00B8375A" w:rsidRDefault="00B8375A" w:rsidP="00D81A7C"/>
        </w:tc>
        <w:tc>
          <w:tcPr>
            <w:tcW w:w="1559" w:type="dxa"/>
          </w:tcPr>
          <w:p w14:paraId="28A3DB89" w14:textId="43EBB59A" w:rsidR="00B8375A" w:rsidRPr="003126D3" w:rsidRDefault="003126D3" w:rsidP="00D81A7C">
            <w:r>
              <w:t>X</w:t>
            </w:r>
          </w:p>
        </w:tc>
        <w:tc>
          <w:tcPr>
            <w:tcW w:w="1823" w:type="dxa"/>
          </w:tcPr>
          <w:p w14:paraId="3129E765" w14:textId="47A6645A" w:rsidR="00B8375A" w:rsidRPr="00681477" w:rsidRDefault="00681477" w:rsidP="00D81A7C">
            <w:r>
              <w:t xml:space="preserve">The purchasing budget must not exceed </w:t>
            </w:r>
            <w:r w:rsidR="00300B96">
              <w:t>€3.000</w:t>
            </w:r>
            <w:r w:rsidR="50EC3D70">
              <w:t>, -</w:t>
            </w:r>
          </w:p>
        </w:tc>
        <w:tc>
          <w:tcPr>
            <w:tcW w:w="729" w:type="dxa"/>
          </w:tcPr>
          <w:p w14:paraId="2F9ED241" w14:textId="7D58DDC4" w:rsidR="00B8375A" w:rsidRPr="00300B96" w:rsidRDefault="00300B96" w:rsidP="00D81A7C">
            <w:r>
              <w:t>X</w:t>
            </w:r>
          </w:p>
        </w:tc>
        <w:tc>
          <w:tcPr>
            <w:tcW w:w="992" w:type="dxa"/>
          </w:tcPr>
          <w:p w14:paraId="7AF4C2CE" w14:textId="77777777" w:rsidR="00B8375A" w:rsidRDefault="00B8375A" w:rsidP="00D81A7C"/>
        </w:tc>
        <w:tc>
          <w:tcPr>
            <w:tcW w:w="709" w:type="dxa"/>
          </w:tcPr>
          <w:p w14:paraId="1AE245B6" w14:textId="77777777" w:rsidR="00B8375A" w:rsidRDefault="00B8375A" w:rsidP="00D81A7C"/>
        </w:tc>
        <w:tc>
          <w:tcPr>
            <w:tcW w:w="2358" w:type="dxa"/>
          </w:tcPr>
          <w:p w14:paraId="759907BE" w14:textId="77777777" w:rsidR="00B8375A" w:rsidRDefault="00B8375A" w:rsidP="00D81A7C"/>
        </w:tc>
      </w:tr>
      <w:tr w:rsidR="00B8375A" w14:paraId="07B0A900" w14:textId="77777777" w:rsidTr="00893DCF">
        <w:tc>
          <w:tcPr>
            <w:tcW w:w="846" w:type="dxa"/>
          </w:tcPr>
          <w:p w14:paraId="640A66D4" w14:textId="77777777" w:rsidR="00B8375A" w:rsidRDefault="00B8375A" w:rsidP="00D81A7C"/>
        </w:tc>
        <w:tc>
          <w:tcPr>
            <w:tcW w:w="1559" w:type="dxa"/>
          </w:tcPr>
          <w:p w14:paraId="7E17B4F2" w14:textId="0E77B663" w:rsidR="00B8375A" w:rsidRPr="003F46F3" w:rsidRDefault="003F46F3" w:rsidP="00D81A7C">
            <w:r>
              <w:t>X</w:t>
            </w:r>
          </w:p>
        </w:tc>
        <w:tc>
          <w:tcPr>
            <w:tcW w:w="1823" w:type="dxa"/>
          </w:tcPr>
          <w:p w14:paraId="6E859143" w14:textId="407E7FA9" w:rsidR="00B8375A" w:rsidRPr="001B3F0E" w:rsidRDefault="001B3F0E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is modular so it can be transported easily.</w:t>
            </w:r>
          </w:p>
        </w:tc>
        <w:tc>
          <w:tcPr>
            <w:tcW w:w="729" w:type="dxa"/>
          </w:tcPr>
          <w:p w14:paraId="1522A02B" w14:textId="77777777" w:rsidR="00B8375A" w:rsidRDefault="00B8375A" w:rsidP="00D81A7C"/>
        </w:tc>
        <w:tc>
          <w:tcPr>
            <w:tcW w:w="992" w:type="dxa"/>
          </w:tcPr>
          <w:p w14:paraId="6C674997" w14:textId="72992523" w:rsidR="00B8375A" w:rsidRPr="001B3F0E" w:rsidRDefault="001B3F0E" w:rsidP="00D81A7C">
            <w:r>
              <w:t>X</w:t>
            </w:r>
          </w:p>
        </w:tc>
        <w:tc>
          <w:tcPr>
            <w:tcW w:w="709" w:type="dxa"/>
          </w:tcPr>
          <w:p w14:paraId="517F19FE" w14:textId="77777777" w:rsidR="00B8375A" w:rsidRDefault="00B8375A" w:rsidP="00D81A7C"/>
        </w:tc>
        <w:tc>
          <w:tcPr>
            <w:tcW w:w="2358" w:type="dxa"/>
          </w:tcPr>
          <w:p w14:paraId="14151418" w14:textId="55356081" w:rsidR="00B8375A" w:rsidRDefault="3D691678" w:rsidP="00D81A7C">
            <w:r>
              <w:t>The robot can be taken apart into large parts to facilitate transportation.</w:t>
            </w:r>
          </w:p>
        </w:tc>
      </w:tr>
      <w:tr w:rsidR="001B3F0E" w14:paraId="78A6E444" w14:textId="77777777" w:rsidTr="00893DCF">
        <w:tc>
          <w:tcPr>
            <w:tcW w:w="846" w:type="dxa"/>
          </w:tcPr>
          <w:p w14:paraId="5E3AE548" w14:textId="77777777" w:rsidR="001B3F0E" w:rsidRDefault="001B3F0E" w:rsidP="00D81A7C"/>
        </w:tc>
        <w:tc>
          <w:tcPr>
            <w:tcW w:w="1559" w:type="dxa"/>
          </w:tcPr>
          <w:p w14:paraId="147AE40F" w14:textId="59F108A7" w:rsidR="001B3F0E" w:rsidRPr="00007F6D" w:rsidRDefault="00007F6D" w:rsidP="00D81A7C">
            <w:r>
              <w:t>X</w:t>
            </w:r>
          </w:p>
        </w:tc>
        <w:tc>
          <w:tcPr>
            <w:tcW w:w="1823" w:type="dxa"/>
          </w:tcPr>
          <w:p w14:paraId="498BD250" w14:textId="7680D7F1" w:rsidR="001B3F0E" w:rsidRDefault="00A86331" w:rsidP="00D81A7C">
            <w:r w:rsidRPr="04E8A520">
              <w:rPr>
                <w:lang w:val="en-US"/>
              </w:rPr>
              <w:t xml:space="preserve">The motors for the tires </w:t>
            </w:r>
            <w:r w:rsidRPr="791C6941">
              <w:rPr>
                <w:lang w:val="en-US"/>
              </w:rPr>
              <w:t>are</w:t>
            </w:r>
            <w:r w:rsidRPr="04E8A520">
              <w:rPr>
                <w:lang w:val="en-US"/>
              </w:rPr>
              <w:t xml:space="preserve"> strong enough </w:t>
            </w:r>
            <w:r w:rsidRPr="1209C137">
              <w:rPr>
                <w:lang w:val="en-US"/>
              </w:rPr>
              <w:t xml:space="preserve">to not get </w:t>
            </w:r>
            <w:r w:rsidRPr="27899143">
              <w:rPr>
                <w:lang w:val="en-US"/>
              </w:rPr>
              <w:t xml:space="preserve">stuck in the </w:t>
            </w:r>
            <w:proofErr w:type="spellStart"/>
            <w:r w:rsidR="40C1FB4A" w:rsidRPr="5A224532">
              <w:rPr>
                <w:lang w:val="en-US"/>
              </w:rPr>
              <w:t>dir</w:t>
            </w:r>
            <w:proofErr w:type="spellEnd"/>
            <w:r>
              <w:t>t.</w:t>
            </w:r>
          </w:p>
        </w:tc>
        <w:tc>
          <w:tcPr>
            <w:tcW w:w="729" w:type="dxa"/>
          </w:tcPr>
          <w:p w14:paraId="1410301D" w14:textId="77777777" w:rsidR="001B3F0E" w:rsidRPr="00A86331" w:rsidRDefault="001B3F0E" w:rsidP="00D81A7C"/>
        </w:tc>
        <w:tc>
          <w:tcPr>
            <w:tcW w:w="992" w:type="dxa"/>
          </w:tcPr>
          <w:p w14:paraId="4C129556" w14:textId="73E8291C" w:rsidR="001B3F0E" w:rsidRDefault="00A86331" w:rsidP="00D81A7C">
            <w:r>
              <w:t>X</w:t>
            </w:r>
          </w:p>
        </w:tc>
        <w:tc>
          <w:tcPr>
            <w:tcW w:w="709" w:type="dxa"/>
          </w:tcPr>
          <w:p w14:paraId="7FF7E50C" w14:textId="77777777" w:rsidR="001B3F0E" w:rsidRDefault="001B3F0E" w:rsidP="00D81A7C"/>
        </w:tc>
        <w:tc>
          <w:tcPr>
            <w:tcW w:w="2358" w:type="dxa"/>
          </w:tcPr>
          <w:p w14:paraId="641AF146" w14:textId="321DC9D6" w:rsidR="001B3F0E" w:rsidRDefault="5859C56C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does not get stuck in the dirt during operation.</w:t>
            </w:r>
          </w:p>
        </w:tc>
      </w:tr>
      <w:tr w:rsidR="001B3F0E" w14:paraId="55384FCC" w14:textId="77777777" w:rsidTr="00893DCF">
        <w:tc>
          <w:tcPr>
            <w:tcW w:w="846" w:type="dxa"/>
          </w:tcPr>
          <w:p w14:paraId="5D4F0B11" w14:textId="77777777" w:rsidR="001B3F0E" w:rsidRDefault="001B3F0E" w:rsidP="00D81A7C"/>
        </w:tc>
        <w:tc>
          <w:tcPr>
            <w:tcW w:w="1559" w:type="dxa"/>
          </w:tcPr>
          <w:p w14:paraId="3C687965" w14:textId="0EE5C4EA" w:rsidR="001B3F0E" w:rsidRPr="00007F6D" w:rsidRDefault="00007F6D" w:rsidP="00D81A7C">
            <w:r>
              <w:t>X</w:t>
            </w:r>
          </w:p>
        </w:tc>
        <w:tc>
          <w:tcPr>
            <w:tcW w:w="1823" w:type="dxa"/>
          </w:tcPr>
          <w:p w14:paraId="0F05F8F4" w14:textId="2DFB41A5" w:rsidR="001B3F0E" w:rsidRDefault="00A86331" w:rsidP="00D81A7C">
            <w:r w:rsidRPr="0A9F34DC">
              <w:rPr>
                <w:lang w:val="en-US"/>
              </w:rPr>
              <w:t xml:space="preserve">The </w:t>
            </w:r>
            <w:r w:rsidR="000A0FF2">
              <w:t>A</w:t>
            </w:r>
            <w:bookmarkStart w:id="5" w:name="_Int_Ns0S9Wmc"/>
            <w:proofErr w:type="spellStart"/>
            <w:r w:rsidRPr="0A9F34DC">
              <w:rPr>
                <w:lang w:val="en-US"/>
              </w:rPr>
              <w:t>grobot</w:t>
            </w:r>
            <w:bookmarkEnd w:id="5"/>
            <w:proofErr w:type="spellEnd"/>
            <w:r w:rsidRPr="0A9F34DC">
              <w:rPr>
                <w:lang w:val="en-US"/>
              </w:rPr>
              <w:t xml:space="preserve"> uses </w:t>
            </w:r>
            <w:proofErr w:type="spellStart"/>
            <w:r w:rsidRPr="25044955">
              <w:rPr>
                <w:lang w:val="en-US"/>
              </w:rPr>
              <w:t>gps</w:t>
            </w:r>
            <w:proofErr w:type="spellEnd"/>
            <w:r w:rsidRPr="1273FAF3">
              <w:rPr>
                <w:lang w:val="en-US"/>
              </w:rPr>
              <w:t xml:space="preserve"> </w:t>
            </w:r>
            <w:r w:rsidRPr="47877A8F">
              <w:rPr>
                <w:lang w:val="en-US"/>
              </w:rPr>
              <w:t xml:space="preserve">with a </w:t>
            </w:r>
            <w:r w:rsidRPr="0AE4C343">
              <w:rPr>
                <w:lang w:val="en-US"/>
              </w:rPr>
              <w:t>base station</w:t>
            </w:r>
            <w:r w:rsidRPr="47877A8F">
              <w:rPr>
                <w:lang w:val="en-US"/>
              </w:rPr>
              <w:t xml:space="preserve"> </w:t>
            </w:r>
            <w:r w:rsidRPr="1273FAF3">
              <w:rPr>
                <w:lang w:val="en-US"/>
              </w:rPr>
              <w:t xml:space="preserve">to determine its location </w:t>
            </w:r>
            <w:r w:rsidRPr="0222C5FE">
              <w:rPr>
                <w:lang w:val="en-US"/>
              </w:rPr>
              <w:t>on the</w:t>
            </w:r>
            <w:r w:rsidRPr="559C26C8">
              <w:rPr>
                <w:lang w:val="en-US"/>
              </w:rPr>
              <w:t xml:space="preserve"> field</w:t>
            </w:r>
            <w:r>
              <w:t>.</w:t>
            </w:r>
          </w:p>
        </w:tc>
        <w:tc>
          <w:tcPr>
            <w:tcW w:w="729" w:type="dxa"/>
          </w:tcPr>
          <w:p w14:paraId="732C5346" w14:textId="77777777" w:rsidR="001B3F0E" w:rsidRDefault="001B3F0E" w:rsidP="00D81A7C"/>
        </w:tc>
        <w:tc>
          <w:tcPr>
            <w:tcW w:w="992" w:type="dxa"/>
          </w:tcPr>
          <w:p w14:paraId="06838BD6" w14:textId="033BF2CE" w:rsidR="001B3F0E" w:rsidRDefault="00A86331" w:rsidP="00D81A7C">
            <w:r>
              <w:t>X</w:t>
            </w:r>
          </w:p>
        </w:tc>
        <w:tc>
          <w:tcPr>
            <w:tcW w:w="709" w:type="dxa"/>
          </w:tcPr>
          <w:p w14:paraId="7F983754" w14:textId="77777777" w:rsidR="001B3F0E" w:rsidRDefault="001B3F0E" w:rsidP="00D81A7C"/>
        </w:tc>
        <w:tc>
          <w:tcPr>
            <w:tcW w:w="2358" w:type="dxa"/>
          </w:tcPr>
          <w:p w14:paraId="0D8F8043" w14:textId="2760C1EB" w:rsidR="001B3F0E" w:rsidRDefault="62CA71E0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can navigate through the field based on </w:t>
            </w:r>
            <w:proofErr w:type="spellStart"/>
            <w:r>
              <w:t>gps</w:t>
            </w:r>
            <w:proofErr w:type="spellEnd"/>
            <w:r>
              <w:t>.</w:t>
            </w:r>
          </w:p>
        </w:tc>
      </w:tr>
      <w:tr w:rsidR="001B3F0E" w14:paraId="2A977EC9" w14:textId="77777777" w:rsidTr="00893DCF">
        <w:tc>
          <w:tcPr>
            <w:tcW w:w="846" w:type="dxa"/>
          </w:tcPr>
          <w:p w14:paraId="66BE6EFE" w14:textId="118D9021" w:rsidR="001B3F0E" w:rsidRPr="004C4282" w:rsidRDefault="001B3F0E" w:rsidP="00D81A7C"/>
        </w:tc>
        <w:tc>
          <w:tcPr>
            <w:tcW w:w="1559" w:type="dxa"/>
          </w:tcPr>
          <w:p w14:paraId="32B4E1E9" w14:textId="7EDF0B0A" w:rsidR="001B3F0E" w:rsidRPr="00376FBE" w:rsidRDefault="00376FBE" w:rsidP="00D81A7C">
            <w:r>
              <w:t>X</w:t>
            </w:r>
          </w:p>
        </w:tc>
        <w:tc>
          <w:tcPr>
            <w:tcW w:w="1823" w:type="dxa"/>
          </w:tcPr>
          <w:p w14:paraId="604B871A" w14:textId="1A027060" w:rsidR="001B3F0E" w:rsidRDefault="00A86331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sorts the crops internally</w:t>
            </w:r>
            <w:r w:rsidR="00153A56">
              <w:t xml:space="preserve"> first, before dropping the</w:t>
            </w:r>
            <w:r w:rsidR="00761800">
              <w:t xml:space="preserve"> contents in the bins.</w:t>
            </w:r>
          </w:p>
        </w:tc>
        <w:tc>
          <w:tcPr>
            <w:tcW w:w="729" w:type="dxa"/>
          </w:tcPr>
          <w:p w14:paraId="4C8ADA05" w14:textId="77777777" w:rsidR="001B3F0E" w:rsidRDefault="001B3F0E" w:rsidP="00D81A7C"/>
        </w:tc>
        <w:tc>
          <w:tcPr>
            <w:tcW w:w="992" w:type="dxa"/>
          </w:tcPr>
          <w:p w14:paraId="05DAC909" w14:textId="77777777" w:rsidR="001B3F0E" w:rsidRDefault="001B3F0E" w:rsidP="00D81A7C"/>
        </w:tc>
        <w:tc>
          <w:tcPr>
            <w:tcW w:w="709" w:type="dxa"/>
          </w:tcPr>
          <w:p w14:paraId="355F223B" w14:textId="16A03A41" w:rsidR="001B3F0E" w:rsidRDefault="613BA226" w:rsidP="00D81A7C">
            <w:r>
              <w:t>X</w:t>
            </w:r>
          </w:p>
        </w:tc>
        <w:tc>
          <w:tcPr>
            <w:tcW w:w="2358" w:type="dxa"/>
          </w:tcPr>
          <w:p w14:paraId="1DB1019C" w14:textId="1A02C165" w:rsidR="001B3F0E" w:rsidRDefault="26304EC0" w:rsidP="00D81A7C">
            <w:r>
              <w:t xml:space="preserve">The </w:t>
            </w:r>
            <w:proofErr w:type="spellStart"/>
            <w:r>
              <w:t>Agrobot</w:t>
            </w:r>
            <w:proofErr w:type="spellEnd"/>
            <w:r>
              <w:t xml:space="preserve"> collects multiple types of crops which end up in their corresponding bins.</w:t>
            </w:r>
          </w:p>
        </w:tc>
      </w:tr>
      <w:tr w:rsidR="001B3F0E" w14:paraId="4F2B5C19" w14:textId="77777777" w:rsidTr="00893DCF">
        <w:tc>
          <w:tcPr>
            <w:tcW w:w="846" w:type="dxa"/>
          </w:tcPr>
          <w:p w14:paraId="41025CAD" w14:textId="77777777" w:rsidR="001B3F0E" w:rsidRDefault="001B3F0E" w:rsidP="00D81A7C"/>
        </w:tc>
        <w:tc>
          <w:tcPr>
            <w:tcW w:w="1559" w:type="dxa"/>
          </w:tcPr>
          <w:p w14:paraId="12AA4280" w14:textId="74C3122E" w:rsidR="001B3F0E" w:rsidRPr="0038508C" w:rsidRDefault="0038508C" w:rsidP="00D81A7C">
            <w:r>
              <w:t>X</w:t>
            </w:r>
          </w:p>
        </w:tc>
        <w:tc>
          <w:tcPr>
            <w:tcW w:w="1823" w:type="dxa"/>
          </w:tcPr>
          <w:p w14:paraId="28C5E053" w14:textId="620784CA" w:rsidR="001B3F0E" w:rsidRPr="00491A5D" w:rsidRDefault="00491A5D" w:rsidP="00D81A7C">
            <w:r>
              <w:t>The amount of money spent should be as low as possible</w:t>
            </w:r>
          </w:p>
        </w:tc>
        <w:tc>
          <w:tcPr>
            <w:tcW w:w="729" w:type="dxa"/>
          </w:tcPr>
          <w:p w14:paraId="4A3B8FFE" w14:textId="77777777" w:rsidR="001B3F0E" w:rsidRDefault="001B3F0E" w:rsidP="00D81A7C"/>
        </w:tc>
        <w:tc>
          <w:tcPr>
            <w:tcW w:w="992" w:type="dxa"/>
          </w:tcPr>
          <w:p w14:paraId="6A0FD3D2" w14:textId="77777777" w:rsidR="001B3F0E" w:rsidRDefault="001B3F0E" w:rsidP="00D81A7C"/>
        </w:tc>
        <w:tc>
          <w:tcPr>
            <w:tcW w:w="709" w:type="dxa"/>
          </w:tcPr>
          <w:p w14:paraId="7C3E033D" w14:textId="557E2162" w:rsidR="001B3F0E" w:rsidRPr="00491A5D" w:rsidRDefault="00491A5D" w:rsidP="00D81A7C">
            <w:r>
              <w:t>X</w:t>
            </w:r>
          </w:p>
        </w:tc>
        <w:tc>
          <w:tcPr>
            <w:tcW w:w="2358" w:type="dxa"/>
          </w:tcPr>
          <w:p w14:paraId="720F4733" w14:textId="77777777" w:rsidR="001B3F0E" w:rsidRDefault="001B3F0E" w:rsidP="00D81A7C"/>
        </w:tc>
      </w:tr>
    </w:tbl>
    <w:p w14:paraId="653E443C" w14:textId="77777777" w:rsidR="00D81A7C" w:rsidRPr="00D81A7C" w:rsidRDefault="00D81A7C" w:rsidP="00D81A7C"/>
    <w:p w14:paraId="187AD701" w14:textId="3D3A82CC" w:rsidR="00F31C87" w:rsidRDefault="00F31C87">
      <w:r>
        <w:br w:type="page"/>
      </w:r>
    </w:p>
    <w:p w14:paraId="5B994568" w14:textId="7E766EB1" w:rsidR="00F31C87" w:rsidRDefault="00F31C87" w:rsidP="00F31C87">
      <w:pPr>
        <w:pStyle w:val="berschrift1"/>
        <w:rPr>
          <w:lang w:val="en-US"/>
        </w:rPr>
      </w:pPr>
      <w:bookmarkStart w:id="6" w:name="_Toc297297485"/>
      <w:r w:rsidRPr="55C7EDA9">
        <w:rPr>
          <w:lang w:val="en-US"/>
        </w:rPr>
        <w:lastRenderedPageBreak/>
        <w:t>2. Risk analysis</w:t>
      </w:r>
      <w:bookmarkEnd w:id="6"/>
    </w:p>
    <w:tbl>
      <w:tblPr>
        <w:tblStyle w:val="Tabellenraster"/>
        <w:tblW w:w="9917" w:type="dxa"/>
        <w:tblInd w:w="-445" w:type="dxa"/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396"/>
        <w:gridCol w:w="2042"/>
        <w:gridCol w:w="1419"/>
        <w:gridCol w:w="580"/>
        <w:gridCol w:w="740"/>
        <w:gridCol w:w="882"/>
        <w:gridCol w:w="2348"/>
        <w:gridCol w:w="687"/>
        <w:gridCol w:w="823"/>
      </w:tblGrid>
      <w:tr w:rsidR="009C6C4C" w14:paraId="05A1762E" w14:textId="69BBA602" w:rsidTr="00FB198A">
        <w:trPr>
          <w:gridAfter w:val="2"/>
          <w:wAfter w:w="1510" w:type="dxa"/>
          <w:trHeight w:val="139"/>
        </w:trPr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340D6C77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</w:tcPr>
          <w:p w14:paraId="0206F38A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5FB9B498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25225A7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4693" w:type="dxa"/>
            <w:gridSpan w:val="3"/>
            <w:tcBorders>
              <w:left w:val="single" w:sz="18" w:space="0" w:color="auto"/>
            </w:tcBorders>
          </w:tcPr>
          <w:p w14:paraId="26D99E7A" w14:textId="423FB49A" w:rsidR="00E863E1" w:rsidRDefault="005333D7" w:rsidP="007175E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Probability of Occ</w:t>
            </w:r>
            <w:r w:rsidR="007175EE">
              <w:rPr>
                <w:lang w:val="en-US"/>
              </w:rPr>
              <w:t>urrence</w:t>
            </w:r>
          </w:p>
        </w:tc>
      </w:tr>
      <w:tr w:rsidR="00F704C4" w14:paraId="2CE1503E" w14:textId="50B1C19A" w:rsidTr="00FB198A">
        <w:trPr>
          <w:trHeight w:val="284"/>
        </w:trPr>
        <w:tc>
          <w:tcPr>
            <w:tcW w:w="4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4C2744F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2F4BBBD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1D30E9C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48E4656A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861" w:type="dxa"/>
            <w:tcBorders>
              <w:left w:val="single" w:sz="18" w:space="0" w:color="auto"/>
            </w:tcBorders>
          </w:tcPr>
          <w:p w14:paraId="7D137F54" w14:textId="3B513226" w:rsidR="00E863E1" w:rsidRDefault="00AD0862" w:rsidP="00E5580A">
            <w:pPr>
              <w:rPr>
                <w:lang w:val="en-US"/>
              </w:rPr>
            </w:pPr>
            <w:r>
              <w:rPr>
                <w:lang w:val="en-US"/>
              </w:rPr>
              <w:t>Rarely</w:t>
            </w:r>
          </w:p>
        </w:tc>
        <w:tc>
          <w:tcPr>
            <w:tcW w:w="1032" w:type="dxa"/>
          </w:tcPr>
          <w:p w14:paraId="7008A1F7" w14:textId="41E709A9" w:rsidR="00E863E1" w:rsidRDefault="00BC3378" w:rsidP="00E5580A">
            <w:pPr>
              <w:rPr>
                <w:lang w:val="en-US"/>
              </w:rPr>
            </w:pPr>
            <w:r>
              <w:rPr>
                <w:lang w:val="en-US"/>
              </w:rPr>
              <w:t>Unlikely</w:t>
            </w:r>
          </w:p>
        </w:tc>
        <w:tc>
          <w:tcPr>
            <w:tcW w:w="1043" w:type="dxa"/>
          </w:tcPr>
          <w:p w14:paraId="163A62AA" w14:textId="2CCE98CD" w:rsidR="00E863E1" w:rsidRDefault="000F0475" w:rsidP="00E5580A">
            <w:pPr>
              <w:rPr>
                <w:lang w:val="en-US"/>
              </w:rPr>
            </w:pPr>
            <w:r>
              <w:rPr>
                <w:lang w:val="en-US"/>
              </w:rPr>
              <w:t>Poss</w:t>
            </w:r>
            <w:r w:rsidR="00BC3378">
              <w:rPr>
                <w:lang w:val="en-US"/>
              </w:rPr>
              <w:t>ible</w:t>
            </w:r>
          </w:p>
        </w:tc>
        <w:tc>
          <w:tcPr>
            <w:tcW w:w="796" w:type="dxa"/>
          </w:tcPr>
          <w:p w14:paraId="58E7D6D1" w14:textId="5EF631C2" w:rsidR="00E863E1" w:rsidRDefault="005D3B68" w:rsidP="00E5580A">
            <w:pPr>
              <w:rPr>
                <w:lang w:val="en-US"/>
              </w:rPr>
            </w:pPr>
            <w:r>
              <w:rPr>
                <w:lang w:val="en-US"/>
              </w:rPr>
              <w:t>Like</w:t>
            </w:r>
            <w:r w:rsidR="00BA46AE">
              <w:rPr>
                <w:lang w:val="en-US"/>
              </w:rPr>
              <w:t>ly</w:t>
            </w:r>
          </w:p>
        </w:tc>
        <w:tc>
          <w:tcPr>
            <w:tcW w:w="961" w:type="dxa"/>
          </w:tcPr>
          <w:p w14:paraId="5128FF91" w14:textId="05E9015D" w:rsidR="00E863E1" w:rsidRDefault="005D3B68" w:rsidP="00E5580A">
            <w:pPr>
              <w:rPr>
                <w:lang w:val="en-US"/>
              </w:rPr>
            </w:pPr>
            <w:r>
              <w:rPr>
                <w:lang w:val="en-US"/>
              </w:rPr>
              <w:t>Certain</w:t>
            </w:r>
          </w:p>
        </w:tc>
      </w:tr>
      <w:tr w:rsidR="009345FF" w14:paraId="2DFF97CA" w14:textId="15FC9450" w:rsidTr="0044036B">
        <w:trPr>
          <w:trHeight w:val="215"/>
        </w:trPr>
        <w:tc>
          <w:tcPr>
            <w:tcW w:w="445" w:type="dxa"/>
            <w:tcBorders>
              <w:top w:val="single" w:sz="18" w:space="0" w:color="auto"/>
              <w:right w:val="single" w:sz="18" w:space="0" w:color="auto"/>
            </w:tcBorders>
            <w:textDirection w:val="btLr"/>
          </w:tcPr>
          <w:p w14:paraId="7EE6176E" w14:textId="22338A34" w:rsidR="00E863E1" w:rsidRDefault="00E863E1" w:rsidP="008A4405">
            <w:pPr>
              <w:jc w:val="center"/>
              <w:rPr>
                <w:lang w:val="en-US"/>
              </w:rPr>
            </w:pPr>
          </w:p>
        </w:tc>
        <w:tc>
          <w:tcPr>
            <w:tcW w:w="2431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</w:tcPr>
          <w:p w14:paraId="5C1DD417" w14:textId="3E410545" w:rsidR="00E863E1" w:rsidRDefault="00F74019" w:rsidP="00E5580A">
            <w:pPr>
              <w:rPr>
                <w:lang w:val="en-US"/>
              </w:rPr>
            </w:pPr>
            <w:r w:rsidRPr="00F74019">
              <w:rPr>
                <w:lang w:val="en-US"/>
              </w:rPr>
              <w:t>Operational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F5E5D61" w14:textId="0E4F8DA2" w:rsidR="00E863E1" w:rsidRDefault="00026FCD" w:rsidP="00E5580A">
            <w:pPr>
              <w:rPr>
                <w:lang w:val="en-US"/>
              </w:rPr>
            </w:pPr>
            <w:r>
              <w:rPr>
                <w:lang w:val="en-US"/>
              </w:rPr>
              <w:t>Effects</w:t>
            </w:r>
          </w:p>
        </w:tc>
        <w:tc>
          <w:tcPr>
            <w:tcW w:w="6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314913" w14:textId="5290C0F0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Rate</w:t>
            </w:r>
          </w:p>
        </w:tc>
        <w:tc>
          <w:tcPr>
            <w:tcW w:w="8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17CD3B0A" w14:textId="164685CA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2" w:type="dxa"/>
            <w:tcBorders>
              <w:top w:val="single" w:sz="18" w:space="0" w:color="auto"/>
              <w:bottom w:val="single" w:sz="18" w:space="0" w:color="auto"/>
            </w:tcBorders>
          </w:tcPr>
          <w:p w14:paraId="375EC001" w14:textId="2A875E9E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43" w:type="dxa"/>
            <w:tcBorders>
              <w:top w:val="single" w:sz="18" w:space="0" w:color="auto"/>
              <w:bottom w:val="single" w:sz="18" w:space="0" w:color="auto"/>
            </w:tcBorders>
          </w:tcPr>
          <w:p w14:paraId="48F8CA3E" w14:textId="26458AC6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96" w:type="dxa"/>
            <w:tcBorders>
              <w:top w:val="single" w:sz="18" w:space="0" w:color="auto"/>
              <w:bottom w:val="single" w:sz="18" w:space="0" w:color="auto"/>
            </w:tcBorders>
          </w:tcPr>
          <w:p w14:paraId="0B738B3D" w14:textId="54E98A52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61" w:type="dxa"/>
            <w:tcBorders>
              <w:top w:val="single" w:sz="18" w:space="0" w:color="auto"/>
              <w:bottom w:val="single" w:sz="18" w:space="0" w:color="auto"/>
            </w:tcBorders>
          </w:tcPr>
          <w:p w14:paraId="6AB1470C" w14:textId="1E6C5511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D5986" w14:paraId="7CEDFEFB" w14:textId="749DEDDE" w:rsidTr="0044036B">
        <w:trPr>
          <w:trHeight w:val="157"/>
        </w:trPr>
        <w:tc>
          <w:tcPr>
            <w:tcW w:w="445" w:type="dxa"/>
            <w:vMerge w:val="restart"/>
            <w:tcBorders>
              <w:right w:val="single" w:sz="18" w:space="0" w:color="auto"/>
            </w:tcBorders>
            <w:textDirection w:val="btLr"/>
          </w:tcPr>
          <w:p w14:paraId="55AB1A9B" w14:textId="12C30D15" w:rsidR="00E863E1" w:rsidRDefault="00F12557" w:rsidP="00F12557">
            <w:pPr>
              <w:ind w:left="113" w:right="113"/>
              <w:jc w:val="center"/>
              <w:rPr>
                <w:lang w:val="en-US"/>
              </w:rPr>
            </w:pPr>
            <w:r>
              <w:rPr>
                <w:lang w:val="en-US"/>
              </w:rPr>
              <w:t>Possible consequences</w:t>
            </w:r>
          </w:p>
        </w:tc>
        <w:tc>
          <w:tcPr>
            <w:tcW w:w="2431" w:type="dxa"/>
            <w:tcBorders>
              <w:left w:val="single" w:sz="18" w:space="0" w:color="auto"/>
              <w:right w:val="single" w:sz="8" w:space="0" w:color="auto"/>
            </w:tcBorders>
          </w:tcPr>
          <w:p w14:paraId="2028A206" w14:textId="6B8CCB40" w:rsidR="00E863E1" w:rsidRDefault="00645219" w:rsidP="00E5580A">
            <w:pPr>
              <w:rPr>
                <w:lang w:val="en-US"/>
              </w:rPr>
            </w:pPr>
            <w:r>
              <w:rPr>
                <w:lang w:val="en-US"/>
              </w:rPr>
              <w:t>Criti</w:t>
            </w:r>
            <w:r w:rsidR="00EF71B7">
              <w:rPr>
                <w:lang w:val="en-US"/>
              </w:rPr>
              <w:t>cal impact. Possible project termination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</w:tcPr>
          <w:p w14:paraId="51DC815E" w14:textId="42BC9B05" w:rsidR="00E863E1" w:rsidRDefault="00D44FD3" w:rsidP="00E5580A">
            <w:pPr>
              <w:rPr>
                <w:lang w:val="en-US"/>
              </w:rPr>
            </w:pPr>
            <w:r>
              <w:rPr>
                <w:lang w:val="en-US"/>
              </w:rPr>
              <w:t>Catastro</w:t>
            </w:r>
            <w:r w:rsidR="00E401C4">
              <w:rPr>
                <w:lang w:val="en-US"/>
              </w:rPr>
              <w:t>phic</w:t>
            </w:r>
          </w:p>
        </w:tc>
        <w:tc>
          <w:tcPr>
            <w:tcW w:w="6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35BCE0A" w14:textId="3D082885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1" w:type="dxa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43FC15C6" w14:textId="51718847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32" w:type="dxa"/>
            <w:tcBorders>
              <w:top w:val="single" w:sz="18" w:space="0" w:color="auto"/>
            </w:tcBorders>
            <w:shd w:val="clear" w:color="auto" w:fill="FF9933"/>
            <w:vAlign w:val="center"/>
          </w:tcPr>
          <w:p w14:paraId="38DC12FD" w14:textId="2EA13D2A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18" w:space="0" w:color="auto"/>
            </w:tcBorders>
            <w:shd w:val="clear" w:color="auto" w:fill="FF6600"/>
            <w:vAlign w:val="center"/>
          </w:tcPr>
          <w:p w14:paraId="6DD14761" w14:textId="69DAB027" w:rsidR="00E863E1" w:rsidRDefault="00C40E15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796" w:type="dxa"/>
            <w:tcBorders>
              <w:top w:val="single" w:sz="18" w:space="0" w:color="auto"/>
            </w:tcBorders>
            <w:shd w:val="clear" w:color="auto" w:fill="FF0000"/>
            <w:vAlign w:val="center"/>
          </w:tcPr>
          <w:p w14:paraId="10AC3B6B" w14:textId="1AEA55BE" w:rsidR="00E863E1" w:rsidRDefault="00C40E15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61" w:type="dxa"/>
            <w:tcBorders>
              <w:top w:val="single" w:sz="18" w:space="0" w:color="auto"/>
            </w:tcBorders>
            <w:shd w:val="clear" w:color="auto" w:fill="CC0000"/>
            <w:vAlign w:val="center"/>
          </w:tcPr>
          <w:p w14:paraId="3A702FFE" w14:textId="21EEBA12" w:rsidR="00E863E1" w:rsidRDefault="000B439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D5986" w14:paraId="6C22F939" w14:textId="43C49A29" w:rsidTr="0044036B">
        <w:trPr>
          <w:trHeight w:val="70"/>
        </w:trPr>
        <w:tc>
          <w:tcPr>
            <w:tcW w:w="445" w:type="dxa"/>
            <w:vMerge/>
            <w:tcBorders>
              <w:right w:val="single" w:sz="18" w:space="0" w:color="auto"/>
            </w:tcBorders>
          </w:tcPr>
          <w:p w14:paraId="4F1208FC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2431" w:type="dxa"/>
            <w:tcBorders>
              <w:left w:val="single" w:sz="18" w:space="0" w:color="auto"/>
              <w:right w:val="single" w:sz="8" w:space="0" w:color="auto"/>
            </w:tcBorders>
          </w:tcPr>
          <w:p w14:paraId="01EF8A1C" w14:textId="43DBB44B" w:rsidR="00E863E1" w:rsidRDefault="0095115D" w:rsidP="00E5580A">
            <w:pPr>
              <w:rPr>
                <w:lang w:val="en-US"/>
              </w:rPr>
            </w:pPr>
            <w:r>
              <w:rPr>
                <w:lang w:val="en-US"/>
              </w:rPr>
              <w:t>Major/ significant impact. Se</w:t>
            </w:r>
            <w:r w:rsidR="004C1204">
              <w:rPr>
                <w:lang w:val="en-US"/>
              </w:rPr>
              <w:t xml:space="preserve">vere disruption </w:t>
            </w:r>
            <w:r w:rsidR="00754029">
              <w:rPr>
                <w:lang w:val="en-US"/>
              </w:rPr>
              <w:t>to the project</w:t>
            </w:r>
          </w:p>
        </w:tc>
        <w:tc>
          <w:tcPr>
            <w:tcW w:w="1680" w:type="dxa"/>
            <w:tcBorders>
              <w:left w:val="single" w:sz="8" w:space="0" w:color="auto"/>
              <w:right w:val="single" w:sz="18" w:space="0" w:color="auto"/>
            </w:tcBorders>
          </w:tcPr>
          <w:p w14:paraId="5D92107D" w14:textId="6237B2B8" w:rsidR="00E863E1" w:rsidRDefault="00E401C4" w:rsidP="00E5580A">
            <w:pPr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  <w:tc>
          <w:tcPr>
            <w:tcW w:w="668" w:type="dxa"/>
            <w:tcBorders>
              <w:left w:val="single" w:sz="18" w:space="0" w:color="auto"/>
              <w:right w:val="single" w:sz="18" w:space="0" w:color="auto"/>
            </w:tcBorders>
          </w:tcPr>
          <w:p w14:paraId="478F6DB8" w14:textId="7D074AC2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1" w:type="dxa"/>
            <w:tcBorders>
              <w:left w:val="single" w:sz="18" w:space="0" w:color="auto"/>
            </w:tcBorders>
            <w:shd w:val="clear" w:color="auto" w:fill="CCFF33"/>
            <w:vAlign w:val="center"/>
          </w:tcPr>
          <w:p w14:paraId="6471024F" w14:textId="2F6F0723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2" w:type="dxa"/>
            <w:shd w:val="clear" w:color="auto" w:fill="FFCC00"/>
            <w:vAlign w:val="center"/>
          </w:tcPr>
          <w:p w14:paraId="5E728210" w14:textId="20B6C26B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43" w:type="dxa"/>
            <w:shd w:val="clear" w:color="auto" w:fill="FF9933"/>
            <w:vAlign w:val="center"/>
          </w:tcPr>
          <w:p w14:paraId="69F49932" w14:textId="3220DEED" w:rsidR="00E863E1" w:rsidRDefault="00C40E15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796" w:type="dxa"/>
            <w:shd w:val="clear" w:color="auto" w:fill="FF6600"/>
            <w:vAlign w:val="center"/>
          </w:tcPr>
          <w:p w14:paraId="67A5F6E4" w14:textId="343075C7" w:rsidR="00E863E1" w:rsidRDefault="005C1F1B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61" w:type="dxa"/>
            <w:shd w:val="clear" w:color="auto" w:fill="FF0000"/>
            <w:vAlign w:val="center"/>
          </w:tcPr>
          <w:p w14:paraId="64FD7FF6" w14:textId="070FF78E" w:rsidR="00E863E1" w:rsidRDefault="000B439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0D5986" w14:paraId="716BA8A8" w14:textId="73013C99" w:rsidTr="0044036B">
        <w:trPr>
          <w:trHeight w:val="157"/>
        </w:trPr>
        <w:tc>
          <w:tcPr>
            <w:tcW w:w="445" w:type="dxa"/>
            <w:vMerge/>
            <w:tcBorders>
              <w:right w:val="single" w:sz="18" w:space="0" w:color="auto"/>
            </w:tcBorders>
            <w:textDirection w:val="btLr"/>
          </w:tcPr>
          <w:p w14:paraId="24B54039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2431" w:type="dxa"/>
            <w:tcBorders>
              <w:left w:val="single" w:sz="18" w:space="0" w:color="auto"/>
              <w:right w:val="single" w:sz="8" w:space="0" w:color="auto"/>
            </w:tcBorders>
          </w:tcPr>
          <w:p w14:paraId="586D9A94" w14:textId="571F993B" w:rsidR="00E863E1" w:rsidRDefault="00754029" w:rsidP="00E5580A">
            <w:pPr>
              <w:rPr>
                <w:lang w:val="en-US"/>
              </w:rPr>
            </w:pPr>
            <w:r>
              <w:rPr>
                <w:lang w:val="en-US"/>
              </w:rPr>
              <w:t>Moderate impact. Moderate dis</w:t>
            </w:r>
            <w:r w:rsidR="008E090A">
              <w:rPr>
                <w:lang w:val="en-US"/>
              </w:rPr>
              <w:t>ruption to the project</w:t>
            </w:r>
          </w:p>
        </w:tc>
        <w:tc>
          <w:tcPr>
            <w:tcW w:w="1680" w:type="dxa"/>
            <w:tcBorders>
              <w:left w:val="single" w:sz="8" w:space="0" w:color="auto"/>
              <w:right w:val="single" w:sz="18" w:space="0" w:color="auto"/>
            </w:tcBorders>
          </w:tcPr>
          <w:p w14:paraId="7FD011BA" w14:textId="152F934E" w:rsidR="00E863E1" w:rsidRDefault="00E401C4" w:rsidP="00E5580A">
            <w:pPr>
              <w:rPr>
                <w:lang w:val="en-US"/>
              </w:rPr>
            </w:pPr>
            <w:r>
              <w:rPr>
                <w:lang w:val="en-US"/>
              </w:rPr>
              <w:t>Moderate</w:t>
            </w:r>
          </w:p>
        </w:tc>
        <w:tc>
          <w:tcPr>
            <w:tcW w:w="668" w:type="dxa"/>
            <w:tcBorders>
              <w:left w:val="single" w:sz="18" w:space="0" w:color="auto"/>
              <w:right w:val="single" w:sz="18" w:space="0" w:color="auto"/>
            </w:tcBorders>
          </w:tcPr>
          <w:p w14:paraId="6C451756" w14:textId="1BCBE984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1" w:type="dxa"/>
            <w:tcBorders>
              <w:left w:val="single" w:sz="18" w:space="0" w:color="auto"/>
            </w:tcBorders>
            <w:shd w:val="clear" w:color="auto" w:fill="99FF33"/>
            <w:vAlign w:val="center"/>
          </w:tcPr>
          <w:p w14:paraId="319D275E" w14:textId="3014F7B1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32" w:type="dxa"/>
            <w:shd w:val="clear" w:color="auto" w:fill="CCFF33"/>
            <w:vAlign w:val="center"/>
          </w:tcPr>
          <w:p w14:paraId="74FC14FE" w14:textId="65AC362D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43" w:type="dxa"/>
            <w:shd w:val="clear" w:color="auto" w:fill="FFCC00"/>
            <w:vAlign w:val="center"/>
          </w:tcPr>
          <w:p w14:paraId="05BE37EF" w14:textId="2F4FCA8A" w:rsidR="00E863E1" w:rsidRDefault="00C40E15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96" w:type="dxa"/>
            <w:shd w:val="clear" w:color="auto" w:fill="FF9933"/>
            <w:vAlign w:val="center"/>
          </w:tcPr>
          <w:p w14:paraId="6D746F6A" w14:textId="42558CA7" w:rsidR="00E863E1" w:rsidRDefault="00901DB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61" w:type="dxa"/>
            <w:shd w:val="clear" w:color="auto" w:fill="FF6600"/>
            <w:vAlign w:val="center"/>
          </w:tcPr>
          <w:p w14:paraId="26E31A10" w14:textId="52B6B445" w:rsidR="00E863E1" w:rsidRDefault="000B439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0D5986" w14:paraId="5FFB4318" w14:textId="393E1562" w:rsidTr="0044036B">
        <w:trPr>
          <w:trHeight w:val="157"/>
        </w:trPr>
        <w:tc>
          <w:tcPr>
            <w:tcW w:w="445" w:type="dxa"/>
            <w:vMerge/>
            <w:tcBorders>
              <w:right w:val="single" w:sz="18" w:space="0" w:color="auto"/>
            </w:tcBorders>
          </w:tcPr>
          <w:p w14:paraId="0322B145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2431" w:type="dxa"/>
            <w:tcBorders>
              <w:left w:val="single" w:sz="18" w:space="0" w:color="auto"/>
              <w:right w:val="single" w:sz="8" w:space="0" w:color="auto"/>
            </w:tcBorders>
          </w:tcPr>
          <w:p w14:paraId="64F75345" w14:textId="432FBE6C" w:rsidR="00E863E1" w:rsidRDefault="00BC07C5" w:rsidP="00E5580A">
            <w:pPr>
              <w:rPr>
                <w:lang w:val="en-US"/>
              </w:rPr>
            </w:pPr>
            <w:r>
              <w:rPr>
                <w:lang w:val="en-US"/>
              </w:rPr>
              <w:t>Localized</w:t>
            </w:r>
            <w:r w:rsidR="008E090A">
              <w:rPr>
                <w:lang w:val="en-US"/>
              </w:rPr>
              <w:t xml:space="preserve"> impact. Disruption to the </w:t>
            </w:r>
            <w:r w:rsidR="00C41A50">
              <w:rPr>
                <w:lang w:val="en-US"/>
              </w:rPr>
              <w:t>project.</w:t>
            </w:r>
          </w:p>
        </w:tc>
        <w:tc>
          <w:tcPr>
            <w:tcW w:w="1680" w:type="dxa"/>
            <w:tcBorders>
              <w:left w:val="single" w:sz="8" w:space="0" w:color="auto"/>
              <w:right w:val="single" w:sz="18" w:space="0" w:color="auto"/>
            </w:tcBorders>
          </w:tcPr>
          <w:p w14:paraId="7F42688A" w14:textId="7E226F4B" w:rsidR="00E863E1" w:rsidRDefault="00E401C4" w:rsidP="00E5580A">
            <w:pPr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  <w:tc>
          <w:tcPr>
            <w:tcW w:w="668" w:type="dxa"/>
            <w:tcBorders>
              <w:left w:val="single" w:sz="18" w:space="0" w:color="auto"/>
              <w:right w:val="single" w:sz="18" w:space="0" w:color="auto"/>
            </w:tcBorders>
          </w:tcPr>
          <w:p w14:paraId="31B16B3F" w14:textId="78CA3C4D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1" w:type="dxa"/>
            <w:tcBorders>
              <w:left w:val="single" w:sz="18" w:space="0" w:color="auto"/>
            </w:tcBorders>
            <w:shd w:val="clear" w:color="auto" w:fill="66FF33"/>
            <w:vAlign w:val="center"/>
          </w:tcPr>
          <w:p w14:paraId="7E6C2620" w14:textId="59411023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2" w:type="dxa"/>
            <w:shd w:val="clear" w:color="auto" w:fill="99FF33"/>
            <w:vAlign w:val="center"/>
          </w:tcPr>
          <w:p w14:paraId="15FF9C74" w14:textId="1AA743AD" w:rsidR="00E863E1" w:rsidRDefault="00ED2F96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43" w:type="dxa"/>
            <w:shd w:val="clear" w:color="auto" w:fill="CCFF33"/>
            <w:vAlign w:val="center"/>
          </w:tcPr>
          <w:p w14:paraId="0A21C751" w14:textId="76E44C4B" w:rsidR="00E863E1" w:rsidRDefault="00C40E15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96" w:type="dxa"/>
            <w:shd w:val="clear" w:color="auto" w:fill="FFCC00"/>
            <w:vAlign w:val="center"/>
          </w:tcPr>
          <w:p w14:paraId="4CE8123E" w14:textId="57D70CE1" w:rsidR="00E863E1" w:rsidRDefault="00C879C9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61" w:type="dxa"/>
            <w:shd w:val="clear" w:color="auto" w:fill="FF9933"/>
            <w:vAlign w:val="center"/>
          </w:tcPr>
          <w:p w14:paraId="7E10A79E" w14:textId="09CBD0B9" w:rsidR="00E863E1" w:rsidRDefault="000B439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D5986" w14:paraId="7A907FB2" w14:textId="7F81234A" w:rsidTr="0044036B">
        <w:trPr>
          <w:trHeight w:val="259"/>
        </w:trPr>
        <w:tc>
          <w:tcPr>
            <w:tcW w:w="445" w:type="dxa"/>
            <w:vMerge/>
            <w:tcBorders>
              <w:right w:val="single" w:sz="18" w:space="0" w:color="auto"/>
            </w:tcBorders>
          </w:tcPr>
          <w:p w14:paraId="3E8C192B" w14:textId="77777777" w:rsidR="00E863E1" w:rsidRDefault="00E863E1" w:rsidP="00E5580A">
            <w:pPr>
              <w:rPr>
                <w:lang w:val="en-US"/>
              </w:rPr>
            </w:pPr>
          </w:p>
        </w:tc>
        <w:tc>
          <w:tcPr>
            <w:tcW w:w="2431" w:type="dxa"/>
            <w:tcBorders>
              <w:left w:val="single" w:sz="18" w:space="0" w:color="auto"/>
              <w:right w:val="single" w:sz="8" w:space="0" w:color="auto"/>
            </w:tcBorders>
          </w:tcPr>
          <w:p w14:paraId="1FAE5C6B" w14:textId="6FBD714D" w:rsidR="00E863E1" w:rsidRDefault="00BC07C5" w:rsidP="00E5580A">
            <w:pPr>
              <w:rPr>
                <w:lang w:val="en-US"/>
              </w:rPr>
            </w:pPr>
            <w:r>
              <w:rPr>
                <w:lang w:val="en-US"/>
              </w:rPr>
              <w:t>Minimal or no impact.</w:t>
            </w:r>
            <w:r w:rsidR="006137E1">
              <w:rPr>
                <w:lang w:val="en-US"/>
              </w:rPr>
              <w:t xml:space="preserve"> Minimal disruption.</w:t>
            </w:r>
          </w:p>
        </w:tc>
        <w:tc>
          <w:tcPr>
            <w:tcW w:w="1680" w:type="dxa"/>
            <w:tcBorders>
              <w:left w:val="single" w:sz="8" w:space="0" w:color="auto"/>
              <w:right w:val="single" w:sz="18" w:space="0" w:color="auto"/>
            </w:tcBorders>
          </w:tcPr>
          <w:p w14:paraId="7F1C2785" w14:textId="27116D63" w:rsidR="00E863E1" w:rsidRDefault="00E401C4" w:rsidP="00E5580A">
            <w:pPr>
              <w:rPr>
                <w:lang w:val="en-US"/>
              </w:rPr>
            </w:pPr>
            <w:r>
              <w:rPr>
                <w:lang w:val="en-US"/>
              </w:rPr>
              <w:t>Insignificant</w:t>
            </w:r>
          </w:p>
        </w:tc>
        <w:tc>
          <w:tcPr>
            <w:tcW w:w="668" w:type="dxa"/>
            <w:tcBorders>
              <w:left w:val="single" w:sz="18" w:space="0" w:color="auto"/>
              <w:right w:val="single" w:sz="18" w:space="0" w:color="auto"/>
            </w:tcBorders>
          </w:tcPr>
          <w:p w14:paraId="7625116C" w14:textId="01783D87" w:rsidR="00E863E1" w:rsidRDefault="007175EE" w:rsidP="00B048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18" w:space="0" w:color="auto"/>
            </w:tcBorders>
            <w:shd w:val="clear" w:color="auto" w:fill="33CC33"/>
            <w:vAlign w:val="center"/>
          </w:tcPr>
          <w:p w14:paraId="071A6309" w14:textId="5D1D1339" w:rsidR="00E863E1" w:rsidRDefault="003952A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2" w:type="dxa"/>
            <w:shd w:val="clear" w:color="auto" w:fill="66FF33"/>
            <w:vAlign w:val="center"/>
          </w:tcPr>
          <w:p w14:paraId="1A55FB0E" w14:textId="3F775BF5" w:rsidR="00E863E1" w:rsidRDefault="003952A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43" w:type="dxa"/>
            <w:shd w:val="clear" w:color="auto" w:fill="99FF33"/>
            <w:vAlign w:val="center"/>
          </w:tcPr>
          <w:p w14:paraId="6F8D170F" w14:textId="610F8F35" w:rsidR="00E863E1" w:rsidRDefault="003952A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96" w:type="dxa"/>
            <w:shd w:val="clear" w:color="auto" w:fill="CCFF33"/>
            <w:vAlign w:val="center"/>
          </w:tcPr>
          <w:p w14:paraId="12BA8586" w14:textId="2CF5CFDA" w:rsidR="00E863E1" w:rsidRDefault="003952A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61" w:type="dxa"/>
            <w:shd w:val="clear" w:color="auto" w:fill="FFFF00"/>
            <w:vAlign w:val="center"/>
          </w:tcPr>
          <w:p w14:paraId="18A12EE3" w14:textId="6D33B1BD" w:rsidR="00E863E1" w:rsidRDefault="003952A2" w:rsidP="00937F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1EA81EE5" w14:textId="77777777" w:rsidR="00E5580A" w:rsidRPr="00E5580A" w:rsidRDefault="00E5580A" w:rsidP="00E5580A">
      <w:pPr>
        <w:rPr>
          <w:lang w:val="en-US"/>
        </w:rPr>
      </w:pP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734"/>
        <w:gridCol w:w="3274"/>
      </w:tblGrid>
      <w:tr w:rsidR="00855A66" w14:paraId="7225EB49" w14:textId="77777777" w:rsidTr="00235672">
        <w:trPr>
          <w:trHeight w:val="298"/>
        </w:trPr>
        <w:tc>
          <w:tcPr>
            <w:tcW w:w="4008" w:type="dxa"/>
            <w:gridSpan w:val="2"/>
            <w:tcBorders>
              <w:bottom w:val="single" w:sz="18" w:space="0" w:color="auto"/>
            </w:tcBorders>
          </w:tcPr>
          <w:p w14:paraId="2C23BD67" w14:textId="51266820" w:rsidR="00256428" w:rsidRDefault="00C3122C" w:rsidP="006D3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Legend</w:t>
            </w:r>
          </w:p>
        </w:tc>
      </w:tr>
      <w:tr w:rsidR="00855A66" w14:paraId="2BD3FB4F" w14:textId="77777777" w:rsidTr="00235672">
        <w:trPr>
          <w:trHeight w:val="281"/>
        </w:trPr>
        <w:tc>
          <w:tcPr>
            <w:tcW w:w="734" w:type="dxa"/>
            <w:tcBorders>
              <w:top w:val="single" w:sz="18" w:space="0" w:color="auto"/>
            </w:tcBorders>
          </w:tcPr>
          <w:p w14:paraId="66A5B90F" w14:textId="3F87271E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>RPN</w:t>
            </w:r>
          </w:p>
        </w:tc>
        <w:tc>
          <w:tcPr>
            <w:tcW w:w="3274" w:type="dxa"/>
            <w:tcBorders>
              <w:top w:val="single" w:sz="18" w:space="0" w:color="auto"/>
            </w:tcBorders>
          </w:tcPr>
          <w:p w14:paraId="7EB9753F" w14:textId="67E737A0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>Risk priority number</w:t>
            </w:r>
          </w:p>
        </w:tc>
      </w:tr>
      <w:tr w:rsidR="00BC38E5" w14:paraId="559F4AEB" w14:textId="77777777" w:rsidTr="00235672">
        <w:trPr>
          <w:trHeight w:val="298"/>
        </w:trPr>
        <w:tc>
          <w:tcPr>
            <w:tcW w:w="734" w:type="dxa"/>
          </w:tcPr>
          <w:p w14:paraId="7E5CBE44" w14:textId="4D7D5DD9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550AE4">
              <w:rPr>
                <w:lang w:val="en-US"/>
              </w:rPr>
              <w:t>P</w:t>
            </w:r>
          </w:p>
        </w:tc>
        <w:tc>
          <w:tcPr>
            <w:tcW w:w="3274" w:type="dxa"/>
          </w:tcPr>
          <w:p w14:paraId="46FC3C3A" w14:textId="741CEDD1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 xml:space="preserve">New </w:t>
            </w:r>
            <w:r w:rsidR="00550AE4">
              <w:rPr>
                <w:lang w:val="en-US"/>
              </w:rPr>
              <w:t>probability</w:t>
            </w:r>
          </w:p>
        </w:tc>
      </w:tr>
      <w:tr w:rsidR="00BC38E5" w14:paraId="7C88D5B4" w14:textId="77777777" w:rsidTr="00235672">
        <w:trPr>
          <w:trHeight w:val="298"/>
        </w:trPr>
        <w:tc>
          <w:tcPr>
            <w:tcW w:w="734" w:type="dxa"/>
          </w:tcPr>
          <w:p w14:paraId="5B0A0F02" w14:textId="2C42A096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>NI</w:t>
            </w:r>
          </w:p>
        </w:tc>
        <w:tc>
          <w:tcPr>
            <w:tcW w:w="3274" w:type="dxa"/>
          </w:tcPr>
          <w:p w14:paraId="2BEEA050" w14:textId="2C9C5537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>New Impact</w:t>
            </w:r>
          </w:p>
        </w:tc>
      </w:tr>
      <w:tr w:rsidR="00BC38E5" w14:paraId="65179C28" w14:textId="77777777" w:rsidTr="00235672">
        <w:trPr>
          <w:trHeight w:val="281"/>
        </w:trPr>
        <w:tc>
          <w:tcPr>
            <w:tcW w:w="734" w:type="dxa"/>
          </w:tcPr>
          <w:p w14:paraId="287B66E2" w14:textId="2E9DD76D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>NRPN</w:t>
            </w:r>
          </w:p>
        </w:tc>
        <w:tc>
          <w:tcPr>
            <w:tcW w:w="3274" w:type="dxa"/>
          </w:tcPr>
          <w:p w14:paraId="2126B5C2" w14:textId="42095462" w:rsidR="00256428" w:rsidRDefault="00C3122C" w:rsidP="00E5580A">
            <w:pPr>
              <w:rPr>
                <w:lang w:val="en-US"/>
              </w:rPr>
            </w:pPr>
            <w:r>
              <w:rPr>
                <w:lang w:val="en-US"/>
              </w:rPr>
              <w:t>New Risk Priority Number</w:t>
            </w:r>
          </w:p>
        </w:tc>
      </w:tr>
    </w:tbl>
    <w:p w14:paraId="2AA4292B" w14:textId="77777777" w:rsidR="00116341" w:rsidRDefault="00F31C87">
      <w:pPr>
        <w:sectPr w:rsidR="0011634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tbl>
      <w:tblPr>
        <w:tblStyle w:val="Tabellenraster"/>
        <w:tblpPr w:leftFromText="141" w:rightFromText="141" w:vertAnchor="text" w:horzAnchor="page" w:tblpX="377" w:tblpY="-448"/>
        <w:tblW w:w="15877" w:type="dxa"/>
        <w:tblLook w:val="04A0" w:firstRow="1" w:lastRow="0" w:firstColumn="1" w:lastColumn="0" w:noHBand="0" w:noVBand="1"/>
      </w:tblPr>
      <w:tblGrid>
        <w:gridCol w:w="2552"/>
        <w:gridCol w:w="2126"/>
        <w:gridCol w:w="2100"/>
        <w:gridCol w:w="1321"/>
        <w:gridCol w:w="992"/>
        <w:gridCol w:w="707"/>
        <w:gridCol w:w="2683"/>
        <w:gridCol w:w="1554"/>
        <w:gridCol w:w="567"/>
        <w:gridCol w:w="534"/>
        <w:gridCol w:w="741"/>
      </w:tblGrid>
      <w:tr w:rsidR="00E3735A" w14:paraId="4583FA3B" w14:textId="722355F8" w:rsidTr="005B7B24">
        <w:trPr>
          <w:trHeight w:val="274"/>
        </w:trPr>
        <w:tc>
          <w:tcPr>
            <w:tcW w:w="2552" w:type="dxa"/>
            <w:tcBorders>
              <w:bottom w:val="single" w:sz="18" w:space="0" w:color="auto"/>
            </w:tcBorders>
          </w:tcPr>
          <w:p w14:paraId="1AADDFD5" w14:textId="4DEE5186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Cause</w:t>
            </w:r>
          </w:p>
        </w:tc>
        <w:tc>
          <w:tcPr>
            <w:tcW w:w="2126" w:type="dxa"/>
            <w:tcBorders>
              <w:bottom w:val="single" w:sz="18" w:space="0" w:color="auto"/>
            </w:tcBorders>
          </w:tcPr>
          <w:p w14:paraId="1B70AB99" w14:textId="7F1A0C8F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t>Risk</w:t>
            </w:r>
          </w:p>
        </w:tc>
        <w:tc>
          <w:tcPr>
            <w:tcW w:w="2100" w:type="dxa"/>
            <w:tcBorders>
              <w:bottom w:val="single" w:sz="18" w:space="0" w:color="auto"/>
            </w:tcBorders>
          </w:tcPr>
          <w:p w14:paraId="4C73CF6B" w14:textId="64F7C3DB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t>Effect</w:t>
            </w:r>
          </w:p>
        </w:tc>
        <w:tc>
          <w:tcPr>
            <w:tcW w:w="1321" w:type="dxa"/>
            <w:tcBorders>
              <w:bottom w:val="single" w:sz="18" w:space="0" w:color="auto"/>
            </w:tcBorders>
          </w:tcPr>
          <w:p w14:paraId="11E9169D" w14:textId="1BC3AC23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t>Probability</w:t>
            </w:r>
          </w:p>
        </w:tc>
        <w:tc>
          <w:tcPr>
            <w:tcW w:w="992" w:type="dxa"/>
            <w:tcBorders>
              <w:bottom w:val="single" w:sz="18" w:space="0" w:color="auto"/>
            </w:tcBorders>
          </w:tcPr>
          <w:p w14:paraId="3615373D" w14:textId="65605CFF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t>Impact</w:t>
            </w:r>
          </w:p>
        </w:tc>
        <w:tc>
          <w:tcPr>
            <w:tcW w:w="707" w:type="dxa"/>
            <w:tcBorders>
              <w:bottom w:val="single" w:sz="18" w:space="0" w:color="auto"/>
            </w:tcBorders>
          </w:tcPr>
          <w:p w14:paraId="66F4ED75" w14:textId="4871B9F6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t>RPN</w:t>
            </w:r>
          </w:p>
        </w:tc>
        <w:tc>
          <w:tcPr>
            <w:tcW w:w="2683" w:type="dxa"/>
            <w:tcBorders>
              <w:bottom w:val="single" w:sz="18" w:space="0" w:color="auto"/>
            </w:tcBorders>
          </w:tcPr>
          <w:p w14:paraId="5D469A96" w14:textId="67B87DE7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t>Measure to be limited</w:t>
            </w:r>
          </w:p>
        </w:tc>
        <w:tc>
          <w:tcPr>
            <w:tcW w:w="1554" w:type="dxa"/>
            <w:tcBorders>
              <w:bottom w:val="single" w:sz="18" w:space="0" w:color="auto"/>
            </w:tcBorders>
          </w:tcPr>
          <w:p w14:paraId="78A55AB5" w14:textId="4EE6D4AC" w:rsidR="005E013B" w:rsidRDefault="00BB368B" w:rsidP="00116341">
            <w:pPr>
              <w:rPr>
                <w:lang w:val="en-US"/>
              </w:rPr>
            </w:pPr>
            <w:r>
              <w:rPr>
                <w:lang w:val="en-US"/>
              </w:rPr>
              <w:t xml:space="preserve">Action </w:t>
            </w:r>
            <w:r w:rsidR="00256428">
              <w:rPr>
                <w:lang w:val="en-US"/>
              </w:rPr>
              <w:t>holder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14:paraId="7A95D95F" w14:textId="3C48E558" w:rsidR="005E013B" w:rsidRDefault="00256428" w:rsidP="00116341">
            <w:pPr>
              <w:rPr>
                <w:lang w:val="en-US"/>
              </w:rPr>
            </w:pPr>
            <w:r>
              <w:rPr>
                <w:lang w:val="en-US"/>
              </w:rPr>
              <w:t>NW</w:t>
            </w:r>
          </w:p>
        </w:tc>
        <w:tc>
          <w:tcPr>
            <w:tcW w:w="534" w:type="dxa"/>
            <w:tcBorders>
              <w:bottom w:val="single" w:sz="18" w:space="0" w:color="auto"/>
            </w:tcBorders>
          </w:tcPr>
          <w:p w14:paraId="61C10905" w14:textId="5191B0E3" w:rsidR="005E013B" w:rsidRDefault="00256428" w:rsidP="00116341">
            <w:pPr>
              <w:rPr>
                <w:lang w:val="en-US"/>
              </w:rPr>
            </w:pPr>
            <w:r>
              <w:rPr>
                <w:lang w:val="en-US"/>
              </w:rPr>
              <w:t>NI</w:t>
            </w:r>
          </w:p>
        </w:tc>
        <w:tc>
          <w:tcPr>
            <w:tcW w:w="741" w:type="dxa"/>
            <w:tcBorders>
              <w:bottom w:val="single" w:sz="18" w:space="0" w:color="auto"/>
            </w:tcBorders>
          </w:tcPr>
          <w:p w14:paraId="04DE0028" w14:textId="3E445488" w:rsidR="00256428" w:rsidRDefault="00256428" w:rsidP="00116341">
            <w:pPr>
              <w:rPr>
                <w:lang w:val="en-US"/>
              </w:rPr>
            </w:pPr>
            <w:r>
              <w:rPr>
                <w:lang w:val="en-US"/>
              </w:rPr>
              <w:t>NRPN</w:t>
            </w:r>
          </w:p>
        </w:tc>
      </w:tr>
      <w:tr w:rsidR="00E3735A" w14:paraId="6ED6A40D" w14:textId="51D5C985" w:rsidTr="00237F11">
        <w:trPr>
          <w:trHeight w:val="901"/>
        </w:trPr>
        <w:tc>
          <w:tcPr>
            <w:tcW w:w="2552" w:type="dxa"/>
            <w:tcBorders>
              <w:top w:val="single" w:sz="18" w:space="0" w:color="auto"/>
            </w:tcBorders>
          </w:tcPr>
          <w:p w14:paraId="7323751C" w14:textId="70FA528C" w:rsidR="005E013B" w:rsidRDefault="00B734E9" w:rsidP="00116341">
            <w:pPr>
              <w:rPr>
                <w:lang w:val="en-US"/>
              </w:rPr>
            </w:pPr>
            <w:r>
              <w:rPr>
                <w:lang w:val="en-US"/>
              </w:rPr>
              <w:t>Parts don’t get delivered on time</w:t>
            </w:r>
          </w:p>
        </w:tc>
        <w:tc>
          <w:tcPr>
            <w:tcW w:w="2126" w:type="dxa"/>
            <w:tcBorders>
              <w:top w:val="single" w:sz="18" w:space="0" w:color="auto"/>
            </w:tcBorders>
          </w:tcPr>
          <w:p w14:paraId="32509E8C" w14:textId="77777777" w:rsidR="005E013B" w:rsidRDefault="005E013B" w:rsidP="00116341">
            <w:pPr>
              <w:rPr>
                <w:lang w:val="en-US"/>
              </w:rPr>
            </w:pPr>
          </w:p>
        </w:tc>
        <w:tc>
          <w:tcPr>
            <w:tcW w:w="2100" w:type="dxa"/>
            <w:tcBorders>
              <w:top w:val="single" w:sz="18" w:space="0" w:color="auto"/>
            </w:tcBorders>
          </w:tcPr>
          <w:p w14:paraId="59DF1F93" w14:textId="77777777" w:rsidR="005E013B" w:rsidRDefault="005E013B" w:rsidP="00116341">
            <w:pPr>
              <w:rPr>
                <w:lang w:val="en-US"/>
              </w:rPr>
            </w:pPr>
          </w:p>
        </w:tc>
        <w:tc>
          <w:tcPr>
            <w:tcW w:w="1321" w:type="dxa"/>
            <w:tcBorders>
              <w:top w:val="single" w:sz="18" w:space="0" w:color="auto"/>
            </w:tcBorders>
            <w:vAlign w:val="center"/>
          </w:tcPr>
          <w:p w14:paraId="5FCB2583" w14:textId="77777777" w:rsidR="005E013B" w:rsidRDefault="005E013B" w:rsidP="00237F11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14:paraId="0F6B0E00" w14:textId="77777777" w:rsidR="005E013B" w:rsidRDefault="005E013B" w:rsidP="00237F11">
            <w:pPr>
              <w:jc w:val="center"/>
              <w:rPr>
                <w:lang w:val="en-US"/>
              </w:rPr>
            </w:pPr>
          </w:p>
        </w:tc>
        <w:tc>
          <w:tcPr>
            <w:tcW w:w="707" w:type="dxa"/>
            <w:tcBorders>
              <w:top w:val="single" w:sz="18" w:space="0" w:color="auto"/>
            </w:tcBorders>
            <w:vAlign w:val="center"/>
          </w:tcPr>
          <w:p w14:paraId="1904CFB3" w14:textId="77777777" w:rsidR="005E013B" w:rsidRDefault="005E013B" w:rsidP="00237F11">
            <w:pPr>
              <w:jc w:val="center"/>
              <w:rPr>
                <w:lang w:val="en-US"/>
              </w:rPr>
            </w:pPr>
          </w:p>
        </w:tc>
        <w:tc>
          <w:tcPr>
            <w:tcW w:w="2683" w:type="dxa"/>
            <w:tcBorders>
              <w:top w:val="single" w:sz="18" w:space="0" w:color="auto"/>
            </w:tcBorders>
          </w:tcPr>
          <w:p w14:paraId="68A0B442" w14:textId="1EFD7143" w:rsidR="005E013B" w:rsidRDefault="46B0160F" w:rsidP="00116341">
            <w:pPr>
              <w:rPr>
                <w:lang w:val="en-US"/>
              </w:rPr>
            </w:pPr>
            <w:r w:rsidRPr="48450E5A">
              <w:rPr>
                <w:lang w:val="en-US"/>
              </w:rPr>
              <w:t xml:space="preserve">Don’t order from </w:t>
            </w:r>
            <w:r w:rsidR="4A2696FC" w:rsidRPr="35D5A30A">
              <w:rPr>
                <w:lang w:val="en-US"/>
              </w:rPr>
              <w:t>AliExpress</w:t>
            </w:r>
          </w:p>
        </w:tc>
        <w:tc>
          <w:tcPr>
            <w:tcW w:w="1554" w:type="dxa"/>
            <w:tcBorders>
              <w:top w:val="single" w:sz="18" w:space="0" w:color="auto"/>
            </w:tcBorders>
          </w:tcPr>
          <w:p w14:paraId="78302496" w14:textId="77777777" w:rsidR="005E013B" w:rsidRDefault="005E013B" w:rsidP="00116341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</w:tcBorders>
            <w:vAlign w:val="center"/>
          </w:tcPr>
          <w:p w14:paraId="69F87BCF" w14:textId="77777777" w:rsidR="005E013B" w:rsidRDefault="005E013B" w:rsidP="00237F11">
            <w:pPr>
              <w:jc w:val="center"/>
              <w:rPr>
                <w:lang w:val="en-US"/>
              </w:rPr>
            </w:pPr>
          </w:p>
        </w:tc>
        <w:tc>
          <w:tcPr>
            <w:tcW w:w="534" w:type="dxa"/>
            <w:tcBorders>
              <w:top w:val="single" w:sz="18" w:space="0" w:color="auto"/>
            </w:tcBorders>
            <w:vAlign w:val="center"/>
          </w:tcPr>
          <w:p w14:paraId="7CB2B4FF" w14:textId="77777777" w:rsidR="005E013B" w:rsidRDefault="005E013B" w:rsidP="00237F11">
            <w:pPr>
              <w:jc w:val="center"/>
              <w:rPr>
                <w:lang w:val="en-US"/>
              </w:rPr>
            </w:pPr>
          </w:p>
        </w:tc>
        <w:tc>
          <w:tcPr>
            <w:tcW w:w="741" w:type="dxa"/>
            <w:tcBorders>
              <w:top w:val="single" w:sz="18" w:space="0" w:color="auto"/>
            </w:tcBorders>
            <w:vAlign w:val="center"/>
          </w:tcPr>
          <w:p w14:paraId="2DB78EAD" w14:textId="77777777" w:rsidR="00256428" w:rsidRDefault="00256428" w:rsidP="00237F11">
            <w:pPr>
              <w:jc w:val="center"/>
              <w:rPr>
                <w:lang w:val="en-US"/>
              </w:rPr>
            </w:pPr>
          </w:p>
        </w:tc>
      </w:tr>
      <w:tr w:rsidR="00420336" w14:paraId="0667795C" w14:textId="1E0611B7" w:rsidTr="00F554C7">
        <w:trPr>
          <w:trHeight w:val="901"/>
        </w:trPr>
        <w:tc>
          <w:tcPr>
            <w:tcW w:w="2552" w:type="dxa"/>
          </w:tcPr>
          <w:p w14:paraId="3B608C05" w14:textId="0C855629" w:rsidR="005E013B" w:rsidRDefault="00781143" w:rsidP="00116341">
            <w:pPr>
              <w:rPr>
                <w:lang w:val="en-US"/>
              </w:rPr>
            </w:pPr>
            <w:r>
              <w:rPr>
                <w:lang w:val="en-US"/>
              </w:rPr>
              <w:t xml:space="preserve">Scope to big </w:t>
            </w:r>
          </w:p>
        </w:tc>
        <w:tc>
          <w:tcPr>
            <w:tcW w:w="2126" w:type="dxa"/>
          </w:tcPr>
          <w:p w14:paraId="01E87B0E" w14:textId="4CED41B8" w:rsidR="005E013B" w:rsidRDefault="00766006" w:rsidP="00116341">
            <w:pPr>
              <w:rPr>
                <w:lang w:val="en-US"/>
              </w:rPr>
            </w:pPr>
            <w:r>
              <w:rPr>
                <w:lang w:val="en-US"/>
              </w:rPr>
              <w:t>Lack of Time</w:t>
            </w:r>
          </w:p>
        </w:tc>
        <w:tc>
          <w:tcPr>
            <w:tcW w:w="2100" w:type="dxa"/>
          </w:tcPr>
          <w:p w14:paraId="4EC57664" w14:textId="70F09DE6" w:rsidR="005E013B" w:rsidRDefault="002D13CC" w:rsidP="00116341">
            <w:pPr>
              <w:rPr>
                <w:lang w:val="en-US"/>
              </w:rPr>
            </w:pPr>
            <w:r>
              <w:rPr>
                <w:lang w:val="en-US"/>
              </w:rPr>
              <w:t>Project delayed/ unfinished</w:t>
            </w:r>
          </w:p>
        </w:tc>
        <w:tc>
          <w:tcPr>
            <w:tcW w:w="1321" w:type="dxa"/>
            <w:vAlign w:val="center"/>
          </w:tcPr>
          <w:p w14:paraId="085BBDEA" w14:textId="0F321D0E" w:rsidR="005E013B" w:rsidRDefault="005F2D78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42916D7C" w14:textId="0E619632" w:rsidR="005E013B" w:rsidRDefault="00237F11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7" w:type="dxa"/>
            <w:shd w:val="clear" w:color="auto" w:fill="FF0000"/>
            <w:vAlign w:val="center"/>
          </w:tcPr>
          <w:p w14:paraId="6021FFB8" w14:textId="302103A2" w:rsidR="005E013B" w:rsidRDefault="00237F11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683" w:type="dxa"/>
          </w:tcPr>
          <w:p w14:paraId="135C0F3C" w14:textId="35D18BDB" w:rsidR="005E013B" w:rsidRDefault="00F85F64" w:rsidP="00116341">
            <w:pPr>
              <w:rPr>
                <w:lang w:val="en-US"/>
              </w:rPr>
            </w:pPr>
            <w:r>
              <w:rPr>
                <w:lang w:val="en-US"/>
              </w:rPr>
              <w:t xml:space="preserve">Try to </w:t>
            </w:r>
            <w:r w:rsidR="003E735E">
              <w:rPr>
                <w:lang w:val="en-US"/>
              </w:rPr>
              <w:t xml:space="preserve">limit Scope by </w:t>
            </w:r>
            <w:r w:rsidR="000F5EEB" w:rsidRPr="3490A67F">
              <w:rPr>
                <w:lang w:val="en-US"/>
              </w:rPr>
              <w:t>taking</w:t>
            </w:r>
            <w:r w:rsidR="000F5EEB">
              <w:rPr>
                <w:lang w:val="en-US"/>
              </w:rPr>
              <w:t xml:space="preserve"> as many compromises as possible</w:t>
            </w:r>
          </w:p>
        </w:tc>
        <w:tc>
          <w:tcPr>
            <w:tcW w:w="1554" w:type="dxa"/>
          </w:tcPr>
          <w:p w14:paraId="4DC13F06" w14:textId="27A294F5" w:rsidR="005E013B" w:rsidRDefault="000F5EEB" w:rsidP="00116341">
            <w:pPr>
              <w:rPr>
                <w:lang w:val="en-US"/>
              </w:rPr>
            </w:pPr>
            <w:r>
              <w:rPr>
                <w:lang w:val="en-US"/>
              </w:rPr>
              <w:t>All team Members</w:t>
            </w:r>
          </w:p>
        </w:tc>
        <w:tc>
          <w:tcPr>
            <w:tcW w:w="567" w:type="dxa"/>
            <w:vAlign w:val="center"/>
          </w:tcPr>
          <w:p w14:paraId="099B94F0" w14:textId="23E4E35F" w:rsidR="005E013B" w:rsidRDefault="007E02B1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4" w:type="dxa"/>
            <w:vAlign w:val="center"/>
          </w:tcPr>
          <w:p w14:paraId="30AD60CE" w14:textId="2EB809C7" w:rsidR="005E013B" w:rsidRDefault="007E02B1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41" w:type="dxa"/>
            <w:shd w:val="clear" w:color="auto" w:fill="FFCC00"/>
            <w:vAlign w:val="center"/>
          </w:tcPr>
          <w:p w14:paraId="4B078F47" w14:textId="7F2C76C1" w:rsidR="00256428" w:rsidRDefault="007E02B1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E3735A" w14:paraId="12D564E5" w14:textId="3712FCC6" w:rsidTr="00F554C7">
        <w:trPr>
          <w:trHeight w:val="901"/>
        </w:trPr>
        <w:tc>
          <w:tcPr>
            <w:tcW w:w="2552" w:type="dxa"/>
          </w:tcPr>
          <w:p w14:paraId="4AA76C94" w14:textId="3C63354E" w:rsidR="005E013B" w:rsidRDefault="00441297" w:rsidP="00116341">
            <w:pPr>
              <w:rPr>
                <w:lang w:val="en-US"/>
              </w:rPr>
            </w:pPr>
            <w:r>
              <w:rPr>
                <w:lang w:val="en-US"/>
              </w:rPr>
              <w:t xml:space="preserve">Physical/ Mechanical failure later in </w:t>
            </w:r>
            <w:r w:rsidR="00CD5A18">
              <w:rPr>
                <w:lang w:val="en-US"/>
              </w:rPr>
              <w:t>Project</w:t>
            </w:r>
          </w:p>
        </w:tc>
        <w:tc>
          <w:tcPr>
            <w:tcW w:w="2126" w:type="dxa"/>
          </w:tcPr>
          <w:p w14:paraId="13FD3F69" w14:textId="55E2DE71" w:rsidR="005E013B" w:rsidRDefault="001D4E67" w:rsidP="00116341">
            <w:pPr>
              <w:rPr>
                <w:lang w:val="en-US"/>
              </w:rPr>
            </w:pPr>
            <w:r>
              <w:rPr>
                <w:lang w:val="en-US"/>
              </w:rPr>
              <w:t>Lack of Time</w:t>
            </w:r>
          </w:p>
        </w:tc>
        <w:tc>
          <w:tcPr>
            <w:tcW w:w="2100" w:type="dxa"/>
          </w:tcPr>
          <w:p w14:paraId="75766A38" w14:textId="74596E1B" w:rsidR="005E013B" w:rsidRDefault="001D4E67" w:rsidP="00116341">
            <w:pPr>
              <w:rPr>
                <w:lang w:val="en-US"/>
              </w:rPr>
            </w:pPr>
            <w:r>
              <w:rPr>
                <w:lang w:val="en-US"/>
              </w:rPr>
              <w:t>Project delayed/ unfinished</w:t>
            </w:r>
          </w:p>
        </w:tc>
        <w:tc>
          <w:tcPr>
            <w:tcW w:w="1321" w:type="dxa"/>
            <w:vAlign w:val="center"/>
          </w:tcPr>
          <w:p w14:paraId="5AD5E6B2" w14:textId="25E1FAE5" w:rsidR="005E013B" w:rsidRDefault="001D4E67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B001A59" w14:textId="68969674" w:rsidR="005E013B" w:rsidRDefault="00F47FDC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7" w:type="dxa"/>
            <w:shd w:val="clear" w:color="auto" w:fill="FFCC00"/>
            <w:vAlign w:val="center"/>
          </w:tcPr>
          <w:p w14:paraId="2DFFA073" w14:textId="736B0B4A" w:rsidR="005E013B" w:rsidRDefault="007C21A2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683" w:type="dxa"/>
          </w:tcPr>
          <w:p w14:paraId="42BB26A2" w14:textId="27208E23" w:rsidR="005E013B" w:rsidRDefault="76B36EB6" w:rsidP="00116341">
            <w:pPr>
              <w:rPr>
                <w:lang w:val="en-US"/>
              </w:rPr>
            </w:pPr>
            <w:r w:rsidRPr="2D63892F">
              <w:rPr>
                <w:lang w:val="en-US"/>
              </w:rPr>
              <w:t xml:space="preserve">Order quality parts </w:t>
            </w:r>
            <w:r w:rsidRPr="70D0ABF3">
              <w:rPr>
                <w:lang w:val="en-US"/>
              </w:rPr>
              <w:t>from trusted vendors</w:t>
            </w:r>
            <w:r w:rsidRPr="19DB4AF0">
              <w:rPr>
                <w:lang w:val="en-US"/>
              </w:rPr>
              <w:t>.</w:t>
            </w:r>
          </w:p>
        </w:tc>
        <w:tc>
          <w:tcPr>
            <w:tcW w:w="1554" w:type="dxa"/>
          </w:tcPr>
          <w:p w14:paraId="20C5D9F0" w14:textId="07CFB91C" w:rsidR="005E013B" w:rsidRDefault="007C21A2" w:rsidP="00116341">
            <w:pPr>
              <w:rPr>
                <w:lang w:val="en-US"/>
              </w:rPr>
            </w:pPr>
            <w:r w:rsidRPr="78AD2CBF">
              <w:rPr>
                <w:lang w:val="en-US"/>
              </w:rPr>
              <w:t xml:space="preserve">All team </w:t>
            </w:r>
            <w:r w:rsidRPr="33945F89">
              <w:rPr>
                <w:lang w:val="en-US"/>
              </w:rPr>
              <w:t>members</w:t>
            </w:r>
          </w:p>
        </w:tc>
        <w:tc>
          <w:tcPr>
            <w:tcW w:w="567" w:type="dxa"/>
            <w:vAlign w:val="center"/>
          </w:tcPr>
          <w:p w14:paraId="614691CB" w14:textId="21D969BE" w:rsidR="005E013B" w:rsidRDefault="00F554C7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4" w:type="dxa"/>
            <w:vAlign w:val="center"/>
          </w:tcPr>
          <w:p w14:paraId="6B540F21" w14:textId="2CBA5758" w:rsidR="005E013B" w:rsidRDefault="00F554C7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41" w:type="dxa"/>
            <w:shd w:val="clear" w:color="auto" w:fill="CCFF33"/>
            <w:vAlign w:val="center"/>
          </w:tcPr>
          <w:p w14:paraId="7C44262C" w14:textId="03B5A317" w:rsidR="00256428" w:rsidRDefault="00F554C7" w:rsidP="00237F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3735A" w14:paraId="5064E23E" w14:textId="439F1DEC" w:rsidTr="00CE098D">
        <w:trPr>
          <w:trHeight w:val="901"/>
        </w:trPr>
        <w:tc>
          <w:tcPr>
            <w:tcW w:w="2552" w:type="dxa"/>
          </w:tcPr>
          <w:p w14:paraId="1F8C5B11" w14:textId="3C1C8030" w:rsidR="005E013B" w:rsidRDefault="246EF6AE" w:rsidP="00116341">
            <w:pPr>
              <w:rPr>
                <w:lang w:val="en-US"/>
              </w:rPr>
            </w:pPr>
            <w:r w:rsidRPr="0A88EBAC">
              <w:rPr>
                <w:lang w:val="en-US"/>
              </w:rPr>
              <w:t>Miscommunication within the team</w:t>
            </w:r>
          </w:p>
        </w:tc>
        <w:tc>
          <w:tcPr>
            <w:tcW w:w="2126" w:type="dxa"/>
          </w:tcPr>
          <w:p w14:paraId="668E65A7" w14:textId="083FB0EF" w:rsidR="005E013B" w:rsidRDefault="246EF6AE" w:rsidP="00116341">
            <w:pPr>
              <w:rPr>
                <w:lang w:val="en-US"/>
              </w:rPr>
            </w:pPr>
            <w:r w:rsidRPr="5AE535D2">
              <w:rPr>
                <w:lang w:val="en-US"/>
              </w:rPr>
              <w:t xml:space="preserve">Stagnation of the </w:t>
            </w:r>
            <w:r w:rsidRPr="5DB00C27">
              <w:rPr>
                <w:lang w:val="en-US"/>
              </w:rPr>
              <w:t>project</w:t>
            </w:r>
          </w:p>
        </w:tc>
        <w:tc>
          <w:tcPr>
            <w:tcW w:w="2100" w:type="dxa"/>
          </w:tcPr>
          <w:p w14:paraId="7FDEA6A2" w14:textId="02E629F6" w:rsidR="005E013B" w:rsidRDefault="246EF6AE" w:rsidP="00116341">
            <w:pPr>
              <w:rPr>
                <w:lang w:val="en-US"/>
              </w:rPr>
            </w:pPr>
            <w:r w:rsidRPr="065108E0">
              <w:rPr>
                <w:lang w:val="en-US"/>
              </w:rPr>
              <w:t>Project delayed</w:t>
            </w:r>
          </w:p>
        </w:tc>
        <w:tc>
          <w:tcPr>
            <w:tcW w:w="1321" w:type="dxa"/>
            <w:vAlign w:val="center"/>
          </w:tcPr>
          <w:p w14:paraId="1BAB956E" w14:textId="5D5A92CA" w:rsidR="005E013B" w:rsidRDefault="246EF6AE" w:rsidP="00237F11">
            <w:pPr>
              <w:jc w:val="center"/>
              <w:rPr>
                <w:lang w:val="en-US"/>
              </w:rPr>
            </w:pPr>
            <w:r w:rsidRPr="0E6A6BD7">
              <w:rPr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20906B1D" w14:textId="3EC8400C" w:rsidR="005E013B" w:rsidRDefault="246EF6AE" w:rsidP="00237F11">
            <w:pPr>
              <w:jc w:val="center"/>
              <w:rPr>
                <w:lang w:val="en-US"/>
              </w:rPr>
            </w:pPr>
            <w:r w:rsidRPr="39D63EE4">
              <w:rPr>
                <w:lang w:val="en-US"/>
              </w:rPr>
              <w:t>4</w:t>
            </w:r>
          </w:p>
        </w:tc>
        <w:tc>
          <w:tcPr>
            <w:tcW w:w="707" w:type="dxa"/>
            <w:shd w:val="clear" w:color="auto" w:fill="FF9933"/>
            <w:vAlign w:val="center"/>
          </w:tcPr>
          <w:p w14:paraId="5F69FC51" w14:textId="455010E4" w:rsidR="005E013B" w:rsidRDefault="246EF6AE" w:rsidP="00237F11">
            <w:pPr>
              <w:jc w:val="center"/>
              <w:rPr>
                <w:lang w:val="en-US"/>
              </w:rPr>
            </w:pPr>
            <w:r w:rsidRPr="675E4F13">
              <w:rPr>
                <w:lang w:val="en-US"/>
              </w:rPr>
              <w:t>12</w:t>
            </w:r>
          </w:p>
        </w:tc>
        <w:tc>
          <w:tcPr>
            <w:tcW w:w="2683" w:type="dxa"/>
          </w:tcPr>
          <w:p w14:paraId="0001A5E4" w14:textId="6399CAAB" w:rsidR="005E013B" w:rsidRDefault="246EF6AE" w:rsidP="00116341">
            <w:pPr>
              <w:rPr>
                <w:lang w:val="en-US"/>
              </w:rPr>
            </w:pPr>
            <w:r w:rsidRPr="3AFEEBE4">
              <w:rPr>
                <w:lang w:val="en-US"/>
              </w:rPr>
              <w:t xml:space="preserve">Spend more time </w:t>
            </w:r>
            <w:r w:rsidRPr="5505AE40">
              <w:rPr>
                <w:lang w:val="en-US"/>
              </w:rPr>
              <w:t xml:space="preserve">on </w:t>
            </w:r>
            <w:r w:rsidRPr="192AEB55">
              <w:rPr>
                <w:lang w:val="en-US"/>
              </w:rPr>
              <w:t xml:space="preserve">diagrams, </w:t>
            </w:r>
            <w:proofErr w:type="gramStart"/>
            <w:r w:rsidRPr="3B164DD9">
              <w:rPr>
                <w:lang w:val="en-US"/>
              </w:rPr>
              <w:t>documents</w:t>
            </w:r>
            <w:proofErr w:type="gramEnd"/>
            <w:r w:rsidRPr="3B164DD9">
              <w:rPr>
                <w:lang w:val="en-US"/>
              </w:rPr>
              <w:t xml:space="preserve"> and</w:t>
            </w:r>
            <w:r w:rsidRPr="51909E73">
              <w:rPr>
                <w:lang w:val="en-US"/>
              </w:rPr>
              <w:t xml:space="preserve"> other </w:t>
            </w:r>
            <w:r w:rsidRPr="5770636E">
              <w:rPr>
                <w:lang w:val="en-US"/>
              </w:rPr>
              <w:t>communication</w:t>
            </w:r>
            <w:r w:rsidR="29538A99" w:rsidRPr="5770636E">
              <w:rPr>
                <w:lang w:val="en-US"/>
              </w:rPr>
              <w:t>.</w:t>
            </w:r>
          </w:p>
        </w:tc>
        <w:tc>
          <w:tcPr>
            <w:tcW w:w="1554" w:type="dxa"/>
          </w:tcPr>
          <w:p w14:paraId="5A45D5F9" w14:textId="64153C04" w:rsidR="005E013B" w:rsidRDefault="05406C78" w:rsidP="00116341">
            <w:pPr>
              <w:rPr>
                <w:lang w:val="en-US"/>
              </w:rPr>
            </w:pPr>
            <w:r w:rsidRPr="78AD2CBF">
              <w:rPr>
                <w:lang w:val="en-US"/>
              </w:rPr>
              <w:t xml:space="preserve">All team </w:t>
            </w:r>
            <w:r w:rsidRPr="33945F89">
              <w:rPr>
                <w:lang w:val="en-US"/>
              </w:rPr>
              <w:t>members</w:t>
            </w:r>
          </w:p>
        </w:tc>
        <w:tc>
          <w:tcPr>
            <w:tcW w:w="567" w:type="dxa"/>
            <w:vAlign w:val="center"/>
          </w:tcPr>
          <w:p w14:paraId="442E8980" w14:textId="782FE18B" w:rsidR="005E013B" w:rsidRDefault="05406C78" w:rsidP="00237F11">
            <w:pPr>
              <w:jc w:val="center"/>
              <w:rPr>
                <w:lang w:val="en-US"/>
              </w:rPr>
            </w:pPr>
            <w:r w:rsidRPr="38EA36A6">
              <w:rPr>
                <w:lang w:val="en-US"/>
              </w:rPr>
              <w:t>2</w:t>
            </w:r>
          </w:p>
        </w:tc>
        <w:tc>
          <w:tcPr>
            <w:tcW w:w="534" w:type="dxa"/>
            <w:vAlign w:val="center"/>
          </w:tcPr>
          <w:p w14:paraId="485DC53F" w14:textId="69EBA589" w:rsidR="005E013B" w:rsidRDefault="05406C78" w:rsidP="00237F11">
            <w:pPr>
              <w:jc w:val="center"/>
              <w:rPr>
                <w:lang w:val="en-US"/>
              </w:rPr>
            </w:pPr>
            <w:r w:rsidRPr="155329B0">
              <w:rPr>
                <w:lang w:val="en-US"/>
              </w:rPr>
              <w:t>3</w:t>
            </w:r>
          </w:p>
        </w:tc>
        <w:tc>
          <w:tcPr>
            <w:tcW w:w="741" w:type="dxa"/>
            <w:shd w:val="clear" w:color="auto" w:fill="CCFF33"/>
            <w:vAlign w:val="center"/>
          </w:tcPr>
          <w:p w14:paraId="2CC549A1" w14:textId="29686EA7" w:rsidR="00256428" w:rsidRDefault="0E5AFF19" w:rsidP="00237F11">
            <w:pPr>
              <w:jc w:val="center"/>
              <w:rPr>
                <w:lang w:val="en-US"/>
              </w:rPr>
            </w:pPr>
            <w:r w:rsidRPr="42F98C40">
              <w:rPr>
                <w:lang w:val="en-US"/>
              </w:rPr>
              <w:t>6</w:t>
            </w:r>
          </w:p>
        </w:tc>
      </w:tr>
      <w:tr w:rsidR="00E3735A" w14:paraId="1BD1894A" w14:textId="12EFDEA8" w:rsidTr="22F73B99">
        <w:trPr>
          <w:trHeight w:val="836"/>
        </w:trPr>
        <w:tc>
          <w:tcPr>
            <w:tcW w:w="2552" w:type="dxa"/>
          </w:tcPr>
          <w:p w14:paraId="37B20DD9" w14:textId="4983876B" w:rsidR="005E013B" w:rsidRDefault="7E07CDA5" w:rsidP="00116341">
            <w:pPr>
              <w:rPr>
                <w:lang w:val="en-US"/>
              </w:rPr>
            </w:pPr>
            <w:r w:rsidRPr="54DED03C">
              <w:rPr>
                <w:lang w:val="en-US"/>
              </w:rPr>
              <w:t xml:space="preserve">Not able to work in the </w:t>
            </w:r>
            <w:r w:rsidRPr="535A61D0">
              <w:rPr>
                <w:lang w:val="en-US"/>
              </w:rPr>
              <w:t>workshop</w:t>
            </w:r>
          </w:p>
        </w:tc>
        <w:tc>
          <w:tcPr>
            <w:tcW w:w="2126" w:type="dxa"/>
          </w:tcPr>
          <w:p w14:paraId="44CA1054" w14:textId="2D31782E" w:rsidR="005E013B" w:rsidRDefault="7E07CDA5" w:rsidP="00116341">
            <w:pPr>
              <w:rPr>
                <w:lang w:val="en-US"/>
              </w:rPr>
            </w:pPr>
            <w:r w:rsidRPr="535A61D0">
              <w:rPr>
                <w:lang w:val="en-US"/>
              </w:rPr>
              <w:t>Stagnation of project</w:t>
            </w:r>
          </w:p>
        </w:tc>
        <w:tc>
          <w:tcPr>
            <w:tcW w:w="2100" w:type="dxa"/>
          </w:tcPr>
          <w:p w14:paraId="16E13FD5" w14:textId="7D699CB4" w:rsidR="005E013B" w:rsidRDefault="7E07CDA5" w:rsidP="00116341">
            <w:pPr>
              <w:rPr>
                <w:lang w:val="en-US"/>
              </w:rPr>
            </w:pPr>
            <w:r w:rsidRPr="535A61D0">
              <w:rPr>
                <w:lang w:val="en-US"/>
              </w:rPr>
              <w:t xml:space="preserve">Project </w:t>
            </w:r>
            <w:r w:rsidRPr="5551F39D">
              <w:rPr>
                <w:lang w:val="en-US"/>
              </w:rPr>
              <w:t>delayed</w:t>
            </w:r>
          </w:p>
        </w:tc>
        <w:tc>
          <w:tcPr>
            <w:tcW w:w="1321" w:type="dxa"/>
            <w:vAlign w:val="center"/>
          </w:tcPr>
          <w:p w14:paraId="5A5A95A2" w14:textId="609AC9D9" w:rsidR="005E013B" w:rsidRDefault="7E07CDA5" w:rsidP="00237F11">
            <w:pPr>
              <w:jc w:val="center"/>
              <w:rPr>
                <w:lang w:val="en-US"/>
              </w:rPr>
            </w:pPr>
            <w:r w:rsidRPr="5551F39D">
              <w:rPr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14:paraId="602B5E16" w14:textId="3748C28C" w:rsidR="005E013B" w:rsidRDefault="7E07CDA5" w:rsidP="00237F11">
            <w:pPr>
              <w:jc w:val="center"/>
              <w:rPr>
                <w:lang w:val="en-US"/>
              </w:rPr>
            </w:pPr>
            <w:r w:rsidRPr="4664E17A">
              <w:rPr>
                <w:lang w:val="en-US"/>
              </w:rPr>
              <w:t>4</w:t>
            </w:r>
          </w:p>
        </w:tc>
        <w:tc>
          <w:tcPr>
            <w:tcW w:w="707" w:type="dxa"/>
            <w:shd w:val="clear" w:color="auto" w:fill="FF0000"/>
            <w:vAlign w:val="center"/>
          </w:tcPr>
          <w:p w14:paraId="7AC563F4" w14:textId="359DB56B" w:rsidR="005E013B" w:rsidRDefault="7E07CDA5" w:rsidP="00237F11">
            <w:pPr>
              <w:jc w:val="center"/>
              <w:rPr>
                <w:lang w:val="en-US"/>
              </w:rPr>
            </w:pPr>
            <w:r w:rsidRPr="193239C3">
              <w:rPr>
                <w:lang w:val="en-US"/>
              </w:rPr>
              <w:t>16</w:t>
            </w:r>
          </w:p>
        </w:tc>
        <w:tc>
          <w:tcPr>
            <w:tcW w:w="2683" w:type="dxa"/>
          </w:tcPr>
          <w:p w14:paraId="01989269" w14:textId="01866B23" w:rsidR="005E013B" w:rsidRDefault="3758A3BF" w:rsidP="00116341">
            <w:pPr>
              <w:rPr>
                <w:lang w:val="en-US"/>
              </w:rPr>
            </w:pPr>
            <w:r w:rsidRPr="229B7A2D">
              <w:rPr>
                <w:lang w:val="en-US"/>
              </w:rPr>
              <w:t>R</w:t>
            </w:r>
            <w:r w:rsidR="727C5347" w:rsidRPr="229B7A2D">
              <w:rPr>
                <w:lang w:val="en-US"/>
              </w:rPr>
              <w:t>eserve</w:t>
            </w:r>
            <w:r w:rsidR="7E07CDA5" w:rsidRPr="43C83797">
              <w:rPr>
                <w:lang w:val="en-US"/>
              </w:rPr>
              <w:t xml:space="preserve"> the </w:t>
            </w:r>
            <w:r w:rsidR="7E07CDA5" w:rsidRPr="056273E4">
              <w:rPr>
                <w:lang w:val="en-US"/>
              </w:rPr>
              <w:t>workshop</w:t>
            </w:r>
            <w:r w:rsidR="7EE8CE62" w:rsidRPr="01A3A7CB">
              <w:rPr>
                <w:lang w:val="en-US"/>
              </w:rPr>
              <w:t xml:space="preserve"> </w:t>
            </w:r>
            <w:r w:rsidR="7EE8CE62" w:rsidRPr="0BF9ED8D">
              <w:rPr>
                <w:lang w:val="en-US"/>
              </w:rPr>
              <w:t xml:space="preserve">for some time each </w:t>
            </w:r>
            <w:r w:rsidR="7EE8CE62" w:rsidRPr="0DCA4354">
              <w:rPr>
                <w:lang w:val="en-US"/>
              </w:rPr>
              <w:t>week</w:t>
            </w:r>
            <w:r w:rsidR="7E07CDA5" w:rsidRPr="56819109">
              <w:rPr>
                <w:lang w:val="en-US"/>
              </w:rPr>
              <w:t>.</w:t>
            </w:r>
          </w:p>
        </w:tc>
        <w:tc>
          <w:tcPr>
            <w:tcW w:w="1554" w:type="dxa"/>
          </w:tcPr>
          <w:p w14:paraId="553588E8" w14:textId="25E96B30" w:rsidR="005E013B" w:rsidRDefault="7E07CDA5" w:rsidP="00116341">
            <w:pPr>
              <w:rPr>
                <w:lang w:val="en-US"/>
              </w:rPr>
            </w:pPr>
            <w:r w:rsidRPr="000643D3">
              <w:rPr>
                <w:lang w:val="en-US"/>
              </w:rPr>
              <w:t>All team members</w:t>
            </w:r>
          </w:p>
        </w:tc>
        <w:tc>
          <w:tcPr>
            <w:tcW w:w="567" w:type="dxa"/>
            <w:vAlign w:val="center"/>
          </w:tcPr>
          <w:p w14:paraId="01D2000E" w14:textId="5BF2A65A" w:rsidR="005E013B" w:rsidRDefault="7E07CDA5" w:rsidP="00237F11">
            <w:pPr>
              <w:jc w:val="center"/>
              <w:rPr>
                <w:lang w:val="en-US"/>
              </w:rPr>
            </w:pPr>
            <w:r w:rsidRPr="5145AC92">
              <w:rPr>
                <w:lang w:val="en-US"/>
              </w:rPr>
              <w:t>2</w:t>
            </w:r>
          </w:p>
        </w:tc>
        <w:tc>
          <w:tcPr>
            <w:tcW w:w="534" w:type="dxa"/>
            <w:vAlign w:val="center"/>
          </w:tcPr>
          <w:p w14:paraId="7058DADF" w14:textId="78B2B4D6" w:rsidR="005E013B" w:rsidRDefault="7E07CDA5" w:rsidP="00237F11">
            <w:pPr>
              <w:jc w:val="center"/>
              <w:rPr>
                <w:lang w:val="en-US"/>
              </w:rPr>
            </w:pPr>
            <w:r w:rsidRPr="6BCF6C60">
              <w:rPr>
                <w:lang w:val="en-US"/>
              </w:rPr>
              <w:t>4</w:t>
            </w:r>
          </w:p>
        </w:tc>
        <w:tc>
          <w:tcPr>
            <w:tcW w:w="741" w:type="dxa"/>
            <w:shd w:val="clear" w:color="auto" w:fill="FFC000" w:themeFill="accent4"/>
            <w:vAlign w:val="center"/>
          </w:tcPr>
          <w:p w14:paraId="6C2635E1" w14:textId="33FC95E3" w:rsidR="00256428" w:rsidRDefault="7E07CDA5" w:rsidP="00237F11">
            <w:pPr>
              <w:jc w:val="center"/>
              <w:rPr>
                <w:lang w:val="en-US"/>
              </w:rPr>
            </w:pPr>
            <w:r w:rsidRPr="2AC37DAD">
              <w:rPr>
                <w:lang w:val="en-US"/>
              </w:rPr>
              <w:t>8</w:t>
            </w:r>
          </w:p>
        </w:tc>
      </w:tr>
    </w:tbl>
    <w:p w14:paraId="43DAFC89" w14:textId="3DF1517E" w:rsidR="00116341" w:rsidRDefault="00116341">
      <w:pPr>
        <w:rPr>
          <w:lang w:val="en-US"/>
        </w:rPr>
        <w:sectPr w:rsidR="00116341" w:rsidSect="0011634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en-US"/>
        </w:rPr>
        <w:t xml:space="preserve"> </w:t>
      </w:r>
    </w:p>
    <w:p w14:paraId="47B4CF03" w14:textId="01F992CB" w:rsidR="00194A10" w:rsidRPr="00194A10" w:rsidRDefault="00F31C87" w:rsidP="00F31C87">
      <w:pPr>
        <w:pStyle w:val="berschrift1"/>
        <w:rPr>
          <w:lang w:val="en-US"/>
        </w:rPr>
      </w:pPr>
      <w:bookmarkStart w:id="7" w:name="_Toc739016348"/>
      <w:r w:rsidRPr="55C7EDA9">
        <w:rPr>
          <w:lang w:val="en-US"/>
        </w:rPr>
        <w:lastRenderedPageBreak/>
        <w:t>3. Planning</w:t>
      </w:r>
      <w:bookmarkEnd w:id="7"/>
    </w:p>
    <w:tbl>
      <w:tblPr>
        <w:tblStyle w:val="Tabellenraster"/>
        <w:tblW w:w="9411" w:type="dxa"/>
        <w:tblLayout w:type="fixed"/>
        <w:tblLook w:val="06A0" w:firstRow="1" w:lastRow="0" w:firstColumn="1" w:lastColumn="0" w:noHBand="1" w:noVBand="1"/>
      </w:tblPr>
      <w:tblGrid>
        <w:gridCol w:w="5013"/>
        <w:gridCol w:w="2893"/>
        <w:gridCol w:w="1505"/>
      </w:tblGrid>
      <w:tr w:rsidR="6C4429FD" w14:paraId="37FD4405" w14:textId="77777777" w:rsidTr="004D3C5E">
        <w:trPr>
          <w:trHeight w:val="285"/>
        </w:trPr>
        <w:tc>
          <w:tcPr>
            <w:tcW w:w="5013" w:type="dxa"/>
          </w:tcPr>
          <w:p w14:paraId="6640B537" w14:textId="1BD8208E" w:rsidR="6C4429FD" w:rsidRDefault="15CF88FE" w:rsidP="6C4429FD">
            <w:pPr>
              <w:rPr>
                <w:b/>
                <w:lang w:val="en-US"/>
              </w:rPr>
            </w:pPr>
            <w:r w:rsidRPr="7AA55509">
              <w:rPr>
                <w:b/>
                <w:bCs/>
                <w:lang w:val="en-US"/>
              </w:rPr>
              <w:t>What?</w:t>
            </w:r>
          </w:p>
        </w:tc>
        <w:tc>
          <w:tcPr>
            <w:tcW w:w="2893" w:type="dxa"/>
          </w:tcPr>
          <w:p w14:paraId="377E0426" w14:textId="462F2B09" w:rsidR="6C4429FD" w:rsidRDefault="15CF88FE" w:rsidP="6C4429FD">
            <w:pPr>
              <w:rPr>
                <w:b/>
                <w:lang w:val="en-US"/>
              </w:rPr>
            </w:pPr>
            <w:r w:rsidRPr="3EAC3FBD">
              <w:rPr>
                <w:b/>
                <w:bCs/>
                <w:lang w:val="en-US"/>
              </w:rPr>
              <w:t xml:space="preserve">By </w:t>
            </w:r>
            <w:r w:rsidRPr="499363C9">
              <w:rPr>
                <w:b/>
                <w:bCs/>
                <w:lang w:val="en-US"/>
              </w:rPr>
              <w:t>whom</w:t>
            </w:r>
            <w:r w:rsidRPr="3EAC3FBD">
              <w:rPr>
                <w:b/>
                <w:bCs/>
                <w:lang w:val="en-US"/>
              </w:rPr>
              <w:t>?</w:t>
            </w:r>
          </w:p>
        </w:tc>
        <w:tc>
          <w:tcPr>
            <w:tcW w:w="1505" w:type="dxa"/>
          </w:tcPr>
          <w:p w14:paraId="52F44841" w14:textId="6DA31708" w:rsidR="6C4429FD" w:rsidRDefault="15CF88FE" w:rsidP="6C4429FD">
            <w:pPr>
              <w:rPr>
                <w:lang w:val="en-US"/>
              </w:rPr>
            </w:pPr>
            <w:r w:rsidRPr="3EAC3FBD">
              <w:rPr>
                <w:b/>
                <w:bCs/>
                <w:lang w:val="en-US"/>
              </w:rPr>
              <w:t>When?</w:t>
            </w:r>
          </w:p>
        </w:tc>
      </w:tr>
      <w:tr w:rsidR="6C4429FD" w14:paraId="5A8CA0AD" w14:textId="77777777" w:rsidTr="004D3C5E">
        <w:trPr>
          <w:trHeight w:val="285"/>
        </w:trPr>
        <w:tc>
          <w:tcPr>
            <w:tcW w:w="5013" w:type="dxa"/>
          </w:tcPr>
          <w:p w14:paraId="173C63BF" w14:textId="2B5C5478" w:rsidR="6C4429FD" w:rsidRDefault="15CF88FE" w:rsidP="6C4429FD">
            <w:pPr>
              <w:rPr>
                <w:lang w:val="en-US"/>
              </w:rPr>
            </w:pPr>
            <w:r w:rsidRPr="5303FA41">
              <w:rPr>
                <w:lang w:val="en-US"/>
              </w:rPr>
              <w:t>Plan of action</w:t>
            </w:r>
          </w:p>
        </w:tc>
        <w:tc>
          <w:tcPr>
            <w:tcW w:w="2893" w:type="dxa"/>
          </w:tcPr>
          <w:p w14:paraId="37D24674" w14:textId="0037D01C" w:rsidR="6C4429FD" w:rsidRDefault="15CF88FE" w:rsidP="6C4429FD">
            <w:pPr>
              <w:rPr>
                <w:lang w:val="en-US"/>
              </w:rPr>
            </w:pPr>
            <w:r w:rsidRPr="4D701CA1">
              <w:rPr>
                <w:lang w:val="en-US"/>
              </w:rPr>
              <w:t>Whole team</w:t>
            </w:r>
          </w:p>
        </w:tc>
        <w:tc>
          <w:tcPr>
            <w:tcW w:w="1505" w:type="dxa"/>
          </w:tcPr>
          <w:p w14:paraId="62B91D84" w14:textId="2CA94F0C" w:rsidR="6C4429FD" w:rsidRDefault="62C1509F" w:rsidP="6C4429FD">
            <w:pPr>
              <w:rPr>
                <w:lang w:val="en-US"/>
              </w:rPr>
            </w:pPr>
            <w:r w:rsidRPr="19987F10">
              <w:rPr>
                <w:lang w:val="en-US"/>
              </w:rPr>
              <w:t xml:space="preserve">Week </w:t>
            </w:r>
            <w:r w:rsidR="7CD7B700" w:rsidRPr="12BED0FF">
              <w:rPr>
                <w:lang w:val="en-US"/>
              </w:rPr>
              <w:t>40</w:t>
            </w:r>
          </w:p>
        </w:tc>
      </w:tr>
      <w:tr w:rsidR="19987F10" w14:paraId="55D87BF5" w14:textId="77777777" w:rsidTr="004D3C5E">
        <w:trPr>
          <w:trHeight w:val="285"/>
        </w:trPr>
        <w:tc>
          <w:tcPr>
            <w:tcW w:w="5013" w:type="dxa"/>
          </w:tcPr>
          <w:p w14:paraId="1C72E329" w14:textId="3476B795" w:rsidR="7CD7B700" w:rsidRDefault="7CD7B700" w:rsidP="19987F10">
            <w:pPr>
              <w:rPr>
                <w:lang w:val="en-US"/>
              </w:rPr>
            </w:pPr>
            <w:r w:rsidRPr="19987F10">
              <w:rPr>
                <w:lang w:val="en-US"/>
              </w:rPr>
              <w:t>Set up ROS</w:t>
            </w:r>
          </w:p>
        </w:tc>
        <w:tc>
          <w:tcPr>
            <w:tcW w:w="2893" w:type="dxa"/>
          </w:tcPr>
          <w:p w14:paraId="43F31E67" w14:textId="78C2B835" w:rsidR="7CD7B700" w:rsidRDefault="7CD7B700" w:rsidP="19987F10">
            <w:pPr>
              <w:rPr>
                <w:lang w:val="en-US"/>
              </w:rPr>
            </w:pPr>
            <w:r w:rsidRPr="19987F10">
              <w:rPr>
                <w:lang w:val="en-US"/>
              </w:rPr>
              <w:t>Boris, Duarte, Tom</w:t>
            </w:r>
          </w:p>
        </w:tc>
        <w:tc>
          <w:tcPr>
            <w:tcW w:w="1505" w:type="dxa"/>
          </w:tcPr>
          <w:p w14:paraId="1F3C7C9C" w14:textId="686B91D2" w:rsidR="7CD7B700" w:rsidRDefault="7CD7B700" w:rsidP="19987F10">
            <w:pPr>
              <w:spacing w:line="259" w:lineRule="auto"/>
              <w:rPr>
                <w:lang w:val="en-US"/>
              </w:rPr>
            </w:pPr>
            <w:r w:rsidRPr="19987F10">
              <w:rPr>
                <w:lang w:val="en-US"/>
              </w:rPr>
              <w:t xml:space="preserve">Week </w:t>
            </w:r>
            <w:r w:rsidRPr="106C79E5">
              <w:rPr>
                <w:lang w:val="en-US"/>
              </w:rPr>
              <w:t>4</w:t>
            </w:r>
            <w:r w:rsidR="6C02BAA4" w:rsidRPr="106C79E5">
              <w:rPr>
                <w:lang w:val="en-US"/>
              </w:rPr>
              <w:t>1</w:t>
            </w:r>
          </w:p>
        </w:tc>
      </w:tr>
      <w:tr w:rsidR="60439B8A" w14:paraId="0595C223" w14:textId="77777777" w:rsidTr="004D3C5E">
        <w:trPr>
          <w:trHeight w:val="285"/>
        </w:trPr>
        <w:tc>
          <w:tcPr>
            <w:tcW w:w="5013" w:type="dxa"/>
          </w:tcPr>
          <w:p w14:paraId="53DAB063" w14:textId="2FEB96F1" w:rsidR="7CD7B700" w:rsidRDefault="7CD7B700" w:rsidP="60439B8A">
            <w:pPr>
              <w:rPr>
                <w:lang w:val="en-US"/>
              </w:rPr>
            </w:pPr>
            <w:r w:rsidRPr="505C08D9">
              <w:rPr>
                <w:lang w:val="en-US"/>
              </w:rPr>
              <w:t xml:space="preserve">Set up ROS simulation </w:t>
            </w:r>
            <w:r w:rsidRPr="5A6D57AC">
              <w:rPr>
                <w:lang w:val="en-US"/>
              </w:rPr>
              <w:t>environment</w:t>
            </w:r>
          </w:p>
        </w:tc>
        <w:tc>
          <w:tcPr>
            <w:tcW w:w="2893" w:type="dxa"/>
            <w:tcBorders>
              <w:bottom w:val="single" w:sz="4" w:space="0" w:color="000000" w:themeColor="text1"/>
            </w:tcBorders>
          </w:tcPr>
          <w:p w14:paraId="557DA45A" w14:textId="444C3052" w:rsidR="60439B8A" w:rsidRDefault="7CD7B700" w:rsidP="60439B8A">
            <w:pPr>
              <w:rPr>
                <w:lang w:val="en-US"/>
              </w:rPr>
            </w:pPr>
            <w:r w:rsidRPr="4E92A37E">
              <w:rPr>
                <w:lang w:val="en-US"/>
              </w:rPr>
              <w:t>Tom</w:t>
            </w:r>
          </w:p>
        </w:tc>
        <w:tc>
          <w:tcPr>
            <w:tcW w:w="1505" w:type="dxa"/>
          </w:tcPr>
          <w:p w14:paraId="76C0535F" w14:textId="451B4CD2" w:rsidR="60439B8A" w:rsidRDefault="7CD7B700" w:rsidP="60439B8A">
            <w:pPr>
              <w:spacing w:line="259" w:lineRule="auto"/>
              <w:rPr>
                <w:lang w:val="en-US"/>
              </w:rPr>
            </w:pPr>
            <w:r w:rsidRPr="2B67C97D">
              <w:rPr>
                <w:lang w:val="en-US"/>
              </w:rPr>
              <w:t xml:space="preserve">Week </w:t>
            </w:r>
            <w:r w:rsidRPr="4A2A038F">
              <w:rPr>
                <w:lang w:val="en-US"/>
              </w:rPr>
              <w:t>41</w:t>
            </w:r>
          </w:p>
        </w:tc>
      </w:tr>
      <w:tr w:rsidR="000B5DCE" w14:paraId="1020AD49" w14:textId="77777777" w:rsidTr="004D3C5E">
        <w:trPr>
          <w:trHeight w:val="285"/>
        </w:trPr>
        <w:tc>
          <w:tcPr>
            <w:tcW w:w="5013" w:type="dxa"/>
            <w:tcBorders>
              <w:right w:val="single" w:sz="4" w:space="0" w:color="000000" w:themeColor="text1"/>
            </w:tcBorders>
            <w:shd w:val="clear" w:color="auto" w:fill="70AD47" w:themeFill="accent6"/>
          </w:tcPr>
          <w:p w14:paraId="4ED91781" w14:textId="28274B67" w:rsidR="0C349A11" w:rsidRDefault="218CD8C5" w:rsidP="0C349A11">
            <w:pPr>
              <w:rPr>
                <w:lang w:val="en-US"/>
              </w:rPr>
            </w:pPr>
            <w:r w:rsidRPr="6B25FD31">
              <w:rPr>
                <w:lang w:val="en-US"/>
              </w:rPr>
              <w:t>Vacation</w:t>
            </w:r>
          </w:p>
        </w:tc>
        <w:tc>
          <w:tcPr>
            <w:tcW w:w="2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0AD47" w:themeFill="accent6"/>
          </w:tcPr>
          <w:p w14:paraId="08F22A37" w14:textId="0E49FA4E" w:rsidR="0C349A11" w:rsidRDefault="0C349A11" w:rsidP="0C349A11">
            <w:pPr>
              <w:rPr>
                <w:lang w:val="en-US"/>
              </w:rPr>
            </w:pPr>
          </w:p>
        </w:tc>
        <w:tc>
          <w:tcPr>
            <w:tcW w:w="1505" w:type="dxa"/>
            <w:tcBorders>
              <w:left w:val="single" w:sz="4" w:space="0" w:color="000000" w:themeColor="text1"/>
            </w:tcBorders>
            <w:shd w:val="clear" w:color="auto" w:fill="70AD47" w:themeFill="accent6"/>
          </w:tcPr>
          <w:p w14:paraId="0989D908" w14:textId="1A592166" w:rsidR="0C349A11" w:rsidRDefault="218CD8C5" w:rsidP="0C349A11">
            <w:pPr>
              <w:spacing w:line="259" w:lineRule="auto"/>
              <w:rPr>
                <w:lang w:val="en-US"/>
              </w:rPr>
            </w:pPr>
            <w:r w:rsidRPr="6B25FD31">
              <w:rPr>
                <w:lang w:val="en-US"/>
              </w:rPr>
              <w:t xml:space="preserve">Week </w:t>
            </w:r>
            <w:r w:rsidRPr="3CCF0835">
              <w:rPr>
                <w:lang w:val="en-US"/>
              </w:rPr>
              <w:t>42</w:t>
            </w:r>
          </w:p>
        </w:tc>
      </w:tr>
      <w:tr w:rsidR="6C4429FD" w14:paraId="1FEB4E4F" w14:textId="77777777" w:rsidTr="004D3C5E">
        <w:trPr>
          <w:trHeight w:val="285"/>
        </w:trPr>
        <w:tc>
          <w:tcPr>
            <w:tcW w:w="5013" w:type="dxa"/>
          </w:tcPr>
          <w:p w14:paraId="7B846DC4" w14:textId="25DF30FC" w:rsidR="6C4429FD" w:rsidRDefault="004D06A2" w:rsidP="6C4429FD">
            <w:pPr>
              <w:rPr>
                <w:lang w:val="en-US"/>
              </w:rPr>
            </w:pPr>
            <w:r>
              <w:rPr>
                <w:lang w:val="en-US"/>
              </w:rPr>
              <w:t>Gripper design</w:t>
            </w:r>
          </w:p>
        </w:tc>
        <w:tc>
          <w:tcPr>
            <w:tcW w:w="2893" w:type="dxa"/>
            <w:tcBorders>
              <w:top w:val="single" w:sz="4" w:space="0" w:color="000000" w:themeColor="text1"/>
            </w:tcBorders>
          </w:tcPr>
          <w:p w14:paraId="292959EA" w14:textId="163D4E55" w:rsidR="6C4429FD" w:rsidRDefault="008454F1" w:rsidP="6C4429FD">
            <w:pPr>
              <w:rPr>
                <w:lang w:val="en-US"/>
              </w:rPr>
            </w:pPr>
            <w:r>
              <w:rPr>
                <w:lang w:val="en-US"/>
              </w:rPr>
              <w:t>Liz, Nils</w:t>
            </w:r>
          </w:p>
        </w:tc>
        <w:tc>
          <w:tcPr>
            <w:tcW w:w="1505" w:type="dxa"/>
          </w:tcPr>
          <w:p w14:paraId="48944D34" w14:textId="4D1B5E74" w:rsidR="6C4429FD" w:rsidRDefault="1D9217FE" w:rsidP="19987F10">
            <w:pPr>
              <w:spacing w:line="259" w:lineRule="auto"/>
              <w:rPr>
                <w:lang w:val="en-US"/>
              </w:rPr>
            </w:pPr>
            <w:r w:rsidRPr="19987F10">
              <w:rPr>
                <w:lang w:val="en-US"/>
              </w:rPr>
              <w:t xml:space="preserve">Week </w:t>
            </w:r>
            <w:r w:rsidRPr="5473FF08">
              <w:rPr>
                <w:lang w:val="en-US"/>
              </w:rPr>
              <w:t>4</w:t>
            </w:r>
            <w:r w:rsidR="004D06A2">
              <w:rPr>
                <w:lang w:val="en-US"/>
              </w:rPr>
              <w:t>2</w:t>
            </w:r>
          </w:p>
        </w:tc>
      </w:tr>
      <w:tr w:rsidR="2296899F" w14:paraId="41ED107E" w14:textId="77777777" w:rsidTr="004D3C5E">
        <w:trPr>
          <w:trHeight w:val="285"/>
        </w:trPr>
        <w:tc>
          <w:tcPr>
            <w:tcW w:w="5013" w:type="dxa"/>
          </w:tcPr>
          <w:p w14:paraId="7F151FA7" w14:textId="121EFBB6" w:rsidR="2296899F" w:rsidRDefault="666E831F" w:rsidP="2296899F">
            <w:pPr>
              <w:rPr>
                <w:lang w:val="en-US"/>
              </w:rPr>
            </w:pPr>
            <w:r w:rsidRPr="0AE12143">
              <w:rPr>
                <w:lang w:val="en-US"/>
              </w:rPr>
              <w:t>Pathfinding in simulation</w:t>
            </w:r>
          </w:p>
        </w:tc>
        <w:tc>
          <w:tcPr>
            <w:tcW w:w="2893" w:type="dxa"/>
          </w:tcPr>
          <w:p w14:paraId="33C949DD" w14:textId="48D66C2A" w:rsidR="2296899F" w:rsidRDefault="666E831F" w:rsidP="2296899F">
            <w:pPr>
              <w:rPr>
                <w:lang w:val="en-US"/>
              </w:rPr>
            </w:pPr>
            <w:r w:rsidRPr="4F70009B">
              <w:rPr>
                <w:lang w:val="en-US"/>
              </w:rPr>
              <w:t>Tom</w:t>
            </w:r>
          </w:p>
        </w:tc>
        <w:tc>
          <w:tcPr>
            <w:tcW w:w="1505" w:type="dxa"/>
          </w:tcPr>
          <w:p w14:paraId="6F13FEE6" w14:textId="58EBDFAB" w:rsidR="2296899F" w:rsidRDefault="666E831F" w:rsidP="2296899F">
            <w:pPr>
              <w:spacing w:line="259" w:lineRule="auto"/>
              <w:rPr>
                <w:lang w:val="en-US"/>
              </w:rPr>
            </w:pPr>
            <w:r w:rsidRPr="6BC325C4">
              <w:rPr>
                <w:lang w:val="en-US"/>
              </w:rPr>
              <w:t xml:space="preserve">Week </w:t>
            </w:r>
            <w:r w:rsidRPr="29541356">
              <w:rPr>
                <w:lang w:val="en-US"/>
              </w:rPr>
              <w:t>4</w:t>
            </w:r>
            <w:r w:rsidR="500379B9" w:rsidRPr="29541356">
              <w:rPr>
                <w:lang w:val="en-US"/>
              </w:rPr>
              <w:t>4</w:t>
            </w:r>
          </w:p>
        </w:tc>
      </w:tr>
      <w:tr w:rsidR="636FEE22" w14:paraId="2754C85C" w14:textId="77777777" w:rsidTr="004D3C5E">
        <w:trPr>
          <w:trHeight w:val="285"/>
        </w:trPr>
        <w:tc>
          <w:tcPr>
            <w:tcW w:w="5013" w:type="dxa"/>
          </w:tcPr>
          <w:p w14:paraId="50DCFCBB" w14:textId="25721200" w:rsidR="636FEE22" w:rsidRDefault="20139A25" w:rsidP="636FEE22">
            <w:pPr>
              <w:rPr>
                <w:lang w:val="en-US"/>
              </w:rPr>
            </w:pPr>
            <w:r w:rsidRPr="6DEADF39">
              <w:rPr>
                <w:lang w:val="en-US"/>
              </w:rPr>
              <w:t xml:space="preserve">Gripper translation </w:t>
            </w:r>
            <w:r w:rsidRPr="161FA8FD">
              <w:rPr>
                <w:lang w:val="en-US"/>
              </w:rPr>
              <w:t>in simulation</w:t>
            </w:r>
          </w:p>
        </w:tc>
        <w:tc>
          <w:tcPr>
            <w:tcW w:w="2893" w:type="dxa"/>
          </w:tcPr>
          <w:p w14:paraId="6CEE0602" w14:textId="07A28705" w:rsidR="636FEE22" w:rsidRDefault="6959E390" w:rsidP="636FEE22">
            <w:pPr>
              <w:rPr>
                <w:lang w:val="en-US"/>
              </w:rPr>
            </w:pPr>
            <w:r w:rsidRPr="434BE290">
              <w:rPr>
                <w:lang w:val="en-US"/>
              </w:rPr>
              <w:t>Boris</w:t>
            </w:r>
          </w:p>
        </w:tc>
        <w:tc>
          <w:tcPr>
            <w:tcW w:w="1505" w:type="dxa"/>
          </w:tcPr>
          <w:p w14:paraId="03CE9963" w14:textId="7B65027D" w:rsidR="636FEE22" w:rsidRDefault="04074977" w:rsidP="636FEE22">
            <w:pPr>
              <w:spacing w:line="259" w:lineRule="auto"/>
              <w:rPr>
                <w:lang w:val="en-US"/>
              </w:rPr>
            </w:pPr>
            <w:r w:rsidRPr="44B50923">
              <w:rPr>
                <w:lang w:val="en-US"/>
              </w:rPr>
              <w:t>Week 44</w:t>
            </w:r>
          </w:p>
        </w:tc>
      </w:tr>
      <w:tr w:rsidR="004D06A2" w14:paraId="071BA454" w14:textId="77777777" w:rsidTr="004D3C5E">
        <w:trPr>
          <w:trHeight w:val="285"/>
        </w:trPr>
        <w:tc>
          <w:tcPr>
            <w:tcW w:w="5013" w:type="dxa"/>
          </w:tcPr>
          <w:p w14:paraId="1DF12061" w14:textId="18BE3DF8" w:rsidR="004D06A2" w:rsidRPr="161FA8FD" w:rsidRDefault="004D06A2" w:rsidP="636FEE22">
            <w:pPr>
              <w:rPr>
                <w:lang w:val="en-US"/>
              </w:rPr>
            </w:pPr>
            <w:r>
              <w:rPr>
                <w:lang w:val="en-US"/>
              </w:rPr>
              <w:t xml:space="preserve">Robot Base </w:t>
            </w:r>
            <w:r w:rsidR="000F3DA5">
              <w:rPr>
                <w:lang w:val="en-US"/>
              </w:rPr>
              <w:t>design</w:t>
            </w:r>
          </w:p>
        </w:tc>
        <w:tc>
          <w:tcPr>
            <w:tcW w:w="2893" w:type="dxa"/>
          </w:tcPr>
          <w:p w14:paraId="4673FD15" w14:textId="4A7BDAC5" w:rsidR="004D06A2" w:rsidRDefault="004D06A2" w:rsidP="636FEE22">
            <w:pPr>
              <w:rPr>
                <w:lang w:val="en-US"/>
              </w:rPr>
            </w:pPr>
            <w:r>
              <w:rPr>
                <w:lang w:val="en-US"/>
              </w:rPr>
              <w:t>Liz, Nils</w:t>
            </w:r>
          </w:p>
        </w:tc>
        <w:tc>
          <w:tcPr>
            <w:tcW w:w="1505" w:type="dxa"/>
          </w:tcPr>
          <w:p w14:paraId="6AC0F248" w14:textId="4535F6D3" w:rsidR="004D06A2" w:rsidRPr="2033ED28" w:rsidRDefault="000F3DA5" w:rsidP="636FEE22">
            <w:pPr>
              <w:rPr>
                <w:lang w:val="en-US"/>
              </w:rPr>
            </w:pPr>
            <w:r>
              <w:rPr>
                <w:lang w:val="en-US"/>
              </w:rPr>
              <w:t>Week 44</w:t>
            </w:r>
          </w:p>
        </w:tc>
      </w:tr>
      <w:tr w:rsidR="063DD4D0" w14:paraId="2105B1FC" w14:textId="77777777" w:rsidTr="004D3C5E">
        <w:trPr>
          <w:trHeight w:val="285"/>
        </w:trPr>
        <w:tc>
          <w:tcPr>
            <w:tcW w:w="5013" w:type="dxa"/>
          </w:tcPr>
          <w:p w14:paraId="731181A7" w14:textId="66F25EA8" w:rsidR="063DD4D0" w:rsidRDefault="73347F89" w:rsidP="19987F10">
            <w:pPr>
              <w:spacing w:line="259" w:lineRule="auto"/>
            </w:pPr>
            <w:r w:rsidRPr="19987F10">
              <w:rPr>
                <w:lang w:val="en-US"/>
              </w:rPr>
              <w:t>AI plant recognition</w:t>
            </w:r>
          </w:p>
        </w:tc>
        <w:tc>
          <w:tcPr>
            <w:tcW w:w="2893" w:type="dxa"/>
          </w:tcPr>
          <w:p w14:paraId="435ED0A7" w14:textId="663BFF3A" w:rsidR="063DD4D0" w:rsidRDefault="2CC1620F" w:rsidP="063DD4D0">
            <w:pPr>
              <w:rPr>
                <w:lang w:val="en-US"/>
              </w:rPr>
            </w:pPr>
            <w:r w:rsidRPr="5BCB1AE5">
              <w:rPr>
                <w:lang w:val="en-US"/>
              </w:rPr>
              <w:t>Duarte</w:t>
            </w:r>
          </w:p>
        </w:tc>
        <w:tc>
          <w:tcPr>
            <w:tcW w:w="1505" w:type="dxa"/>
          </w:tcPr>
          <w:p w14:paraId="7061C15F" w14:textId="1EAD77FC" w:rsidR="063DD4D0" w:rsidRDefault="73347F89" w:rsidP="063DD4D0">
            <w:pPr>
              <w:rPr>
                <w:lang w:val="en-US"/>
              </w:rPr>
            </w:pPr>
            <w:r w:rsidRPr="19987F10">
              <w:rPr>
                <w:lang w:val="en-US"/>
              </w:rPr>
              <w:t xml:space="preserve">Week </w:t>
            </w:r>
            <w:r w:rsidRPr="29541356">
              <w:rPr>
                <w:lang w:val="en-US"/>
              </w:rPr>
              <w:t>4</w:t>
            </w:r>
            <w:r w:rsidR="0E288EF9" w:rsidRPr="29541356">
              <w:rPr>
                <w:lang w:val="en-US"/>
              </w:rPr>
              <w:t>5</w:t>
            </w:r>
          </w:p>
        </w:tc>
      </w:tr>
      <w:tr w:rsidR="26505D8A" w14:paraId="7EE84E31" w14:textId="77777777" w:rsidTr="004D3C5E">
        <w:trPr>
          <w:trHeight w:val="285"/>
        </w:trPr>
        <w:tc>
          <w:tcPr>
            <w:tcW w:w="5013" w:type="dxa"/>
          </w:tcPr>
          <w:p w14:paraId="05747454" w14:textId="6DD15B66" w:rsidR="26505D8A" w:rsidRDefault="17B140E2" w:rsidP="26505D8A">
            <w:pPr>
              <w:rPr>
                <w:lang w:val="en-US"/>
              </w:rPr>
            </w:pPr>
            <w:r w:rsidRPr="352D959C">
              <w:rPr>
                <w:lang w:val="en-US"/>
              </w:rPr>
              <w:t>Gripper</w:t>
            </w:r>
          </w:p>
        </w:tc>
        <w:tc>
          <w:tcPr>
            <w:tcW w:w="2893" w:type="dxa"/>
          </w:tcPr>
          <w:p w14:paraId="0D014829" w14:textId="2D31BFD2" w:rsidR="26505D8A" w:rsidRDefault="008454F1" w:rsidP="26505D8A">
            <w:pPr>
              <w:rPr>
                <w:lang w:val="en-US"/>
              </w:rPr>
            </w:pPr>
            <w:r>
              <w:rPr>
                <w:lang w:val="en-US"/>
              </w:rPr>
              <w:t>Liz, Nils</w:t>
            </w:r>
          </w:p>
        </w:tc>
        <w:tc>
          <w:tcPr>
            <w:tcW w:w="1505" w:type="dxa"/>
          </w:tcPr>
          <w:p w14:paraId="2A3EE458" w14:textId="0071AD59" w:rsidR="26505D8A" w:rsidRDefault="188B2636" w:rsidP="26505D8A">
            <w:pPr>
              <w:rPr>
                <w:lang w:val="en-US"/>
              </w:rPr>
            </w:pPr>
            <w:r w:rsidRPr="2B67C97D">
              <w:rPr>
                <w:lang w:val="en-US"/>
              </w:rPr>
              <w:t xml:space="preserve">Week </w:t>
            </w:r>
            <w:r w:rsidRPr="29541356">
              <w:rPr>
                <w:lang w:val="en-US"/>
              </w:rPr>
              <w:t>4</w:t>
            </w:r>
            <w:r w:rsidR="006D5BFB">
              <w:rPr>
                <w:lang w:val="en-US"/>
              </w:rPr>
              <w:t>5</w:t>
            </w:r>
          </w:p>
        </w:tc>
      </w:tr>
      <w:tr w:rsidR="009F0B52" w14:paraId="47FF856A" w14:textId="77777777" w:rsidTr="004D3C5E">
        <w:trPr>
          <w:trHeight w:val="285"/>
        </w:trPr>
        <w:tc>
          <w:tcPr>
            <w:tcW w:w="5013" w:type="dxa"/>
          </w:tcPr>
          <w:p w14:paraId="313959DE" w14:textId="5265F7E2" w:rsidR="009F0B52" w:rsidRPr="352D959C" w:rsidRDefault="009F0B52" w:rsidP="009F0B52">
            <w:pPr>
              <w:rPr>
                <w:lang w:val="en-US"/>
              </w:rPr>
            </w:pPr>
            <w:proofErr w:type="spellStart"/>
            <w:r w:rsidRPr="78E69FBB">
              <w:rPr>
                <w:lang w:val="en-US"/>
              </w:rPr>
              <w:t>Agrobot</w:t>
            </w:r>
            <w:proofErr w:type="spellEnd"/>
            <w:r w:rsidRPr="78E69FBB">
              <w:rPr>
                <w:lang w:val="en-US"/>
              </w:rPr>
              <w:t xml:space="preserve"> </w:t>
            </w:r>
            <w:r w:rsidRPr="773AF549">
              <w:rPr>
                <w:lang w:val="en-US"/>
              </w:rPr>
              <w:t xml:space="preserve">mechanical </w:t>
            </w:r>
            <w:r w:rsidRPr="37FF5C5D">
              <w:rPr>
                <w:lang w:val="en-US"/>
              </w:rPr>
              <w:t>part complete</w:t>
            </w:r>
          </w:p>
        </w:tc>
        <w:tc>
          <w:tcPr>
            <w:tcW w:w="2893" w:type="dxa"/>
          </w:tcPr>
          <w:p w14:paraId="00395EA9" w14:textId="6898B6B3" w:rsidR="009F0B52" w:rsidRDefault="008454F1" w:rsidP="009F0B52">
            <w:pPr>
              <w:rPr>
                <w:lang w:val="en-US"/>
              </w:rPr>
            </w:pPr>
            <w:r>
              <w:rPr>
                <w:lang w:val="en-US"/>
              </w:rPr>
              <w:t>Liz, Nils</w:t>
            </w:r>
          </w:p>
        </w:tc>
        <w:tc>
          <w:tcPr>
            <w:tcW w:w="1505" w:type="dxa"/>
          </w:tcPr>
          <w:p w14:paraId="33F13809" w14:textId="2CE38048" w:rsidR="009F0B52" w:rsidRPr="664EFC46" w:rsidRDefault="009F0B52" w:rsidP="009F0B52">
            <w:pPr>
              <w:rPr>
                <w:lang w:val="en-US"/>
              </w:rPr>
            </w:pPr>
            <w:r w:rsidRPr="4F70009B">
              <w:rPr>
                <w:lang w:val="en-US"/>
              </w:rPr>
              <w:t>Week 4</w:t>
            </w:r>
            <w:r>
              <w:rPr>
                <w:lang w:val="en-US"/>
              </w:rPr>
              <w:t>6</w:t>
            </w:r>
          </w:p>
        </w:tc>
      </w:tr>
      <w:tr w:rsidR="66769CF3" w14:paraId="12325C76" w14:textId="77777777" w:rsidTr="004D3C5E">
        <w:trPr>
          <w:trHeight w:val="285"/>
        </w:trPr>
        <w:tc>
          <w:tcPr>
            <w:tcW w:w="5013" w:type="dxa"/>
          </w:tcPr>
          <w:p w14:paraId="6BC49481" w14:textId="5B1860B8" w:rsidR="66769CF3" w:rsidRDefault="2D110E3A" w:rsidP="66769CF3">
            <w:pPr>
              <w:rPr>
                <w:lang w:val="en-US"/>
              </w:rPr>
            </w:pPr>
            <w:r w:rsidRPr="57A34AA5">
              <w:rPr>
                <w:lang w:val="en-US"/>
              </w:rPr>
              <w:t>Gripper software</w:t>
            </w:r>
          </w:p>
        </w:tc>
        <w:tc>
          <w:tcPr>
            <w:tcW w:w="2893" w:type="dxa"/>
          </w:tcPr>
          <w:p w14:paraId="406D0C61" w14:textId="591D8928" w:rsidR="66769CF3" w:rsidRDefault="37D0A0C1" w:rsidP="66769CF3">
            <w:pPr>
              <w:rPr>
                <w:lang w:val="en-US"/>
              </w:rPr>
            </w:pPr>
            <w:r w:rsidRPr="50D02859">
              <w:rPr>
                <w:lang w:val="en-US"/>
              </w:rPr>
              <w:t>Boris</w:t>
            </w:r>
          </w:p>
        </w:tc>
        <w:tc>
          <w:tcPr>
            <w:tcW w:w="1505" w:type="dxa"/>
          </w:tcPr>
          <w:p w14:paraId="2F322DCA" w14:textId="64D8B982" w:rsidR="66769CF3" w:rsidRDefault="53CCD518" w:rsidP="66769CF3">
            <w:pPr>
              <w:rPr>
                <w:lang w:val="en-US"/>
              </w:rPr>
            </w:pPr>
            <w:r w:rsidRPr="114152FF">
              <w:rPr>
                <w:lang w:val="en-US"/>
              </w:rPr>
              <w:t xml:space="preserve">Week </w:t>
            </w:r>
            <w:r w:rsidRPr="3ADA3F94">
              <w:rPr>
                <w:lang w:val="en-US"/>
              </w:rPr>
              <w:t>47</w:t>
            </w:r>
          </w:p>
        </w:tc>
      </w:tr>
      <w:tr w:rsidR="0A1106E1" w14:paraId="5FA3C7A4" w14:textId="77777777" w:rsidTr="004D3C5E">
        <w:trPr>
          <w:trHeight w:val="285"/>
        </w:trPr>
        <w:tc>
          <w:tcPr>
            <w:tcW w:w="5013" w:type="dxa"/>
          </w:tcPr>
          <w:p w14:paraId="19110DE2" w14:textId="44885DB5" w:rsidR="0A1106E1" w:rsidRDefault="29F837EB" w:rsidP="0A1106E1">
            <w:pPr>
              <w:rPr>
                <w:lang w:val="en-US"/>
              </w:rPr>
            </w:pPr>
            <w:r w:rsidRPr="14294620">
              <w:rPr>
                <w:lang w:val="en-US"/>
              </w:rPr>
              <w:t xml:space="preserve">GPS </w:t>
            </w:r>
            <w:r w:rsidRPr="3D589071">
              <w:rPr>
                <w:lang w:val="en-US"/>
              </w:rPr>
              <w:t>location</w:t>
            </w:r>
          </w:p>
        </w:tc>
        <w:tc>
          <w:tcPr>
            <w:tcW w:w="2893" w:type="dxa"/>
          </w:tcPr>
          <w:p w14:paraId="7333D35A" w14:textId="033561BD" w:rsidR="0A1106E1" w:rsidRDefault="29F837EB" w:rsidP="0A1106E1">
            <w:pPr>
              <w:rPr>
                <w:lang w:val="en-US"/>
              </w:rPr>
            </w:pPr>
            <w:r w:rsidRPr="4F3EA55B">
              <w:rPr>
                <w:lang w:val="en-US"/>
              </w:rPr>
              <w:t>Tom</w:t>
            </w:r>
          </w:p>
        </w:tc>
        <w:tc>
          <w:tcPr>
            <w:tcW w:w="1505" w:type="dxa"/>
          </w:tcPr>
          <w:p w14:paraId="77798B83" w14:textId="169D5CC9" w:rsidR="0A1106E1" w:rsidRDefault="29F837EB" w:rsidP="0A1106E1">
            <w:pPr>
              <w:rPr>
                <w:lang w:val="en-US"/>
              </w:rPr>
            </w:pPr>
            <w:r w:rsidRPr="15F2AB7B">
              <w:rPr>
                <w:lang w:val="en-US"/>
              </w:rPr>
              <w:t>Week 47</w:t>
            </w:r>
          </w:p>
        </w:tc>
      </w:tr>
      <w:tr w:rsidR="619B3E4A" w14:paraId="49135827" w14:textId="77777777" w:rsidTr="004D3C5E">
        <w:trPr>
          <w:trHeight w:val="285"/>
        </w:trPr>
        <w:tc>
          <w:tcPr>
            <w:tcW w:w="5013" w:type="dxa"/>
          </w:tcPr>
          <w:p w14:paraId="2AC90F99" w14:textId="00669CEB" w:rsidR="619B3E4A" w:rsidRDefault="3CFD9611" w:rsidP="619B3E4A">
            <w:pPr>
              <w:spacing w:line="259" w:lineRule="auto"/>
              <w:rPr>
                <w:lang w:val="en-US"/>
              </w:rPr>
            </w:pPr>
            <w:r w:rsidRPr="501C3549">
              <w:rPr>
                <w:lang w:val="en-US"/>
              </w:rPr>
              <w:t>Path</w:t>
            </w:r>
            <w:r w:rsidR="1B8BC8FB" w:rsidRPr="501C3549">
              <w:rPr>
                <w:lang w:val="en-US"/>
              </w:rPr>
              <w:t>finding</w:t>
            </w:r>
            <w:r w:rsidR="3D57DD0E" w:rsidRPr="5BD3D85E">
              <w:rPr>
                <w:lang w:val="en-US"/>
              </w:rPr>
              <w:t xml:space="preserve"> </w:t>
            </w:r>
            <w:r w:rsidR="3D57DD0E" w:rsidRPr="7F25EE65">
              <w:rPr>
                <w:lang w:val="en-US"/>
              </w:rPr>
              <w:t>on robot</w:t>
            </w:r>
          </w:p>
        </w:tc>
        <w:tc>
          <w:tcPr>
            <w:tcW w:w="2893" w:type="dxa"/>
          </w:tcPr>
          <w:p w14:paraId="01B430C4" w14:textId="58255FF4" w:rsidR="619B3E4A" w:rsidRDefault="3D57DD0E" w:rsidP="619B3E4A">
            <w:pPr>
              <w:rPr>
                <w:lang w:val="en-US"/>
              </w:rPr>
            </w:pPr>
            <w:r w:rsidRPr="4DBC9B74">
              <w:rPr>
                <w:lang w:val="en-US"/>
              </w:rPr>
              <w:t>Tom</w:t>
            </w:r>
          </w:p>
        </w:tc>
        <w:tc>
          <w:tcPr>
            <w:tcW w:w="1505" w:type="dxa"/>
          </w:tcPr>
          <w:p w14:paraId="0295C5BB" w14:textId="37D4D85A" w:rsidR="619B3E4A" w:rsidRDefault="6AE8D485" w:rsidP="619B3E4A">
            <w:pPr>
              <w:rPr>
                <w:lang w:val="en-US"/>
              </w:rPr>
            </w:pPr>
            <w:r w:rsidRPr="4197C653">
              <w:rPr>
                <w:lang w:val="en-US"/>
              </w:rPr>
              <w:t xml:space="preserve">Week </w:t>
            </w:r>
            <w:r w:rsidR="1207BAC5" w:rsidRPr="057C33B9">
              <w:rPr>
                <w:lang w:val="en-US"/>
              </w:rPr>
              <w:t>49</w:t>
            </w:r>
          </w:p>
        </w:tc>
      </w:tr>
      <w:tr w:rsidR="75E778CE" w14:paraId="292B740D" w14:textId="77777777" w:rsidTr="004D3C5E">
        <w:trPr>
          <w:trHeight w:val="285"/>
        </w:trPr>
        <w:tc>
          <w:tcPr>
            <w:tcW w:w="5013" w:type="dxa"/>
          </w:tcPr>
          <w:p w14:paraId="51FC71CE" w14:textId="65E704F9" w:rsidR="75E778CE" w:rsidRDefault="1207BAC5" w:rsidP="75E778CE">
            <w:pPr>
              <w:spacing w:line="259" w:lineRule="auto"/>
              <w:rPr>
                <w:lang w:val="en-US"/>
              </w:rPr>
            </w:pPr>
            <w:r w:rsidRPr="234ADDA9">
              <w:rPr>
                <w:lang w:val="en-US"/>
              </w:rPr>
              <w:t xml:space="preserve">Crop sorting </w:t>
            </w:r>
            <w:r w:rsidRPr="68885634">
              <w:rPr>
                <w:lang w:val="en-US"/>
              </w:rPr>
              <w:t xml:space="preserve">and </w:t>
            </w:r>
            <w:r w:rsidRPr="4CE65AEF">
              <w:rPr>
                <w:lang w:val="en-US"/>
              </w:rPr>
              <w:t>delivery</w:t>
            </w:r>
          </w:p>
        </w:tc>
        <w:tc>
          <w:tcPr>
            <w:tcW w:w="2893" w:type="dxa"/>
          </w:tcPr>
          <w:p w14:paraId="506C95BA" w14:textId="64A289F9" w:rsidR="75E778CE" w:rsidRDefault="00BEA820" w:rsidP="75E778CE">
            <w:pPr>
              <w:rPr>
                <w:lang w:val="en-US"/>
              </w:rPr>
            </w:pPr>
            <w:r w:rsidRPr="3FE6ACD4">
              <w:rPr>
                <w:lang w:val="en-US"/>
              </w:rPr>
              <w:t>Duarte, Boris (help)</w:t>
            </w:r>
          </w:p>
        </w:tc>
        <w:tc>
          <w:tcPr>
            <w:tcW w:w="1505" w:type="dxa"/>
          </w:tcPr>
          <w:p w14:paraId="592D9F97" w14:textId="62A7B994" w:rsidR="75E778CE" w:rsidRDefault="75E778CE" w:rsidP="75E778CE">
            <w:pPr>
              <w:rPr>
                <w:lang w:val="en-US"/>
              </w:rPr>
            </w:pPr>
          </w:p>
        </w:tc>
      </w:tr>
      <w:tr w:rsidR="003572E3" w14:paraId="027F6972" w14:textId="77777777" w:rsidTr="004D3C5E">
        <w:trPr>
          <w:trHeight w:val="285"/>
        </w:trPr>
        <w:tc>
          <w:tcPr>
            <w:tcW w:w="5013" w:type="dxa"/>
          </w:tcPr>
          <w:p w14:paraId="2B3CA116" w14:textId="000C6FF5" w:rsidR="003572E3" w:rsidRPr="6863AADF" w:rsidRDefault="003572E3" w:rsidP="009F0B52">
            <w:pPr>
              <w:rPr>
                <w:lang w:val="en-US"/>
              </w:rPr>
            </w:pPr>
            <w:r>
              <w:rPr>
                <w:lang w:val="en-US"/>
              </w:rPr>
              <w:t>Electrics complete</w:t>
            </w:r>
          </w:p>
        </w:tc>
        <w:tc>
          <w:tcPr>
            <w:tcW w:w="2893" w:type="dxa"/>
          </w:tcPr>
          <w:p w14:paraId="4FFCA29B" w14:textId="3D6E63F0" w:rsidR="003572E3" w:rsidRPr="13A3D59E" w:rsidRDefault="003572E3" w:rsidP="009F0B52">
            <w:pPr>
              <w:rPr>
                <w:lang w:val="en-US"/>
              </w:rPr>
            </w:pPr>
            <w:r>
              <w:rPr>
                <w:lang w:val="en-US"/>
              </w:rPr>
              <w:t>Liz, Nils</w:t>
            </w:r>
          </w:p>
        </w:tc>
        <w:tc>
          <w:tcPr>
            <w:tcW w:w="1505" w:type="dxa"/>
          </w:tcPr>
          <w:p w14:paraId="29F6F771" w14:textId="7E953710" w:rsidR="003572E3" w:rsidRDefault="003572E3" w:rsidP="009F0B52">
            <w:pPr>
              <w:rPr>
                <w:lang w:val="en-US"/>
              </w:rPr>
            </w:pPr>
            <w:r>
              <w:rPr>
                <w:lang w:val="en-US"/>
              </w:rPr>
              <w:t>Week 1</w:t>
            </w:r>
          </w:p>
        </w:tc>
      </w:tr>
      <w:tr w:rsidR="50F1730A" w14:paraId="79260493" w14:textId="77777777" w:rsidTr="004D3C5E">
        <w:trPr>
          <w:trHeight w:val="285"/>
        </w:trPr>
        <w:tc>
          <w:tcPr>
            <w:tcW w:w="5013" w:type="dxa"/>
            <w:shd w:val="clear" w:color="auto" w:fill="70AD47" w:themeFill="accent6"/>
          </w:tcPr>
          <w:p w14:paraId="267A061B" w14:textId="78EAE6BB" w:rsidR="50F1730A" w:rsidRDefault="3A541A20" w:rsidP="50F1730A">
            <w:pPr>
              <w:spacing w:line="259" w:lineRule="auto"/>
              <w:rPr>
                <w:lang w:val="en-US"/>
              </w:rPr>
            </w:pPr>
            <w:r w:rsidRPr="6BC71A33">
              <w:rPr>
                <w:lang w:val="en-US"/>
              </w:rPr>
              <w:t>Vacation</w:t>
            </w:r>
          </w:p>
        </w:tc>
        <w:tc>
          <w:tcPr>
            <w:tcW w:w="2893" w:type="dxa"/>
            <w:shd w:val="clear" w:color="auto" w:fill="70AD47" w:themeFill="accent6"/>
          </w:tcPr>
          <w:p w14:paraId="13C0CE4D" w14:textId="619FBD12" w:rsidR="50F1730A" w:rsidRDefault="50F1730A" w:rsidP="50F1730A">
            <w:pPr>
              <w:rPr>
                <w:lang w:val="en-US"/>
              </w:rPr>
            </w:pPr>
          </w:p>
        </w:tc>
        <w:tc>
          <w:tcPr>
            <w:tcW w:w="1505" w:type="dxa"/>
            <w:shd w:val="clear" w:color="auto" w:fill="70AD47" w:themeFill="accent6"/>
          </w:tcPr>
          <w:p w14:paraId="3885BB9E" w14:textId="667AD661" w:rsidR="50F1730A" w:rsidRDefault="3A541A20" w:rsidP="50F1730A">
            <w:pPr>
              <w:rPr>
                <w:lang w:val="en-US"/>
              </w:rPr>
            </w:pPr>
            <w:r w:rsidRPr="6228EEC1">
              <w:rPr>
                <w:lang w:val="en-US"/>
              </w:rPr>
              <w:t xml:space="preserve">Week 52 / </w:t>
            </w:r>
            <w:r w:rsidRPr="1E76D50E">
              <w:rPr>
                <w:lang w:val="en-US"/>
              </w:rPr>
              <w:t>1</w:t>
            </w:r>
          </w:p>
        </w:tc>
      </w:tr>
      <w:tr w:rsidR="50D5525D" w14:paraId="5A350372" w14:textId="77777777" w:rsidTr="004D3C5E">
        <w:trPr>
          <w:trHeight w:val="285"/>
        </w:trPr>
        <w:tc>
          <w:tcPr>
            <w:tcW w:w="5013" w:type="dxa"/>
          </w:tcPr>
          <w:p w14:paraId="683DE295" w14:textId="0E9B30FA" w:rsidR="50D5525D" w:rsidRDefault="3D57DD0E" w:rsidP="50D5525D">
            <w:pPr>
              <w:spacing w:line="259" w:lineRule="auto"/>
              <w:rPr>
                <w:lang w:val="en-US"/>
              </w:rPr>
            </w:pPr>
            <w:proofErr w:type="spellStart"/>
            <w:r w:rsidRPr="624AD497">
              <w:rPr>
                <w:lang w:val="en-US"/>
              </w:rPr>
              <w:t>Agrobot</w:t>
            </w:r>
            <w:proofErr w:type="spellEnd"/>
            <w:r w:rsidRPr="624AD497">
              <w:rPr>
                <w:lang w:val="en-US"/>
              </w:rPr>
              <w:t xml:space="preserve"> </w:t>
            </w:r>
            <w:r w:rsidRPr="36BEB5F0">
              <w:rPr>
                <w:lang w:val="en-US"/>
              </w:rPr>
              <w:t>complete</w:t>
            </w:r>
          </w:p>
        </w:tc>
        <w:tc>
          <w:tcPr>
            <w:tcW w:w="2893" w:type="dxa"/>
          </w:tcPr>
          <w:p w14:paraId="3E9FD053" w14:textId="58FAFF64" w:rsidR="50D5525D" w:rsidRDefault="7FAB4D81" w:rsidP="50D5525D">
            <w:pPr>
              <w:rPr>
                <w:lang w:val="en-US"/>
              </w:rPr>
            </w:pPr>
            <w:r w:rsidRPr="5145AC92">
              <w:rPr>
                <w:lang w:val="en-US"/>
              </w:rPr>
              <w:t>Whole team</w:t>
            </w:r>
          </w:p>
        </w:tc>
        <w:tc>
          <w:tcPr>
            <w:tcW w:w="1505" w:type="dxa"/>
          </w:tcPr>
          <w:p w14:paraId="0762F577" w14:textId="76DF29EC" w:rsidR="50D5525D" w:rsidRDefault="3D57DD0E" w:rsidP="50D5525D">
            <w:pPr>
              <w:rPr>
                <w:lang w:val="en-US"/>
              </w:rPr>
            </w:pPr>
            <w:r w:rsidRPr="36BEB5F0">
              <w:rPr>
                <w:lang w:val="en-US"/>
              </w:rPr>
              <w:t xml:space="preserve">Week </w:t>
            </w:r>
            <w:r w:rsidR="7ECA37CF" w:rsidRPr="436B146A">
              <w:rPr>
                <w:lang w:val="en-US"/>
              </w:rPr>
              <w:t>2</w:t>
            </w:r>
          </w:p>
        </w:tc>
      </w:tr>
      <w:tr w:rsidR="32A3F695" w14:paraId="27F03720" w14:textId="77777777" w:rsidTr="004D3C5E">
        <w:trPr>
          <w:trHeight w:val="285"/>
        </w:trPr>
        <w:tc>
          <w:tcPr>
            <w:tcW w:w="5013" w:type="dxa"/>
          </w:tcPr>
          <w:p w14:paraId="220E47F1" w14:textId="7A7E7B72" w:rsidR="32A3F695" w:rsidRDefault="3D57DD0E" w:rsidP="32A3F695">
            <w:pPr>
              <w:spacing w:line="259" w:lineRule="auto"/>
              <w:rPr>
                <w:lang w:val="en-US"/>
              </w:rPr>
            </w:pPr>
            <w:proofErr w:type="spellStart"/>
            <w:r w:rsidRPr="7EE05FFE">
              <w:rPr>
                <w:lang w:val="en-US"/>
              </w:rPr>
              <w:t>Agrobot</w:t>
            </w:r>
            <w:proofErr w:type="spellEnd"/>
            <w:r w:rsidRPr="7EE05FFE">
              <w:rPr>
                <w:lang w:val="en-US"/>
              </w:rPr>
              <w:t xml:space="preserve"> </w:t>
            </w:r>
            <w:r w:rsidRPr="22327606">
              <w:rPr>
                <w:lang w:val="en-US"/>
              </w:rPr>
              <w:t>testing</w:t>
            </w:r>
          </w:p>
        </w:tc>
        <w:tc>
          <w:tcPr>
            <w:tcW w:w="2893" w:type="dxa"/>
          </w:tcPr>
          <w:p w14:paraId="1603148A" w14:textId="31712C80" w:rsidR="32A3F695" w:rsidRDefault="51DFCA02" w:rsidP="32A3F695">
            <w:pPr>
              <w:rPr>
                <w:lang w:val="en-US"/>
              </w:rPr>
            </w:pPr>
            <w:r w:rsidRPr="000643D3">
              <w:rPr>
                <w:lang w:val="en-US"/>
              </w:rPr>
              <w:t>Whole team</w:t>
            </w:r>
          </w:p>
        </w:tc>
        <w:tc>
          <w:tcPr>
            <w:tcW w:w="1505" w:type="dxa"/>
          </w:tcPr>
          <w:p w14:paraId="2C17C4D0" w14:textId="33A435E1" w:rsidR="32A3F695" w:rsidRDefault="3D57DD0E" w:rsidP="32A3F695">
            <w:pPr>
              <w:rPr>
                <w:lang w:val="en-US"/>
              </w:rPr>
            </w:pPr>
            <w:r w:rsidRPr="39EECECE">
              <w:rPr>
                <w:lang w:val="en-US"/>
              </w:rPr>
              <w:t>Week 3</w:t>
            </w:r>
          </w:p>
        </w:tc>
      </w:tr>
      <w:tr w:rsidR="4937A25D" w14:paraId="4DA6BB14" w14:textId="77777777" w:rsidTr="004D3C5E">
        <w:trPr>
          <w:trHeight w:val="285"/>
        </w:trPr>
        <w:tc>
          <w:tcPr>
            <w:tcW w:w="5013" w:type="dxa"/>
          </w:tcPr>
          <w:p w14:paraId="61783E3B" w14:textId="7A056CBE" w:rsidR="4937A25D" w:rsidRDefault="3D57DD0E" w:rsidP="4937A25D">
            <w:pPr>
              <w:spacing w:line="259" w:lineRule="auto"/>
              <w:rPr>
                <w:lang w:val="en-US"/>
              </w:rPr>
            </w:pPr>
            <w:r w:rsidRPr="72F7CAF8">
              <w:rPr>
                <w:lang w:val="en-US"/>
              </w:rPr>
              <w:t>COMPETITION!!!</w:t>
            </w:r>
          </w:p>
        </w:tc>
        <w:tc>
          <w:tcPr>
            <w:tcW w:w="2893" w:type="dxa"/>
          </w:tcPr>
          <w:p w14:paraId="0D4F2A0E" w14:textId="4ADE26B3" w:rsidR="4937A25D" w:rsidRDefault="27052FCA" w:rsidP="4937A25D">
            <w:pPr>
              <w:rPr>
                <w:lang w:val="en-US"/>
              </w:rPr>
            </w:pPr>
            <w:r w:rsidRPr="40FA0648">
              <w:rPr>
                <w:lang w:val="en-US"/>
              </w:rPr>
              <w:t xml:space="preserve">Whole </w:t>
            </w:r>
            <w:r w:rsidRPr="1EA50180">
              <w:rPr>
                <w:lang w:val="en-US"/>
              </w:rPr>
              <w:t>team</w:t>
            </w:r>
          </w:p>
        </w:tc>
        <w:tc>
          <w:tcPr>
            <w:tcW w:w="1505" w:type="dxa"/>
          </w:tcPr>
          <w:p w14:paraId="69120F7F" w14:textId="3A04CAD7" w:rsidR="4937A25D" w:rsidRDefault="3D57DD0E" w:rsidP="4937A25D">
            <w:pPr>
              <w:rPr>
                <w:lang w:val="en-US"/>
              </w:rPr>
            </w:pPr>
            <w:r w:rsidRPr="4C9356FC">
              <w:rPr>
                <w:lang w:val="en-US"/>
              </w:rPr>
              <w:t>Week 4</w:t>
            </w:r>
          </w:p>
        </w:tc>
      </w:tr>
    </w:tbl>
    <w:p w14:paraId="6B6720F7" w14:textId="3B81ED4E" w:rsidR="00B630CB" w:rsidRDefault="00B630CB">
      <w:r>
        <w:br w:type="page"/>
      </w:r>
    </w:p>
    <w:tbl>
      <w:tblPr>
        <w:tblStyle w:val="TabellemithellemGitternetz"/>
        <w:tblW w:w="10550" w:type="dxa"/>
        <w:jc w:val="center"/>
        <w:tblLook w:val="04A0" w:firstRow="1" w:lastRow="0" w:firstColumn="1" w:lastColumn="0" w:noHBand="0" w:noVBand="1"/>
      </w:tblPr>
      <w:tblGrid>
        <w:gridCol w:w="2602"/>
        <w:gridCol w:w="512"/>
        <w:gridCol w:w="567"/>
        <w:gridCol w:w="694"/>
        <w:gridCol w:w="458"/>
        <w:gridCol w:w="458"/>
        <w:gridCol w:w="458"/>
        <w:gridCol w:w="458"/>
        <w:gridCol w:w="458"/>
        <w:gridCol w:w="515"/>
        <w:gridCol w:w="458"/>
        <w:gridCol w:w="458"/>
        <w:gridCol w:w="458"/>
        <w:gridCol w:w="458"/>
        <w:gridCol w:w="341"/>
        <w:gridCol w:w="341"/>
        <w:gridCol w:w="341"/>
        <w:gridCol w:w="515"/>
      </w:tblGrid>
      <w:tr w:rsidR="00C86A67" w:rsidRPr="0054633D" w14:paraId="639B0F11" w14:textId="77777777" w:rsidTr="00C44B87">
        <w:trPr>
          <w:trHeight w:val="606"/>
          <w:jc w:val="center"/>
        </w:trPr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14:paraId="35AF9A99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lastRenderedPageBreak/>
              <w:t>Week (CW)</w:t>
            </w:r>
          </w:p>
        </w:tc>
        <w:tc>
          <w:tcPr>
            <w:tcW w:w="512" w:type="dxa"/>
            <w:tcBorders>
              <w:bottom w:val="single" w:sz="18" w:space="0" w:color="auto"/>
            </w:tcBorders>
          </w:tcPr>
          <w:p w14:paraId="2CCAC290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40 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14:paraId="7996E620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41 </w:t>
            </w:r>
          </w:p>
        </w:tc>
        <w:tc>
          <w:tcPr>
            <w:tcW w:w="694" w:type="dxa"/>
            <w:tcBorders>
              <w:bottom w:val="single" w:sz="18" w:space="0" w:color="auto"/>
            </w:tcBorders>
          </w:tcPr>
          <w:p w14:paraId="2D075555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42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0D617386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43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6E99A6C1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44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179F3A78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45 </w:t>
            </w:r>
          </w:p>
        </w:tc>
        <w:tc>
          <w:tcPr>
            <w:tcW w:w="458" w:type="dxa"/>
            <w:tcBorders>
              <w:bottom w:val="single" w:sz="18" w:space="0" w:color="auto"/>
            </w:tcBorders>
          </w:tcPr>
          <w:p w14:paraId="5292C6EA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46 </w:t>
            </w:r>
          </w:p>
        </w:tc>
        <w:tc>
          <w:tcPr>
            <w:tcW w:w="458" w:type="dxa"/>
            <w:tcBorders>
              <w:bottom w:val="single" w:sz="18" w:space="0" w:color="auto"/>
            </w:tcBorders>
          </w:tcPr>
          <w:p w14:paraId="63E5D71F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47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037AB17B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48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14F780C5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49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7613CB2C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50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70664D5E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51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1FB30F0E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52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335541F6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 xml:space="preserve">1  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68D044D8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18EE0171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7DB9FFE6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>4</w:t>
            </w:r>
          </w:p>
        </w:tc>
      </w:tr>
      <w:tr w:rsidR="00EA093E" w:rsidRPr="0054633D" w14:paraId="65E624D4" w14:textId="77777777" w:rsidTr="00C44B87">
        <w:trPr>
          <w:trHeight w:val="633"/>
          <w:jc w:val="center"/>
        </w:trPr>
        <w:tc>
          <w:tcPr>
            <w:tcW w:w="0" w:type="auto"/>
            <w:tcBorders>
              <w:top w:val="single" w:sz="18" w:space="0" w:color="auto"/>
              <w:bottom w:val="nil"/>
              <w:right w:val="single" w:sz="18" w:space="0" w:color="auto"/>
            </w:tcBorders>
          </w:tcPr>
          <w:p w14:paraId="4E9DEA66" w14:textId="77777777" w:rsidR="004D3C5E" w:rsidRPr="0054633D" w:rsidRDefault="004D3C5E" w:rsidP="00B630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 of action</w:t>
            </w:r>
          </w:p>
        </w:tc>
        <w:tc>
          <w:tcPr>
            <w:tcW w:w="512" w:type="dxa"/>
            <w:tcBorders>
              <w:top w:val="single" w:sz="18" w:space="0" w:color="auto"/>
              <w:bottom w:val="nil"/>
            </w:tcBorders>
            <w:shd w:val="clear" w:color="auto" w:fill="FF0000"/>
          </w:tcPr>
          <w:p w14:paraId="1B362220" w14:textId="77777777" w:rsidR="004D3C5E" w:rsidRPr="0054633D" w:rsidRDefault="004D3C5E" w:rsidP="00B630CB">
            <w:pPr>
              <w:rPr>
                <w:lang w:val="en-US"/>
              </w:rPr>
            </w:pPr>
            <w:r>
              <w:rPr>
                <w:lang w:val="en-US"/>
              </w:rPr>
              <w:t>06</w:t>
            </w:r>
            <w:r w:rsidRPr="0054633D">
              <w:rPr>
                <w:lang w:val="en-US"/>
              </w:rPr>
              <w:t xml:space="preserve">. </w:t>
            </w:r>
            <w:r>
              <w:rPr>
                <w:lang w:val="en-US"/>
              </w:rPr>
              <w:t>10</w:t>
            </w:r>
            <w:r w:rsidRPr="0054633D">
              <w:rPr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18" w:space="0" w:color="auto"/>
              <w:bottom w:val="nil"/>
            </w:tcBorders>
          </w:tcPr>
          <w:p w14:paraId="06C7DBA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top w:val="single" w:sz="18" w:space="0" w:color="auto"/>
              <w:bottom w:val="nil"/>
            </w:tcBorders>
          </w:tcPr>
          <w:p w14:paraId="3C4247B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55C6449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3241700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13729D7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single" w:sz="18" w:space="0" w:color="auto"/>
              <w:bottom w:val="nil"/>
            </w:tcBorders>
          </w:tcPr>
          <w:p w14:paraId="2F0FECE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single" w:sz="18" w:space="0" w:color="auto"/>
              <w:bottom w:val="nil"/>
            </w:tcBorders>
          </w:tcPr>
          <w:p w14:paraId="10FFE10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4368F9E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2D48C2E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5B69EE8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09F0D6B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7769CEE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31330BA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0E538F4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36ACE08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</w:tcPr>
          <w:p w14:paraId="212D6771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BA0CED" w:rsidRPr="0054633D" w14:paraId="07D5D666" w14:textId="77777777" w:rsidTr="00C44B87">
        <w:trPr>
          <w:trHeight w:val="633"/>
          <w:jc w:val="center"/>
        </w:trPr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491FBD7F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>writing</w:t>
            </w:r>
          </w:p>
        </w:tc>
        <w:tc>
          <w:tcPr>
            <w:tcW w:w="512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00"/>
          </w:tcPr>
          <w:p w14:paraId="61B57AD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A37664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A5C4EA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242E6E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BA07A7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687059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4ED597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08D7F7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F5F1D1E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EECE68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154D90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F17CC6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F0A190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16E508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014D72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A8E301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BD86636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C86A67" w:rsidRPr="0054633D" w14:paraId="6D3644CB" w14:textId="77777777" w:rsidTr="00C44B87">
        <w:trPr>
          <w:trHeight w:val="606"/>
          <w:jc w:val="center"/>
        </w:trPr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  <w:right w:val="single" w:sz="18" w:space="0" w:color="auto"/>
            </w:tcBorders>
          </w:tcPr>
          <w:p w14:paraId="318EC40C" w14:textId="77777777" w:rsidR="004D3C5E" w:rsidRPr="0054633D" w:rsidRDefault="004D3C5E" w:rsidP="00B630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Mechanical work</w:t>
            </w:r>
          </w:p>
        </w:tc>
        <w:tc>
          <w:tcPr>
            <w:tcW w:w="512" w:type="dxa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4D03D4A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2701F1C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10A4EA0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21B2279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4AA5B60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5245132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3EFC3BC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6D8ED44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1B72997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16760C7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49C9582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4C485E2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0F50298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00B0F0"/>
          </w:tcPr>
          <w:p w14:paraId="1154E39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FF0000"/>
          </w:tcPr>
          <w:p w14:paraId="00AC451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FF0000"/>
          </w:tcPr>
          <w:p w14:paraId="6BE35B6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BFBFBF" w:themeColor="background1" w:themeShade="BF"/>
            </w:tcBorders>
            <w:shd w:val="clear" w:color="auto" w:fill="FF0000"/>
          </w:tcPr>
          <w:p w14:paraId="0C361BF2" w14:textId="77777777" w:rsidR="004D3C5E" w:rsidRDefault="004D3C5E" w:rsidP="00B630CB">
            <w:pPr>
              <w:rPr>
                <w:lang w:val="en-US"/>
              </w:rPr>
            </w:pPr>
            <w:r>
              <w:rPr>
                <w:lang w:val="en-US"/>
              </w:rPr>
              <w:t>25.</w:t>
            </w:r>
          </w:p>
          <w:p w14:paraId="12DAC14C" w14:textId="77777777" w:rsidR="004D3C5E" w:rsidRPr="0054633D" w:rsidRDefault="004D3C5E" w:rsidP="00B630CB">
            <w:pPr>
              <w:rPr>
                <w:lang w:val="en-US"/>
              </w:rPr>
            </w:pPr>
            <w:r>
              <w:rPr>
                <w:lang w:val="en-US"/>
              </w:rPr>
              <w:t>01.</w:t>
            </w:r>
          </w:p>
        </w:tc>
      </w:tr>
      <w:tr w:rsidR="00D35DE0" w:rsidRPr="0054633D" w14:paraId="443D6AA1" w14:textId="77777777" w:rsidTr="00BD5B20">
        <w:trPr>
          <w:trHeight w:val="633"/>
          <w:jc w:val="center"/>
        </w:trPr>
        <w:tc>
          <w:tcPr>
            <w:tcW w:w="0" w:type="auto"/>
            <w:tcBorders>
              <w:bottom w:val="nil"/>
              <w:right w:val="single" w:sz="18" w:space="0" w:color="auto"/>
            </w:tcBorders>
          </w:tcPr>
          <w:p w14:paraId="55FA04D3" w14:textId="02633A53" w:rsidR="004D3C5E" w:rsidRPr="0054633D" w:rsidRDefault="004D3C5E" w:rsidP="00B630CB">
            <w:pPr>
              <w:rPr>
                <w:lang w:val="en-US"/>
              </w:rPr>
            </w:pPr>
            <w:r>
              <w:rPr>
                <w:lang w:val="en-US"/>
              </w:rPr>
              <w:t xml:space="preserve">Robot </w:t>
            </w:r>
            <w:r w:rsidR="004640B7">
              <w:rPr>
                <w:lang w:val="en-US"/>
              </w:rPr>
              <w:t>Base</w:t>
            </w:r>
            <w:r>
              <w:rPr>
                <w:lang w:val="en-US"/>
              </w:rPr>
              <w:t xml:space="preserve"> design</w:t>
            </w:r>
          </w:p>
        </w:tc>
        <w:tc>
          <w:tcPr>
            <w:tcW w:w="512" w:type="dxa"/>
            <w:tcBorders>
              <w:bottom w:val="nil"/>
            </w:tcBorders>
            <w:shd w:val="clear" w:color="auto" w:fill="FFFF00"/>
          </w:tcPr>
          <w:p w14:paraId="7397EDD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FFFF00"/>
          </w:tcPr>
          <w:p w14:paraId="268C2D1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nil"/>
            </w:tcBorders>
            <w:shd w:val="clear" w:color="auto" w:fill="FFFF00"/>
          </w:tcPr>
          <w:p w14:paraId="6AABB3D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581EEDB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3592383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58321F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</w:tcPr>
          <w:p w14:paraId="52BB035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</w:tcPr>
          <w:p w14:paraId="6B7B9E5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076F80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F15FED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9DE068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5AC28B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8A250D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6032A1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2723E6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3D08F9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3209693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F22171" w:rsidRPr="0054633D" w14:paraId="38DD0A9A" w14:textId="77777777" w:rsidTr="00BD5B20">
        <w:trPr>
          <w:trHeight w:val="633"/>
          <w:jc w:val="center"/>
        </w:trPr>
        <w:tc>
          <w:tcPr>
            <w:tcW w:w="0" w:type="auto"/>
            <w:tcBorders>
              <w:bottom w:val="nil"/>
              <w:right w:val="single" w:sz="18" w:space="0" w:color="auto"/>
            </w:tcBorders>
          </w:tcPr>
          <w:p w14:paraId="57A24526" w14:textId="60126D49" w:rsidR="005D54B2" w:rsidRDefault="005D54B2" w:rsidP="00B630CB">
            <w:pPr>
              <w:rPr>
                <w:lang w:val="en-US"/>
              </w:rPr>
            </w:pPr>
            <w:r>
              <w:rPr>
                <w:lang w:val="en-US"/>
              </w:rPr>
              <w:t>Robot Base Build</w:t>
            </w:r>
          </w:p>
        </w:tc>
        <w:tc>
          <w:tcPr>
            <w:tcW w:w="512" w:type="dxa"/>
            <w:tcBorders>
              <w:bottom w:val="nil"/>
            </w:tcBorders>
            <w:shd w:val="clear" w:color="auto" w:fill="auto"/>
          </w:tcPr>
          <w:p w14:paraId="07439A1A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477B7C03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nil"/>
            </w:tcBorders>
            <w:shd w:val="clear" w:color="auto" w:fill="auto"/>
          </w:tcPr>
          <w:p w14:paraId="67514B24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34BC8BEE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4050F9DC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7D8E42F0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FFFF00"/>
          </w:tcPr>
          <w:p w14:paraId="55AADF1B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</w:tcPr>
          <w:p w14:paraId="173DFAA2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FC4DAF0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E100AF7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881A782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103F0C8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F38F83A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797C587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4819AA5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B16742D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77399B8" w14:textId="77777777" w:rsidR="005D54B2" w:rsidRPr="0054633D" w:rsidRDefault="005D54B2" w:rsidP="00B630CB">
            <w:pPr>
              <w:rPr>
                <w:lang w:val="en-US"/>
              </w:rPr>
            </w:pPr>
          </w:p>
        </w:tc>
      </w:tr>
      <w:tr w:rsidR="00F22171" w:rsidRPr="0054633D" w14:paraId="22353D04" w14:textId="77777777" w:rsidTr="00BD5B20">
        <w:trPr>
          <w:trHeight w:val="633"/>
          <w:jc w:val="center"/>
        </w:trPr>
        <w:tc>
          <w:tcPr>
            <w:tcW w:w="0" w:type="auto"/>
            <w:tcBorders>
              <w:bottom w:val="nil"/>
              <w:right w:val="single" w:sz="18" w:space="0" w:color="auto"/>
            </w:tcBorders>
          </w:tcPr>
          <w:p w14:paraId="7D1CD3F8" w14:textId="3EC640E4" w:rsidR="00D3146B" w:rsidRDefault="00D3146B" w:rsidP="00B630CB">
            <w:pPr>
              <w:rPr>
                <w:lang w:val="en-US"/>
              </w:rPr>
            </w:pPr>
            <w:r>
              <w:rPr>
                <w:lang w:val="en-US"/>
              </w:rPr>
              <w:t xml:space="preserve">Robot Base </w:t>
            </w:r>
            <w:r w:rsidR="00B60F0C">
              <w:rPr>
                <w:lang w:val="en-US"/>
              </w:rPr>
              <w:t>Improvement</w:t>
            </w:r>
          </w:p>
        </w:tc>
        <w:tc>
          <w:tcPr>
            <w:tcW w:w="512" w:type="dxa"/>
            <w:tcBorders>
              <w:bottom w:val="nil"/>
            </w:tcBorders>
            <w:shd w:val="clear" w:color="auto" w:fill="auto"/>
          </w:tcPr>
          <w:p w14:paraId="55FCB93E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5B5B6BF1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nil"/>
            </w:tcBorders>
            <w:shd w:val="clear" w:color="auto" w:fill="auto"/>
          </w:tcPr>
          <w:p w14:paraId="5D48F662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5320F4C7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325B54B4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74CD5222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auto"/>
          </w:tcPr>
          <w:p w14:paraId="03D4CCE7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FFFF00"/>
          </w:tcPr>
          <w:p w14:paraId="15C578C9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53B779B4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40C4E18E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5C0DE564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1C26213F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7DD62149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1AC7DE97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0B2FE15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DCA1A15" w14:textId="77777777" w:rsidR="00D3146B" w:rsidRPr="0054633D" w:rsidRDefault="00D3146B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D578925" w14:textId="77777777" w:rsidR="00D3146B" w:rsidRPr="0054633D" w:rsidRDefault="00D3146B" w:rsidP="00B630CB">
            <w:pPr>
              <w:rPr>
                <w:lang w:val="en-US"/>
              </w:rPr>
            </w:pPr>
          </w:p>
        </w:tc>
      </w:tr>
      <w:tr w:rsidR="00C86A67" w:rsidRPr="0054633D" w14:paraId="02DEA762" w14:textId="77777777" w:rsidTr="00BD5B20">
        <w:trPr>
          <w:trHeight w:val="633"/>
          <w:jc w:val="center"/>
        </w:trPr>
        <w:tc>
          <w:tcPr>
            <w:tcW w:w="0" w:type="auto"/>
            <w:tcBorders>
              <w:bottom w:val="nil"/>
              <w:right w:val="single" w:sz="18" w:space="0" w:color="auto"/>
            </w:tcBorders>
            <w:shd w:val="clear" w:color="auto" w:fill="auto"/>
          </w:tcPr>
          <w:p w14:paraId="03308B9E" w14:textId="77777777" w:rsidR="004D3C5E" w:rsidRDefault="004D3C5E" w:rsidP="00B630CB">
            <w:pPr>
              <w:rPr>
                <w:lang w:val="en-US"/>
              </w:rPr>
            </w:pPr>
            <w:r>
              <w:rPr>
                <w:lang w:val="en-US"/>
              </w:rPr>
              <w:t>Gripper design</w:t>
            </w:r>
          </w:p>
        </w:tc>
        <w:tc>
          <w:tcPr>
            <w:tcW w:w="512" w:type="dxa"/>
            <w:tcBorders>
              <w:bottom w:val="nil"/>
            </w:tcBorders>
            <w:shd w:val="clear" w:color="auto" w:fill="FFFF00"/>
          </w:tcPr>
          <w:p w14:paraId="7868D9C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FFFF00"/>
          </w:tcPr>
          <w:p w14:paraId="6978908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nil"/>
            </w:tcBorders>
            <w:shd w:val="clear" w:color="auto" w:fill="FFFF00"/>
          </w:tcPr>
          <w:p w14:paraId="514D499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1D0DB2D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31930C1E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7144BA3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auto"/>
          </w:tcPr>
          <w:p w14:paraId="74A85EE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</w:tcPr>
          <w:p w14:paraId="7A4D305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E452A0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E6A9BC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AE6C23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1B47B5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3EB77A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B5A992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DB2A30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924CA9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37CB955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C86A67" w:rsidRPr="0054633D" w14:paraId="3DDC52A6" w14:textId="77777777" w:rsidTr="00BD5B20">
        <w:trPr>
          <w:trHeight w:val="633"/>
          <w:jc w:val="center"/>
        </w:trPr>
        <w:tc>
          <w:tcPr>
            <w:tcW w:w="0" w:type="auto"/>
            <w:tcBorders>
              <w:bottom w:val="nil"/>
              <w:right w:val="single" w:sz="18" w:space="0" w:color="auto"/>
            </w:tcBorders>
          </w:tcPr>
          <w:p w14:paraId="068A73FD" w14:textId="0FCD8C80" w:rsidR="005D54B2" w:rsidRDefault="005D54B2" w:rsidP="00B630CB">
            <w:pPr>
              <w:rPr>
                <w:lang w:val="en-US"/>
              </w:rPr>
            </w:pPr>
            <w:r>
              <w:rPr>
                <w:lang w:val="en-US"/>
              </w:rPr>
              <w:t xml:space="preserve">Gripper </w:t>
            </w:r>
            <w:r w:rsidR="00395C62">
              <w:rPr>
                <w:lang w:val="en-US"/>
              </w:rPr>
              <w:t>Build</w:t>
            </w:r>
          </w:p>
        </w:tc>
        <w:tc>
          <w:tcPr>
            <w:tcW w:w="512" w:type="dxa"/>
            <w:tcBorders>
              <w:bottom w:val="nil"/>
            </w:tcBorders>
            <w:shd w:val="clear" w:color="auto" w:fill="auto"/>
          </w:tcPr>
          <w:p w14:paraId="089054BB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240F36AB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nil"/>
            </w:tcBorders>
            <w:shd w:val="clear" w:color="auto" w:fill="FFFF00"/>
          </w:tcPr>
          <w:p w14:paraId="76B10274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7FB80F27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532A447A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1791D929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auto"/>
          </w:tcPr>
          <w:p w14:paraId="5144AF65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auto"/>
          </w:tcPr>
          <w:p w14:paraId="530983B1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2F0DFA83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6504BEE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17DC939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19D486E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9F06AB2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739F420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55731B6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D1AF4E7" w14:textId="77777777" w:rsidR="005D54B2" w:rsidRPr="0054633D" w:rsidRDefault="005D54B2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E31F6F7" w14:textId="77777777" w:rsidR="005D54B2" w:rsidRPr="0054633D" w:rsidRDefault="005D54B2" w:rsidP="00B630CB">
            <w:pPr>
              <w:rPr>
                <w:lang w:val="en-US"/>
              </w:rPr>
            </w:pPr>
          </w:p>
        </w:tc>
      </w:tr>
      <w:tr w:rsidR="00F22171" w:rsidRPr="0054633D" w14:paraId="65E9C220" w14:textId="77777777" w:rsidTr="00BD5B20">
        <w:trPr>
          <w:trHeight w:val="633"/>
          <w:jc w:val="center"/>
        </w:trPr>
        <w:tc>
          <w:tcPr>
            <w:tcW w:w="0" w:type="auto"/>
            <w:tcBorders>
              <w:bottom w:val="nil"/>
              <w:right w:val="single" w:sz="18" w:space="0" w:color="auto"/>
            </w:tcBorders>
          </w:tcPr>
          <w:p w14:paraId="32C8023D" w14:textId="49B77273" w:rsidR="004D3C5E" w:rsidRDefault="00B60F0C" w:rsidP="00B630CB">
            <w:pPr>
              <w:rPr>
                <w:lang w:val="en-US"/>
              </w:rPr>
            </w:pPr>
            <w:r>
              <w:rPr>
                <w:lang w:val="en-US"/>
              </w:rPr>
              <w:t xml:space="preserve">Electrics of the </w:t>
            </w:r>
            <w:r w:rsidR="00287BB6">
              <w:rPr>
                <w:lang w:val="en-US"/>
              </w:rPr>
              <w:t>Base</w:t>
            </w:r>
          </w:p>
        </w:tc>
        <w:tc>
          <w:tcPr>
            <w:tcW w:w="512" w:type="dxa"/>
            <w:tcBorders>
              <w:bottom w:val="nil"/>
            </w:tcBorders>
            <w:shd w:val="clear" w:color="auto" w:fill="auto"/>
          </w:tcPr>
          <w:p w14:paraId="3E0ABB6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3CC31AD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nil"/>
            </w:tcBorders>
            <w:shd w:val="clear" w:color="auto" w:fill="auto"/>
          </w:tcPr>
          <w:p w14:paraId="23EA1A4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66FDE92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35E6908E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6944561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FFFF00"/>
          </w:tcPr>
          <w:p w14:paraId="7DA7037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FFFF00"/>
          </w:tcPr>
          <w:p w14:paraId="0B3D1A5E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422940B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43A4B20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204D9E1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5CB5B38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41B4916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473B6DC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DEEE56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0E2604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7954E4D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287BB6" w:rsidRPr="0054633D" w14:paraId="712A8CFB" w14:textId="77777777" w:rsidTr="00BD5B20">
        <w:trPr>
          <w:trHeight w:val="633"/>
          <w:jc w:val="center"/>
        </w:trPr>
        <w:tc>
          <w:tcPr>
            <w:tcW w:w="0" w:type="auto"/>
            <w:tcBorders>
              <w:bottom w:val="nil"/>
              <w:right w:val="single" w:sz="18" w:space="0" w:color="auto"/>
            </w:tcBorders>
          </w:tcPr>
          <w:p w14:paraId="484EF6E0" w14:textId="1645893D" w:rsidR="00287BB6" w:rsidRDefault="00287BB6" w:rsidP="00B630CB">
            <w:pPr>
              <w:rPr>
                <w:lang w:val="en-US"/>
              </w:rPr>
            </w:pPr>
            <w:r>
              <w:rPr>
                <w:lang w:val="en-US"/>
              </w:rPr>
              <w:t>Electrics of the Gripper</w:t>
            </w:r>
          </w:p>
        </w:tc>
        <w:tc>
          <w:tcPr>
            <w:tcW w:w="512" w:type="dxa"/>
            <w:tcBorders>
              <w:bottom w:val="nil"/>
            </w:tcBorders>
            <w:shd w:val="clear" w:color="auto" w:fill="auto"/>
          </w:tcPr>
          <w:p w14:paraId="1861D847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7CB2DAA8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nil"/>
            </w:tcBorders>
            <w:shd w:val="clear" w:color="auto" w:fill="FFFF00"/>
          </w:tcPr>
          <w:p w14:paraId="747B4814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38891A95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7ECD8E95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00"/>
          </w:tcPr>
          <w:p w14:paraId="2EE3DCC5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FFFF00"/>
          </w:tcPr>
          <w:p w14:paraId="7699481B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nil"/>
            </w:tcBorders>
            <w:shd w:val="clear" w:color="auto" w:fill="auto"/>
          </w:tcPr>
          <w:p w14:paraId="71702C24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775A567D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5FB4EB86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3ABC6619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68A58E91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325B4770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</w:tcPr>
          <w:p w14:paraId="72D069B4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0740C50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F091E85" w14:textId="77777777" w:rsidR="00287BB6" w:rsidRPr="0054633D" w:rsidRDefault="00287BB6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BE4BCC4" w14:textId="77777777" w:rsidR="00287BB6" w:rsidRPr="0054633D" w:rsidRDefault="00287BB6" w:rsidP="00B630CB">
            <w:pPr>
              <w:rPr>
                <w:lang w:val="en-US"/>
              </w:rPr>
            </w:pPr>
          </w:p>
        </w:tc>
      </w:tr>
      <w:tr w:rsidR="00D35DE0" w:rsidRPr="0054633D" w14:paraId="0FBBE495" w14:textId="77777777" w:rsidTr="00C44B87">
        <w:trPr>
          <w:trHeight w:val="606"/>
          <w:jc w:val="center"/>
        </w:trPr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14:paraId="4A6D57B6" w14:textId="77777777" w:rsidR="004D3C5E" w:rsidRPr="0054633D" w:rsidRDefault="004D3C5E" w:rsidP="00B630C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Software work</w:t>
            </w:r>
          </w:p>
        </w:tc>
        <w:tc>
          <w:tcPr>
            <w:tcW w:w="512" w:type="dxa"/>
            <w:tcBorders>
              <w:top w:val="single" w:sz="18" w:space="0" w:color="auto"/>
            </w:tcBorders>
          </w:tcPr>
          <w:p w14:paraId="5FCABC9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</w:tcBorders>
          </w:tcPr>
          <w:p w14:paraId="7FB257D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top w:val="single" w:sz="18" w:space="0" w:color="auto"/>
            </w:tcBorders>
            <w:shd w:val="clear" w:color="auto" w:fill="00B0F0"/>
          </w:tcPr>
          <w:p w14:paraId="77E051D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shd w:val="clear" w:color="auto" w:fill="00B0F0"/>
          </w:tcPr>
          <w:p w14:paraId="73B02EE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shd w:val="clear" w:color="auto" w:fill="00B0F0"/>
          </w:tcPr>
          <w:p w14:paraId="4904E5C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shd w:val="clear" w:color="auto" w:fill="00B0F0"/>
          </w:tcPr>
          <w:p w14:paraId="5BEFFF9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single" w:sz="18" w:space="0" w:color="auto"/>
            </w:tcBorders>
            <w:shd w:val="clear" w:color="auto" w:fill="00B0F0"/>
          </w:tcPr>
          <w:p w14:paraId="212D778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top w:val="single" w:sz="18" w:space="0" w:color="auto"/>
            </w:tcBorders>
            <w:shd w:val="clear" w:color="auto" w:fill="00B0F0"/>
          </w:tcPr>
          <w:p w14:paraId="684F8C4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shd w:val="clear" w:color="auto" w:fill="FF0000"/>
          </w:tcPr>
          <w:p w14:paraId="4EC53A89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>01.</w:t>
            </w:r>
          </w:p>
          <w:p w14:paraId="7F638331" w14:textId="77777777" w:rsidR="004D3C5E" w:rsidRPr="0054633D" w:rsidRDefault="004D3C5E" w:rsidP="00B630CB">
            <w:pPr>
              <w:rPr>
                <w:lang w:val="en-US"/>
              </w:rPr>
            </w:pPr>
            <w:r w:rsidRPr="0054633D">
              <w:rPr>
                <w:lang w:val="en-US"/>
              </w:rPr>
              <w:t>12.</w:t>
            </w: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27ACDE7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2DDE87C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4D0B479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44C5459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5F0B895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58A1E15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554ED30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4C024FCA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AB5890" w:rsidRPr="0054633D" w14:paraId="43B4FB63" w14:textId="77777777" w:rsidTr="66A64AC4">
        <w:trPr>
          <w:trHeight w:val="606"/>
          <w:jc w:val="center"/>
        </w:trPr>
        <w:tc>
          <w:tcPr>
            <w:tcW w:w="0" w:type="auto"/>
            <w:tcBorders>
              <w:bottom w:val="single" w:sz="4" w:space="0" w:color="BFBFBF" w:themeColor="background1" w:themeShade="BF"/>
              <w:right w:val="single" w:sz="18" w:space="0" w:color="auto"/>
            </w:tcBorders>
          </w:tcPr>
          <w:p w14:paraId="363CE6B2" w14:textId="7C60CF12" w:rsidR="004D3C5E" w:rsidRPr="0054633D" w:rsidRDefault="04A5366C" w:rsidP="25EF37A9">
            <w:pPr>
              <w:spacing w:line="259" w:lineRule="auto"/>
            </w:pPr>
            <w:r w:rsidRPr="1E6658ED">
              <w:rPr>
                <w:lang w:val="en-US"/>
              </w:rPr>
              <w:t xml:space="preserve">Object </w:t>
            </w:r>
            <w:r w:rsidRPr="7109E47E">
              <w:rPr>
                <w:lang w:val="en-US"/>
              </w:rPr>
              <w:t>detection</w:t>
            </w:r>
          </w:p>
        </w:tc>
        <w:tc>
          <w:tcPr>
            <w:tcW w:w="512" w:type="dxa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596B07D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7A18A06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1DCDFBA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023B77D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E71C5A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DB8813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A4315B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AA5FB4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CA5CA2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F49219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399AAFE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9419AA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4D6E45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302B81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A5E40E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CED786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D30C9A8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4256DD" w:rsidRPr="0054633D" w14:paraId="349FA448" w14:textId="77777777" w:rsidTr="636F417A">
        <w:trPr>
          <w:trHeight w:val="606"/>
          <w:jc w:val="center"/>
        </w:trPr>
        <w:tc>
          <w:tcPr>
            <w:tcW w:w="0" w:type="auto"/>
            <w:tcBorders>
              <w:bottom w:val="single" w:sz="4" w:space="0" w:color="BFBFBF" w:themeColor="background1" w:themeShade="BF"/>
              <w:right w:val="single" w:sz="18" w:space="0" w:color="auto"/>
            </w:tcBorders>
          </w:tcPr>
          <w:p w14:paraId="111CD823" w14:textId="0AB45B16" w:rsidR="004D3C5E" w:rsidRPr="0054633D" w:rsidRDefault="04A5366C" w:rsidP="00B630CB">
            <w:pPr>
              <w:rPr>
                <w:lang w:val="en-US"/>
              </w:rPr>
            </w:pPr>
            <w:r w:rsidRPr="64DCF001">
              <w:rPr>
                <w:lang w:val="en-US"/>
              </w:rPr>
              <w:t>Path planning</w:t>
            </w:r>
            <w:r w:rsidRPr="6236C501">
              <w:rPr>
                <w:lang w:val="en-US"/>
              </w:rPr>
              <w:t xml:space="preserve"> of </w:t>
            </w:r>
            <w:r w:rsidRPr="47F8EC8E">
              <w:rPr>
                <w:lang w:val="en-US"/>
              </w:rPr>
              <w:t>robot</w:t>
            </w:r>
          </w:p>
        </w:tc>
        <w:tc>
          <w:tcPr>
            <w:tcW w:w="512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A9C820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134C25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6010A39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7960370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7B2C4A8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D3328F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EB7F13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1AE72B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C73FA9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7860AB4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F9870E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630362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299F65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78B693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A4FB95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F856FE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D23E1F1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D23319" w:rsidRPr="0054633D" w14:paraId="3BC8B85D" w14:textId="77777777" w:rsidTr="68A4CCFD">
        <w:trPr>
          <w:trHeight w:val="606"/>
          <w:jc w:val="center"/>
        </w:trPr>
        <w:tc>
          <w:tcPr>
            <w:tcW w:w="0" w:type="auto"/>
            <w:tcBorders>
              <w:bottom w:val="single" w:sz="4" w:space="0" w:color="BFBFBF" w:themeColor="background1" w:themeShade="BF"/>
              <w:right w:val="single" w:sz="18" w:space="0" w:color="auto"/>
            </w:tcBorders>
          </w:tcPr>
          <w:p w14:paraId="6B6E2DCD" w14:textId="2E5F6F65" w:rsidR="004D3C5E" w:rsidRPr="0054633D" w:rsidRDefault="04A5366C" w:rsidP="00B630CB">
            <w:pPr>
              <w:rPr>
                <w:lang w:val="en-US"/>
              </w:rPr>
            </w:pPr>
            <w:r w:rsidRPr="23B34665">
              <w:rPr>
                <w:lang w:val="en-US"/>
              </w:rPr>
              <w:t xml:space="preserve">Software </w:t>
            </w:r>
            <w:r w:rsidRPr="3091FC3E">
              <w:rPr>
                <w:lang w:val="en-US"/>
              </w:rPr>
              <w:t xml:space="preserve">of </w:t>
            </w:r>
            <w:r w:rsidRPr="722C388A">
              <w:rPr>
                <w:lang w:val="en-US"/>
              </w:rPr>
              <w:t>Robot</w:t>
            </w:r>
            <w:r w:rsidRPr="1BC0C565">
              <w:rPr>
                <w:lang w:val="en-US"/>
              </w:rPr>
              <w:t xml:space="preserve"> arm</w:t>
            </w:r>
          </w:p>
        </w:tc>
        <w:tc>
          <w:tcPr>
            <w:tcW w:w="512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7CE014E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B8E861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5BBAFD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C54E85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0628F1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30189A29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3ADED5D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FFFF00"/>
          </w:tcPr>
          <w:p w14:paraId="11BE3C6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A1FDDB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38A567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D2476B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AEB0FA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6C3D32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188719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A7A48F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04E959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1CD4B27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DB25D8" w:rsidRPr="0054633D" w14:paraId="0776BCD0" w14:textId="77777777" w:rsidTr="00C44B87">
        <w:trPr>
          <w:trHeight w:val="606"/>
          <w:jc w:val="center"/>
        </w:trPr>
        <w:tc>
          <w:tcPr>
            <w:tcW w:w="0" w:type="auto"/>
            <w:tcBorders>
              <w:bottom w:val="single" w:sz="4" w:space="0" w:color="BFBFBF" w:themeColor="background1" w:themeShade="BF"/>
              <w:right w:val="single" w:sz="18" w:space="0" w:color="auto"/>
            </w:tcBorders>
          </w:tcPr>
          <w:p w14:paraId="1E558D2C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12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315A31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01F1FA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50DD8CE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F4324D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DE91158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14B0A2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76D141F2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4DBE19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2694CD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CB6CEA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C225C4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D3B86AF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FAAAE7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1F391E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83104C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B908F6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3D903E2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  <w:tr w:rsidR="00DB25D8" w:rsidRPr="0054633D" w14:paraId="059BB91D" w14:textId="77777777" w:rsidTr="00C44B87">
        <w:trPr>
          <w:trHeight w:val="606"/>
          <w:jc w:val="center"/>
        </w:trPr>
        <w:tc>
          <w:tcPr>
            <w:tcW w:w="0" w:type="auto"/>
            <w:tcBorders>
              <w:bottom w:val="single" w:sz="4" w:space="0" w:color="BFBFBF" w:themeColor="background1" w:themeShade="BF"/>
              <w:right w:val="single" w:sz="18" w:space="0" w:color="auto"/>
            </w:tcBorders>
          </w:tcPr>
          <w:p w14:paraId="7136248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12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523DB8E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BAABD51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694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02D810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CBBB0A6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774B89B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3DAE62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FBC49D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568ED75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56A782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08F1634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7C5393A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D54EB9A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DDF3CC0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82A685D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DF2B717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2366B823" w14:textId="77777777" w:rsidR="004D3C5E" w:rsidRPr="0054633D" w:rsidRDefault="004D3C5E" w:rsidP="00B630C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36B2D4D5" w14:textId="77777777" w:rsidR="004D3C5E" w:rsidRPr="0054633D" w:rsidRDefault="004D3C5E" w:rsidP="00B630CB">
            <w:pPr>
              <w:rPr>
                <w:lang w:val="en-US"/>
              </w:rPr>
            </w:pPr>
          </w:p>
        </w:tc>
      </w:tr>
    </w:tbl>
    <w:p w14:paraId="0E40F689" w14:textId="39AE9E7C" w:rsidR="004D3C5E" w:rsidRDefault="004D3C5E" w:rsidP="16BFD180">
      <w:pPr>
        <w:rPr>
          <w:lang w:val="en-US"/>
        </w:rPr>
      </w:pPr>
    </w:p>
    <w:p w14:paraId="6C2ECBDE" w14:textId="1B5C8854" w:rsidR="316A9E96" w:rsidRDefault="316A9E96">
      <w:r>
        <w:br w:type="page"/>
      </w:r>
    </w:p>
    <w:p w14:paraId="26FDC7A6" w14:textId="38F5112C" w:rsidR="00194A10" w:rsidRPr="00194A10" w:rsidRDefault="489F6897" w:rsidP="549C6903">
      <w:pPr>
        <w:pStyle w:val="berschrift1"/>
        <w:rPr>
          <w:lang w:val="en-US"/>
        </w:rPr>
      </w:pPr>
      <w:bookmarkStart w:id="8" w:name="_Toc1492364485"/>
      <w:r w:rsidRPr="549C6903">
        <w:rPr>
          <w:lang w:val="en-US"/>
        </w:rPr>
        <w:lastRenderedPageBreak/>
        <w:t>Appendix</w:t>
      </w:r>
      <w:bookmarkEnd w:id="8"/>
    </w:p>
    <w:p w14:paraId="1EC769E3" w14:textId="64A4ADEF" w:rsidR="489F6897" w:rsidRDefault="489F6897" w:rsidP="4350B380">
      <w:pPr>
        <w:pStyle w:val="berschrift2"/>
        <w:rPr>
          <w:lang w:val="en-US"/>
        </w:rPr>
      </w:pPr>
      <w:bookmarkStart w:id="9" w:name="_Toc586184271"/>
      <w:r w:rsidRPr="4350B380">
        <w:rPr>
          <w:lang w:val="en-US"/>
        </w:rPr>
        <w:t xml:space="preserve">Appendix 1: </w:t>
      </w:r>
      <w:r w:rsidRPr="64FE0F81">
        <w:rPr>
          <w:lang w:val="en-US"/>
        </w:rPr>
        <w:t>Permitted dimensions</w:t>
      </w:r>
      <w:bookmarkEnd w:id="9"/>
    </w:p>
    <w:p w14:paraId="6D00B2F7" w14:textId="04C4BB1E" w:rsidR="64FE0F81" w:rsidRDefault="5AAB62A1" w:rsidP="64FE0F81">
      <w:r>
        <w:rPr>
          <w:noProof/>
        </w:rPr>
        <w:drawing>
          <wp:inline distT="0" distB="0" distL="0" distR="0" wp14:anchorId="02B5D19E" wp14:editId="78A829EA">
            <wp:extent cx="5772150" cy="3018354"/>
            <wp:effectExtent l="0" t="0" r="0" b="0"/>
            <wp:docPr id="1329566918" name="Picture 1329566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C669" w14:textId="746D9342" w:rsidR="00194A10" w:rsidRPr="00194A10" w:rsidRDefault="00194A10" w:rsidP="4350B380">
      <w:pPr>
        <w:rPr>
          <w:lang w:val="en-US"/>
        </w:rPr>
      </w:pPr>
    </w:p>
    <w:sectPr w:rsidR="00194A10" w:rsidRPr="00194A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9AC7" w14:textId="77777777" w:rsidR="00A40587" w:rsidRDefault="00A40587" w:rsidP="00C823C5">
      <w:pPr>
        <w:spacing w:after="0" w:line="240" w:lineRule="auto"/>
      </w:pPr>
      <w:r>
        <w:separator/>
      </w:r>
    </w:p>
  </w:endnote>
  <w:endnote w:type="continuationSeparator" w:id="0">
    <w:p w14:paraId="36A19DDD" w14:textId="77777777" w:rsidR="00A40587" w:rsidRDefault="00A40587" w:rsidP="00C823C5">
      <w:pPr>
        <w:spacing w:after="0" w:line="240" w:lineRule="auto"/>
      </w:pPr>
      <w:r>
        <w:continuationSeparator/>
      </w:r>
    </w:p>
  </w:endnote>
  <w:endnote w:type="continuationNotice" w:id="1">
    <w:p w14:paraId="225A08BA" w14:textId="77777777" w:rsidR="00A40587" w:rsidRDefault="00A405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577AF" w14:textId="77777777" w:rsidR="00A40587" w:rsidRDefault="00A40587" w:rsidP="00C823C5">
      <w:pPr>
        <w:spacing w:after="0" w:line="240" w:lineRule="auto"/>
      </w:pPr>
      <w:r>
        <w:separator/>
      </w:r>
    </w:p>
  </w:footnote>
  <w:footnote w:type="continuationSeparator" w:id="0">
    <w:p w14:paraId="2D46D76E" w14:textId="77777777" w:rsidR="00A40587" w:rsidRDefault="00A40587" w:rsidP="00C823C5">
      <w:pPr>
        <w:spacing w:after="0" w:line="240" w:lineRule="auto"/>
      </w:pPr>
      <w:r>
        <w:continuationSeparator/>
      </w:r>
    </w:p>
  </w:footnote>
  <w:footnote w:type="continuationNotice" w:id="1">
    <w:p w14:paraId="0E6CE0F2" w14:textId="77777777" w:rsidR="00A40587" w:rsidRDefault="00A4058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Nc0pO4ZFIqizG" int2:id="4tS71qxy">
      <int2:state int2:value="Rejected" int2:type="AugLoop_Text_Critique"/>
    </int2:textHash>
    <int2:textHash int2:hashCode="yNWv7zIhDc0PsA" int2:id="CeDA8iD8">
      <int2:state int2:value="Rejected" int2:type="AugLoop_Text_Critique"/>
    </int2:textHash>
    <int2:textHash int2:hashCode="fgB6cVCbU/+yKM" int2:id="qElgxW0O">
      <int2:state int2:value="Rejected" int2:type="AugLoop_Text_Critique"/>
    </int2:textHash>
    <int2:textHash int2:hashCode="2ombn8vaPEYq6I" int2:id="yQG9auTi">
      <int2:state int2:value="Rejected" int2:type="AugLoop_Text_Critique"/>
    </int2:textHash>
    <int2:bookmark int2:bookmarkName="_Int_Ns0S9Wmc" int2:invalidationBookmarkName="" int2:hashCode="ILRPKuaYFWWT2o" int2:id="Hl0sK45o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8D3C"/>
    <w:multiLevelType w:val="hybridMultilevel"/>
    <w:tmpl w:val="FFFFFFFF"/>
    <w:lvl w:ilvl="0" w:tplc="31E22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81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6D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400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29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143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82E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48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0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32644"/>
    <w:multiLevelType w:val="hybridMultilevel"/>
    <w:tmpl w:val="3684DA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835FA"/>
    <w:multiLevelType w:val="hybridMultilevel"/>
    <w:tmpl w:val="586C8B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6DD8B"/>
    <w:multiLevelType w:val="hybridMultilevel"/>
    <w:tmpl w:val="A3E2884C"/>
    <w:lvl w:ilvl="0" w:tplc="51F205AA">
      <w:start w:val="1"/>
      <w:numFmt w:val="decimal"/>
      <w:lvlText w:val="%1."/>
      <w:lvlJc w:val="left"/>
      <w:pPr>
        <w:ind w:left="720" w:hanging="360"/>
      </w:pPr>
    </w:lvl>
    <w:lvl w:ilvl="1" w:tplc="C9D80DE6">
      <w:start w:val="1"/>
      <w:numFmt w:val="lowerLetter"/>
      <w:lvlText w:val="%2."/>
      <w:lvlJc w:val="left"/>
      <w:pPr>
        <w:ind w:left="1440" w:hanging="360"/>
      </w:pPr>
    </w:lvl>
    <w:lvl w:ilvl="2" w:tplc="8CD67BF4">
      <w:start w:val="1"/>
      <w:numFmt w:val="lowerRoman"/>
      <w:lvlText w:val="%3."/>
      <w:lvlJc w:val="right"/>
      <w:pPr>
        <w:ind w:left="2160" w:hanging="180"/>
      </w:pPr>
    </w:lvl>
    <w:lvl w:ilvl="3" w:tplc="B462CA76">
      <w:start w:val="1"/>
      <w:numFmt w:val="decimal"/>
      <w:lvlText w:val="%4."/>
      <w:lvlJc w:val="left"/>
      <w:pPr>
        <w:ind w:left="2880" w:hanging="360"/>
      </w:pPr>
    </w:lvl>
    <w:lvl w:ilvl="4" w:tplc="BEB6BED8">
      <w:start w:val="1"/>
      <w:numFmt w:val="lowerLetter"/>
      <w:lvlText w:val="%5."/>
      <w:lvlJc w:val="left"/>
      <w:pPr>
        <w:ind w:left="3600" w:hanging="360"/>
      </w:pPr>
    </w:lvl>
    <w:lvl w:ilvl="5" w:tplc="1100ADE6">
      <w:start w:val="1"/>
      <w:numFmt w:val="lowerRoman"/>
      <w:lvlText w:val="%6."/>
      <w:lvlJc w:val="right"/>
      <w:pPr>
        <w:ind w:left="4320" w:hanging="180"/>
      </w:pPr>
    </w:lvl>
    <w:lvl w:ilvl="6" w:tplc="CEEE4140">
      <w:start w:val="1"/>
      <w:numFmt w:val="decimal"/>
      <w:lvlText w:val="%7."/>
      <w:lvlJc w:val="left"/>
      <w:pPr>
        <w:ind w:left="5040" w:hanging="360"/>
      </w:pPr>
    </w:lvl>
    <w:lvl w:ilvl="7" w:tplc="8BBE8D76">
      <w:start w:val="1"/>
      <w:numFmt w:val="lowerLetter"/>
      <w:lvlText w:val="%8."/>
      <w:lvlJc w:val="left"/>
      <w:pPr>
        <w:ind w:left="5760" w:hanging="360"/>
      </w:pPr>
    </w:lvl>
    <w:lvl w:ilvl="8" w:tplc="8C60B2F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00220"/>
    <w:multiLevelType w:val="multilevel"/>
    <w:tmpl w:val="D3F60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5" w15:restartNumberingAfterBreak="0">
    <w:nsid w:val="58AD9E55"/>
    <w:multiLevelType w:val="hybridMultilevel"/>
    <w:tmpl w:val="F5BA65D6"/>
    <w:lvl w:ilvl="0" w:tplc="63C88B30">
      <w:start w:val="1"/>
      <w:numFmt w:val="decimal"/>
      <w:lvlText w:val="%1."/>
      <w:lvlJc w:val="left"/>
      <w:pPr>
        <w:ind w:left="720" w:hanging="360"/>
      </w:pPr>
    </w:lvl>
    <w:lvl w:ilvl="1" w:tplc="527E1882">
      <w:start w:val="1"/>
      <w:numFmt w:val="lowerLetter"/>
      <w:lvlText w:val="%2."/>
      <w:lvlJc w:val="left"/>
      <w:pPr>
        <w:ind w:left="1440" w:hanging="360"/>
      </w:pPr>
    </w:lvl>
    <w:lvl w:ilvl="2" w:tplc="A90A7470">
      <w:start w:val="1"/>
      <w:numFmt w:val="lowerRoman"/>
      <w:lvlText w:val="%3."/>
      <w:lvlJc w:val="right"/>
      <w:pPr>
        <w:ind w:left="2160" w:hanging="180"/>
      </w:pPr>
    </w:lvl>
    <w:lvl w:ilvl="3" w:tplc="77687696">
      <w:start w:val="1"/>
      <w:numFmt w:val="decimal"/>
      <w:lvlText w:val="%4."/>
      <w:lvlJc w:val="left"/>
      <w:pPr>
        <w:ind w:left="2880" w:hanging="360"/>
      </w:pPr>
    </w:lvl>
    <w:lvl w:ilvl="4" w:tplc="BC361AA6">
      <w:start w:val="1"/>
      <w:numFmt w:val="lowerLetter"/>
      <w:lvlText w:val="%5."/>
      <w:lvlJc w:val="left"/>
      <w:pPr>
        <w:ind w:left="3600" w:hanging="360"/>
      </w:pPr>
    </w:lvl>
    <w:lvl w:ilvl="5" w:tplc="920EC620">
      <w:start w:val="1"/>
      <w:numFmt w:val="lowerRoman"/>
      <w:lvlText w:val="%6."/>
      <w:lvlJc w:val="right"/>
      <w:pPr>
        <w:ind w:left="4320" w:hanging="180"/>
      </w:pPr>
    </w:lvl>
    <w:lvl w:ilvl="6" w:tplc="2DB613BA">
      <w:start w:val="1"/>
      <w:numFmt w:val="decimal"/>
      <w:lvlText w:val="%7."/>
      <w:lvlJc w:val="left"/>
      <w:pPr>
        <w:ind w:left="5040" w:hanging="360"/>
      </w:pPr>
    </w:lvl>
    <w:lvl w:ilvl="7" w:tplc="08F02A42">
      <w:start w:val="1"/>
      <w:numFmt w:val="lowerLetter"/>
      <w:lvlText w:val="%8."/>
      <w:lvlJc w:val="left"/>
      <w:pPr>
        <w:ind w:left="5760" w:hanging="360"/>
      </w:pPr>
    </w:lvl>
    <w:lvl w:ilvl="8" w:tplc="AECEC24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E1B87"/>
    <w:multiLevelType w:val="hybridMultilevel"/>
    <w:tmpl w:val="FFFFFFFF"/>
    <w:lvl w:ilvl="0" w:tplc="9C96C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946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A6C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58D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8A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81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ED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68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A0F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D34FB"/>
    <w:multiLevelType w:val="hybridMultilevel"/>
    <w:tmpl w:val="E33898FA"/>
    <w:lvl w:ilvl="0" w:tplc="5EA0B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86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A8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A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8D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E3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EA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A0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EC6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228AC"/>
    <w:multiLevelType w:val="hybridMultilevel"/>
    <w:tmpl w:val="4DAC4D82"/>
    <w:lvl w:ilvl="0" w:tplc="0936CC6A">
      <w:start w:val="1"/>
      <w:numFmt w:val="decimal"/>
      <w:lvlText w:val="%1."/>
      <w:lvlJc w:val="left"/>
      <w:pPr>
        <w:ind w:left="720" w:hanging="360"/>
      </w:pPr>
    </w:lvl>
    <w:lvl w:ilvl="1" w:tplc="75F497B6">
      <w:start w:val="1"/>
      <w:numFmt w:val="lowerLetter"/>
      <w:lvlText w:val="%2."/>
      <w:lvlJc w:val="left"/>
      <w:pPr>
        <w:ind w:left="1440" w:hanging="360"/>
      </w:pPr>
    </w:lvl>
    <w:lvl w:ilvl="2" w:tplc="AAC2830E">
      <w:start w:val="1"/>
      <w:numFmt w:val="lowerRoman"/>
      <w:lvlText w:val="%3."/>
      <w:lvlJc w:val="right"/>
      <w:pPr>
        <w:ind w:left="2160" w:hanging="180"/>
      </w:pPr>
    </w:lvl>
    <w:lvl w:ilvl="3" w:tplc="3966841A">
      <w:start w:val="1"/>
      <w:numFmt w:val="decimal"/>
      <w:lvlText w:val="%4."/>
      <w:lvlJc w:val="left"/>
      <w:pPr>
        <w:ind w:left="2880" w:hanging="360"/>
      </w:pPr>
    </w:lvl>
    <w:lvl w:ilvl="4" w:tplc="6E8A2640">
      <w:start w:val="1"/>
      <w:numFmt w:val="lowerLetter"/>
      <w:lvlText w:val="%5."/>
      <w:lvlJc w:val="left"/>
      <w:pPr>
        <w:ind w:left="3600" w:hanging="360"/>
      </w:pPr>
    </w:lvl>
    <w:lvl w:ilvl="5" w:tplc="B080CDA0">
      <w:start w:val="1"/>
      <w:numFmt w:val="lowerRoman"/>
      <w:lvlText w:val="%6."/>
      <w:lvlJc w:val="right"/>
      <w:pPr>
        <w:ind w:left="4320" w:hanging="180"/>
      </w:pPr>
    </w:lvl>
    <w:lvl w:ilvl="6" w:tplc="FF38A99A">
      <w:start w:val="1"/>
      <w:numFmt w:val="decimal"/>
      <w:lvlText w:val="%7."/>
      <w:lvlJc w:val="left"/>
      <w:pPr>
        <w:ind w:left="5040" w:hanging="360"/>
      </w:pPr>
    </w:lvl>
    <w:lvl w:ilvl="7" w:tplc="1A660F5C">
      <w:start w:val="1"/>
      <w:numFmt w:val="lowerLetter"/>
      <w:lvlText w:val="%8."/>
      <w:lvlJc w:val="left"/>
      <w:pPr>
        <w:ind w:left="5760" w:hanging="360"/>
      </w:pPr>
    </w:lvl>
    <w:lvl w:ilvl="8" w:tplc="C1AC53D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A3F4C"/>
    <w:multiLevelType w:val="multilevel"/>
    <w:tmpl w:val="105887A0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739622F"/>
    <w:multiLevelType w:val="hybridMultilevel"/>
    <w:tmpl w:val="FFFFFFFF"/>
    <w:lvl w:ilvl="0" w:tplc="5D76D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C0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E2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61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8F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E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D69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03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01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797266">
    <w:abstractNumId w:val="7"/>
  </w:num>
  <w:num w:numId="2" w16cid:durableId="435487803">
    <w:abstractNumId w:val="4"/>
  </w:num>
  <w:num w:numId="3" w16cid:durableId="1723210482">
    <w:abstractNumId w:val="8"/>
  </w:num>
  <w:num w:numId="4" w16cid:durableId="1616135627">
    <w:abstractNumId w:val="3"/>
  </w:num>
  <w:num w:numId="5" w16cid:durableId="1697387670">
    <w:abstractNumId w:val="5"/>
  </w:num>
  <w:num w:numId="6" w16cid:durableId="172033067">
    <w:abstractNumId w:val="1"/>
  </w:num>
  <w:num w:numId="7" w16cid:durableId="1384525170">
    <w:abstractNumId w:val="2"/>
  </w:num>
  <w:num w:numId="8" w16cid:durableId="941108627">
    <w:abstractNumId w:val="9"/>
  </w:num>
  <w:num w:numId="9" w16cid:durableId="109863185">
    <w:abstractNumId w:val="0"/>
  </w:num>
  <w:num w:numId="10" w16cid:durableId="96604379">
    <w:abstractNumId w:val="6"/>
  </w:num>
  <w:num w:numId="11" w16cid:durableId="5357745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D7C400"/>
    <w:rsid w:val="0000093E"/>
    <w:rsid w:val="00001128"/>
    <w:rsid w:val="000011A0"/>
    <w:rsid w:val="00001216"/>
    <w:rsid w:val="00001DB5"/>
    <w:rsid w:val="00002C2D"/>
    <w:rsid w:val="00003773"/>
    <w:rsid w:val="000060BE"/>
    <w:rsid w:val="000066FF"/>
    <w:rsid w:val="00007F6D"/>
    <w:rsid w:val="000119AB"/>
    <w:rsid w:val="00014D22"/>
    <w:rsid w:val="00015972"/>
    <w:rsid w:val="00017FCA"/>
    <w:rsid w:val="000204C9"/>
    <w:rsid w:val="00021593"/>
    <w:rsid w:val="00022F9B"/>
    <w:rsid w:val="00024B86"/>
    <w:rsid w:val="00026407"/>
    <w:rsid w:val="00026FCD"/>
    <w:rsid w:val="00027BDF"/>
    <w:rsid w:val="00031CF8"/>
    <w:rsid w:val="000322B0"/>
    <w:rsid w:val="00032D39"/>
    <w:rsid w:val="000341A7"/>
    <w:rsid w:val="00034851"/>
    <w:rsid w:val="00035B47"/>
    <w:rsid w:val="00036C5A"/>
    <w:rsid w:val="00037F0D"/>
    <w:rsid w:val="00040D5E"/>
    <w:rsid w:val="0004113C"/>
    <w:rsid w:val="000433E7"/>
    <w:rsid w:val="00043743"/>
    <w:rsid w:val="000456E2"/>
    <w:rsid w:val="00046111"/>
    <w:rsid w:val="00046EC7"/>
    <w:rsid w:val="000479DD"/>
    <w:rsid w:val="000514C7"/>
    <w:rsid w:val="00051F80"/>
    <w:rsid w:val="00052CB3"/>
    <w:rsid w:val="000543AC"/>
    <w:rsid w:val="00057C00"/>
    <w:rsid w:val="0006100E"/>
    <w:rsid w:val="000612D8"/>
    <w:rsid w:val="00062CA5"/>
    <w:rsid w:val="00062CEA"/>
    <w:rsid w:val="00062F7A"/>
    <w:rsid w:val="00063E47"/>
    <w:rsid w:val="000643D3"/>
    <w:rsid w:val="000646F2"/>
    <w:rsid w:val="00064B6D"/>
    <w:rsid w:val="0006685C"/>
    <w:rsid w:val="00067557"/>
    <w:rsid w:val="000678AD"/>
    <w:rsid w:val="00067E78"/>
    <w:rsid w:val="00073615"/>
    <w:rsid w:val="00074A28"/>
    <w:rsid w:val="000758AE"/>
    <w:rsid w:val="0007642B"/>
    <w:rsid w:val="00077111"/>
    <w:rsid w:val="00077750"/>
    <w:rsid w:val="00080757"/>
    <w:rsid w:val="00080BC0"/>
    <w:rsid w:val="000841DE"/>
    <w:rsid w:val="00084CB8"/>
    <w:rsid w:val="00086CE0"/>
    <w:rsid w:val="000871BE"/>
    <w:rsid w:val="00090E1B"/>
    <w:rsid w:val="0009204F"/>
    <w:rsid w:val="000954E1"/>
    <w:rsid w:val="00095836"/>
    <w:rsid w:val="00096B6A"/>
    <w:rsid w:val="00097AC9"/>
    <w:rsid w:val="00097CD1"/>
    <w:rsid w:val="000A0915"/>
    <w:rsid w:val="000A0CA2"/>
    <w:rsid w:val="000A0CF2"/>
    <w:rsid w:val="000A0FF2"/>
    <w:rsid w:val="000A128E"/>
    <w:rsid w:val="000A1883"/>
    <w:rsid w:val="000A1938"/>
    <w:rsid w:val="000A37FB"/>
    <w:rsid w:val="000A5D80"/>
    <w:rsid w:val="000A5FD8"/>
    <w:rsid w:val="000A6135"/>
    <w:rsid w:val="000A6458"/>
    <w:rsid w:val="000A7682"/>
    <w:rsid w:val="000B0485"/>
    <w:rsid w:val="000B0BA4"/>
    <w:rsid w:val="000B0DD6"/>
    <w:rsid w:val="000B0E00"/>
    <w:rsid w:val="000B20FE"/>
    <w:rsid w:val="000B341C"/>
    <w:rsid w:val="000B4392"/>
    <w:rsid w:val="000B59D6"/>
    <w:rsid w:val="000B5DCE"/>
    <w:rsid w:val="000C1702"/>
    <w:rsid w:val="000C172A"/>
    <w:rsid w:val="000C2B44"/>
    <w:rsid w:val="000C2F63"/>
    <w:rsid w:val="000C35FE"/>
    <w:rsid w:val="000C3976"/>
    <w:rsid w:val="000C74B0"/>
    <w:rsid w:val="000D2CBE"/>
    <w:rsid w:val="000D2FE9"/>
    <w:rsid w:val="000D4B90"/>
    <w:rsid w:val="000D51B8"/>
    <w:rsid w:val="000D5986"/>
    <w:rsid w:val="000D7152"/>
    <w:rsid w:val="000D7BE5"/>
    <w:rsid w:val="000E2C68"/>
    <w:rsid w:val="000E438F"/>
    <w:rsid w:val="000E554D"/>
    <w:rsid w:val="000E6227"/>
    <w:rsid w:val="000E6F6C"/>
    <w:rsid w:val="000F0475"/>
    <w:rsid w:val="000F0D67"/>
    <w:rsid w:val="000F33B4"/>
    <w:rsid w:val="000F34D0"/>
    <w:rsid w:val="000F3DA5"/>
    <w:rsid w:val="000F4BAE"/>
    <w:rsid w:val="000F5BC2"/>
    <w:rsid w:val="000F5EEB"/>
    <w:rsid w:val="000F618A"/>
    <w:rsid w:val="000F62CE"/>
    <w:rsid w:val="000F74CA"/>
    <w:rsid w:val="001005D0"/>
    <w:rsid w:val="00100753"/>
    <w:rsid w:val="00100D02"/>
    <w:rsid w:val="001018E4"/>
    <w:rsid w:val="00102B68"/>
    <w:rsid w:val="00102CFE"/>
    <w:rsid w:val="001042D3"/>
    <w:rsid w:val="00104E14"/>
    <w:rsid w:val="00110E4C"/>
    <w:rsid w:val="00111B9F"/>
    <w:rsid w:val="001159C0"/>
    <w:rsid w:val="00115B85"/>
    <w:rsid w:val="00115EEB"/>
    <w:rsid w:val="00116341"/>
    <w:rsid w:val="00120040"/>
    <w:rsid w:val="00125189"/>
    <w:rsid w:val="00125BB6"/>
    <w:rsid w:val="00125FB9"/>
    <w:rsid w:val="001264BF"/>
    <w:rsid w:val="00126528"/>
    <w:rsid w:val="00131657"/>
    <w:rsid w:val="00131C6B"/>
    <w:rsid w:val="00131DA1"/>
    <w:rsid w:val="00136A56"/>
    <w:rsid w:val="001374A8"/>
    <w:rsid w:val="00137643"/>
    <w:rsid w:val="00143269"/>
    <w:rsid w:val="001437D2"/>
    <w:rsid w:val="001448F5"/>
    <w:rsid w:val="001468E3"/>
    <w:rsid w:val="001538CE"/>
    <w:rsid w:val="0015397D"/>
    <w:rsid w:val="00153A56"/>
    <w:rsid w:val="00154081"/>
    <w:rsid w:val="00154631"/>
    <w:rsid w:val="00154FD6"/>
    <w:rsid w:val="00156F2B"/>
    <w:rsid w:val="00157AE1"/>
    <w:rsid w:val="00157F4D"/>
    <w:rsid w:val="0016012D"/>
    <w:rsid w:val="0016120E"/>
    <w:rsid w:val="001660EC"/>
    <w:rsid w:val="00166B14"/>
    <w:rsid w:val="00166BDE"/>
    <w:rsid w:val="00167046"/>
    <w:rsid w:val="001670EF"/>
    <w:rsid w:val="00167519"/>
    <w:rsid w:val="00170348"/>
    <w:rsid w:val="00170557"/>
    <w:rsid w:val="001712A0"/>
    <w:rsid w:val="001713E2"/>
    <w:rsid w:val="00172375"/>
    <w:rsid w:val="00172750"/>
    <w:rsid w:val="00172DF8"/>
    <w:rsid w:val="0017449D"/>
    <w:rsid w:val="00174637"/>
    <w:rsid w:val="001767AF"/>
    <w:rsid w:val="00176B14"/>
    <w:rsid w:val="00180B20"/>
    <w:rsid w:val="001811DF"/>
    <w:rsid w:val="0018344F"/>
    <w:rsid w:val="00185375"/>
    <w:rsid w:val="00190BB9"/>
    <w:rsid w:val="00192780"/>
    <w:rsid w:val="001932A5"/>
    <w:rsid w:val="00193D71"/>
    <w:rsid w:val="00194642"/>
    <w:rsid w:val="00194A10"/>
    <w:rsid w:val="00194E4A"/>
    <w:rsid w:val="00196C55"/>
    <w:rsid w:val="00196DDA"/>
    <w:rsid w:val="001A0957"/>
    <w:rsid w:val="001A0EA6"/>
    <w:rsid w:val="001A1D86"/>
    <w:rsid w:val="001A3715"/>
    <w:rsid w:val="001A500B"/>
    <w:rsid w:val="001A6841"/>
    <w:rsid w:val="001A7044"/>
    <w:rsid w:val="001A7BC1"/>
    <w:rsid w:val="001A7C3E"/>
    <w:rsid w:val="001B3F0E"/>
    <w:rsid w:val="001B4563"/>
    <w:rsid w:val="001B5732"/>
    <w:rsid w:val="001B589C"/>
    <w:rsid w:val="001B5D4A"/>
    <w:rsid w:val="001B5D77"/>
    <w:rsid w:val="001B7CEF"/>
    <w:rsid w:val="001B7F45"/>
    <w:rsid w:val="001C0062"/>
    <w:rsid w:val="001C42A2"/>
    <w:rsid w:val="001C4403"/>
    <w:rsid w:val="001C608B"/>
    <w:rsid w:val="001C7DA5"/>
    <w:rsid w:val="001D1159"/>
    <w:rsid w:val="001D168B"/>
    <w:rsid w:val="001D37D7"/>
    <w:rsid w:val="001D4E67"/>
    <w:rsid w:val="001D5A7E"/>
    <w:rsid w:val="001D5C03"/>
    <w:rsid w:val="001D69BE"/>
    <w:rsid w:val="001E0908"/>
    <w:rsid w:val="001E139E"/>
    <w:rsid w:val="001E159A"/>
    <w:rsid w:val="001E3F5A"/>
    <w:rsid w:val="001E41BB"/>
    <w:rsid w:val="001E74B7"/>
    <w:rsid w:val="001E75A7"/>
    <w:rsid w:val="001F1155"/>
    <w:rsid w:val="001F1349"/>
    <w:rsid w:val="001F153F"/>
    <w:rsid w:val="001F21B2"/>
    <w:rsid w:val="001F2566"/>
    <w:rsid w:val="001F6F04"/>
    <w:rsid w:val="001F7549"/>
    <w:rsid w:val="00202926"/>
    <w:rsid w:val="00204AD4"/>
    <w:rsid w:val="002053BA"/>
    <w:rsid w:val="0020665C"/>
    <w:rsid w:val="002066E8"/>
    <w:rsid w:val="00207BD8"/>
    <w:rsid w:val="00207F4F"/>
    <w:rsid w:val="002116AD"/>
    <w:rsid w:val="00211B92"/>
    <w:rsid w:val="0021248F"/>
    <w:rsid w:val="002158F0"/>
    <w:rsid w:val="0021689D"/>
    <w:rsid w:val="0021722E"/>
    <w:rsid w:val="00217D51"/>
    <w:rsid w:val="002202DE"/>
    <w:rsid w:val="00220AAF"/>
    <w:rsid w:val="002212D8"/>
    <w:rsid w:val="002219A4"/>
    <w:rsid w:val="0022259A"/>
    <w:rsid w:val="002226C7"/>
    <w:rsid w:val="0022277C"/>
    <w:rsid w:val="00222B28"/>
    <w:rsid w:val="0022373A"/>
    <w:rsid w:val="0022430B"/>
    <w:rsid w:val="00225897"/>
    <w:rsid w:val="00225B40"/>
    <w:rsid w:val="00227116"/>
    <w:rsid w:val="002274F5"/>
    <w:rsid w:val="002327D6"/>
    <w:rsid w:val="00233D3A"/>
    <w:rsid w:val="00235042"/>
    <w:rsid w:val="00235672"/>
    <w:rsid w:val="002361BB"/>
    <w:rsid w:val="00237DC8"/>
    <w:rsid w:val="00237F11"/>
    <w:rsid w:val="002400C8"/>
    <w:rsid w:val="00244F51"/>
    <w:rsid w:val="002453DB"/>
    <w:rsid w:val="0024596E"/>
    <w:rsid w:val="00245FE6"/>
    <w:rsid w:val="00246111"/>
    <w:rsid w:val="00246524"/>
    <w:rsid w:val="0024683D"/>
    <w:rsid w:val="00247424"/>
    <w:rsid w:val="002502BE"/>
    <w:rsid w:val="00251964"/>
    <w:rsid w:val="00251F51"/>
    <w:rsid w:val="00253308"/>
    <w:rsid w:val="00255B4B"/>
    <w:rsid w:val="00256428"/>
    <w:rsid w:val="00256F8C"/>
    <w:rsid w:val="002576DB"/>
    <w:rsid w:val="00260A23"/>
    <w:rsid w:val="002613FC"/>
    <w:rsid w:val="002637A5"/>
    <w:rsid w:val="0026402C"/>
    <w:rsid w:val="00265E42"/>
    <w:rsid w:val="00272C83"/>
    <w:rsid w:val="00273AA9"/>
    <w:rsid w:val="00275ADA"/>
    <w:rsid w:val="00275BB7"/>
    <w:rsid w:val="002770D0"/>
    <w:rsid w:val="00280A94"/>
    <w:rsid w:val="00283F25"/>
    <w:rsid w:val="002850AE"/>
    <w:rsid w:val="00287BB6"/>
    <w:rsid w:val="0029038C"/>
    <w:rsid w:val="002913C8"/>
    <w:rsid w:val="00291EC9"/>
    <w:rsid w:val="00293DAC"/>
    <w:rsid w:val="002962B0"/>
    <w:rsid w:val="002A0713"/>
    <w:rsid w:val="002A1D17"/>
    <w:rsid w:val="002A3A51"/>
    <w:rsid w:val="002A3D31"/>
    <w:rsid w:val="002A4664"/>
    <w:rsid w:val="002A4DF8"/>
    <w:rsid w:val="002A5F9F"/>
    <w:rsid w:val="002A6563"/>
    <w:rsid w:val="002A7726"/>
    <w:rsid w:val="002A77AB"/>
    <w:rsid w:val="002B0FA0"/>
    <w:rsid w:val="002B11BA"/>
    <w:rsid w:val="002B1BE4"/>
    <w:rsid w:val="002B2309"/>
    <w:rsid w:val="002B30E1"/>
    <w:rsid w:val="002B361E"/>
    <w:rsid w:val="002B3656"/>
    <w:rsid w:val="002B3B05"/>
    <w:rsid w:val="002B5944"/>
    <w:rsid w:val="002B6D89"/>
    <w:rsid w:val="002B7469"/>
    <w:rsid w:val="002B787C"/>
    <w:rsid w:val="002B7A8C"/>
    <w:rsid w:val="002C16C2"/>
    <w:rsid w:val="002C3AA5"/>
    <w:rsid w:val="002C7FB9"/>
    <w:rsid w:val="002D13CC"/>
    <w:rsid w:val="002D2F64"/>
    <w:rsid w:val="002D52EE"/>
    <w:rsid w:val="002E05C4"/>
    <w:rsid w:val="002E0978"/>
    <w:rsid w:val="002E0B9F"/>
    <w:rsid w:val="002E1715"/>
    <w:rsid w:val="002E1844"/>
    <w:rsid w:val="002E2F4A"/>
    <w:rsid w:val="002E42BD"/>
    <w:rsid w:val="002E6096"/>
    <w:rsid w:val="002E766D"/>
    <w:rsid w:val="002E7DC2"/>
    <w:rsid w:val="002F0DBD"/>
    <w:rsid w:val="002F21E7"/>
    <w:rsid w:val="002F4A55"/>
    <w:rsid w:val="002F4FFB"/>
    <w:rsid w:val="002F5483"/>
    <w:rsid w:val="002F6F99"/>
    <w:rsid w:val="002F7D9F"/>
    <w:rsid w:val="0030005D"/>
    <w:rsid w:val="00300B96"/>
    <w:rsid w:val="00302A99"/>
    <w:rsid w:val="0030328E"/>
    <w:rsid w:val="00303C12"/>
    <w:rsid w:val="00304817"/>
    <w:rsid w:val="003050E7"/>
    <w:rsid w:val="003053F4"/>
    <w:rsid w:val="00306C3C"/>
    <w:rsid w:val="00307327"/>
    <w:rsid w:val="00310C7B"/>
    <w:rsid w:val="00311BEA"/>
    <w:rsid w:val="00312336"/>
    <w:rsid w:val="003126D3"/>
    <w:rsid w:val="003139E8"/>
    <w:rsid w:val="00316835"/>
    <w:rsid w:val="00317764"/>
    <w:rsid w:val="0032215E"/>
    <w:rsid w:val="00322EF8"/>
    <w:rsid w:val="0032309E"/>
    <w:rsid w:val="003237A9"/>
    <w:rsid w:val="003249B8"/>
    <w:rsid w:val="00324EF8"/>
    <w:rsid w:val="00330AB9"/>
    <w:rsid w:val="00334044"/>
    <w:rsid w:val="00335743"/>
    <w:rsid w:val="00340152"/>
    <w:rsid w:val="003411D3"/>
    <w:rsid w:val="00341321"/>
    <w:rsid w:val="00341F2C"/>
    <w:rsid w:val="0034216A"/>
    <w:rsid w:val="0034497B"/>
    <w:rsid w:val="00345751"/>
    <w:rsid w:val="003474CB"/>
    <w:rsid w:val="003517AD"/>
    <w:rsid w:val="00351834"/>
    <w:rsid w:val="00351FF4"/>
    <w:rsid w:val="0035279C"/>
    <w:rsid w:val="003542E5"/>
    <w:rsid w:val="00354628"/>
    <w:rsid w:val="00356AC6"/>
    <w:rsid w:val="003571A0"/>
    <w:rsid w:val="003572E3"/>
    <w:rsid w:val="00360584"/>
    <w:rsid w:val="003606BF"/>
    <w:rsid w:val="00363CAF"/>
    <w:rsid w:val="003657AD"/>
    <w:rsid w:val="003712BA"/>
    <w:rsid w:val="003715BC"/>
    <w:rsid w:val="003718A7"/>
    <w:rsid w:val="00374514"/>
    <w:rsid w:val="0037457A"/>
    <w:rsid w:val="00374D58"/>
    <w:rsid w:val="00376AD8"/>
    <w:rsid w:val="00376FBE"/>
    <w:rsid w:val="00380FD4"/>
    <w:rsid w:val="00381448"/>
    <w:rsid w:val="0038190F"/>
    <w:rsid w:val="00384CF0"/>
    <w:rsid w:val="0038508C"/>
    <w:rsid w:val="003850C2"/>
    <w:rsid w:val="00386487"/>
    <w:rsid w:val="0038679F"/>
    <w:rsid w:val="0038797C"/>
    <w:rsid w:val="00387F6E"/>
    <w:rsid w:val="00390111"/>
    <w:rsid w:val="003917DF"/>
    <w:rsid w:val="003952A2"/>
    <w:rsid w:val="00395C62"/>
    <w:rsid w:val="003974E4"/>
    <w:rsid w:val="0039777A"/>
    <w:rsid w:val="003A0349"/>
    <w:rsid w:val="003A0A3E"/>
    <w:rsid w:val="003A2AAA"/>
    <w:rsid w:val="003A619C"/>
    <w:rsid w:val="003A635B"/>
    <w:rsid w:val="003A63AD"/>
    <w:rsid w:val="003A6407"/>
    <w:rsid w:val="003A7327"/>
    <w:rsid w:val="003B3729"/>
    <w:rsid w:val="003B4F33"/>
    <w:rsid w:val="003B5FAC"/>
    <w:rsid w:val="003B7272"/>
    <w:rsid w:val="003B7840"/>
    <w:rsid w:val="003C0D9C"/>
    <w:rsid w:val="003C10A6"/>
    <w:rsid w:val="003C3E53"/>
    <w:rsid w:val="003C4088"/>
    <w:rsid w:val="003C45A0"/>
    <w:rsid w:val="003C4D34"/>
    <w:rsid w:val="003C5BC3"/>
    <w:rsid w:val="003C5EB3"/>
    <w:rsid w:val="003C6E78"/>
    <w:rsid w:val="003C6F12"/>
    <w:rsid w:val="003C6FF0"/>
    <w:rsid w:val="003C7491"/>
    <w:rsid w:val="003D1037"/>
    <w:rsid w:val="003D2871"/>
    <w:rsid w:val="003D2F1E"/>
    <w:rsid w:val="003D3ADB"/>
    <w:rsid w:val="003D416E"/>
    <w:rsid w:val="003D50B6"/>
    <w:rsid w:val="003D52C7"/>
    <w:rsid w:val="003D7770"/>
    <w:rsid w:val="003D7DAD"/>
    <w:rsid w:val="003DD0C9"/>
    <w:rsid w:val="003E0562"/>
    <w:rsid w:val="003E0C6C"/>
    <w:rsid w:val="003E539D"/>
    <w:rsid w:val="003E5DDF"/>
    <w:rsid w:val="003E735E"/>
    <w:rsid w:val="003F1908"/>
    <w:rsid w:val="003F3669"/>
    <w:rsid w:val="003F46F3"/>
    <w:rsid w:val="003F4D7B"/>
    <w:rsid w:val="003F51B7"/>
    <w:rsid w:val="003F58C9"/>
    <w:rsid w:val="003F6E80"/>
    <w:rsid w:val="0040018C"/>
    <w:rsid w:val="00403EB1"/>
    <w:rsid w:val="004045A0"/>
    <w:rsid w:val="00404A7C"/>
    <w:rsid w:val="00405071"/>
    <w:rsid w:val="004104A3"/>
    <w:rsid w:val="004108DD"/>
    <w:rsid w:val="0041182D"/>
    <w:rsid w:val="00412468"/>
    <w:rsid w:val="0041398C"/>
    <w:rsid w:val="004143D0"/>
    <w:rsid w:val="00416EC5"/>
    <w:rsid w:val="0041708A"/>
    <w:rsid w:val="0041729B"/>
    <w:rsid w:val="00417A63"/>
    <w:rsid w:val="00417C14"/>
    <w:rsid w:val="00420336"/>
    <w:rsid w:val="004232E1"/>
    <w:rsid w:val="00423F44"/>
    <w:rsid w:val="004256DD"/>
    <w:rsid w:val="0042577A"/>
    <w:rsid w:val="004267FC"/>
    <w:rsid w:val="0043160A"/>
    <w:rsid w:val="004345E9"/>
    <w:rsid w:val="00434B33"/>
    <w:rsid w:val="0043511F"/>
    <w:rsid w:val="00435959"/>
    <w:rsid w:val="00435E4F"/>
    <w:rsid w:val="00437DCD"/>
    <w:rsid w:val="0044036B"/>
    <w:rsid w:val="00441085"/>
    <w:rsid w:val="00441297"/>
    <w:rsid w:val="00441614"/>
    <w:rsid w:val="00442C1D"/>
    <w:rsid w:val="0044326E"/>
    <w:rsid w:val="00443A96"/>
    <w:rsid w:val="00443F39"/>
    <w:rsid w:val="00445AB6"/>
    <w:rsid w:val="00446E68"/>
    <w:rsid w:val="004472C7"/>
    <w:rsid w:val="00454EFD"/>
    <w:rsid w:val="004557EC"/>
    <w:rsid w:val="004566AF"/>
    <w:rsid w:val="00457C1F"/>
    <w:rsid w:val="00461079"/>
    <w:rsid w:val="004624B8"/>
    <w:rsid w:val="004640B7"/>
    <w:rsid w:val="00464736"/>
    <w:rsid w:val="0046594C"/>
    <w:rsid w:val="004663E1"/>
    <w:rsid w:val="00467815"/>
    <w:rsid w:val="00472AF2"/>
    <w:rsid w:val="0047674D"/>
    <w:rsid w:val="004770CA"/>
    <w:rsid w:val="004829CE"/>
    <w:rsid w:val="0048560C"/>
    <w:rsid w:val="0048621E"/>
    <w:rsid w:val="00490665"/>
    <w:rsid w:val="00490C2F"/>
    <w:rsid w:val="0049187B"/>
    <w:rsid w:val="00491A5D"/>
    <w:rsid w:val="00491C72"/>
    <w:rsid w:val="004922E1"/>
    <w:rsid w:val="004926B9"/>
    <w:rsid w:val="004933C0"/>
    <w:rsid w:val="004936C8"/>
    <w:rsid w:val="00493827"/>
    <w:rsid w:val="0049475E"/>
    <w:rsid w:val="00494788"/>
    <w:rsid w:val="00494F43"/>
    <w:rsid w:val="004966F0"/>
    <w:rsid w:val="004978B7"/>
    <w:rsid w:val="004A106E"/>
    <w:rsid w:val="004A2A49"/>
    <w:rsid w:val="004A3C6E"/>
    <w:rsid w:val="004A43DA"/>
    <w:rsid w:val="004A482C"/>
    <w:rsid w:val="004A53B0"/>
    <w:rsid w:val="004B0F24"/>
    <w:rsid w:val="004B21A1"/>
    <w:rsid w:val="004B4316"/>
    <w:rsid w:val="004B492C"/>
    <w:rsid w:val="004B67E7"/>
    <w:rsid w:val="004B6C6F"/>
    <w:rsid w:val="004B72E6"/>
    <w:rsid w:val="004B73C9"/>
    <w:rsid w:val="004C02F0"/>
    <w:rsid w:val="004C1204"/>
    <w:rsid w:val="004C2F25"/>
    <w:rsid w:val="004C4282"/>
    <w:rsid w:val="004C6409"/>
    <w:rsid w:val="004C6527"/>
    <w:rsid w:val="004C74CA"/>
    <w:rsid w:val="004D06A2"/>
    <w:rsid w:val="004D1C11"/>
    <w:rsid w:val="004D1CE8"/>
    <w:rsid w:val="004D38B3"/>
    <w:rsid w:val="004D3C5E"/>
    <w:rsid w:val="004D3FDB"/>
    <w:rsid w:val="004D5648"/>
    <w:rsid w:val="004E18C1"/>
    <w:rsid w:val="004E4BF8"/>
    <w:rsid w:val="004E5492"/>
    <w:rsid w:val="004E7FD6"/>
    <w:rsid w:val="004F35E1"/>
    <w:rsid w:val="004F52F7"/>
    <w:rsid w:val="004F555E"/>
    <w:rsid w:val="004F79F1"/>
    <w:rsid w:val="0050109E"/>
    <w:rsid w:val="00501A3A"/>
    <w:rsid w:val="00512B90"/>
    <w:rsid w:val="005148BB"/>
    <w:rsid w:val="00517CAA"/>
    <w:rsid w:val="00523649"/>
    <w:rsid w:val="00524386"/>
    <w:rsid w:val="00527151"/>
    <w:rsid w:val="0052724C"/>
    <w:rsid w:val="00527CC8"/>
    <w:rsid w:val="00530737"/>
    <w:rsid w:val="00531ECE"/>
    <w:rsid w:val="005322B8"/>
    <w:rsid w:val="005325ED"/>
    <w:rsid w:val="00532602"/>
    <w:rsid w:val="00532832"/>
    <w:rsid w:val="00532E92"/>
    <w:rsid w:val="005333D7"/>
    <w:rsid w:val="00534BE8"/>
    <w:rsid w:val="005354A0"/>
    <w:rsid w:val="005368D4"/>
    <w:rsid w:val="00536A6A"/>
    <w:rsid w:val="00537490"/>
    <w:rsid w:val="00537CE2"/>
    <w:rsid w:val="00540F44"/>
    <w:rsid w:val="0054171C"/>
    <w:rsid w:val="00541DC3"/>
    <w:rsid w:val="00542491"/>
    <w:rsid w:val="00543AD2"/>
    <w:rsid w:val="00547EC1"/>
    <w:rsid w:val="00550AE4"/>
    <w:rsid w:val="00561D85"/>
    <w:rsid w:val="00564140"/>
    <w:rsid w:val="005642C3"/>
    <w:rsid w:val="00564D92"/>
    <w:rsid w:val="00566026"/>
    <w:rsid w:val="0057020B"/>
    <w:rsid w:val="00571553"/>
    <w:rsid w:val="00572CC4"/>
    <w:rsid w:val="0057554A"/>
    <w:rsid w:val="00576196"/>
    <w:rsid w:val="0057707F"/>
    <w:rsid w:val="0058064B"/>
    <w:rsid w:val="0058148A"/>
    <w:rsid w:val="00585242"/>
    <w:rsid w:val="00585AD8"/>
    <w:rsid w:val="00585BAB"/>
    <w:rsid w:val="00586565"/>
    <w:rsid w:val="0058730D"/>
    <w:rsid w:val="005878FE"/>
    <w:rsid w:val="00587A83"/>
    <w:rsid w:val="00587C1D"/>
    <w:rsid w:val="00587D79"/>
    <w:rsid w:val="00590763"/>
    <w:rsid w:val="00591F69"/>
    <w:rsid w:val="00592D79"/>
    <w:rsid w:val="00593355"/>
    <w:rsid w:val="00594E11"/>
    <w:rsid w:val="0059546B"/>
    <w:rsid w:val="00596784"/>
    <w:rsid w:val="005A0337"/>
    <w:rsid w:val="005A62F9"/>
    <w:rsid w:val="005A664F"/>
    <w:rsid w:val="005A795A"/>
    <w:rsid w:val="005B1F5B"/>
    <w:rsid w:val="005B3810"/>
    <w:rsid w:val="005B4E32"/>
    <w:rsid w:val="005B7B24"/>
    <w:rsid w:val="005C03D6"/>
    <w:rsid w:val="005C13B2"/>
    <w:rsid w:val="005C1F1B"/>
    <w:rsid w:val="005C4457"/>
    <w:rsid w:val="005C5410"/>
    <w:rsid w:val="005C6051"/>
    <w:rsid w:val="005C6EE3"/>
    <w:rsid w:val="005C7DA2"/>
    <w:rsid w:val="005D02E2"/>
    <w:rsid w:val="005D1C75"/>
    <w:rsid w:val="005D24D1"/>
    <w:rsid w:val="005D3B68"/>
    <w:rsid w:val="005D4116"/>
    <w:rsid w:val="005D54B2"/>
    <w:rsid w:val="005D5F73"/>
    <w:rsid w:val="005D61CB"/>
    <w:rsid w:val="005D6D3C"/>
    <w:rsid w:val="005E013B"/>
    <w:rsid w:val="005E060E"/>
    <w:rsid w:val="005E07A9"/>
    <w:rsid w:val="005E0A18"/>
    <w:rsid w:val="005E3B2A"/>
    <w:rsid w:val="005E7185"/>
    <w:rsid w:val="005E77A4"/>
    <w:rsid w:val="005E787D"/>
    <w:rsid w:val="005F05F8"/>
    <w:rsid w:val="005F1575"/>
    <w:rsid w:val="005F1FA3"/>
    <w:rsid w:val="005F2D78"/>
    <w:rsid w:val="005F3635"/>
    <w:rsid w:val="005F53DF"/>
    <w:rsid w:val="005F691F"/>
    <w:rsid w:val="005F6FFC"/>
    <w:rsid w:val="00601475"/>
    <w:rsid w:val="006018C5"/>
    <w:rsid w:val="00603881"/>
    <w:rsid w:val="00610231"/>
    <w:rsid w:val="006103F3"/>
    <w:rsid w:val="00610543"/>
    <w:rsid w:val="0061138D"/>
    <w:rsid w:val="00611D63"/>
    <w:rsid w:val="00611FB8"/>
    <w:rsid w:val="0061378F"/>
    <w:rsid w:val="006137E1"/>
    <w:rsid w:val="006147E6"/>
    <w:rsid w:val="00615AB1"/>
    <w:rsid w:val="00616501"/>
    <w:rsid w:val="006203AC"/>
    <w:rsid w:val="0062101F"/>
    <w:rsid w:val="00621FDF"/>
    <w:rsid w:val="006246E1"/>
    <w:rsid w:val="00627349"/>
    <w:rsid w:val="006305D4"/>
    <w:rsid w:val="0063083B"/>
    <w:rsid w:val="00631ABE"/>
    <w:rsid w:val="0063468E"/>
    <w:rsid w:val="006362C4"/>
    <w:rsid w:val="00640DD8"/>
    <w:rsid w:val="00641C87"/>
    <w:rsid w:val="00641E82"/>
    <w:rsid w:val="00643C70"/>
    <w:rsid w:val="00645219"/>
    <w:rsid w:val="00645368"/>
    <w:rsid w:val="006460B5"/>
    <w:rsid w:val="006523EF"/>
    <w:rsid w:val="006543D6"/>
    <w:rsid w:val="00655387"/>
    <w:rsid w:val="00655AB2"/>
    <w:rsid w:val="006568D1"/>
    <w:rsid w:val="006613F4"/>
    <w:rsid w:val="0066157D"/>
    <w:rsid w:val="00663003"/>
    <w:rsid w:val="00663933"/>
    <w:rsid w:val="0066557F"/>
    <w:rsid w:val="006656AF"/>
    <w:rsid w:val="006656E7"/>
    <w:rsid w:val="006657BE"/>
    <w:rsid w:val="00666499"/>
    <w:rsid w:val="00666520"/>
    <w:rsid w:val="00667B95"/>
    <w:rsid w:val="00670B51"/>
    <w:rsid w:val="00670B6D"/>
    <w:rsid w:val="006748D8"/>
    <w:rsid w:val="00675989"/>
    <w:rsid w:val="00681477"/>
    <w:rsid w:val="00681D18"/>
    <w:rsid w:val="00682473"/>
    <w:rsid w:val="00682E4C"/>
    <w:rsid w:val="006864E8"/>
    <w:rsid w:val="0068667F"/>
    <w:rsid w:val="00690907"/>
    <w:rsid w:val="006925E3"/>
    <w:rsid w:val="00692951"/>
    <w:rsid w:val="0069404F"/>
    <w:rsid w:val="0069413E"/>
    <w:rsid w:val="006945A9"/>
    <w:rsid w:val="00696239"/>
    <w:rsid w:val="00696BEB"/>
    <w:rsid w:val="006974B1"/>
    <w:rsid w:val="006A2B83"/>
    <w:rsid w:val="006A4FC7"/>
    <w:rsid w:val="006A5CD2"/>
    <w:rsid w:val="006A5E5B"/>
    <w:rsid w:val="006A6BCC"/>
    <w:rsid w:val="006A6CFD"/>
    <w:rsid w:val="006B384D"/>
    <w:rsid w:val="006B4454"/>
    <w:rsid w:val="006B5544"/>
    <w:rsid w:val="006B5697"/>
    <w:rsid w:val="006B5E75"/>
    <w:rsid w:val="006B69B4"/>
    <w:rsid w:val="006C0BB6"/>
    <w:rsid w:val="006C0F30"/>
    <w:rsid w:val="006C1E23"/>
    <w:rsid w:val="006C1F5D"/>
    <w:rsid w:val="006C2245"/>
    <w:rsid w:val="006C454A"/>
    <w:rsid w:val="006C5F42"/>
    <w:rsid w:val="006C66C1"/>
    <w:rsid w:val="006C7E66"/>
    <w:rsid w:val="006D2236"/>
    <w:rsid w:val="006D3798"/>
    <w:rsid w:val="006D3A3A"/>
    <w:rsid w:val="006D5163"/>
    <w:rsid w:val="006D5BFB"/>
    <w:rsid w:val="006D7615"/>
    <w:rsid w:val="006D7B42"/>
    <w:rsid w:val="006E077E"/>
    <w:rsid w:val="006E0C82"/>
    <w:rsid w:val="006E0F17"/>
    <w:rsid w:val="006E17BB"/>
    <w:rsid w:val="006E26AB"/>
    <w:rsid w:val="006E3BE3"/>
    <w:rsid w:val="006E5FF5"/>
    <w:rsid w:val="006E640A"/>
    <w:rsid w:val="006E740B"/>
    <w:rsid w:val="006E74F1"/>
    <w:rsid w:val="006E7614"/>
    <w:rsid w:val="006E7625"/>
    <w:rsid w:val="006E77BD"/>
    <w:rsid w:val="006F1167"/>
    <w:rsid w:val="006F11F3"/>
    <w:rsid w:val="006F51E0"/>
    <w:rsid w:val="00700187"/>
    <w:rsid w:val="00701399"/>
    <w:rsid w:val="00703A05"/>
    <w:rsid w:val="00703CA0"/>
    <w:rsid w:val="0070448C"/>
    <w:rsid w:val="007060A4"/>
    <w:rsid w:val="00706663"/>
    <w:rsid w:val="00707DA6"/>
    <w:rsid w:val="00710236"/>
    <w:rsid w:val="00713BA1"/>
    <w:rsid w:val="00714F74"/>
    <w:rsid w:val="007175EE"/>
    <w:rsid w:val="00720B31"/>
    <w:rsid w:val="00722173"/>
    <w:rsid w:val="00723F8D"/>
    <w:rsid w:val="00725408"/>
    <w:rsid w:val="00726117"/>
    <w:rsid w:val="00727628"/>
    <w:rsid w:val="007312CF"/>
    <w:rsid w:val="00731D5C"/>
    <w:rsid w:val="007328EF"/>
    <w:rsid w:val="00732A92"/>
    <w:rsid w:val="00733C5B"/>
    <w:rsid w:val="00736A60"/>
    <w:rsid w:val="0073713B"/>
    <w:rsid w:val="00745038"/>
    <w:rsid w:val="00746C95"/>
    <w:rsid w:val="00746FB0"/>
    <w:rsid w:val="0074718B"/>
    <w:rsid w:val="00747880"/>
    <w:rsid w:val="00747AA0"/>
    <w:rsid w:val="00750009"/>
    <w:rsid w:val="0075259A"/>
    <w:rsid w:val="00753A05"/>
    <w:rsid w:val="00753EE2"/>
    <w:rsid w:val="00754029"/>
    <w:rsid w:val="007550D6"/>
    <w:rsid w:val="00755C1D"/>
    <w:rsid w:val="00755D0E"/>
    <w:rsid w:val="00757915"/>
    <w:rsid w:val="007608F2"/>
    <w:rsid w:val="00761800"/>
    <w:rsid w:val="007638F7"/>
    <w:rsid w:val="00763900"/>
    <w:rsid w:val="00763E89"/>
    <w:rsid w:val="007645AD"/>
    <w:rsid w:val="007650DB"/>
    <w:rsid w:val="00766006"/>
    <w:rsid w:val="00767213"/>
    <w:rsid w:val="007701AB"/>
    <w:rsid w:val="007705F9"/>
    <w:rsid w:val="00770A7F"/>
    <w:rsid w:val="0077272F"/>
    <w:rsid w:val="007729F8"/>
    <w:rsid w:val="00773949"/>
    <w:rsid w:val="00774EE4"/>
    <w:rsid w:val="00775E9B"/>
    <w:rsid w:val="00776353"/>
    <w:rsid w:val="0078092C"/>
    <w:rsid w:val="00781143"/>
    <w:rsid w:val="007811A5"/>
    <w:rsid w:val="007832EE"/>
    <w:rsid w:val="00784810"/>
    <w:rsid w:val="00785B9F"/>
    <w:rsid w:val="0078631A"/>
    <w:rsid w:val="00787AB3"/>
    <w:rsid w:val="00787C9A"/>
    <w:rsid w:val="00787CA9"/>
    <w:rsid w:val="007911CE"/>
    <w:rsid w:val="00791563"/>
    <w:rsid w:val="007928A1"/>
    <w:rsid w:val="007929D2"/>
    <w:rsid w:val="00793597"/>
    <w:rsid w:val="00793704"/>
    <w:rsid w:val="00794E01"/>
    <w:rsid w:val="007A02BD"/>
    <w:rsid w:val="007A11B7"/>
    <w:rsid w:val="007A2D1D"/>
    <w:rsid w:val="007A2DD7"/>
    <w:rsid w:val="007A2EC6"/>
    <w:rsid w:val="007A3E87"/>
    <w:rsid w:val="007A45CA"/>
    <w:rsid w:val="007A572F"/>
    <w:rsid w:val="007A65B5"/>
    <w:rsid w:val="007B0C90"/>
    <w:rsid w:val="007B191C"/>
    <w:rsid w:val="007B3DD5"/>
    <w:rsid w:val="007B4365"/>
    <w:rsid w:val="007B4897"/>
    <w:rsid w:val="007B5681"/>
    <w:rsid w:val="007B76FC"/>
    <w:rsid w:val="007B79D6"/>
    <w:rsid w:val="007C058A"/>
    <w:rsid w:val="007C21A2"/>
    <w:rsid w:val="007C4490"/>
    <w:rsid w:val="007C68E7"/>
    <w:rsid w:val="007C7FBD"/>
    <w:rsid w:val="007D2111"/>
    <w:rsid w:val="007D35B9"/>
    <w:rsid w:val="007D3B51"/>
    <w:rsid w:val="007D5C69"/>
    <w:rsid w:val="007D5D07"/>
    <w:rsid w:val="007E02B1"/>
    <w:rsid w:val="007E0934"/>
    <w:rsid w:val="007E0E35"/>
    <w:rsid w:val="007E26FE"/>
    <w:rsid w:val="007E3049"/>
    <w:rsid w:val="007E3621"/>
    <w:rsid w:val="007E5B88"/>
    <w:rsid w:val="007E5FF5"/>
    <w:rsid w:val="007E7462"/>
    <w:rsid w:val="007E74E8"/>
    <w:rsid w:val="007E7563"/>
    <w:rsid w:val="007F0191"/>
    <w:rsid w:val="007F2008"/>
    <w:rsid w:val="007F23B0"/>
    <w:rsid w:val="007F264F"/>
    <w:rsid w:val="007F574E"/>
    <w:rsid w:val="007F5EF5"/>
    <w:rsid w:val="007F6184"/>
    <w:rsid w:val="007F6582"/>
    <w:rsid w:val="00800AA1"/>
    <w:rsid w:val="00800CD3"/>
    <w:rsid w:val="00802F01"/>
    <w:rsid w:val="0080307F"/>
    <w:rsid w:val="0080431A"/>
    <w:rsid w:val="008043D8"/>
    <w:rsid w:val="00804620"/>
    <w:rsid w:val="00805A1B"/>
    <w:rsid w:val="00805E41"/>
    <w:rsid w:val="00807B74"/>
    <w:rsid w:val="00813A16"/>
    <w:rsid w:val="00815705"/>
    <w:rsid w:val="008158C6"/>
    <w:rsid w:val="00816AC7"/>
    <w:rsid w:val="0082193A"/>
    <w:rsid w:val="00823675"/>
    <w:rsid w:val="00826295"/>
    <w:rsid w:val="00826C53"/>
    <w:rsid w:val="00830282"/>
    <w:rsid w:val="00830715"/>
    <w:rsid w:val="00831E48"/>
    <w:rsid w:val="0083256F"/>
    <w:rsid w:val="008328F5"/>
    <w:rsid w:val="008330E1"/>
    <w:rsid w:val="00833E7D"/>
    <w:rsid w:val="008340B5"/>
    <w:rsid w:val="0083658B"/>
    <w:rsid w:val="008371B4"/>
    <w:rsid w:val="00837581"/>
    <w:rsid w:val="00840094"/>
    <w:rsid w:val="00844787"/>
    <w:rsid w:val="008454F1"/>
    <w:rsid w:val="00851737"/>
    <w:rsid w:val="008529A4"/>
    <w:rsid w:val="00853B56"/>
    <w:rsid w:val="00855A66"/>
    <w:rsid w:val="00855C25"/>
    <w:rsid w:val="00856D77"/>
    <w:rsid w:val="00860AF1"/>
    <w:rsid w:val="0086302E"/>
    <w:rsid w:val="00864CF2"/>
    <w:rsid w:val="00865ACC"/>
    <w:rsid w:val="00867930"/>
    <w:rsid w:val="00870E7E"/>
    <w:rsid w:val="0087105B"/>
    <w:rsid w:val="00871684"/>
    <w:rsid w:val="00871B1C"/>
    <w:rsid w:val="00873623"/>
    <w:rsid w:val="008749DC"/>
    <w:rsid w:val="008757A5"/>
    <w:rsid w:val="008771F5"/>
    <w:rsid w:val="008807BD"/>
    <w:rsid w:val="00881E56"/>
    <w:rsid w:val="00882F54"/>
    <w:rsid w:val="00886C8B"/>
    <w:rsid w:val="008905CB"/>
    <w:rsid w:val="00893190"/>
    <w:rsid w:val="00893DCF"/>
    <w:rsid w:val="0089412F"/>
    <w:rsid w:val="008946DB"/>
    <w:rsid w:val="00895552"/>
    <w:rsid w:val="00895CDC"/>
    <w:rsid w:val="00895D3D"/>
    <w:rsid w:val="0089729B"/>
    <w:rsid w:val="008979FA"/>
    <w:rsid w:val="00897BC9"/>
    <w:rsid w:val="00897DBA"/>
    <w:rsid w:val="008A0304"/>
    <w:rsid w:val="008A139E"/>
    <w:rsid w:val="008A2098"/>
    <w:rsid w:val="008A29C9"/>
    <w:rsid w:val="008A2ED8"/>
    <w:rsid w:val="008A3A6D"/>
    <w:rsid w:val="008A4405"/>
    <w:rsid w:val="008A7373"/>
    <w:rsid w:val="008A7BAE"/>
    <w:rsid w:val="008B007E"/>
    <w:rsid w:val="008B26BB"/>
    <w:rsid w:val="008B2B5A"/>
    <w:rsid w:val="008B7AE3"/>
    <w:rsid w:val="008C26E1"/>
    <w:rsid w:val="008C2FD8"/>
    <w:rsid w:val="008C61C6"/>
    <w:rsid w:val="008C6CDA"/>
    <w:rsid w:val="008D020C"/>
    <w:rsid w:val="008D09CC"/>
    <w:rsid w:val="008D2462"/>
    <w:rsid w:val="008D3EC4"/>
    <w:rsid w:val="008D531E"/>
    <w:rsid w:val="008D6458"/>
    <w:rsid w:val="008D7015"/>
    <w:rsid w:val="008E090A"/>
    <w:rsid w:val="008E2083"/>
    <w:rsid w:val="008E467F"/>
    <w:rsid w:val="008E4C98"/>
    <w:rsid w:val="008F18C3"/>
    <w:rsid w:val="008F1BBE"/>
    <w:rsid w:val="008F1BED"/>
    <w:rsid w:val="008F31A9"/>
    <w:rsid w:val="008F5A1C"/>
    <w:rsid w:val="008F5C52"/>
    <w:rsid w:val="008F6866"/>
    <w:rsid w:val="008F6D67"/>
    <w:rsid w:val="008F6E44"/>
    <w:rsid w:val="0090064B"/>
    <w:rsid w:val="00901DB2"/>
    <w:rsid w:val="0090367F"/>
    <w:rsid w:val="0090477D"/>
    <w:rsid w:val="0090612D"/>
    <w:rsid w:val="00907467"/>
    <w:rsid w:val="00911C50"/>
    <w:rsid w:val="00914A8E"/>
    <w:rsid w:val="00914E0F"/>
    <w:rsid w:val="00917B43"/>
    <w:rsid w:val="009209F3"/>
    <w:rsid w:val="00920C9D"/>
    <w:rsid w:val="00920FC8"/>
    <w:rsid w:val="00922301"/>
    <w:rsid w:val="0092476F"/>
    <w:rsid w:val="009259B5"/>
    <w:rsid w:val="0092614A"/>
    <w:rsid w:val="00926596"/>
    <w:rsid w:val="00926881"/>
    <w:rsid w:val="00930D1B"/>
    <w:rsid w:val="00933DCA"/>
    <w:rsid w:val="009345FF"/>
    <w:rsid w:val="00935696"/>
    <w:rsid w:val="00936587"/>
    <w:rsid w:val="0093663B"/>
    <w:rsid w:val="00936E80"/>
    <w:rsid w:val="00937F45"/>
    <w:rsid w:val="0094088B"/>
    <w:rsid w:val="009417D4"/>
    <w:rsid w:val="00941F0D"/>
    <w:rsid w:val="0094367A"/>
    <w:rsid w:val="009449FC"/>
    <w:rsid w:val="00946B96"/>
    <w:rsid w:val="009471C4"/>
    <w:rsid w:val="0095029B"/>
    <w:rsid w:val="00950BA9"/>
    <w:rsid w:val="009510B0"/>
    <w:rsid w:val="0095115D"/>
    <w:rsid w:val="00952C48"/>
    <w:rsid w:val="00955C7E"/>
    <w:rsid w:val="009561F7"/>
    <w:rsid w:val="00960A7C"/>
    <w:rsid w:val="00960BA3"/>
    <w:rsid w:val="0096104E"/>
    <w:rsid w:val="009621BB"/>
    <w:rsid w:val="00962E9E"/>
    <w:rsid w:val="009633F0"/>
    <w:rsid w:val="00963537"/>
    <w:rsid w:val="00964861"/>
    <w:rsid w:val="00964CA5"/>
    <w:rsid w:val="00967D56"/>
    <w:rsid w:val="00967DCA"/>
    <w:rsid w:val="00970578"/>
    <w:rsid w:val="00971DAE"/>
    <w:rsid w:val="009722DD"/>
    <w:rsid w:val="009771B0"/>
    <w:rsid w:val="0098057F"/>
    <w:rsid w:val="00980CB2"/>
    <w:rsid w:val="00980CBC"/>
    <w:rsid w:val="00981203"/>
    <w:rsid w:val="009818F1"/>
    <w:rsid w:val="00986A80"/>
    <w:rsid w:val="00986B0C"/>
    <w:rsid w:val="00987C93"/>
    <w:rsid w:val="0099037F"/>
    <w:rsid w:val="0099193D"/>
    <w:rsid w:val="009940FF"/>
    <w:rsid w:val="009974E5"/>
    <w:rsid w:val="009A0931"/>
    <w:rsid w:val="009A093F"/>
    <w:rsid w:val="009A1B6B"/>
    <w:rsid w:val="009A3541"/>
    <w:rsid w:val="009A526D"/>
    <w:rsid w:val="009A579A"/>
    <w:rsid w:val="009A692B"/>
    <w:rsid w:val="009A6CF2"/>
    <w:rsid w:val="009B11EA"/>
    <w:rsid w:val="009B1E37"/>
    <w:rsid w:val="009B3CE7"/>
    <w:rsid w:val="009B5859"/>
    <w:rsid w:val="009B5A01"/>
    <w:rsid w:val="009B5D7F"/>
    <w:rsid w:val="009B63EC"/>
    <w:rsid w:val="009B6AB8"/>
    <w:rsid w:val="009B7052"/>
    <w:rsid w:val="009C112A"/>
    <w:rsid w:val="009C15B1"/>
    <w:rsid w:val="009C18AF"/>
    <w:rsid w:val="009C4FE8"/>
    <w:rsid w:val="009C58FA"/>
    <w:rsid w:val="009C61A7"/>
    <w:rsid w:val="009C62AA"/>
    <w:rsid w:val="009C6C4C"/>
    <w:rsid w:val="009C6FF8"/>
    <w:rsid w:val="009C702B"/>
    <w:rsid w:val="009D0AE0"/>
    <w:rsid w:val="009D16D2"/>
    <w:rsid w:val="009D3D81"/>
    <w:rsid w:val="009D4681"/>
    <w:rsid w:val="009D65C5"/>
    <w:rsid w:val="009E001D"/>
    <w:rsid w:val="009E4A13"/>
    <w:rsid w:val="009E626F"/>
    <w:rsid w:val="009F0B52"/>
    <w:rsid w:val="009F0DE7"/>
    <w:rsid w:val="009F18BC"/>
    <w:rsid w:val="009F4E06"/>
    <w:rsid w:val="009F6294"/>
    <w:rsid w:val="00A000E1"/>
    <w:rsid w:val="00A03A3F"/>
    <w:rsid w:val="00A068F2"/>
    <w:rsid w:val="00A12352"/>
    <w:rsid w:val="00A12366"/>
    <w:rsid w:val="00A12DAD"/>
    <w:rsid w:val="00A17D5A"/>
    <w:rsid w:val="00A17F93"/>
    <w:rsid w:val="00A20816"/>
    <w:rsid w:val="00A21F22"/>
    <w:rsid w:val="00A23F1B"/>
    <w:rsid w:val="00A24583"/>
    <w:rsid w:val="00A25032"/>
    <w:rsid w:val="00A26191"/>
    <w:rsid w:val="00A2684A"/>
    <w:rsid w:val="00A26C75"/>
    <w:rsid w:val="00A2701F"/>
    <w:rsid w:val="00A3003B"/>
    <w:rsid w:val="00A31DEC"/>
    <w:rsid w:val="00A34631"/>
    <w:rsid w:val="00A35050"/>
    <w:rsid w:val="00A360F5"/>
    <w:rsid w:val="00A36735"/>
    <w:rsid w:val="00A40587"/>
    <w:rsid w:val="00A41FE6"/>
    <w:rsid w:val="00A44D1D"/>
    <w:rsid w:val="00A45594"/>
    <w:rsid w:val="00A45AE9"/>
    <w:rsid w:val="00A4654F"/>
    <w:rsid w:val="00A505C3"/>
    <w:rsid w:val="00A51111"/>
    <w:rsid w:val="00A51B70"/>
    <w:rsid w:val="00A52A0F"/>
    <w:rsid w:val="00A53771"/>
    <w:rsid w:val="00A5391E"/>
    <w:rsid w:val="00A53B1B"/>
    <w:rsid w:val="00A53FDD"/>
    <w:rsid w:val="00A574E9"/>
    <w:rsid w:val="00A61437"/>
    <w:rsid w:val="00A62C31"/>
    <w:rsid w:val="00A63558"/>
    <w:rsid w:val="00A63B2F"/>
    <w:rsid w:val="00A673BA"/>
    <w:rsid w:val="00A70F77"/>
    <w:rsid w:val="00A739C2"/>
    <w:rsid w:val="00A74E17"/>
    <w:rsid w:val="00A75AB3"/>
    <w:rsid w:val="00A76782"/>
    <w:rsid w:val="00A846F9"/>
    <w:rsid w:val="00A84C1C"/>
    <w:rsid w:val="00A85185"/>
    <w:rsid w:val="00A85745"/>
    <w:rsid w:val="00A85D99"/>
    <w:rsid w:val="00A86331"/>
    <w:rsid w:val="00A867F3"/>
    <w:rsid w:val="00A876E8"/>
    <w:rsid w:val="00A9030C"/>
    <w:rsid w:val="00A9055C"/>
    <w:rsid w:val="00A91E90"/>
    <w:rsid w:val="00A92A7E"/>
    <w:rsid w:val="00A9511D"/>
    <w:rsid w:val="00A95667"/>
    <w:rsid w:val="00A96609"/>
    <w:rsid w:val="00AA242F"/>
    <w:rsid w:val="00AA243E"/>
    <w:rsid w:val="00AA3DDD"/>
    <w:rsid w:val="00AA5EC9"/>
    <w:rsid w:val="00AA61A7"/>
    <w:rsid w:val="00AA6FB2"/>
    <w:rsid w:val="00AA792A"/>
    <w:rsid w:val="00AA7CDE"/>
    <w:rsid w:val="00AB15DF"/>
    <w:rsid w:val="00AB1891"/>
    <w:rsid w:val="00AB2723"/>
    <w:rsid w:val="00AB39D5"/>
    <w:rsid w:val="00AB5890"/>
    <w:rsid w:val="00AB59EA"/>
    <w:rsid w:val="00AB6C03"/>
    <w:rsid w:val="00AC1E23"/>
    <w:rsid w:val="00AC2258"/>
    <w:rsid w:val="00AC53C0"/>
    <w:rsid w:val="00AC7E4F"/>
    <w:rsid w:val="00AD0316"/>
    <w:rsid w:val="00AD055F"/>
    <w:rsid w:val="00AD0862"/>
    <w:rsid w:val="00AD09C9"/>
    <w:rsid w:val="00AD0D37"/>
    <w:rsid w:val="00AD0DDF"/>
    <w:rsid w:val="00AD0F07"/>
    <w:rsid w:val="00AD46A9"/>
    <w:rsid w:val="00AD5665"/>
    <w:rsid w:val="00AD58BC"/>
    <w:rsid w:val="00AD5D09"/>
    <w:rsid w:val="00AD7756"/>
    <w:rsid w:val="00AE2C72"/>
    <w:rsid w:val="00AE3F47"/>
    <w:rsid w:val="00AE5451"/>
    <w:rsid w:val="00AE6349"/>
    <w:rsid w:val="00AE6533"/>
    <w:rsid w:val="00AF11D7"/>
    <w:rsid w:val="00AF1573"/>
    <w:rsid w:val="00AF2308"/>
    <w:rsid w:val="00AF236C"/>
    <w:rsid w:val="00AF3CE9"/>
    <w:rsid w:val="00B025AA"/>
    <w:rsid w:val="00B048F9"/>
    <w:rsid w:val="00B0490F"/>
    <w:rsid w:val="00B05D99"/>
    <w:rsid w:val="00B0661A"/>
    <w:rsid w:val="00B06E5A"/>
    <w:rsid w:val="00B06FBE"/>
    <w:rsid w:val="00B071B3"/>
    <w:rsid w:val="00B07DEE"/>
    <w:rsid w:val="00B07F76"/>
    <w:rsid w:val="00B10470"/>
    <w:rsid w:val="00B1279F"/>
    <w:rsid w:val="00B12DFE"/>
    <w:rsid w:val="00B13327"/>
    <w:rsid w:val="00B14840"/>
    <w:rsid w:val="00B1561C"/>
    <w:rsid w:val="00B15C28"/>
    <w:rsid w:val="00B16AED"/>
    <w:rsid w:val="00B16D03"/>
    <w:rsid w:val="00B17131"/>
    <w:rsid w:val="00B17A7C"/>
    <w:rsid w:val="00B21ADB"/>
    <w:rsid w:val="00B22078"/>
    <w:rsid w:val="00B24756"/>
    <w:rsid w:val="00B25462"/>
    <w:rsid w:val="00B27DC9"/>
    <w:rsid w:val="00B30F65"/>
    <w:rsid w:val="00B33561"/>
    <w:rsid w:val="00B34807"/>
    <w:rsid w:val="00B3765A"/>
    <w:rsid w:val="00B40738"/>
    <w:rsid w:val="00B41680"/>
    <w:rsid w:val="00B4294B"/>
    <w:rsid w:val="00B432C0"/>
    <w:rsid w:val="00B44049"/>
    <w:rsid w:val="00B447E1"/>
    <w:rsid w:val="00B45AD8"/>
    <w:rsid w:val="00B47184"/>
    <w:rsid w:val="00B47745"/>
    <w:rsid w:val="00B505CC"/>
    <w:rsid w:val="00B51388"/>
    <w:rsid w:val="00B51CF0"/>
    <w:rsid w:val="00B530FA"/>
    <w:rsid w:val="00B5324D"/>
    <w:rsid w:val="00B547F7"/>
    <w:rsid w:val="00B559A1"/>
    <w:rsid w:val="00B5628F"/>
    <w:rsid w:val="00B5667F"/>
    <w:rsid w:val="00B57393"/>
    <w:rsid w:val="00B57780"/>
    <w:rsid w:val="00B608D6"/>
    <w:rsid w:val="00B60F0C"/>
    <w:rsid w:val="00B626C6"/>
    <w:rsid w:val="00B630CB"/>
    <w:rsid w:val="00B64BAA"/>
    <w:rsid w:val="00B64F87"/>
    <w:rsid w:val="00B65509"/>
    <w:rsid w:val="00B65E19"/>
    <w:rsid w:val="00B66E95"/>
    <w:rsid w:val="00B67294"/>
    <w:rsid w:val="00B708CE"/>
    <w:rsid w:val="00B71502"/>
    <w:rsid w:val="00B72954"/>
    <w:rsid w:val="00B7342C"/>
    <w:rsid w:val="00B734E9"/>
    <w:rsid w:val="00B73F5F"/>
    <w:rsid w:val="00B74269"/>
    <w:rsid w:val="00B75A9A"/>
    <w:rsid w:val="00B766E9"/>
    <w:rsid w:val="00B77DC3"/>
    <w:rsid w:val="00B8375A"/>
    <w:rsid w:val="00B83BA9"/>
    <w:rsid w:val="00B83F51"/>
    <w:rsid w:val="00B845D5"/>
    <w:rsid w:val="00B858BF"/>
    <w:rsid w:val="00B86422"/>
    <w:rsid w:val="00B8653C"/>
    <w:rsid w:val="00B900F6"/>
    <w:rsid w:val="00B91B6E"/>
    <w:rsid w:val="00B94B47"/>
    <w:rsid w:val="00B97738"/>
    <w:rsid w:val="00BA0CED"/>
    <w:rsid w:val="00BA1AFA"/>
    <w:rsid w:val="00BA22C9"/>
    <w:rsid w:val="00BA46AE"/>
    <w:rsid w:val="00BA4759"/>
    <w:rsid w:val="00BA56AF"/>
    <w:rsid w:val="00BA7D43"/>
    <w:rsid w:val="00BB1169"/>
    <w:rsid w:val="00BB28A9"/>
    <w:rsid w:val="00BB368B"/>
    <w:rsid w:val="00BB414B"/>
    <w:rsid w:val="00BB51BB"/>
    <w:rsid w:val="00BB6CC7"/>
    <w:rsid w:val="00BB76CE"/>
    <w:rsid w:val="00BC07C5"/>
    <w:rsid w:val="00BC08E9"/>
    <w:rsid w:val="00BC3378"/>
    <w:rsid w:val="00BC38E5"/>
    <w:rsid w:val="00BC62C7"/>
    <w:rsid w:val="00BC6BE8"/>
    <w:rsid w:val="00BC7142"/>
    <w:rsid w:val="00BC7610"/>
    <w:rsid w:val="00BD32BA"/>
    <w:rsid w:val="00BD5B20"/>
    <w:rsid w:val="00BD67D2"/>
    <w:rsid w:val="00BD7644"/>
    <w:rsid w:val="00BE008F"/>
    <w:rsid w:val="00BE0E00"/>
    <w:rsid w:val="00BE1C0B"/>
    <w:rsid w:val="00BE1D13"/>
    <w:rsid w:val="00BE2A28"/>
    <w:rsid w:val="00BE326D"/>
    <w:rsid w:val="00BE42B1"/>
    <w:rsid w:val="00BE44D6"/>
    <w:rsid w:val="00BE5808"/>
    <w:rsid w:val="00BEA820"/>
    <w:rsid w:val="00BF1B41"/>
    <w:rsid w:val="00BF1EA2"/>
    <w:rsid w:val="00BF7C88"/>
    <w:rsid w:val="00BF7CEE"/>
    <w:rsid w:val="00C02283"/>
    <w:rsid w:val="00C031E8"/>
    <w:rsid w:val="00C033D4"/>
    <w:rsid w:val="00C03779"/>
    <w:rsid w:val="00C06435"/>
    <w:rsid w:val="00C07B2B"/>
    <w:rsid w:val="00C10D35"/>
    <w:rsid w:val="00C124CE"/>
    <w:rsid w:val="00C12CD9"/>
    <w:rsid w:val="00C14FF0"/>
    <w:rsid w:val="00C15081"/>
    <w:rsid w:val="00C16BD1"/>
    <w:rsid w:val="00C20095"/>
    <w:rsid w:val="00C218F0"/>
    <w:rsid w:val="00C231E6"/>
    <w:rsid w:val="00C23214"/>
    <w:rsid w:val="00C24B2E"/>
    <w:rsid w:val="00C26A92"/>
    <w:rsid w:val="00C27474"/>
    <w:rsid w:val="00C27AF0"/>
    <w:rsid w:val="00C27CAA"/>
    <w:rsid w:val="00C30A6F"/>
    <w:rsid w:val="00C3122C"/>
    <w:rsid w:val="00C32B93"/>
    <w:rsid w:val="00C33C4E"/>
    <w:rsid w:val="00C358F8"/>
    <w:rsid w:val="00C35EC1"/>
    <w:rsid w:val="00C366EA"/>
    <w:rsid w:val="00C36BB6"/>
    <w:rsid w:val="00C379D9"/>
    <w:rsid w:val="00C40E15"/>
    <w:rsid w:val="00C41A50"/>
    <w:rsid w:val="00C41D8A"/>
    <w:rsid w:val="00C42178"/>
    <w:rsid w:val="00C42473"/>
    <w:rsid w:val="00C44B76"/>
    <w:rsid w:val="00C44B87"/>
    <w:rsid w:val="00C45BE9"/>
    <w:rsid w:val="00C46B88"/>
    <w:rsid w:val="00C46D5F"/>
    <w:rsid w:val="00C54DD5"/>
    <w:rsid w:val="00C55716"/>
    <w:rsid w:val="00C56972"/>
    <w:rsid w:val="00C56BA6"/>
    <w:rsid w:val="00C57149"/>
    <w:rsid w:val="00C577C5"/>
    <w:rsid w:val="00C57C3C"/>
    <w:rsid w:val="00C62958"/>
    <w:rsid w:val="00C640C4"/>
    <w:rsid w:val="00C64E8A"/>
    <w:rsid w:val="00C70181"/>
    <w:rsid w:val="00C7038C"/>
    <w:rsid w:val="00C71BAC"/>
    <w:rsid w:val="00C73990"/>
    <w:rsid w:val="00C75404"/>
    <w:rsid w:val="00C77D38"/>
    <w:rsid w:val="00C823C5"/>
    <w:rsid w:val="00C82CB0"/>
    <w:rsid w:val="00C837AF"/>
    <w:rsid w:val="00C83F78"/>
    <w:rsid w:val="00C86A67"/>
    <w:rsid w:val="00C879C9"/>
    <w:rsid w:val="00C9301F"/>
    <w:rsid w:val="00C95D0E"/>
    <w:rsid w:val="00C967D5"/>
    <w:rsid w:val="00C977AE"/>
    <w:rsid w:val="00C9D42E"/>
    <w:rsid w:val="00CA0820"/>
    <w:rsid w:val="00CA20FD"/>
    <w:rsid w:val="00CA2557"/>
    <w:rsid w:val="00CA25DD"/>
    <w:rsid w:val="00CA33B0"/>
    <w:rsid w:val="00CA56EF"/>
    <w:rsid w:val="00CA68C6"/>
    <w:rsid w:val="00CA6C5D"/>
    <w:rsid w:val="00CA727D"/>
    <w:rsid w:val="00CA7447"/>
    <w:rsid w:val="00CA7A85"/>
    <w:rsid w:val="00CB23E1"/>
    <w:rsid w:val="00CB2CE1"/>
    <w:rsid w:val="00CB38FE"/>
    <w:rsid w:val="00CB57BA"/>
    <w:rsid w:val="00CB6C5C"/>
    <w:rsid w:val="00CB6F58"/>
    <w:rsid w:val="00CB7262"/>
    <w:rsid w:val="00CC1C9C"/>
    <w:rsid w:val="00CC26FC"/>
    <w:rsid w:val="00CC32D1"/>
    <w:rsid w:val="00CC3A00"/>
    <w:rsid w:val="00CC3CF7"/>
    <w:rsid w:val="00CC41DD"/>
    <w:rsid w:val="00CC52F1"/>
    <w:rsid w:val="00CC5844"/>
    <w:rsid w:val="00CC5CF8"/>
    <w:rsid w:val="00CC7400"/>
    <w:rsid w:val="00CD1091"/>
    <w:rsid w:val="00CD1FA4"/>
    <w:rsid w:val="00CD468A"/>
    <w:rsid w:val="00CD4E7B"/>
    <w:rsid w:val="00CD5A18"/>
    <w:rsid w:val="00CD6353"/>
    <w:rsid w:val="00CE098D"/>
    <w:rsid w:val="00CE0B42"/>
    <w:rsid w:val="00CE1CB2"/>
    <w:rsid w:val="00CE5138"/>
    <w:rsid w:val="00CE62C6"/>
    <w:rsid w:val="00CE6C7E"/>
    <w:rsid w:val="00CE72FC"/>
    <w:rsid w:val="00CE7AB8"/>
    <w:rsid w:val="00CE7EF3"/>
    <w:rsid w:val="00CF0AD5"/>
    <w:rsid w:val="00CF35D4"/>
    <w:rsid w:val="00CF3DB6"/>
    <w:rsid w:val="00CF5314"/>
    <w:rsid w:val="00CF7B61"/>
    <w:rsid w:val="00CF7C4A"/>
    <w:rsid w:val="00CF7CA8"/>
    <w:rsid w:val="00CF7E26"/>
    <w:rsid w:val="00D00D7D"/>
    <w:rsid w:val="00D02987"/>
    <w:rsid w:val="00D02D36"/>
    <w:rsid w:val="00D03CBA"/>
    <w:rsid w:val="00D05229"/>
    <w:rsid w:val="00D10776"/>
    <w:rsid w:val="00D14AC8"/>
    <w:rsid w:val="00D14BD0"/>
    <w:rsid w:val="00D1542D"/>
    <w:rsid w:val="00D15D9A"/>
    <w:rsid w:val="00D17E2E"/>
    <w:rsid w:val="00D203DB"/>
    <w:rsid w:val="00D21E62"/>
    <w:rsid w:val="00D22E8C"/>
    <w:rsid w:val="00D23319"/>
    <w:rsid w:val="00D24234"/>
    <w:rsid w:val="00D24B08"/>
    <w:rsid w:val="00D25527"/>
    <w:rsid w:val="00D25CFE"/>
    <w:rsid w:val="00D263C9"/>
    <w:rsid w:val="00D3025B"/>
    <w:rsid w:val="00D3146B"/>
    <w:rsid w:val="00D3246B"/>
    <w:rsid w:val="00D33608"/>
    <w:rsid w:val="00D35273"/>
    <w:rsid w:val="00D35DE0"/>
    <w:rsid w:val="00D366E5"/>
    <w:rsid w:val="00D36E7B"/>
    <w:rsid w:val="00D377C4"/>
    <w:rsid w:val="00D42742"/>
    <w:rsid w:val="00D43622"/>
    <w:rsid w:val="00D44FD3"/>
    <w:rsid w:val="00D47D6E"/>
    <w:rsid w:val="00D50569"/>
    <w:rsid w:val="00D522D0"/>
    <w:rsid w:val="00D52756"/>
    <w:rsid w:val="00D534FF"/>
    <w:rsid w:val="00D535B2"/>
    <w:rsid w:val="00D543CB"/>
    <w:rsid w:val="00D57607"/>
    <w:rsid w:val="00D6136E"/>
    <w:rsid w:val="00D6313B"/>
    <w:rsid w:val="00D63362"/>
    <w:rsid w:val="00D655BE"/>
    <w:rsid w:val="00D677C8"/>
    <w:rsid w:val="00D67FD0"/>
    <w:rsid w:val="00D721BF"/>
    <w:rsid w:val="00D72418"/>
    <w:rsid w:val="00D73014"/>
    <w:rsid w:val="00D76EC5"/>
    <w:rsid w:val="00D77E5F"/>
    <w:rsid w:val="00D805A0"/>
    <w:rsid w:val="00D813B7"/>
    <w:rsid w:val="00D81A7C"/>
    <w:rsid w:val="00D83736"/>
    <w:rsid w:val="00D84580"/>
    <w:rsid w:val="00D85428"/>
    <w:rsid w:val="00D90213"/>
    <w:rsid w:val="00D90342"/>
    <w:rsid w:val="00D9163D"/>
    <w:rsid w:val="00D93D66"/>
    <w:rsid w:val="00D96021"/>
    <w:rsid w:val="00D96455"/>
    <w:rsid w:val="00DA161D"/>
    <w:rsid w:val="00DA1C6E"/>
    <w:rsid w:val="00DA2425"/>
    <w:rsid w:val="00DA4098"/>
    <w:rsid w:val="00DA5F90"/>
    <w:rsid w:val="00DA67E3"/>
    <w:rsid w:val="00DB054D"/>
    <w:rsid w:val="00DB25D8"/>
    <w:rsid w:val="00DB268D"/>
    <w:rsid w:val="00DB646A"/>
    <w:rsid w:val="00DB7434"/>
    <w:rsid w:val="00DB7684"/>
    <w:rsid w:val="00DB7E79"/>
    <w:rsid w:val="00DC0BB7"/>
    <w:rsid w:val="00DC2AD3"/>
    <w:rsid w:val="00DC3CA6"/>
    <w:rsid w:val="00DD1022"/>
    <w:rsid w:val="00DD1966"/>
    <w:rsid w:val="00DD60BC"/>
    <w:rsid w:val="00DD60D9"/>
    <w:rsid w:val="00DD6895"/>
    <w:rsid w:val="00DE1014"/>
    <w:rsid w:val="00DF028C"/>
    <w:rsid w:val="00DF14AC"/>
    <w:rsid w:val="00DF3690"/>
    <w:rsid w:val="00DF3E2E"/>
    <w:rsid w:val="00DF3F3C"/>
    <w:rsid w:val="00DF400D"/>
    <w:rsid w:val="00DF4289"/>
    <w:rsid w:val="00DF5BCF"/>
    <w:rsid w:val="00DF7439"/>
    <w:rsid w:val="00DF7709"/>
    <w:rsid w:val="00DF77D9"/>
    <w:rsid w:val="00E01A76"/>
    <w:rsid w:val="00E05586"/>
    <w:rsid w:val="00E06DF2"/>
    <w:rsid w:val="00E0707C"/>
    <w:rsid w:val="00E11D30"/>
    <w:rsid w:val="00E13772"/>
    <w:rsid w:val="00E13B39"/>
    <w:rsid w:val="00E14B42"/>
    <w:rsid w:val="00E14D68"/>
    <w:rsid w:val="00E154EA"/>
    <w:rsid w:val="00E1557C"/>
    <w:rsid w:val="00E15A97"/>
    <w:rsid w:val="00E17DDE"/>
    <w:rsid w:val="00E2186D"/>
    <w:rsid w:val="00E25990"/>
    <w:rsid w:val="00E25E19"/>
    <w:rsid w:val="00E2769F"/>
    <w:rsid w:val="00E305D4"/>
    <w:rsid w:val="00E30C49"/>
    <w:rsid w:val="00E31953"/>
    <w:rsid w:val="00E32FAE"/>
    <w:rsid w:val="00E3453F"/>
    <w:rsid w:val="00E3735A"/>
    <w:rsid w:val="00E401C4"/>
    <w:rsid w:val="00E4095D"/>
    <w:rsid w:val="00E42295"/>
    <w:rsid w:val="00E4305D"/>
    <w:rsid w:val="00E46817"/>
    <w:rsid w:val="00E51F0A"/>
    <w:rsid w:val="00E524A4"/>
    <w:rsid w:val="00E52B27"/>
    <w:rsid w:val="00E5580A"/>
    <w:rsid w:val="00E55EB3"/>
    <w:rsid w:val="00E56B13"/>
    <w:rsid w:val="00E57D80"/>
    <w:rsid w:val="00E631AB"/>
    <w:rsid w:val="00E64946"/>
    <w:rsid w:val="00E64CB3"/>
    <w:rsid w:val="00E66342"/>
    <w:rsid w:val="00E66F7D"/>
    <w:rsid w:val="00E7026C"/>
    <w:rsid w:val="00E7343B"/>
    <w:rsid w:val="00E743BF"/>
    <w:rsid w:val="00E749A7"/>
    <w:rsid w:val="00E75D1E"/>
    <w:rsid w:val="00E76883"/>
    <w:rsid w:val="00E77BA9"/>
    <w:rsid w:val="00E8206A"/>
    <w:rsid w:val="00E83081"/>
    <w:rsid w:val="00E83EB9"/>
    <w:rsid w:val="00E847F7"/>
    <w:rsid w:val="00E8496C"/>
    <w:rsid w:val="00E863E1"/>
    <w:rsid w:val="00E86A97"/>
    <w:rsid w:val="00E90333"/>
    <w:rsid w:val="00E91088"/>
    <w:rsid w:val="00E911AD"/>
    <w:rsid w:val="00E9189B"/>
    <w:rsid w:val="00E92E24"/>
    <w:rsid w:val="00E94CA3"/>
    <w:rsid w:val="00E9567A"/>
    <w:rsid w:val="00E97316"/>
    <w:rsid w:val="00EA093E"/>
    <w:rsid w:val="00EA45C5"/>
    <w:rsid w:val="00EA47AE"/>
    <w:rsid w:val="00EA4C65"/>
    <w:rsid w:val="00EA5470"/>
    <w:rsid w:val="00EA5A43"/>
    <w:rsid w:val="00EA686B"/>
    <w:rsid w:val="00EA6993"/>
    <w:rsid w:val="00EA6E40"/>
    <w:rsid w:val="00EA7470"/>
    <w:rsid w:val="00EB1FA0"/>
    <w:rsid w:val="00EB20DB"/>
    <w:rsid w:val="00EB522C"/>
    <w:rsid w:val="00EB5AF4"/>
    <w:rsid w:val="00EB7308"/>
    <w:rsid w:val="00EC25B5"/>
    <w:rsid w:val="00EC4C76"/>
    <w:rsid w:val="00EC4CF5"/>
    <w:rsid w:val="00EC7534"/>
    <w:rsid w:val="00EC7BF2"/>
    <w:rsid w:val="00ED1AB1"/>
    <w:rsid w:val="00ED2BD4"/>
    <w:rsid w:val="00ED2F96"/>
    <w:rsid w:val="00ED38D4"/>
    <w:rsid w:val="00ED3B4C"/>
    <w:rsid w:val="00EE19B3"/>
    <w:rsid w:val="00EE1E98"/>
    <w:rsid w:val="00EE1FB2"/>
    <w:rsid w:val="00EE218D"/>
    <w:rsid w:val="00EE2A2E"/>
    <w:rsid w:val="00EE2F9C"/>
    <w:rsid w:val="00EE3308"/>
    <w:rsid w:val="00EE6C81"/>
    <w:rsid w:val="00EE7BEE"/>
    <w:rsid w:val="00EF185B"/>
    <w:rsid w:val="00EF65A4"/>
    <w:rsid w:val="00EF71B7"/>
    <w:rsid w:val="00F02519"/>
    <w:rsid w:val="00F02B38"/>
    <w:rsid w:val="00F0745E"/>
    <w:rsid w:val="00F10CE4"/>
    <w:rsid w:val="00F10CE5"/>
    <w:rsid w:val="00F12557"/>
    <w:rsid w:val="00F15F18"/>
    <w:rsid w:val="00F16164"/>
    <w:rsid w:val="00F2158E"/>
    <w:rsid w:val="00F21E83"/>
    <w:rsid w:val="00F22171"/>
    <w:rsid w:val="00F22BF2"/>
    <w:rsid w:val="00F23FB9"/>
    <w:rsid w:val="00F24E4C"/>
    <w:rsid w:val="00F25DD0"/>
    <w:rsid w:val="00F2748B"/>
    <w:rsid w:val="00F27651"/>
    <w:rsid w:val="00F30602"/>
    <w:rsid w:val="00F31819"/>
    <w:rsid w:val="00F319AF"/>
    <w:rsid w:val="00F31C87"/>
    <w:rsid w:val="00F323DE"/>
    <w:rsid w:val="00F32B47"/>
    <w:rsid w:val="00F32DB7"/>
    <w:rsid w:val="00F354F6"/>
    <w:rsid w:val="00F36AF6"/>
    <w:rsid w:val="00F36B11"/>
    <w:rsid w:val="00F37252"/>
    <w:rsid w:val="00F3762D"/>
    <w:rsid w:val="00F409FF"/>
    <w:rsid w:val="00F4150B"/>
    <w:rsid w:val="00F437B7"/>
    <w:rsid w:val="00F46702"/>
    <w:rsid w:val="00F472BE"/>
    <w:rsid w:val="00F4769A"/>
    <w:rsid w:val="00F47FDC"/>
    <w:rsid w:val="00F50EB2"/>
    <w:rsid w:val="00F511AB"/>
    <w:rsid w:val="00F5126A"/>
    <w:rsid w:val="00F53E7E"/>
    <w:rsid w:val="00F54C47"/>
    <w:rsid w:val="00F5531F"/>
    <w:rsid w:val="00F554C7"/>
    <w:rsid w:val="00F56D9B"/>
    <w:rsid w:val="00F57F1C"/>
    <w:rsid w:val="00F60365"/>
    <w:rsid w:val="00F6122A"/>
    <w:rsid w:val="00F61371"/>
    <w:rsid w:val="00F618BA"/>
    <w:rsid w:val="00F63026"/>
    <w:rsid w:val="00F634AC"/>
    <w:rsid w:val="00F64AB5"/>
    <w:rsid w:val="00F65B0D"/>
    <w:rsid w:val="00F6729B"/>
    <w:rsid w:val="00F7025D"/>
    <w:rsid w:val="00F704C4"/>
    <w:rsid w:val="00F716A1"/>
    <w:rsid w:val="00F71863"/>
    <w:rsid w:val="00F74019"/>
    <w:rsid w:val="00F76EC5"/>
    <w:rsid w:val="00F7777A"/>
    <w:rsid w:val="00F81ACB"/>
    <w:rsid w:val="00F83B7A"/>
    <w:rsid w:val="00F83E81"/>
    <w:rsid w:val="00F84171"/>
    <w:rsid w:val="00F8447B"/>
    <w:rsid w:val="00F85F64"/>
    <w:rsid w:val="00F86CC9"/>
    <w:rsid w:val="00F87870"/>
    <w:rsid w:val="00F87EB5"/>
    <w:rsid w:val="00F901AE"/>
    <w:rsid w:val="00F901D7"/>
    <w:rsid w:val="00F927AA"/>
    <w:rsid w:val="00F93415"/>
    <w:rsid w:val="00F93BD6"/>
    <w:rsid w:val="00F947B8"/>
    <w:rsid w:val="00FA0246"/>
    <w:rsid w:val="00FA08CF"/>
    <w:rsid w:val="00FA147C"/>
    <w:rsid w:val="00FA4DBA"/>
    <w:rsid w:val="00FA6050"/>
    <w:rsid w:val="00FA713A"/>
    <w:rsid w:val="00FA77F7"/>
    <w:rsid w:val="00FA7926"/>
    <w:rsid w:val="00FB198A"/>
    <w:rsid w:val="00FB1C16"/>
    <w:rsid w:val="00FB2D39"/>
    <w:rsid w:val="00FB399C"/>
    <w:rsid w:val="00FB65DE"/>
    <w:rsid w:val="00FB68BA"/>
    <w:rsid w:val="00FB6BD8"/>
    <w:rsid w:val="00FC0EA2"/>
    <w:rsid w:val="00FC1DAF"/>
    <w:rsid w:val="00FC1F60"/>
    <w:rsid w:val="00FC23D7"/>
    <w:rsid w:val="00FC4BB8"/>
    <w:rsid w:val="00FC4D7C"/>
    <w:rsid w:val="00FC4E36"/>
    <w:rsid w:val="00FC516C"/>
    <w:rsid w:val="00FC7856"/>
    <w:rsid w:val="00FD3227"/>
    <w:rsid w:val="00FD3456"/>
    <w:rsid w:val="00FD3CC7"/>
    <w:rsid w:val="00FD4B39"/>
    <w:rsid w:val="00FD4CF6"/>
    <w:rsid w:val="00FD56FC"/>
    <w:rsid w:val="00FD78C3"/>
    <w:rsid w:val="00FE00F3"/>
    <w:rsid w:val="00FE166C"/>
    <w:rsid w:val="00FE2DBC"/>
    <w:rsid w:val="00FE3967"/>
    <w:rsid w:val="00FE4149"/>
    <w:rsid w:val="00FE4DFA"/>
    <w:rsid w:val="00FE5286"/>
    <w:rsid w:val="00FE7C22"/>
    <w:rsid w:val="00FF0B73"/>
    <w:rsid w:val="00FF22EC"/>
    <w:rsid w:val="00FF6FBE"/>
    <w:rsid w:val="00FF73F2"/>
    <w:rsid w:val="00FF7616"/>
    <w:rsid w:val="00FF7B3B"/>
    <w:rsid w:val="00FF7BE8"/>
    <w:rsid w:val="01381F81"/>
    <w:rsid w:val="013A0C2C"/>
    <w:rsid w:val="014E46F3"/>
    <w:rsid w:val="015E44E3"/>
    <w:rsid w:val="01A3A7CB"/>
    <w:rsid w:val="01DCEDAC"/>
    <w:rsid w:val="01DFC848"/>
    <w:rsid w:val="0222C5FE"/>
    <w:rsid w:val="0223AFE5"/>
    <w:rsid w:val="0224A9C8"/>
    <w:rsid w:val="026774EC"/>
    <w:rsid w:val="02A788DD"/>
    <w:rsid w:val="02C8932D"/>
    <w:rsid w:val="02E00A52"/>
    <w:rsid w:val="02E4F3B5"/>
    <w:rsid w:val="04074977"/>
    <w:rsid w:val="0472743D"/>
    <w:rsid w:val="04909E27"/>
    <w:rsid w:val="04916110"/>
    <w:rsid w:val="04A5366C"/>
    <w:rsid w:val="04A95A7D"/>
    <w:rsid w:val="04AA0725"/>
    <w:rsid w:val="04E8A520"/>
    <w:rsid w:val="04FB6745"/>
    <w:rsid w:val="0502E93A"/>
    <w:rsid w:val="05406C78"/>
    <w:rsid w:val="055C1E04"/>
    <w:rsid w:val="056273E4"/>
    <w:rsid w:val="056AFF87"/>
    <w:rsid w:val="057C33B9"/>
    <w:rsid w:val="05B49495"/>
    <w:rsid w:val="05C8B28C"/>
    <w:rsid w:val="05D34B9D"/>
    <w:rsid w:val="063DD4D0"/>
    <w:rsid w:val="064C7FF1"/>
    <w:rsid w:val="065108E0"/>
    <w:rsid w:val="0691C94F"/>
    <w:rsid w:val="06D1FA5A"/>
    <w:rsid w:val="06D7C400"/>
    <w:rsid w:val="06E9DE4D"/>
    <w:rsid w:val="07937CB9"/>
    <w:rsid w:val="08457D9B"/>
    <w:rsid w:val="0868C8A6"/>
    <w:rsid w:val="08AA33C0"/>
    <w:rsid w:val="08AC81E0"/>
    <w:rsid w:val="091C8CD8"/>
    <w:rsid w:val="0928C4E9"/>
    <w:rsid w:val="092CBFFD"/>
    <w:rsid w:val="0951FC25"/>
    <w:rsid w:val="09B369DD"/>
    <w:rsid w:val="09B5DCED"/>
    <w:rsid w:val="09C5C936"/>
    <w:rsid w:val="0A0ADA81"/>
    <w:rsid w:val="0A1106E1"/>
    <w:rsid w:val="0A52D0B0"/>
    <w:rsid w:val="0A88EBAC"/>
    <w:rsid w:val="0A9F34DC"/>
    <w:rsid w:val="0ABC431D"/>
    <w:rsid w:val="0AE12143"/>
    <w:rsid w:val="0AE4C343"/>
    <w:rsid w:val="0B0BBA40"/>
    <w:rsid w:val="0B9B66A2"/>
    <w:rsid w:val="0B9C12DD"/>
    <w:rsid w:val="0BB31098"/>
    <w:rsid w:val="0BD91DAE"/>
    <w:rsid w:val="0BF9ED8D"/>
    <w:rsid w:val="0C349A11"/>
    <w:rsid w:val="0C6EAB2A"/>
    <w:rsid w:val="0C84851B"/>
    <w:rsid w:val="0CA76A08"/>
    <w:rsid w:val="0CC45BA3"/>
    <w:rsid w:val="0D581D0D"/>
    <w:rsid w:val="0D64CEF5"/>
    <w:rsid w:val="0D738C4E"/>
    <w:rsid w:val="0D75A525"/>
    <w:rsid w:val="0D868D8D"/>
    <w:rsid w:val="0DAAD325"/>
    <w:rsid w:val="0DCA4354"/>
    <w:rsid w:val="0DEE6A64"/>
    <w:rsid w:val="0E288EF9"/>
    <w:rsid w:val="0E5AFF19"/>
    <w:rsid w:val="0E5B33D6"/>
    <w:rsid w:val="0E6A6BD7"/>
    <w:rsid w:val="0EA68ED7"/>
    <w:rsid w:val="0EA908D7"/>
    <w:rsid w:val="0ED2C162"/>
    <w:rsid w:val="0ED8FBB1"/>
    <w:rsid w:val="0F39286B"/>
    <w:rsid w:val="0F39F2B4"/>
    <w:rsid w:val="0F94525F"/>
    <w:rsid w:val="0FE7C19E"/>
    <w:rsid w:val="10196F4D"/>
    <w:rsid w:val="106C79E5"/>
    <w:rsid w:val="10EB4C6A"/>
    <w:rsid w:val="114152FF"/>
    <w:rsid w:val="116CFA53"/>
    <w:rsid w:val="11AE9743"/>
    <w:rsid w:val="11B60343"/>
    <w:rsid w:val="1207BAC5"/>
    <w:rsid w:val="1209C137"/>
    <w:rsid w:val="120DE484"/>
    <w:rsid w:val="12388521"/>
    <w:rsid w:val="123EDE15"/>
    <w:rsid w:val="1273FAF3"/>
    <w:rsid w:val="12BED0FF"/>
    <w:rsid w:val="12C7CFD4"/>
    <w:rsid w:val="12FA5264"/>
    <w:rsid w:val="130F23A8"/>
    <w:rsid w:val="13296FB8"/>
    <w:rsid w:val="13804CDD"/>
    <w:rsid w:val="13805939"/>
    <w:rsid w:val="138305BF"/>
    <w:rsid w:val="13A3D59E"/>
    <w:rsid w:val="13BDBDD6"/>
    <w:rsid w:val="14294620"/>
    <w:rsid w:val="143170BD"/>
    <w:rsid w:val="1441B66C"/>
    <w:rsid w:val="145FA426"/>
    <w:rsid w:val="15152EC0"/>
    <w:rsid w:val="15271C95"/>
    <w:rsid w:val="152A30E7"/>
    <w:rsid w:val="154E2303"/>
    <w:rsid w:val="155329B0"/>
    <w:rsid w:val="155BEB1C"/>
    <w:rsid w:val="15900BDB"/>
    <w:rsid w:val="15CE7705"/>
    <w:rsid w:val="15CF88FE"/>
    <w:rsid w:val="15F2AB7B"/>
    <w:rsid w:val="15FFD53D"/>
    <w:rsid w:val="161FA8FD"/>
    <w:rsid w:val="1666788C"/>
    <w:rsid w:val="16BFD180"/>
    <w:rsid w:val="16F18E2B"/>
    <w:rsid w:val="175A6D55"/>
    <w:rsid w:val="1788FA91"/>
    <w:rsid w:val="17A44A3A"/>
    <w:rsid w:val="17B140E2"/>
    <w:rsid w:val="17B6ED77"/>
    <w:rsid w:val="17E121CD"/>
    <w:rsid w:val="1810C13D"/>
    <w:rsid w:val="184B94FF"/>
    <w:rsid w:val="188B2636"/>
    <w:rsid w:val="18D70FCF"/>
    <w:rsid w:val="18E51F85"/>
    <w:rsid w:val="18F67087"/>
    <w:rsid w:val="190A60F6"/>
    <w:rsid w:val="19119BBA"/>
    <w:rsid w:val="192AEB55"/>
    <w:rsid w:val="19311D0B"/>
    <w:rsid w:val="193239C3"/>
    <w:rsid w:val="19987F10"/>
    <w:rsid w:val="19DB4AF0"/>
    <w:rsid w:val="19F7212D"/>
    <w:rsid w:val="1A5504AE"/>
    <w:rsid w:val="1B140F6A"/>
    <w:rsid w:val="1B40FAB4"/>
    <w:rsid w:val="1B5A29B6"/>
    <w:rsid w:val="1B8BC8FB"/>
    <w:rsid w:val="1B908AB4"/>
    <w:rsid w:val="1BC0C565"/>
    <w:rsid w:val="1BF8C8D0"/>
    <w:rsid w:val="1BFBAB5F"/>
    <w:rsid w:val="1BFE71D9"/>
    <w:rsid w:val="1C02F2AB"/>
    <w:rsid w:val="1C35FEA5"/>
    <w:rsid w:val="1C548306"/>
    <w:rsid w:val="1CAF11E7"/>
    <w:rsid w:val="1CB767AF"/>
    <w:rsid w:val="1CCDCC8A"/>
    <w:rsid w:val="1D3019BB"/>
    <w:rsid w:val="1D6E8979"/>
    <w:rsid w:val="1D9217FE"/>
    <w:rsid w:val="1E0621C5"/>
    <w:rsid w:val="1E6658ED"/>
    <w:rsid w:val="1E710F58"/>
    <w:rsid w:val="1E76D50E"/>
    <w:rsid w:val="1EA50180"/>
    <w:rsid w:val="1F27AB88"/>
    <w:rsid w:val="1F345E6B"/>
    <w:rsid w:val="1F50A9C3"/>
    <w:rsid w:val="1F7A7441"/>
    <w:rsid w:val="200AFCF2"/>
    <w:rsid w:val="20139A25"/>
    <w:rsid w:val="2033ED28"/>
    <w:rsid w:val="20C182A2"/>
    <w:rsid w:val="20EB4F67"/>
    <w:rsid w:val="215A1CAA"/>
    <w:rsid w:val="216FCD3D"/>
    <w:rsid w:val="218CD8C5"/>
    <w:rsid w:val="2191B706"/>
    <w:rsid w:val="21A02FB2"/>
    <w:rsid w:val="21B5FDB4"/>
    <w:rsid w:val="22327606"/>
    <w:rsid w:val="224528C9"/>
    <w:rsid w:val="225EE7A3"/>
    <w:rsid w:val="2296899F"/>
    <w:rsid w:val="229B7A2D"/>
    <w:rsid w:val="22ABFDEE"/>
    <w:rsid w:val="22D66027"/>
    <w:rsid w:val="22F73B99"/>
    <w:rsid w:val="22FF946B"/>
    <w:rsid w:val="2303366B"/>
    <w:rsid w:val="234ADDA9"/>
    <w:rsid w:val="23891602"/>
    <w:rsid w:val="23B34665"/>
    <w:rsid w:val="24039878"/>
    <w:rsid w:val="240D910A"/>
    <w:rsid w:val="2458CBBD"/>
    <w:rsid w:val="246EF6AE"/>
    <w:rsid w:val="24728E8A"/>
    <w:rsid w:val="247CB429"/>
    <w:rsid w:val="248C2233"/>
    <w:rsid w:val="2491EE4F"/>
    <w:rsid w:val="24A34AB2"/>
    <w:rsid w:val="24A6975D"/>
    <w:rsid w:val="25044955"/>
    <w:rsid w:val="25682922"/>
    <w:rsid w:val="25EF37A9"/>
    <w:rsid w:val="2618BB8E"/>
    <w:rsid w:val="26304EC0"/>
    <w:rsid w:val="26505D8A"/>
    <w:rsid w:val="267EEEA3"/>
    <w:rsid w:val="26D86BE5"/>
    <w:rsid w:val="27052FCA"/>
    <w:rsid w:val="274B10E9"/>
    <w:rsid w:val="276E86A9"/>
    <w:rsid w:val="27899143"/>
    <w:rsid w:val="27A7A736"/>
    <w:rsid w:val="2808B9E4"/>
    <w:rsid w:val="280C7767"/>
    <w:rsid w:val="288D39C1"/>
    <w:rsid w:val="28CD1AD0"/>
    <w:rsid w:val="29452034"/>
    <w:rsid w:val="2948FBAA"/>
    <w:rsid w:val="29538A99"/>
    <w:rsid w:val="29541356"/>
    <w:rsid w:val="29EF94CF"/>
    <w:rsid w:val="29F837EB"/>
    <w:rsid w:val="2A71B43D"/>
    <w:rsid w:val="2A7B6730"/>
    <w:rsid w:val="2A84DCBA"/>
    <w:rsid w:val="2A8AEC04"/>
    <w:rsid w:val="2AC37DAD"/>
    <w:rsid w:val="2B67C97D"/>
    <w:rsid w:val="2BC719B6"/>
    <w:rsid w:val="2C539EEA"/>
    <w:rsid w:val="2C87986B"/>
    <w:rsid w:val="2CC1620F"/>
    <w:rsid w:val="2CC9FEA9"/>
    <w:rsid w:val="2CDB167B"/>
    <w:rsid w:val="2CDB2EE8"/>
    <w:rsid w:val="2D09868B"/>
    <w:rsid w:val="2D110E3A"/>
    <w:rsid w:val="2D35FECD"/>
    <w:rsid w:val="2D4A6C65"/>
    <w:rsid w:val="2D63892F"/>
    <w:rsid w:val="2D7E1252"/>
    <w:rsid w:val="2D836F27"/>
    <w:rsid w:val="2E333B75"/>
    <w:rsid w:val="2E33CEC2"/>
    <w:rsid w:val="2E57A929"/>
    <w:rsid w:val="2E57F302"/>
    <w:rsid w:val="2E698318"/>
    <w:rsid w:val="2E7CCC58"/>
    <w:rsid w:val="2EA7A939"/>
    <w:rsid w:val="2EC485CE"/>
    <w:rsid w:val="2EECA028"/>
    <w:rsid w:val="2EECAC00"/>
    <w:rsid w:val="2F00C5E9"/>
    <w:rsid w:val="2F07B25B"/>
    <w:rsid w:val="2FCFE724"/>
    <w:rsid w:val="2FFB6DB5"/>
    <w:rsid w:val="2FFD1DAF"/>
    <w:rsid w:val="30374189"/>
    <w:rsid w:val="3045FEE2"/>
    <w:rsid w:val="306D0817"/>
    <w:rsid w:val="30911CEF"/>
    <w:rsid w:val="3091FC3E"/>
    <w:rsid w:val="310C8857"/>
    <w:rsid w:val="316A9E96"/>
    <w:rsid w:val="316F4455"/>
    <w:rsid w:val="318D51AD"/>
    <w:rsid w:val="31BCF11D"/>
    <w:rsid w:val="31C9991E"/>
    <w:rsid w:val="31D212D3"/>
    <w:rsid w:val="321EA57F"/>
    <w:rsid w:val="327F6ADE"/>
    <w:rsid w:val="329972B4"/>
    <w:rsid w:val="32A3F695"/>
    <w:rsid w:val="32EEAF00"/>
    <w:rsid w:val="331C8163"/>
    <w:rsid w:val="331D5C7C"/>
    <w:rsid w:val="332BEB3A"/>
    <w:rsid w:val="3340B903"/>
    <w:rsid w:val="33945F89"/>
    <w:rsid w:val="33A139AA"/>
    <w:rsid w:val="33D38D5C"/>
    <w:rsid w:val="33E1715E"/>
    <w:rsid w:val="3420B5DF"/>
    <w:rsid w:val="345E8991"/>
    <w:rsid w:val="34624097"/>
    <w:rsid w:val="3490A67F"/>
    <w:rsid w:val="34B9434B"/>
    <w:rsid w:val="34BCEFB9"/>
    <w:rsid w:val="352D959C"/>
    <w:rsid w:val="3531CE19"/>
    <w:rsid w:val="35BE8916"/>
    <w:rsid w:val="35C203AE"/>
    <w:rsid w:val="35CBC8D9"/>
    <w:rsid w:val="35D5A30A"/>
    <w:rsid w:val="35F7FC12"/>
    <w:rsid w:val="35FD2711"/>
    <w:rsid w:val="367FACA9"/>
    <w:rsid w:val="36BEB5F0"/>
    <w:rsid w:val="37448B19"/>
    <w:rsid w:val="374774DE"/>
    <w:rsid w:val="3758A3BF"/>
    <w:rsid w:val="37939A9D"/>
    <w:rsid w:val="37D0A0C1"/>
    <w:rsid w:val="37D8B12A"/>
    <w:rsid w:val="37FF5C5D"/>
    <w:rsid w:val="3836BA75"/>
    <w:rsid w:val="384008C1"/>
    <w:rsid w:val="3876742D"/>
    <w:rsid w:val="38767BCD"/>
    <w:rsid w:val="38EA36A6"/>
    <w:rsid w:val="39D63EE4"/>
    <w:rsid w:val="39EECECE"/>
    <w:rsid w:val="39F55A93"/>
    <w:rsid w:val="3A25E4E5"/>
    <w:rsid w:val="3A541A20"/>
    <w:rsid w:val="3A856F8F"/>
    <w:rsid w:val="3AA239A3"/>
    <w:rsid w:val="3AAEA0D9"/>
    <w:rsid w:val="3AB96722"/>
    <w:rsid w:val="3ADA3F94"/>
    <w:rsid w:val="3AFEEBE4"/>
    <w:rsid w:val="3B164DD9"/>
    <w:rsid w:val="3B464B4B"/>
    <w:rsid w:val="3B6899BB"/>
    <w:rsid w:val="3BACD6BD"/>
    <w:rsid w:val="3BF3137E"/>
    <w:rsid w:val="3C717D69"/>
    <w:rsid w:val="3CCF0835"/>
    <w:rsid w:val="3CD5AD37"/>
    <w:rsid w:val="3CFD9611"/>
    <w:rsid w:val="3D57DD0E"/>
    <w:rsid w:val="3D589071"/>
    <w:rsid w:val="3D691678"/>
    <w:rsid w:val="3D92690F"/>
    <w:rsid w:val="3DC5D1BD"/>
    <w:rsid w:val="3DEF32AA"/>
    <w:rsid w:val="3E09CC8D"/>
    <w:rsid w:val="3EA955F8"/>
    <w:rsid w:val="3EAC3FBD"/>
    <w:rsid w:val="3EE9E09E"/>
    <w:rsid w:val="3F0C717F"/>
    <w:rsid w:val="3F353C14"/>
    <w:rsid w:val="3F359623"/>
    <w:rsid w:val="3F370181"/>
    <w:rsid w:val="3FE6ACD4"/>
    <w:rsid w:val="400AD3E4"/>
    <w:rsid w:val="401CA92B"/>
    <w:rsid w:val="405EAA98"/>
    <w:rsid w:val="40918E8A"/>
    <w:rsid w:val="40B6B435"/>
    <w:rsid w:val="40C1FB4A"/>
    <w:rsid w:val="40FA0648"/>
    <w:rsid w:val="4197C653"/>
    <w:rsid w:val="41B88BC4"/>
    <w:rsid w:val="41F858AF"/>
    <w:rsid w:val="42355780"/>
    <w:rsid w:val="42494D3E"/>
    <w:rsid w:val="4253E73B"/>
    <w:rsid w:val="4298DE39"/>
    <w:rsid w:val="42BE11F8"/>
    <w:rsid w:val="42CFC17F"/>
    <w:rsid w:val="42F98C40"/>
    <w:rsid w:val="434BE290"/>
    <w:rsid w:val="4350B380"/>
    <w:rsid w:val="435F0107"/>
    <w:rsid w:val="436B146A"/>
    <w:rsid w:val="43BB26B2"/>
    <w:rsid w:val="43C83797"/>
    <w:rsid w:val="43D00389"/>
    <w:rsid w:val="44356D50"/>
    <w:rsid w:val="448F4116"/>
    <w:rsid w:val="44B1D1FB"/>
    <w:rsid w:val="44B50923"/>
    <w:rsid w:val="44E7A883"/>
    <w:rsid w:val="44ED9CD0"/>
    <w:rsid w:val="45107820"/>
    <w:rsid w:val="453090E9"/>
    <w:rsid w:val="4538A4B2"/>
    <w:rsid w:val="45C5EF87"/>
    <w:rsid w:val="45E04D79"/>
    <w:rsid w:val="463DEA7D"/>
    <w:rsid w:val="4655E3EA"/>
    <w:rsid w:val="4656C339"/>
    <w:rsid w:val="4664E17A"/>
    <w:rsid w:val="467DDEA6"/>
    <w:rsid w:val="467DE93E"/>
    <w:rsid w:val="46B0160F"/>
    <w:rsid w:val="46B8ABF1"/>
    <w:rsid w:val="47476BAB"/>
    <w:rsid w:val="47877A8F"/>
    <w:rsid w:val="47E79219"/>
    <w:rsid w:val="47F8EC8E"/>
    <w:rsid w:val="483D2AAC"/>
    <w:rsid w:val="48450E5A"/>
    <w:rsid w:val="48491501"/>
    <w:rsid w:val="4882C566"/>
    <w:rsid w:val="489F6897"/>
    <w:rsid w:val="48E00831"/>
    <w:rsid w:val="4937A25D"/>
    <w:rsid w:val="499363C9"/>
    <w:rsid w:val="49A60359"/>
    <w:rsid w:val="49E37909"/>
    <w:rsid w:val="49F22FBD"/>
    <w:rsid w:val="4A15FB99"/>
    <w:rsid w:val="4A2696FC"/>
    <w:rsid w:val="4A2A038F"/>
    <w:rsid w:val="4A3F65A6"/>
    <w:rsid w:val="4A47CA0B"/>
    <w:rsid w:val="4A51716B"/>
    <w:rsid w:val="4A66A851"/>
    <w:rsid w:val="4A74B555"/>
    <w:rsid w:val="4B6D9E59"/>
    <w:rsid w:val="4B8793F7"/>
    <w:rsid w:val="4B9CB47D"/>
    <w:rsid w:val="4BAADB8E"/>
    <w:rsid w:val="4BAB238F"/>
    <w:rsid w:val="4BF06CED"/>
    <w:rsid w:val="4C39785B"/>
    <w:rsid w:val="4C51B26C"/>
    <w:rsid w:val="4C6A6021"/>
    <w:rsid w:val="4C7A3A32"/>
    <w:rsid w:val="4C9356FC"/>
    <w:rsid w:val="4CE65AEF"/>
    <w:rsid w:val="4D171DBC"/>
    <w:rsid w:val="4D47BD3E"/>
    <w:rsid w:val="4D688530"/>
    <w:rsid w:val="4D701CA1"/>
    <w:rsid w:val="4D803C75"/>
    <w:rsid w:val="4DB68A81"/>
    <w:rsid w:val="4DB97FD9"/>
    <w:rsid w:val="4DBC9B74"/>
    <w:rsid w:val="4DC5B7EA"/>
    <w:rsid w:val="4DDFF835"/>
    <w:rsid w:val="4E142EFB"/>
    <w:rsid w:val="4E3A71B0"/>
    <w:rsid w:val="4E443705"/>
    <w:rsid w:val="4E92A37E"/>
    <w:rsid w:val="4EED612B"/>
    <w:rsid w:val="4EF0E268"/>
    <w:rsid w:val="4F0C900D"/>
    <w:rsid w:val="4F3EA55B"/>
    <w:rsid w:val="4F4F291C"/>
    <w:rsid w:val="4F70009B"/>
    <w:rsid w:val="4FBC6900"/>
    <w:rsid w:val="500379B9"/>
    <w:rsid w:val="500D689C"/>
    <w:rsid w:val="501C3549"/>
    <w:rsid w:val="505C08D9"/>
    <w:rsid w:val="50922D69"/>
    <w:rsid w:val="5095EB14"/>
    <w:rsid w:val="50D02859"/>
    <w:rsid w:val="50D5525D"/>
    <w:rsid w:val="50D5852E"/>
    <w:rsid w:val="50EC3D70"/>
    <w:rsid w:val="50F1730A"/>
    <w:rsid w:val="51402F24"/>
    <w:rsid w:val="5145AC92"/>
    <w:rsid w:val="51909E73"/>
    <w:rsid w:val="51AB6647"/>
    <w:rsid w:val="51C4AF9A"/>
    <w:rsid w:val="51DFCA02"/>
    <w:rsid w:val="5200900E"/>
    <w:rsid w:val="5205BA12"/>
    <w:rsid w:val="5303FA41"/>
    <w:rsid w:val="53351B10"/>
    <w:rsid w:val="53444103"/>
    <w:rsid w:val="534A6821"/>
    <w:rsid w:val="534C2D8E"/>
    <w:rsid w:val="535A61D0"/>
    <w:rsid w:val="538F5F10"/>
    <w:rsid w:val="539F3826"/>
    <w:rsid w:val="53A93E83"/>
    <w:rsid w:val="53CCD518"/>
    <w:rsid w:val="54620C20"/>
    <w:rsid w:val="5473FF08"/>
    <w:rsid w:val="548353D9"/>
    <w:rsid w:val="549C6903"/>
    <w:rsid w:val="549CAE0C"/>
    <w:rsid w:val="54DED03C"/>
    <w:rsid w:val="54E8E222"/>
    <w:rsid w:val="5505AE40"/>
    <w:rsid w:val="550F9404"/>
    <w:rsid w:val="5551F39D"/>
    <w:rsid w:val="559C26C8"/>
    <w:rsid w:val="55C7EDA9"/>
    <w:rsid w:val="55E96FE4"/>
    <w:rsid w:val="56025338"/>
    <w:rsid w:val="560527F7"/>
    <w:rsid w:val="56409DC9"/>
    <w:rsid w:val="56819109"/>
    <w:rsid w:val="56DF8FBC"/>
    <w:rsid w:val="57172AB9"/>
    <w:rsid w:val="572D64BD"/>
    <w:rsid w:val="5750880E"/>
    <w:rsid w:val="576093F5"/>
    <w:rsid w:val="5770636E"/>
    <w:rsid w:val="57A34AA5"/>
    <w:rsid w:val="57AAD455"/>
    <w:rsid w:val="57B96104"/>
    <w:rsid w:val="58255F3A"/>
    <w:rsid w:val="5859C56C"/>
    <w:rsid w:val="586CE7CD"/>
    <w:rsid w:val="58769AC0"/>
    <w:rsid w:val="58BFBF94"/>
    <w:rsid w:val="59184E4E"/>
    <w:rsid w:val="5986205E"/>
    <w:rsid w:val="5987D0CC"/>
    <w:rsid w:val="599A2854"/>
    <w:rsid w:val="59EDAD7D"/>
    <w:rsid w:val="5A221CF9"/>
    <w:rsid w:val="5A224532"/>
    <w:rsid w:val="5A6D57AC"/>
    <w:rsid w:val="5A8A3F6C"/>
    <w:rsid w:val="5AAB62A1"/>
    <w:rsid w:val="5AB65542"/>
    <w:rsid w:val="5ACDB3C2"/>
    <w:rsid w:val="5AE535D2"/>
    <w:rsid w:val="5B36D7DF"/>
    <w:rsid w:val="5B5DC409"/>
    <w:rsid w:val="5B883904"/>
    <w:rsid w:val="5B971D2E"/>
    <w:rsid w:val="5B9E900F"/>
    <w:rsid w:val="5BCB1AE5"/>
    <w:rsid w:val="5BCB5EF3"/>
    <w:rsid w:val="5BD3D85E"/>
    <w:rsid w:val="5C2E10CB"/>
    <w:rsid w:val="5C530F8A"/>
    <w:rsid w:val="5C7A2AF7"/>
    <w:rsid w:val="5CAED896"/>
    <w:rsid w:val="5CEC840F"/>
    <w:rsid w:val="5D4A6CC4"/>
    <w:rsid w:val="5D6893C0"/>
    <w:rsid w:val="5D6D23A1"/>
    <w:rsid w:val="5DB00C27"/>
    <w:rsid w:val="5DC37DA0"/>
    <w:rsid w:val="5DE7F624"/>
    <w:rsid w:val="5E634474"/>
    <w:rsid w:val="5E8C9FF6"/>
    <w:rsid w:val="5E986152"/>
    <w:rsid w:val="5EEE7212"/>
    <w:rsid w:val="5F5C83DA"/>
    <w:rsid w:val="5F767D25"/>
    <w:rsid w:val="5FF3CE4B"/>
    <w:rsid w:val="5FF626FD"/>
    <w:rsid w:val="60439B8A"/>
    <w:rsid w:val="60F0FF28"/>
    <w:rsid w:val="6106D42B"/>
    <w:rsid w:val="613BA226"/>
    <w:rsid w:val="619B3E4A"/>
    <w:rsid w:val="62272859"/>
    <w:rsid w:val="6228EEC1"/>
    <w:rsid w:val="622F8CBE"/>
    <w:rsid w:val="6236C501"/>
    <w:rsid w:val="623F98A5"/>
    <w:rsid w:val="624AD497"/>
    <w:rsid w:val="62820A4C"/>
    <w:rsid w:val="6284F008"/>
    <w:rsid w:val="62ACD889"/>
    <w:rsid w:val="62BADB62"/>
    <w:rsid w:val="62C1509F"/>
    <w:rsid w:val="62CA71E0"/>
    <w:rsid w:val="636F417A"/>
    <w:rsid w:val="636FEE22"/>
    <w:rsid w:val="6375E26F"/>
    <w:rsid w:val="6398CFF7"/>
    <w:rsid w:val="6416FF71"/>
    <w:rsid w:val="64622DC8"/>
    <w:rsid w:val="647DAA60"/>
    <w:rsid w:val="64AB49F2"/>
    <w:rsid w:val="64DCF001"/>
    <w:rsid w:val="64FE0F81"/>
    <w:rsid w:val="653408E0"/>
    <w:rsid w:val="65378A1D"/>
    <w:rsid w:val="6587FD5F"/>
    <w:rsid w:val="65AE4F7E"/>
    <w:rsid w:val="65E8648A"/>
    <w:rsid w:val="6620965E"/>
    <w:rsid w:val="664DA618"/>
    <w:rsid w:val="664EFC46"/>
    <w:rsid w:val="666E831F"/>
    <w:rsid w:val="66769CF3"/>
    <w:rsid w:val="66A5986F"/>
    <w:rsid w:val="66A64AC4"/>
    <w:rsid w:val="675E4F13"/>
    <w:rsid w:val="67876777"/>
    <w:rsid w:val="678A45DE"/>
    <w:rsid w:val="67A40DAE"/>
    <w:rsid w:val="67ED3FB7"/>
    <w:rsid w:val="68024A61"/>
    <w:rsid w:val="681DFBDF"/>
    <w:rsid w:val="68380290"/>
    <w:rsid w:val="6863AADF"/>
    <w:rsid w:val="68885634"/>
    <w:rsid w:val="68A4CCFD"/>
    <w:rsid w:val="690A041D"/>
    <w:rsid w:val="692AB45E"/>
    <w:rsid w:val="6941E4C4"/>
    <w:rsid w:val="69576CD7"/>
    <w:rsid w:val="6959E390"/>
    <w:rsid w:val="6A1B9E9F"/>
    <w:rsid w:val="6A27AEA4"/>
    <w:rsid w:val="6ADF84E3"/>
    <w:rsid w:val="6AE8D485"/>
    <w:rsid w:val="6B100E3A"/>
    <w:rsid w:val="6B25FD31"/>
    <w:rsid w:val="6B4B8507"/>
    <w:rsid w:val="6B516329"/>
    <w:rsid w:val="6B8BE86F"/>
    <w:rsid w:val="6B9CE5DD"/>
    <w:rsid w:val="6BABC3CF"/>
    <w:rsid w:val="6BB47AA3"/>
    <w:rsid w:val="6BBB3199"/>
    <w:rsid w:val="6BC325C4"/>
    <w:rsid w:val="6BC71A33"/>
    <w:rsid w:val="6BCF6C60"/>
    <w:rsid w:val="6C02BAA4"/>
    <w:rsid w:val="6C1A5E41"/>
    <w:rsid w:val="6C4429FD"/>
    <w:rsid w:val="6C784ABC"/>
    <w:rsid w:val="6CCB5BB9"/>
    <w:rsid w:val="6D6E6A94"/>
    <w:rsid w:val="6D8D873E"/>
    <w:rsid w:val="6DEADF39"/>
    <w:rsid w:val="6E3F8508"/>
    <w:rsid w:val="6E48A083"/>
    <w:rsid w:val="6E6A17D4"/>
    <w:rsid w:val="6E864CF7"/>
    <w:rsid w:val="6EA536D0"/>
    <w:rsid w:val="6F0E746D"/>
    <w:rsid w:val="6F150032"/>
    <w:rsid w:val="6F6CBAF7"/>
    <w:rsid w:val="6FBC7628"/>
    <w:rsid w:val="6FFB7497"/>
    <w:rsid w:val="6FFC4313"/>
    <w:rsid w:val="700CDBDA"/>
    <w:rsid w:val="7075B3D5"/>
    <w:rsid w:val="70923929"/>
    <w:rsid w:val="70C659E8"/>
    <w:rsid w:val="70D0ABF3"/>
    <w:rsid w:val="70F3EBEA"/>
    <w:rsid w:val="7109E47E"/>
    <w:rsid w:val="714208EC"/>
    <w:rsid w:val="71597579"/>
    <w:rsid w:val="7186F83B"/>
    <w:rsid w:val="71CD4E23"/>
    <w:rsid w:val="720EFE25"/>
    <w:rsid w:val="722C388A"/>
    <w:rsid w:val="722D09E3"/>
    <w:rsid w:val="727BF0C3"/>
    <w:rsid w:val="727C5347"/>
    <w:rsid w:val="72B22623"/>
    <w:rsid w:val="72F7CAF8"/>
    <w:rsid w:val="73347F89"/>
    <w:rsid w:val="738F67D8"/>
    <w:rsid w:val="74269776"/>
    <w:rsid w:val="7482F861"/>
    <w:rsid w:val="74AD3D8D"/>
    <w:rsid w:val="74AF02DE"/>
    <w:rsid w:val="74BECBCE"/>
    <w:rsid w:val="74C997B0"/>
    <w:rsid w:val="74E9FFF0"/>
    <w:rsid w:val="750DA18B"/>
    <w:rsid w:val="75214AD5"/>
    <w:rsid w:val="757C8701"/>
    <w:rsid w:val="75E778CE"/>
    <w:rsid w:val="7661BF6C"/>
    <w:rsid w:val="76883129"/>
    <w:rsid w:val="76A2F3C2"/>
    <w:rsid w:val="76B36EB6"/>
    <w:rsid w:val="76FC574E"/>
    <w:rsid w:val="77244A6A"/>
    <w:rsid w:val="773AF549"/>
    <w:rsid w:val="77EEC413"/>
    <w:rsid w:val="782997D5"/>
    <w:rsid w:val="78442C8B"/>
    <w:rsid w:val="78AD2CBF"/>
    <w:rsid w:val="78D9C215"/>
    <w:rsid w:val="78E3E7CC"/>
    <w:rsid w:val="78E69FBB"/>
    <w:rsid w:val="791C6941"/>
    <w:rsid w:val="791D338A"/>
    <w:rsid w:val="7926B3AC"/>
    <w:rsid w:val="799C25D8"/>
    <w:rsid w:val="79D948EE"/>
    <w:rsid w:val="79EBCF5B"/>
    <w:rsid w:val="79F4EEC9"/>
    <w:rsid w:val="7A67BEC0"/>
    <w:rsid w:val="7AA55509"/>
    <w:rsid w:val="7AB518AC"/>
    <w:rsid w:val="7B14B9C4"/>
    <w:rsid w:val="7B1DD53F"/>
    <w:rsid w:val="7B26856E"/>
    <w:rsid w:val="7B731679"/>
    <w:rsid w:val="7BB6D2E5"/>
    <w:rsid w:val="7C159ED9"/>
    <w:rsid w:val="7C8B51F0"/>
    <w:rsid w:val="7CABEFF9"/>
    <w:rsid w:val="7CD7B700"/>
    <w:rsid w:val="7CFC62AA"/>
    <w:rsid w:val="7D17E043"/>
    <w:rsid w:val="7DA77446"/>
    <w:rsid w:val="7DB0891C"/>
    <w:rsid w:val="7DB8AF1D"/>
    <w:rsid w:val="7DFB0EB6"/>
    <w:rsid w:val="7E07CDA5"/>
    <w:rsid w:val="7E12AA03"/>
    <w:rsid w:val="7E4926BA"/>
    <w:rsid w:val="7E530E84"/>
    <w:rsid w:val="7E5E3868"/>
    <w:rsid w:val="7ECA37CF"/>
    <w:rsid w:val="7EE05FFE"/>
    <w:rsid w:val="7EE8CE62"/>
    <w:rsid w:val="7EEB74B2"/>
    <w:rsid w:val="7F25EE65"/>
    <w:rsid w:val="7F2E2A24"/>
    <w:rsid w:val="7F653908"/>
    <w:rsid w:val="7F9E148C"/>
    <w:rsid w:val="7FAB4D81"/>
    <w:rsid w:val="7FBBCF75"/>
    <w:rsid w:val="7FBD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D7C400"/>
  <w15:chartTrackingRefBased/>
  <w15:docId w15:val="{D35C39C3-F538-414D-8C55-70A70756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4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pPr>
      <w:spacing w:after="100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194A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CF7E26"/>
    <w:pPr>
      <w:spacing w:after="100"/>
      <w:ind w:left="220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82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823C5"/>
  </w:style>
  <w:style w:type="paragraph" w:styleId="Fuzeile">
    <w:name w:val="footer"/>
    <w:basedOn w:val="Standard"/>
    <w:link w:val="FuzeileZchn"/>
    <w:uiPriority w:val="99"/>
    <w:unhideWhenUsed/>
    <w:rsid w:val="00C82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823C5"/>
  </w:style>
  <w:style w:type="table" w:styleId="TabellemithellemGitternetz">
    <w:name w:val="Grid Table Light"/>
    <w:basedOn w:val="NormaleTabelle"/>
    <w:uiPriority w:val="40"/>
    <w:rsid w:val="003850C2"/>
    <w:pPr>
      <w:spacing w:after="0" w:line="240" w:lineRule="auto"/>
    </w:pPr>
    <w:rPr>
      <w:lang w:val="de-D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4716BB703247951F48BE600ED62A" ma:contentTypeVersion="9" ma:contentTypeDescription="Een nieuw document maken." ma:contentTypeScope="" ma:versionID="74231d54017ee689d6dde52ec8e80cae">
  <xsd:schema xmlns:xsd="http://www.w3.org/2001/XMLSchema" xmlns:xs="http://www.w3.org/2001/XMLSchema" xmlns:p="http://schemas.microsoft.com/office/2006/metadata/properties" xmlns:ns2="71964c35-d854-4c2f-b217-0bcf217d9504" xmlns:ns3="fbfc815d-0f80-4e6c-ad0d-d41900cbe9ae" targetNamespace="http://schemas.microsoft.com/office/2006/metadata/properties" ma:root="true" ma:fieldsID="fd179151f5b3af6be7a969363d3af93e" ns2:_="" ns3:_="">
    <xsd:import namespace="71964c35-d854-4c2f-b217-0bcf217d9504"/>
    <xsd:import namespace="fbfc815d-0f80-4e6c-ad0d-d41900cbe9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64c35-d854-4c2f-b217-0bcf217d95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fc815d-0f80-4e6c-ad0d-d41900cbe9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85f9349-8c94-40a1-b618-31e2425e9aed}" ma:internalName="TaxCatchAll" ma:showField="CatchAllData" ma:web="fbfc815d-0f80-4e6c-ad0d-d41900cbe9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fc815d-0f80-4e6c-ad0d-d41900cbe9ae" xsi:nil="true"/>
    <lcf76f155ced4ddcb4097134ff3c332f xmlns="71964c35-d854-4c2f-b217-0bcf217d95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5EFD9C-4BE9-4124-880A-49431CAC69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F7FC1A-D845-4D11-B57B-46D6081C8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64c35-d854-4c2f-b217-0bcf217d9504"/>
    <ds:schemaRef ds:uri="fbfc815d-0f80-4e6c-ad0d-d41900cbe9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FF63AE-B6C8-43F3-9A86-261B4C75C26C}">
  <ds:schemaRefs>
    <ds:schemaRef ds:uri="http://schemas.microsoft.com/office/2006/metadata/properties"/>
    <ds:schemaRef ds:uri="http://schemas.microsoft.com/office/infopath/2007/PartnerControls"/>
    <ds:schemaRef ds:uri="fbfc815d-0f80-4e6c-ad0d-d41900cbe9ae"/>
    <ds:schemaRef ds:uri="71964c35-d854-4c2f-b217-0bcf217d95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903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6579</CharactersWithSpaces>
  <SharedDoc>false</SharedDoc>
  <HLinks>
    <vt:vector size="54" baseType="variant">
      <vt:variant>
        <vt:i4>1900601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_Toc586184271</vt:lpwstr>
      </vt:variant>
      <vt:variant>
        <vt:i4>2490375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_Toc1492364485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_Toc739016348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_Toc297297485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_Toc483752740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_Toc857432319</vt:lpwstr>
      </vt:variant>
      <vt:variant>
        <vt:i4>2293769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_Toc1338785493</vt:lpwstr>
      </vt:variant>
      <vt:variant>
        <vt:i4>2359311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_Toc1634950044</vt:lpwstr>
      </vt:variant>
      <vt:variant>
        <vt:i4>2621442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_Toc1711596616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Jacobs,Tom T.</dc:creator>
  <cp:keywords/>
  <dc:description/>
  <cp:lastModifiedBy>Kronig,Nils N.H.</cp:lastModifiedBy>
  <cp:revision>676</cp:revision>
  <dcterms:created xsi:type="dcterms:W3CDTF">2023-09-28T04:30:00Z</dcterms:created>
  <dcterms:modified xsi:type="dcterms:W3CDTF">2023-10-24T12:33:00Z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0x01010035524716BB703247951F48BE600ED62A</vt:lpwstr>
  </property>
  <property fmtid="{D5CDD505-2E9C-101B-9397-08002B2CF9AE}" pid="3" name="MediaServiceImageTags">
    <vt:lpwstr/>
  </property>
  <property fmtid="{D5CDD505-2E9C-101B-9397-08002B2CF9AE}" pid="4" name="GrammarlyDocumentId">
    <vt:lpwstr>7cce20b904d273a38bb00e046c6cc25bdc6cf170421986c89fab2bbeaf750cd9</vt:lpwstr>
  </property>
</Properties>
</file>