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472AF2" w:rsidP="1F7A7441" w:rsidRDefault="00335743" w14:paraId="347E384A" w14:textId="6FAA706E">
      <w:pPr>
        <w:spacing w:after="0" w:line="240" w:lineRule="auto"/>
        <w:ind w:firstLine="720"/>
        <w:jc w:val="center"/>
        <w:rPr>
          <w:rFonts w:ascii="Calibri Light" w:hAnsi="Calibri Light" w:eastAsia="Calibri Light" w:cs="Calibri Light"/>
          <w:color w:val="000000" w:themeColor="text1"/>
          <w:sz w:val="55"/>
          <w:szCs w:val="55"/>
        </w:rPr>
      </w:pPr>
      <w:r>
        <w:rPr>
          <w:rFonts w:ascii="Calibri Light" w:hAnsi="Calibri Light" w:eastAsia="Calibri Light" w:cs="Calibri Light"/>
          <w:color w:val="000000" w:themeColor="text1"/>
          <w:sz w:val="55"/>
          <w:szCs w:val="55"/>
        </w:rPr>
        <w:t xml:space="preserve">  </w:t>
      </w:r>
    </w:p>
    <w:p w:rsidR="00472AF2" w:rsidP="1F7A7441" w:rsidRDefault="00472AF2" w14:paraId="79299CE2" w14:textId="039803FF">
      <w:pPr>
        <w:spacing w:after="0" w:line="240" w:lineRule="auto"/>
        <w:ind w:firstLine="720"/>
        <w:jc w:val="center"/>
        <w:rPr>
          <w:rFonts w:ascii="Calibri Light" w:hAnsi="Calibri Light" w:eastAsia="Calibri Light" w:cs="Calibri Light"/>
          <w:color w:val="000000" w:themeColor="text1"/>
          <w:sz w:val="55"/>
          <w:szCs w:val="55"/>
        </w:rPr>
      </w:pPr>
    </w:p>
    <w:p w:rsidR="00472AF2" w:rsidP="1F7A7441" w:rsidRDefault="51AB6647" w14:paraId="7C3454AB" w14:textId="0FA86601">
      <w:pPr>
        <w:pStyle w:val="Title"/>
        <w:jc w:val="center"/>
        <w:rPr>
          <w:rFonts w:ascii="Calibri Light" w:hAnsi="Calibri Light" w:eastAsia="Calibri Light" w:cs="Calibri Light"/>
          <w:color w:val="000000" w:themeColor="text1"/>
          <w:sz w:val="55"/>
          <w:szCs w:val="55"/>
        </w:rPr>
      </w:pPr>
      <w:proofErr w:type="spellStart"/>
      <w:r w:rsidRPr="1F7A7441">
        <w:rPr>
          <w:rFonts w:ascii="Calibri Light" w:hAnsi="Calibri Light" w:eastAsia="Calibri Light" w:cs="Calibri Light"/>
          <w:color w:val="000000" w:themeColor="text1"/>
          <w:sz w:val="55"/>
          <w:szCs w:val="55"/>
          <w:lang w:val="en-US"/>
        </w:rPr>
        <w:t>Agrobot</w:t>
      </w:r>
      <w:proofErr w:type="spellEnd"/>
      <w:r w:rsidRPr="1F7A7441">
        <w:rPr>
          <w:rFonts w:ascii="Calibri Light" w:hAnsi="Calibri Light" w:eastAsia="Calibri Light" w:cs="Calibri Light"/>
          <w:color w:val="000000" w:themeColor="text1"/>
          <w:sz w:val="55"/>
          <w:szCs w:val="55"/>
          <w:lang w:val="en-US"/>
        </w:rPr>
        <w:t xml:space="preserve"> competition</w:t>
      </w:r>
    </w:p>
    <w:p w:rsidR="00472AF2" w:rsidP="1F7A7441" w:rsidRDefault="3FED6060" w14:paraId="476C1DC1" w14:textId="6BFDA383">
      <w:pPr>
        <w:jc w:val="center"/>
        <w:rPr>
          <w:rFonts w:ascii="Calibri Light" w:hAnsi="Calibri Light" w:eastAsia="Calibri Light" w:cs="Calibri Light"/>
          <w:color w:val="000000" w:themeColor="text1"/>
          <w:sz w:val="55"/>
          <w:szCs w:val="55"/>
          <w:lang w:val="en-US"/>
        </w:rPr>
      </w:pPr>
      <w:r w:rsidRPr="0FB11188">
        <w:rPr>
          <w:rFonts w:ascii="Calibri Light" w:hAnsi="Calibri Light" w:eastAsia="Calibri Light" w:cs="Calibri Light"/>
          <w:color w:val="000000" w:themeColor="text1"/>
          <w:sz w:val="55"/>
          <w:szCs w:val="55"/>
          <w:lang w:val="en-US"/>
        </w:rPr>
        <w:t>Project Report</w:t>
      </w:r>
    </w:p>
    <w:p w:rsidR="00472AF2" w:rsidP="1F7A7441" w:rsidRDefault="00472AF2" w14:paraId="359A04D2" w14:textId="7F800896">
      <w:pPr>
        <w:jc w:val="center"/>
        <w:rPr>
          <w:rFonts w:ascii="Calibri Light" w:hAnsi="Calibri Light" w:eastAsia="Calibri Light" w:cs="Calibri Light"/>
          <w:color w:val="000000" w:themeColor="text1"/>
          <w:sz w:val="55"/>
          <w:szCs w:val="55"/>
        </w:rPr>
      </w:pPr>
    </w:p>
    <w:p w:rsidR="00472AF2" w:rsidP="1F7A7441" w:rsidRDefault="51AB6647" w14:paraId="34BE6413" w14:textId="68A91AB0">
      <w:pPr>
        <w:jc w:val="center"/>
        <w:rPr>
          <w:rFonts w:ascii="Calibri Light" w:hAnsi="Calibri Light" w:eastAsia="Calibri Light" w:cs="Calibri Light"/>
          <w:color w:val="000000" w:themeColor="text1"/>
          <w:sz w:val="36"/>
          <w:szCs w:val="36"/>
        </w:rPr>
      </w:pPr>
      <w:r w:rsidRPr="1F7A7441">
        <w:rPr>
          <w:rFonts w:ascii="Calibri Light" w:hAnsi="Calibri Light" w:eastAsia="Calibri Light" w:cs="Calibri Light"/>
          <w:color w:val="000000" w:themeColor="text1"/>
          <w:sz w:val="36"/>
          <w:szCs w:val="36"/>
          <w:lang w:val="en-US"/>
        </w:rPr>
        <w:t>Fontys Venlo</w:t>
      </w:r>
    </w:p>
    <w:p w:rsidR="00472AF2" w:rsidP="4253E73B" w:rsidRDefault="436D66DC" w14:paraId="1D3C919B" w14:textId="515E460B">
      <w:pPr>
        <w:jc w:val="center"/>
        <w:rPr>
          <w:rFonts w:ascii="Calibri Light" w:hAnsi="Calibri Light" w:eastAsia="Calibri Light" w:cs="Calibri Light"/>
          <w:color w:val="000000" w:themeColor="text1"/>
          <w:sz w:val="36"/>
          <w:szCs w:val="36"/>
          <w:lang w:val="en-US"/>
        </w:rPr>
      </w:pPr>
      <w:r w:rsidRPr="0FB11188">
        <w:rPr>
          <w:rFonts w:ascii="Calibri Light" w:hAnsi="Calibri Light" w:eastAsia="Calibri Light" w:cs="Calibri Light"/>
          <w:color w:val="000000" w:themeColor="text1"/>
          <w:sz w:val="36"/>
          <w:szCs w:val="36"/>
          <w:lang w:val="en-US"/>
        </w:rPr>
        <w:t>17</w:t>
      </w:r>
      <w:r w:rsidRPr="0FB11188" w:rsidR="51AB6647">
        <w:rPr>
          <w:rFonts w:ascii="Calibri Light" w:hAnsi="Calibri Light" w:eastAsia="Calibri Light" w:cs="Calibri Light"/>
          <w:color w:val="000000" w:themeColor="text1"/>
          <w:sz w:val="36"/>
          <w:szCs w:val="36"/>
          <w:lang w:val="en-US"/>
        </w:rPr>
        <w:t>-</w:t>
      </w:r>
      <w:r w:rsidRPr="0FB11188" w:rsidR="0EA68ED7">
        <w:rPr>
          <w:rFonts w:ascii="Calibri Light" w:hAnsi="Calibri Light" w:eastAsia="Calibri Light" w:cs="Calibri Light"/>
          <w:color w:val="000000" w:themeColor="text1"/>
          <w:sz w:val="36"/>
          <w:szCs w:val="36"/>
          <w:lang w:val="en-US"/>
        </w:rPr>
        <w:t>1</w:t>
      </w:r>
      <w:r w:rsidRPr="0FB11188" w:rsidR="195DE3B8">
        <w:rPr>
          <w:rFonts w:ascii="Calibri Light" w:hAnsi="Calibri Light" w:eastAsia="Calibri Light" w:cs="Calibri Light"/>
          <w:color w:val="000000" w:themeColor="text1"/>
          <w:sz w:val="36"/>
          <w:szCs w:val="36"/>
          <w:lang w:val="en-US"/>
        </w:rPr>
        <w:t>1</w:t>
      </w:r>
      <w:r w:rsidRPr="0FB11188" w:rsidR="51AB6647">
        <w:rPr>
          <w:rFonts w:ascii="Calibri Light" w:hAnsi="Calibri Light" w:eastAsia="Calibri Light" w:cs="Calibri Light"/>
          <w:color w:val="000000" w:themeColor="text1"/>
          <w:sz w:val="36"/>
          <w:szCs w:val="36"/>
          <w:lang w:val="en-US"/>
        </w:rPr>
        <w:t>-2023</w:t>
      </w:r>
    </w:p>
    <w:p w:rsidR="00472AF2" w:rsidP="1F7A7441" w:rsidRDefault="00472AF2" w14:paraId="0D26C2BC" w14:textId="01F3A26A">
      <w:pPr>
        <w:jc w:val="center"/>
        <w:rPr>
          <w:rFonts w:ascii="Calibri" w:hAnsi="Calibri" w:eastAsia="Calibri" w:cs="Calibri"/>
          <w:color w:val="000000" w:themeColor="text1"/>
        </w:rPr>
      </w:pPr>
    </w:p>
    <w:p w:rsidR="00472AF2" w:rsidP="1F7A7441" w:rsidRDefault="00472AF2" w14:paraId="4EC9CE9C" w14:textId="72BE1372">
      <w:pPr>
        <w:rPr>
          <w:rFonts w:ascii="Calibri" w:hAnsi="Calibri" w:eastAsia="Calibri" w:cs="Calibri"/>
          <w:color w:val="000000" w:themeColor="text1"/>
        </w:rPr>
      </w:pPr>
    </w:p>
    <w:p w:rsidR="00472AF2" w:rsidP="1F7A7441" w:rsidRDefault="00472AF2" w14:paraId="15829B4C" w14:textId="7021826D">
      <w:pPr>
        <w:rPr>
          <w:rFonts w:ascii="Calibri" w:hAnsi="Calibri" w:eastAsia="Calibri" w:cs="Calibri"/>
          <w:color w:val="000000" w:themeColor="text1"/>
        </w:rPr>
      </w:pPr>
    </w:p>
    <w:p w:rsidR="00472AF2" w:rsidP="1F7A7441" w:rsidRDefault="00472AF2" w14:paraId="1F228ECC" w14:textId="753235BC">
      <w:pPr>
        <w:rPr>
          <w:rFonts w:ascii="Calibri" w:hAnsi="Calibri" w:eastAsia="Calibri" w:cs="Calibri"/>
          <w:color w:val="000000" w:themeColor="text1"/>
        </w:rPr>
      </w:pPr>
    </w:p>
    <w:p w:rsidR="00472AF2" w:rsidP="1F7A7441" w:rsidRDefault="00472AF2" w14:paraId="0266E910" w14:textId="74BACABC">
      <w:pPr>
        <w:rPr>
          <w:rFonts w:ascii="Calibri" w:hAnsi="Calibri" w:eastAsia="Calibri" w:cs="Calibri"/>
          <w:color w:val="000000" w:themeColor="text1"/>
        </w:rPr>
      </w:pPr>
    </w:p>
    <w:p w:rsidR="00472AF2" w:rsidP="1F7A7441" w:rsidRDefault="00472AF2" w14:paraId="2EAA0941" w14:textId="0EF467BF">
      <w:pPr>
        <w:rPr>
          <w:rFonts w:ascii="Calibri" w:hAnsi="Calibri" w:eastAsia="Calibri" w:cs="Calibri"/>
          <w:color w:val="000000" w:themeColor="text1"/>
        </w:rPr>
      </w:pPr>
    </w:p>
    <w:p w:rsidR="00472AF2" w:rsidP="1F7A7441" w:rsidRDefault="00472AF2" w14:paraId="5268108A" w14:textId="7B298F04">
      <w:pPr>
        <w:rPr>
          <w:rFonts w:ascii="Calibri" w:hAnsi="Calibri" w:eastAsia="Calibri" w:cs="Calibri"/>
          <w:color w:val="000000" w:themeColor="text1"/>
        </w:rPr>
      </w:pPr>
    </w:p>
    <w:p w:rsidR="00472AF2" w:rsidP="1F7A7441" w:rsidRDefault="00472AF2" w14:paraId="25E29FC2" w14:textId="0A54DA93">
      <w:pPr>
        <w:rPr>
          <w:rFonts w:ascii="Calibri" w:hAnsi="Calibri" w:eastAsia="Calibri" w:cs="Calibri"/>
          <w:color w:val="000000" w:themeColor="text1"/>
        </w:rPr>
      </w:pPr>
    </w:p>
    <w:p w:rsidR="00472AF2" w:rsidP="1F7A7441" w:rsidRDefault="00472AF2" w14:paraId="297D6C98" w14:textId="42285A95">
      <w:pPr>
        <w:rPr>
          <w:rFonts w:ascii="Calibri" w:hAnsi="Calibri" w:eastAsia="Calibri" w:cs="Calibri"/>
          <w:color w:val="000000" w:themeColor="text1"/>
        </w:rPr>
      </w:pPr>
    </w:p>
    <w:p w:rsidR="00472AF2" w:rsidP="1F7A7441" w:rsidRDefault="00472AF2" w14:paraId="2F4E2FD8" w14:textId="445EE4BC">
      <w:pPr>
        <w:rPr>
          <w:rFonts w:ascii="Calibri" w:hAnsi="Calibri" w:eastAsia="Calibri" w:cs="Calibri"/>
          <w:color w:val="000000" w:themeColor="text1"/>
        </w:rPr>
      </w:pPr>
    </w:p>
    <w:p w:rsidR="00472AF2" w:rsidP="1F7A7441" w:rsidRDefault="00472AF2" w14:paraId="488B19E4" w14:textId="448D51DA">
      <w:pPr>
        <w:rPr>
          <w:rFonts w:ascii="Calibri" w:hAnsi="Calibri" w:eastAsia="Calibri" w:cs="Calibri"/>
          <w:color w:val="000000" w:themeColor="text1"/>
        </w:rPr>
      </w:pPr>
    </w:p>
    <w:p w:rsidR="00472AF2" w:rsidP="1F7A7441" w:rsidRDefault="00472AF2" w14:paraId="3AD6470E" w14:textId="5F6DC834">
      <w:pPr>
        <w:rPr>
          <w:rFonts w:ascii="Calibri" w:hAnsi="Calibri" w:eastAsia="Calibri" w:cs="Calibri"/>
          <w:color w:val="000000" w:themeColor="text1"/>
        </w:rPr>
      </w:pPr>
    </w:p>
    <w:p w:rsidR="00472AF2" w:rsidP="1F7A7441" w:rsidRDefault="00472AF2" w14:paraId="3941C2F1" w14:textId="737D041B">
      <w:pPr>
        <w:rPr>
          <w:rFonts w:ascii="Calibri" w:hAnsi="Calibri" w:eastAsia="Calibri" w:cs="Calibri"/>
          <w:color w:val="000000" w:themeColor="text1"/>
        </w:rPr>
      </w:pPr>
    </w:p>
    <w:p w:rsidR="00472AF2" w:rsidP="1F7A7441" w:rsidRDefault="00472AF2" w14:paraId="5BF48634" w14:textId="03D8FA71">
      <w:pPr>
        <w:rPr>
          <w:rFonts w:ascii="Calibri" w:hAnsi="Calibri" w:eastAsia="Calibri" w:cs="Calibri"/>
          <w:color w:val="000000" w:themeColor="text1"/>
        </w:rPr>
      </w:pPr>
    </w:p>
    <w:p w:rsidR="00472AF2" w:rsidP="1F7A7441" w:rsidRDefault="00472AF2" w14:paraId="68D5771A" w14:textId="2BAD111B">
      <w:pPr>
        <w:rPr>
          <w:rFonts w:ascii="Calibri" w:hAnsi="Calibri" w:eastAsia="Calibri" w:cs="Calibri"/>
          <w:color w:val="000000" w:themeColor="text1"/>
        </w:rPr>
      </w:pPr>
    </w:p>
    <w:p w:rsidR="00472AF2" w:rsidP="1F7A7441" w:rsidRDefault="00472AF2" w14:paraId="1EDC224C" w14:textId="2525D37A">
      <w:pPr>
        <w:rPr>
          <w:rFonts w:ascii="Calibri" w:hAnsi="Calibri" w:eastAsia="Calibri" w:cs="Calibri"/>
          <w:color w:val="000000" w:themeColor="text1"/>
        </w:rPr>
      </w:pPr>
    </w:p>
    <w:p w:rsidR="00472AF2" w:rsidP="1F7A7441" w:rsidRDefault="51AB6647" w14:paraId="5E5787A5" w14:textId="1B692D18">
      <w:pPr>
        <w:rPr>
          <w:rFonts w:ascii="Calibri" w:hAnsi="Calibri" w:eastAsia="Calibri" w:cs="Calibri"/>
          <w:color w:val="000000" w:themeColor="text1"/>
          <w:lang w:val="en-US"/>
        </w:rPr>
      </w:pPr>
      <w:r w:rsidRPr="1F7A7441">
        <w:rPr>
          <w:rFonts w:ascii="Calibri" w:hAnsi="Calibri" w:eastAsia="Calibri" w:cs="Calibri"/>
          <w:color w:val="000000" w:themeColor="text1"/>
          <w:lang w:val="en-US"/>
        </w:rPr>
        <w:t xml:space="preserve">By Boris </w:t>
      </w:r>
      <w:proofErr w:type="spellStart"/>
      <w:r w:rsidRPr="1F7A7441">
        <w:rPr>
          <w:rFonts w:ascii="Calibri" w:hAnsi="Calibri" w:eastAsia="Calibri" w:cs="Calibri"/>
          <w:color w:val="000000" w:themeColor="text1"/>
          <w:lang w:val="en-US"/>
        </w:rPr>
        <w:t>Bonchev</w:t>
      </w:r>
      <w:proofErr w:type="spellEnd"/>
      <w:r w:rsidRPr="1F7A7441">
        <w:rPr>
          <w:rFonts w:ascii="Calibri" w:hAnsi="Calibri" w:eastAsia="Calibri" w:cs="Calibri"/>
          <w:color w:val="000000" w:themeColor="text1"/>
          <w:lang w:val="en-US"/>
        </w:rPr>
        <w:t xml:space="preserve">, Tom Jacobs, Nils </w:t>
      </w:r>
      <w:proofErr w:type="spellStart"/>
      <w:r w:rsidRPr="1F7A7441">
        <w:rPr>
          <w:rFonts w:ascii="Calibri" w:hAnsi="Calibri" w:eastAsia="Calibri" w:cs="Calibri"/>
          <w:color w:val="000000" w:themeColor="text1"/>
          <w:lang w:val="en-US"/>
        </w:rPr>
        <w:t>Kronig</w:t>
      </w:r>
      <w:proofErr w:type="spellEnd"/>
      <w:r w:rsidRPr="1F7A7441">
        <w:rPr>
          <w:rFonts w:ascii="Calibri" w:hAnsi="Calibri" w:eastAsia="Calibri" w:cs="Calibri"/>
          <w:color w:val="000000" w:themeColor="text1"/>
          <w:lang w:val="en-US"/>
        </w:rPr>
        <w:t>, Duarte Somsen</w:t>
      </w:r>
      <w:r w:rsidRPr="01DCEDAC" w:rsidR="5AB65542">
        <w:rPr>
          <w:rFonts w:ascii="Calibri" w:hAnsi="Calibri" w:eastAsia="Calibri" w:cs="Calibri"/>
          <w:color w:val="000000" w:themeColor="text1"/>
          <w:lang w:val="en-US"/>
        </w:rPr>
        <w:t>,</w:t>
      </w:r>
      <w:r w:rsidRPr="1F7A7441">
        <w:rPr>
          <w:rFonts w:ascii="Calibri" w:hAnsi="Calibri" w:eastAsia="Calibri" w:cs="Calibri"/>
          <w:color w:val="000000" w:themeColor="text1"/>
          <w:lang w:val="en-US"/>
        </w:rPr>
        <w:t xml:space="preserve"> and Liz van Tienoven.</w:t>
      </w:r>
    </w:p>
    <w:p w:rsidR="1F7A7441" w:rsidRDefault="1F7A7441" w14:paraId="250FF0F3" w14:textId="6375DB77">
      <w:r>
        <w:br w:type="page"/>
      </w:r>
    </w:p>
    <w:p w:rsidR="015E44E3" w:rsidP="1F7A7441" w:rsidRDefault="015E44E3" w14:paraId="482E2146" w14:textId="4D98BB6A">
      <w:pPr>
        <w:rPr>
          <w:rFonts w:asciiTheme="majorHAnsi" w:hAnsiTheme="majorHAnsi" w:eastAsiaTheme="majorEastAsia" w:cstheme="majorBidi"/>
          <w:color w:val="2F5496" w:themeColor="accent1" w:themeShade="BF"/>
          <w:sz w:val="32"/>
          <w:szCs w:val="32"/>
          <w:lang w:val="en-US"/>
        </w:rPr>
      </w:pPr>
      <w:r w:rsidRPr="40B6B435">
        <w:rPr>
          <w:rFonts w:asciiTheme="majorHAnsi" w:hAnsiTheme="majorHAnsi" w:eastAsiaTheme="majorEastAsia" w:cstheme="majorBidi"/>
          <w:color w:val="2F5496" w:themeColor="accent1" w:themeShade="BF"/>
          <w:sz w:val="32"/>
          <w:szCs w:val="32"/>
          <w:lang w:val="en-US"/>
        </w:rPr>
        <w:lastRenderedPageBreak/>
        <w:t>Contents</w:t>
      </w:r>
    </w:p>
    <w:sdt>
      <w:sdtPr>
        <w:id w:val="1821248839"/>
        <w:docPartObj>
          <w:docPartGallery w:val="Table of Contents"/>
          <w:docPartUnique/>
        </w:docPartObj>
      </w:sdtPr>
      <w:sdtEndPr/>
      <w:sdtContent>
        <w:p w:rsidR="00F22511" w:rsidRDefault="009A76FE" w14:paraId="73750B91" w14:textId="53702A15">
          <w:pPr>
            <w:pStyle w:val="TOC1"/>
            <w:tabs>
              <w:tab w:val="right" w:leader="dot" w:pos="9016"/>
            </w:tabs>
            <w:rPr>
              <w:rFonts w:eastAsiaTheme="minorEastAsia"/>
              <w:noProof/>
              <w:kern w:val="2"/>
              <w:lang w:val="en-NL" w:eastAsia="en-NL"/>
              <w14:ligatures w14:val="standardContextual"/>
            </w:rPr>
          </w:pPr>
          <w:r>
            <w:fldChar w:fldCharType="begin"/>
          </w:r>
          <w:r w:rsidR="2612DDAF">
            <w:instrText>TOC \o \z \u \h</w:instrText>
          </w:r>
          <w:r>
            <w:fldChar w:fldCharType="separate"/>
          </w:r>
          <w:hyperlink w:history="1" w:anchor="_Toc151154986">
            <w:r w:rsidRPr="00643C20" w:rsidR="00F22511">
              <w:rPr>
                <w:rStyle w:val="Hyperlink"/>
                <w:noProof/>
                <w:lang w:val="en-US"/>
              </w:rPr>
              <w:t>Version control</w:t>
            </w:r>
            <w:r w:rsidR="00F22511">
              <w:rPr>
                <w:noProof/>
                <w:webHidden/>
              </w:rPr>
              <w:tab/>
            </w:r>
            <w:r w:rsidR="00F22511">
              <w:rPr>
                <w:noProof/>
                <w:webHidden/>
              </w:rPr>
              <w:fldChar w:fldCharType="begin"/>
            </w:r>
            <w:r w:rsidR="00F22511">
              <w:rPr>
                <w:noProof/>
                <w:webHidden/>
              </w:rPr>
              <w:instrText xml:space="preserve"> PAGEREF _Toc151154986 \h </w:instrText>
            </w:r>
            <w:r w:rsidR="00F22511">
              <w:rPr>
                <w:noProof/>
                <w:webHidden/>
              </w:rPr>
            </w:r>
            <w:r w:rsidR="00F22511">
              <w:rPr>
                <w:noProof/>
                <w:webHidden/>
              </w:rPr>
              <w:fldChar w:fldCharType="separate"/>
            </w:r>
            <w:r w:rsidR="0055544C">
              <w:rPr>
                <w:noProof/>
                <w:webHidden/>
              </w:rPr>
              <w:t>2</w:t>
            </w:r>
            <w:r w:rsidR="00F22511">
              <w:rPr>
                <w:noProof/>
                <w:webHidden/>
              </w:rPr>
              <w:fldChar w:fldCharType="end"/>
            </w:r>
          </w:hyperlink>
        </w:p>
        <w:p w:rsidR="00F22511" w:rsidRDefault="005E5B91" w14:paraId="6C49AEF0" w14:textId="5AFA900D">
          <w:pPr>
            <w:pStyle w:val="TOC1"/>
            <w:tabs>
              <w:tab w:val="left" w:pos="440"/>
              <w:tab w:val="right" w:leader="dot" w:pos="9016"/>
            </w:tabs>
            <w:rPr>
              <w:rFonts w:eastAsiaTheme="minorEastAsia"/>
              <w:noProof/>
              <w:kern w:val="2"/>
              <w:lang w:val="en-NL" w:eastAsia="en-NL"/>
              <w14:ligatures w14:val="standardContextual"/>
            </w:rPr>
          </w:pPr>
          <w:hyperlink w:history="1" w:anchor="_Toc151154987">
            <w:r w:rsidRPr="00643C20" w:rsidR="00F22511">
              <w:rPr>
                <w:rStyle w:val="Hyperlink"/>
                <w:noProof/>
              </w:rPr>
              <w:t>1.</w:t>
            </w:r>
            <w:r w:rsidR="00F22511">
              <w:rPr>
                <w:rFonts w:eastAsiaTheme="minorEastAsia"/>
                <w:noProof/>
                <w:kern w:val="2"/>
                <w:lang w:val="en-NL" w:eastAsia="en-NL"/>
                <w14:ligatures w14:val="standardContextual"/>
              </w:rPr>
              <w:tab/>
            </w:r>
            <w:r w:rsidRPr="00643C20" w:rsidR="00F22511">
              <w:rPr>
                <w:rStyle w:val="Hyperlink"/>
                <w:noProof/>
              </w:rPr>
              <w:t>Context</w:t>
            </w:r>
            <w:r w:rsidR="00F22511">
              <w:rPr>
                <w:noProof/>
                <w:webHidden/>
              </w:rPr>
              <w:tab/>
            </w:r>
            <w:r w:rsidR="00F22511">
              <w:rPr>
                <w:noProof/>
                <w:webHidden/>
              </w:rPr>
              <w:fldChar w:fldCharType="begin"/>
            </w:r>
            <w:r w:rsidR="00F22511">
              <w:rPr>
                <w:noProof/>
                <w:webHidden/>
              </w:rPr>
              <w:instrText xml:space="preserve"> PAGEREF _Toc151154987 \h </w:instrText>
            </w:r>
            <w:r w:rsidR="00F22511">
              <w:rPr>
                <w:noProof/>
                <w:webHidden/>
              </w:rPr>
            </w:r>
            <w:r w:rsidR="00F22511">
              <w:rPr>
                <w:noProof/>
                <w:webHidden/>
              </w:rPr>
              <w:fldChar w:fldCharType="separate"/>
            </w:r>
            <w:r w:rsidR="0055544C">
              <w:rPr>
                <w:noProof/>
                <w:webHidden/>
              </w:rPr>
              <w:t>3</w:t>
            </w:r>
            <w:r w:rsidR="00F22511">
              <w:rPr>
                <w:noProof/>
                <w:webHidden/>
              </w:rPr>
              <w:fldChar w:fldCharType="end"/>
            </w:r>
          </w:hyperlink>
        </w:p>
        <w:p w:rsidR="00F22511" w:rsidRDefault="005E5B91" w14:paraId="61C9115D" w14:textId="7EFA9948">
          <w:pPr>
            <w:pStyle w:val="TOC1"/>
            <w:tabs>
              <w:tab w:val="left" w:pos="440"/>
              <w:tab w:val="right" w:leader="dot" w:pos="9016"/>
            </w:tabs>
            <w:rPr>
              <w:rFonts w:eastAsiaTheme="minorEastAsia"/>
              <w:noProof/>
              <w:kern w:val="2"/>
              <w:lang w:val="en-NL" w:eastAsia="en-NL"/>
              <w14:ligatures w14:val="standardContextual"/>
            </w:rPr>
          </w:pPr>
          <w:hyperlink w:history="1" w:anchor="_Toc151154988">
            <w:r w:rsidRPr="00643C20" w:rsidR="00F22511">
              <w:rPr>
                <w:rStyle w:val="Hyperlink"/>
                <w:noProof/>
                <w:lang w:val="en-US"/>
              </w:rPr>
              <w:t>2.</w:t>
            </w:r>
            <w:r w:rsidR="00F22511">
              <w:rPr>
                <w:rFonts w:eastAsiaTheme="minorEastAsia"/>
                <w:noProof/>
                <w:kern w:val="2"/>
                <w:lang w:val="en-NL" w:eastAsia="en-NL"/>
                <w14:ligatures w14:val="standardContextual"/>
              </w:rPr>
              <w:tab/>
            </w:r>
            <w:r w:rsidRPr="00643C20" w:rsidR="00F22511">
              <w:rPr>
                <w:rStyle w:val="Hyperlink"/>
                <w:noProof/>
                <w:lang w:val="en-US"/>
              </w:rPr>
              <w:t>Introduction</w:t>
            </w:r>
            <w:r w:rsidR="00F22511">
              <w:rPr>
                <w:noProof/>
                <w:webHidden/>
              </w:rPr>
              <w:tab/>
            </w:r>
            <w:r w:rsidR="00F22511">
              <w:rPr>
                <w:noProof/>
                <w:webHidden/>
              </w:rPr>
              <w:fldChar w:fldCharType="begin"/>
            </w:r>
            <w:r w:rsidR="00F22511">
              <w:rPr>
                <w:noProof/>
                <w:webHidden/>
              </w:rPr>
              <w:instrText xml:space="preserve"> PAGEREF _Toc151154988 \h </w:instrText>
            </w:r>
            <w:r w:rsidR="00F22511">
              <w:rPr>
                <w:noProof/>
                <w:webHidden/>
              </w:rPr>
            </w:r>
            <w:r w:rsidR="00F22511">
              <w:rPr>
                <w:noProof/>
                <w:webHidden/>
              </w:rPr>
              <w:fldChar w:fldCharType="separate"/>
            </w:r>
            <w:r w:rsidR="0055544C">
              <w:rPr>
                <w:noProof/>
                <w:webHidden/>
              </w:rPr>
              <w:t>4</w:t>
            </w:r>
            <w:r w:rsidR="00F22511">
              <w:rPr>
                <w:noProof/>
                <w:webHidden/>
              </w:rPr>
              <w:fldChar w:fldCharType="end"/>
            </w:r>
          </w:hyperlink>
        </w:p>
        <w:p w:rsidR="00F22511" w:rsidRDefault="005E5B91" w14:paraId="79AC1771" w14:textId="54672124">
          <w:pPr>
            <w:pStyle w:val="TOC1"/>
            <w:tabs>
              <w:tab w:val="left" w:pos="440"/>
              <w:tab w:val="right" w:leader="dot" w:pos="9016"/>
            </w:tabs>
            <w:rPr>
              <w:rFonts w:eastAsiaTheme="minorEastAsia"/>
              <w:noProof/>
              <w:kern w:val="2"/>
              <w:lang w:val="en-NL" w:eastAsia="en-NL"/>
              <w14:ligatures w14:val="standardContextual"/>
            </w:rPr>
          </w:pPr>
          <w:hyperlink w:history="1" w:anchor="_Toc151154989">
            <w:r w:rsidRPr="00643C20" w:rsidR="00F22511">
              <w:rPr>
                <w:rStyle w:val="Hyperlink"/>
                <w:noProof/>
              </w:rPr>
              <w:t>3.</w:t>
            </w:r>
            <w:r w:rsidR="00F22511">
              <w:rPr>
                <w:rFonts w:eastAsiaTheme="minorEastAsia"/>
                <w:noProof/>
                <w:kern w:val="2"/>
                <w:lang w:val="en-NL" w:eastAsia="en-NL"/>
                <w14:ligatures w14:val="standardContextual"/>
              </w:rPr>
              <w:tab/>
            </w:r>
            <w:r w:rsidRPr="00643C20" w:rsidR="00F22511">
              <w:rPr>
                <w:rStyle w:val="Hyperlink"/>
                <w:noProof/>
              </w:rPr>
              <w:t>Competition</w:t>
            </w:r>
            <w:r w:rsidR="00F22511">
              <w:rPr>
                <w:noProof/>
                <w:webHidden/>
              </w:rPr>
              <w:tab/>
            </w:r>
            <w:r w:rsidR="00F22511">
              <w:rPr>
                <w:noProof/>
                <w:webHidden/>
              </w:rPr>
              <w:fldChar w:fldCharType="begin"/>
            </w:r>
            <w:r w:rsidR="00F22511">
              <w:rPr>
                <w:noProof/>
                <w:webHidden/>
              </w:rPr>
              <w:instrText xml:space="preserve"> PAGEREF _Toc151154989 \h </w:instrText>
            </w:r>
            <w:r w:rsidR="00F22511">
              <w:rPr>
                <w:noProof/>
                <w:webHidden/>
              </w:rPr>
            </w:r>
            <w:r w:rsidR="00F22511">
              <w:rPr>
                <w:noProof/>
                <w:webHidden/>
              </w:rPr>
              <w:fldChar w:fldCharType="separate"/>
            </w:r>
            <w:r w:rsidR="0055544C">
              <w:rPr>
                <w:noProof/>
                <w:webHidden/>
              </w:rPr>
              <w:t>5</w:t>
            </w:r>
            <w:r w:rsidR="00F22511">
              <w:rPr>
                <w:noProof/>
                <w:webHidden/>
              </w:rPr>
              <w:fldChar w:fldCharType="end"/>
            </w:r>
          </w:hyperlink>
        </w:p>
        <w:p w:rsidR="00F22511" w:rsidRDefault="005E5B91" w14:paraId="5A0C3127" w14:textId="2DEFF152">
          <w:pPr>
            <w:pStyle w:val="TOC1"/>
            <w:tabs>
              <w:tab w:val="left" w:pos="440"/>
              <w:tab w:val="right" w:leader="dot" w:pos="9016"/>
            </w:tabs>
            <w:rPr>
              <w:rFonts w:eastAsiaTheme="minorEastAsia"/>
              <w:noProof/>
              <w:kern w:val="2"/>
              <w:lang w:val="en-NL" w:eastAsia="en-NL"/>
              <w14:ligatures w14:val="standardContextual"/>
            </w:rPr>
          </w:pPr>
          <w:hyperlink w:history="1" w:anchor="_Toc151154990">
            <w:r w:rsidRPr="00643C20" w:rsidR="00F22511">
              <w:rPr>
                <w:rStyle w:val="Hyperlink"/>
                <w:noProof/>
              </w:rPr>
              <w:t>4.</w:t>
            </w:r>
            <w:r w:rsidR="00F22511">
              <w:rPr>
                <w:rFonts w:eastAsiaTheme="minorEastAsia"/>
                <w:noProof/>
                <w:kern w:val="2"/>
                <w:lang w:val="en-NL" w:eastAsia="en-NL"/>
                <w14:ligatures w14:val="standardContextual"/>
              </w:rPr>
              <w:tab/>
            </w:r>
            <w:r w:rsidRPr="00643C20" w:rsidR="00F22511">
              <w:rPr>
                <w:rStyle w:val="Hyperlink"/>
                <w:noProof/>
              </w:rPr>
              <w:t>Hardware</w:t>
            </w:r>
            <w:r w:rsidR="00F22511">
              <w:rPr>
                <w:noProof/>
                <w:webHidden/>
              </w:rPr>
              <w:tab/>
            </w:r>
            <w:r w:rsidR="00F22511">
              <w:rPr>
                <w:noProof/>
                <w:webHidden/>
              </w:rPr>
              <w:fldChar w:fldCharType="begin"/>
            </w:r>
            <w:r w:rsidR="00F22511">
              <w:rPr>
                <w:noProof/>
                <w:webHidden/>
              </w:rPr>
              <w:instrText xml:space="preserve"> PAGEREF _Toc151154990 \h </w:instrText>
            </w:r>
            <w:r w:rsidR="00F22511">
              <w:rPr>
                <w:noProof/>
                <w:webHidden/>
              </w:rPr>
            </w:r>
            <w:r w:rsidR="00F22511">
              <w:rPr>
                <w:noProof/>
                <w:webHidden/>
              </w:rPr>
              <w:fldChar w:fldCharType="separate"/>
            </w:r>
            <w:r w:rsidR="0055544C">
              <w:rPr>
                <w:noProof/>
                <w:webHidden/>
              </w:rPr>
              <w:t>6</w:t>
            </w:r>
            <w:r w:rsidR="00F22511">
              <w:rPr>
                <w:noProof/>
                <w:webHidden/>
              </w:rPr>
              <w:fldChar w:fldCharType="end"/>
            </w:r>
          </w:hyperlink>
        </w:p>
        <w:p w:rsidR="00F22511" w:rsidRDefault="005E5B91" w14:paraId="20C67C9D" w14:textId="305A49BC">
          <w:pPr>
            <w:pStyle w:val="TOC2"/>
            <w:tabs>
              <w:tab w:val="left" w:pos="880"/>
              <w:tab w:val="right" w:leader="dot" w:pos="9016"/>
            </w:tabs>
            <w:rPr>
              <w:rFonts w:eastAsiaTheme="minorEastAsia"/>
              <w:noProof/>
              <w:kern w:val="2"/>
              <w:lang w:val="en-NL" w:eastAsia="en-NL"/>
              <w14:ligatures w14:val="standardContextual"/>
            </w:rPr>
          </w:pPr>
          <w:hyperlink w:history="1" w:anchor="_Toc151154991">
            <w:r w:rsidRPr="00643C20" w:rsidR="00F22511">
              <w:rPr>
                <w:rStyle w:val="Hyperlink"/>
                <w:noProof/>
              </w:rPr>
              <w:t>4.1.</w:t>
            </w:r>
            <w:r w:rsidR="00F22511">
              <w:rPr>
                <w:rFonts w:eastAsiaTheme="minorEastAsia"/>
                <w:noProof/>
                <w:kern w:val="2"/>
                <w:lang w:val="en-NL" w:eastAsia="en-NL"/>
                <w14:ligatures w14:val="standardContextual"/>
              </w:rPr>
              <w:tab/>
            </w:r>
            <w:r w:rsidRPr="00643C20" w:rsidR="00F22511">
              <w:rPr>
                <w:rStyle w:val="Hyperlink"/>
                <w:noProof/>
              </w:rPr>
              <w:t>Design and material choices</w:t>
            </w:r>
            <w:r w:rsidR="00F22511">
              <w:rPr>
                <w:noProof/>
                <w:webHidden/>
              </w:rPr>
              <w:tab/>
            </w:r>
            <w:r w:rsidR="00F22511">
              <w:rPr>
                <w:noProof/>
                <w:webHidden/>
              </w:rPr>
              <w:fldChar w:fldCharType="begin"/>
            </w:r>
            <w:r w:rsidR="00F22511">
              <w:rPr>
                <w:noProof/>
                <w:webHidden/>
              </w:rPr>
              <w:instrText xml:space="preserve"> PAGEREF _Toc151154991 \h </w:instrText>
            </w:r>
            <w:r w:rsidR="00F22511">
              <w:rPr>
                <w:noProof/>
                <w:webHidden/>
              </w:rPr>
            </w:r>
            <w:r w:rsidR="00F22511">
              <w:rPr>
                <w:noProof/>
                <w:webHidden/>
              </w:rPr>
              <w:fldChar w:fldCharType="separate"/>
            </w:r>
            <w:r w:rsidR="0055544C">
              <w:rPr>
                <w:noProof/>
                <w:webHidden/>
              </w:rPr>
              <w:t>6</w:t>
            </w:r>
            <w:r w:rsidR="00F22511">
              <w:rPr>
                <w:noProof/>
                <w:webHidden/>
              </w:rPr>
              <w:fldChar w:fldCharType="end"/>
            </w:r>
          </w:hyperlink>
        </w:p>
        <w:p w:rsidR="00F22511" w:rsidRDefault="005E5B91" w14:paraId="79A74589" w14:textId="24D698B3">
          <w:pPr>
            <w:pStyle w:val="TOC1"/>
            <w:tabs>
              <w:tab w:val="left" w:pos="440"/>
              <w:tab w:val="right" w:leader="dot" w:pos="9016"/>
            </w:tabs>
            <w:rPr>
              <w:rFonts w:eastAsiaTheme="minorEastAsia"/>
              <w:noProof/>
              <w:kern w:val="2"/>
              <w:lang w:val="en-NL" w:eastAsia="en-NL"/>
              <w14:ligatures w14:val="standardContextual"/>
            </w:rPr>
          </w:pPr>
          <w:hyperlink w:history="1" w:anchor="_Toc151154992">
            <w:r w:rsidRPr="00643C20" w:rsidR="00F22511">
              <w:rPr>
                <w:rStyle w:val="Hyperlink"/>
                <w:noProof/>
              </w:rPr>
              <w:t>5.</w:t>
            </w:r>
            <w:r w:rsidR="00F22511">
              <w:rPr>
                <w:rFonts w:eastAsiaTheme="minorEastAsia"/>
                <w:noProof/>
                <w:kern w:val="2"/>
                <w:lang w:val="en-NL" w:eastAsia="en-NL"/>
                <w14:ligatures w14:val="standardContextual"/>
              </w:rPr>
              <w:tab/>
            </w:r>
            <w:r w:rsidRPr="00643C20" w:rsidR="00F22511">
              <w:rPr>
                <w:rStyle w:val="Hyperlink"/>
                <w:noProof/>
              </w:rPr>
              <w:t>Electronics</w:t>
            </w:r>
            <w:r w:rsidR="00F22511">
              <w:rPr>
                <w:noProof/>
                <w:webHidden/>
              </w:rPr>
              <w:tab/>
            </w:r>
            <w:r w:rsidR="00F22511">
              <w:rPr>
                <w:noProof/>
                <w:webHidden/>
              </w:rPr>
              <w:fldChar w:fldCharType="begin"/>
            </w:r>
            <w:r w:rsidR="00F22511">
              <w:rPr>
                <w:noProof/>
                <w:webHidden/>
              </w:rPr>
              <w:instrText xml:space="preserve"> PAGEREF _Toc151154992 \h </w:instrText>
            </w:r>
            <w:r w:rsidR="00F22511">
              <w:rPr>
                <w:noProof/>
                <w:webHidden/>
              </w:rPr>
            </w:r>
            <w:r w:rsidR="00F22511">
              <w:rPr>
                <w:noProof/>
                <w:webHidden/>
              </w:rPr>
              <w:fldChar w:fldCharType="separate"/>
            </w:r>
            <w:r w:rsidR="0055544C">
              <w:rPr>
                <w:noProof/>
                <w:webHidden/>
              </w:rPr>
              <w:t>7</w:t>
            </w:r>
            <w:r w:rsidR="00F22511">
              <w:rPr>
                <w:noProof/>
                <w:webHidden/>
              </w:rPr>
              <w:fldChar w:fldCharType="end"/>
            </w:r>
          </w:hyperlink>
        </w:p>
        <w:p w:rsidR="00F22511" w:rsidRDefault="005E5B91" w14:paraId="212382F2" w14:textId="1D3CBCB0">
          <w:pPr>
            <w:pStyle w:val="TOC2"/>
            <w:tabs>
              <w:tab w:val="left" w:pos="880"/>
              <w:tab w:val="right" w:leader="dot" w:pos="9016"/>
            </w:tabs>
            <w:rPr>
              <w:rFonts w:eastAsiaTheme="minorEastAsia"/>
              <w:noProof/>
              <w:kern w:val="2"/>
              <w:lang w:val="en-NL" w:eastAsia="en-NL"/>
              <w14:ligatures w14:val="standardContextual"/>
            </w:rPr>
          </w:pPr>
          <w:hyperlink w:history="1" w:anchor="_Toc151154993">
            <w:r w:rsidRPr="00643C20" w:rsidR="00F22511">
              <w:rPr>
                <w:rStyle w:val="Hyperlink"/>
                <w:noProof/>
              </w:rPr>
              <w:t>5.1.</w:t>
            </w:r>
            <w:r w:rsidR="00F22511">
              <w:rPr>
                <w:rFonts w:eastAsiaTheme="minorEastAsia"/>
                <w:noProof/>
                <w:kern w:val="2"/>
                <w:lang w:val="en-NL" w:eastAsia="en-NL"/>
                <w14:ligatures w14:val="standardContextual"/>
              </w:rPr>
              <w:tab/>
            </w:r>
            <w:r w:rsidRPr="00643C20" w:rsidR="00F22511">
              <w:rPr>
                <w:rStyle w:val="Hyperlink"/>
                <w:noProof/>
              </w:rPr>
              <w:t>Raspberry Pi</w:t>
            </w:r>
            <w:r w:rsidR="00F22511">
              <w:rPr>
                <w:noProof/>
                <w:webHidden/>
              </w:rPr>
              <w:tab/>
            </w:r>
            <w:r w:rsidR="00F22511">
              <w:rPr>
                <w:noProof/>
                <w:webHidden/>
              </w:rPr>
              <w:fldChar w:fldCharType="begin"/>
            </w:r>
            <w:r w:rsidR="00F22511">
              <w:rPr>
                <w:noProof/>
                <w:webHidden/>
              </w:rPr>
              <w:instrText xml:space="preserve"> PAGEREF _Toc151154993 \h </w:instrText>
            </w:r>
            <w:r w:rsidR="00F22511">
              <w:rPr>
                <w:noProof/>
                <w:webHidden/>
              </w:rPr>
            </w:r>
            <w:r w:rsidR="00F22511">
              <w:rPr>
                <w:noProof/>
                <w:webHidden/>
              </w:rPr>
              <w:fldChar w:fldCharType="separate"/>
            </w:r>
            <w:r w:rsidR="0055544C">
              <w:rPr>
                <w:noProof/>
                <w:webHidden/>
              </w:rPr>
              <w:t>7</w:t>
            </w:r>
            <w:r w:rsidR="00F22511">
              <w:rPr>
                <w:noProof/>
                <w:webHidden/>
              </w:rPr>
              <w:fldChar w:fldCharType="end"/>
            </w:r>
          </w:hyperlink>
        </w:p>
        <w:p w:rsidR="00F22511" w:rsidRDefault="005E5B91" w14:paraId="6A634039" w14:textId="5600A724">
          <w:pPr>
            <w:pStyle w:val="TOC2"/>
            <w:tabs>
              <w:tab w:val="left" w:pos="880"/>
              <w:tab w:val="right" w:leader="dot" w:pos="9016"/>
            </w:tabs>
            <w:rPr>
              <w:rFonts w:eastAsiaTheme="minorEastAsia"/>
              <w:noProof/>
              <w:kern w:val="2"/>
              <w:lang w:val="en-NL" w:eastAsia="en-NL"/>
              <w14:ligatures w14:val="standardContextual"/>
            </w:rPr>
          </w:pPr>
          <w:hyperlink w:history="1" w:anchor="_Toc151154994">
            <w:r w:rsidRPr="00643C20" w:rsidR="00F22511">
              <w:rPr>
                <w:rStyle w:val="Hyperlink"/>
                <w:noProof/>
              </w:rPr>
              <w:t>5.2.</w:t>
            </w:r>
            <w:r w:rsidR="00F22511">
              <w:rPr>
                <w:rFonts w:eastAsiaTheme="minorEastAsia"/>
                <w:noProof/>
                <w:kern w:val="2"/>
                <w:lang w:val="en-NL" w:eastAsia="en-NL"/>
                <w14:ligatures w14:val="standardContextual"/>
              </w:rPr>
              <w:tab/>
            </w:r>
            <w:r w:rsidRPr="00643C20" w:rsidR="00F22511">
              <w:rPr>
                <w:rStyle w:val="Hyperlink"/>
                <w:noProof/>
              </w:rPr>
              <w:t>ODrive</w:t>
            </w:r>
            <w:r w:rsidR="00F22511">
              <w:rPr>
                <w:noProof/>
                <w:webHidden/>
              </w:rPr>
              <w:tab/>
            </w:r>
            <w:r w:rsidR="00F22511">
              <w:rPr>
                <w:noProof/>
                <w:webHidden/>
              </w:rPr>
              <w:fldChar w:fldCharType="begin"/>
            </w:r>
            <w:r w:rsidR="00F22511">
              <w:rPr>
                <w:noProof/>
                <w:webHidden/>
              </w:rPr>
              <w:instrText xml:space="preserve"> PAGEREF _Toc151154994 \h </w:instrText>
            </w:r>
            <w:r w:rsidR="00F22511">
              <w:rPr>
                <w:noProof/>
                <w:webHidden/>
              </w:rPr>
            </w:r>
            <w:r w:rsidR="00F22511">
              <w:rPr>
                <w:noProof/>
                <w:webHidden/>
              </w:rPr>
              <w:fldChar w:fldCharType="separate"/>
            </w:r>
            <w:r w:rsidR="0055544C">
              <w:rPr>
                <w:noProof/>
                <w:webHidden/>
              </w:rPr>
              <w:t>8</w:t>
            </w:r>
            <w:r w:rsidR="00F22511">
              <w:rPr>
                <w:noProof/>
                <w:webHidden/>
              </w:rPr>
              <w:fldChar w:fldCharType="end"/>
            </w:r>
          </w:hyperlink>
        </w:p>
        <w:p w:rsidR="00F22511" w:rsidRDefault="005E5B91" w14:paraId="7CA3C164" w14:textId="44A9C1D0">
          <w:pPr>
            <w:pStyle w:val="TOC2"/>
            <w:tabs>
              <w:tab w:val="left" w:pos="880"/>
              <w:tab w:val="right" w:leader="dot" w:pos="9016"/>
            </w:tabs>
            <w:rPr>
              <w:rFonts w:eastAsiaTheme="minorEastAsia"/>
              <w:noProof/>
              <w:kern w:val="2"/>
              <w:lang w:val="en-NL" w:eastAsia="en-NL"/>
              <w14:ligatures w14:val="standardContextual"/>
            </w:rPr>
          </w:pPr>
          <w:hyperlink w:history="1" w:anchor="_Toc151154995">
            <w:r w:rsidRPr="00643C20" w:rsidR="00F22511">
              <w:rPr>
                <w:rStyle w:val="Hyperlink"/>
                <w:noProof/>
              </w:rPr>
              <w:t>5.3.</w:t>
            </w:r>
            <w:r w:rsidR="00F22511">
              <w:rPr>
                <w:rFonts w:eastAsiaTheme="minorEastAsia"/>
                <w:noProof/>
                <w:kern w:val="2"/>
                <w:lang w:val="en-NL" w:eastAsia="en-NL"/>
                <w14:ligatures w14:val="standardContextual"/>
              </w:rPr>
              <w:tab/>
            </w:r>
            <w:r w:rsidRPr="00643C20" w:rsidR="00F22511">
              <w:rPr>
                <w:rStyle w:val="Hyperlink"/>
                <w:noProof/>
              </w:rPr>
              <w:t>STM32</w:t>
            </w:r>
            <w:r w:rsidR="00F22511">
              <w:rPr>
                <w:noProof/>
                <w:webHidden/>
              </w:rPr>
              <w:tab/>
            </w:r>
            <w:r w:rsidR="00F22511">
              <w:rPr>
                <w:noProof/>
                <w:webHidden/>
              </w:rPr>
              <w:fldChar w:fldCharType="begin"/>
            </w:r>
            <w:r w:rsidR="00F22511">
              <w:rPr>
                <w:noProof/>
                <w:webHidden/>
              </w:rPr>
              <w:instrText xml:space="preserve"> PAGEREF _Toc151154995 \h </w:instrText>
            </w:r>
            <w:r w:rsidR="00F22511">
              <w:rPr>
                <w:noProof/>
                <w:webHidden/>
              </w:rPr>
            </w:r>
            <w:r w:rsidR="00F22511">
              <w:rPr>
                <w:noProof/>
                <w:webHidden/>
              </w:rPr>
              <w:fldChar w:fldCharType="separate"/>
            </w:r>
            <w:r w:rsidR="0055544C">
              <w:rPr>
                <w:noProof/>
                <w:webHidden/>
              </w:rPr>
              <w:t>8</w:t>
            </w:r>
            <w:r w:rsidR="00F22511">
              <w:rPr>
                <w:noProof/>
                <w:webHidden/>
              </w:rPr>
              <w:fldChar w:fldCharType="end"/>
            </w:r>
          </w:hyperlink>
        </w:p>
        <w:p w:rsidR="00F22511" w:rsidRDefault="005E5B91" w14:paraId="313F0EBE" w14:textId="400D8A89">
          <w:pPr>
            <w:pStyle w:val="TOC1"/>
            <w:tabs>
              <w:tab w:val="left" w:pos="440"/>
              <w:tab w:val="right" w:leader="dot" w:pos="9016"/>
            </w:tabs>
            <w:rPr>
              <w:rFonts w:eastAsiaTheme="minorEastAsia"/>
              <w:noProof/>
              <w:kern w:val="2"/>
              <w:lang w:val="en-NL" w:eastAsia="en-NL"/>
              <w14:ligatures w14:val="standardContextual"/>
            </w:rPr>
          </w:pPr>
          <w:hyperlink w:history="1" w:anchor="_Toc151154996">
            <w:r w:rsidRPr="00643C20" w:rsidR="00F22511">
              <w:rPr>
                <w:rStyle w:val="Hyperlink"/>
                <w:noProof/>
              </w:rPr>
              <w:t>6.</w:t>
            </w:r>
            <w:r w:rsidR="00F22511">
              <w:rPr>
                <w:rFonts w:eastAsiaTheme="minorEastAsia"/>
                <w:noProof/>
                <w:kern w:val="2"/>
                <w:lang w:val="en-NL" w:eastAsia="en-NL"/>
                <w14:ligatures w14:val="standardContextual"/>
              </w:rPr>
              <w:tab/>
            </w:r>
            <w:r w:rsidRPr="00643C20" w:rsidR="00F22511">
              <w:rPr>
                <w:rStyle w:val="Hyperlink"/>
                <w:noProof/>
              </w:rPr>
              <w:t>Software</w:t>
            </w:r>
            <w:r w:rsidR="00F22511">
              <w:rPr>
                <w:noProof/>
                <w:webHidden/>
              </w:rPr>
              <w:tab/>
            </w:r>
            <w:r w:rsidR="00F22511">
              <w:rPr>
                <w:noProof/>
                <w:webHidden/>
              </w:rPr>
              <w:fldChar w:fldCharType="begin"/>
            </w:r>
            <w:r w:rsidR="00F22511">
              <w:rPr>
                <w:noProof/>
                <w:webHidden/>
              </w:rPr>
              <w:instrText xml:space="preserve"> PAGEREF _Toc151154996 \h </w:instrText>
            </w:r>
            <w:r w:rsidR="00F22511">
              <w:rPr>
                <w:noProof/>
                <w:webHidden/>
              </w:rPr>
            </w:r>
            <w:r w:rsidR="00F22511">
              <w:rPr>
                <w:noProof/>
                <w:webHidden/>
              </w:rPr>
              <w:fldChar w:fldCharType="separate"/>
            </w:r>
            <w:r w:rsidR="0055544C">
              <w:rPr>
                <w:noProof/>
                <w:webHidden/>
              </w:rPr>
              <w:t>9</w:t>
            </w:r>
            <w:r w:rsidR="00F22511">
              <w:rPr>
                <w:noProof/>
                <w:webHidden/>
              </w:rPr>
              <w:fldChar w:fldCharType="end"/>
            </w:r>
          </w:hyperlink>
        </w:p>
        <w:p w:rsidR="00F22511" w:rsidRDefault="005E5B91" w14:paraId="5B255AC6" w14:textId="2B8C7991">
          <w:pPr>
            <w:pStyle w:val="TOC2"/>
            <w:tabs>
              <w:tab w:val="left" w:pos="880"/>
              <w:tab w:val="right" w:leader="dot" w:pos="9016"/>
            </w:tabs>
            <w:rPr>
              <w:rFonts w:eastAsiaTheme="minorEastAsia"/>
              <w:noProof/>
              <w:kern w:val="2"/>
              <w:lang w:val="en-NL" w:eastAsia="en-NL"/>
              <w14:ligatures w14:val="standardContextual"/>
            </w:rPr>
          </w:pPr>
          <w:hyperlink w:history="1" w:anchor="_Toc151154997">
            <w:r w:rsidRPr="00643C20" w:rsidR="00F22511">
              <w:rPr>
                <w:rStyle w:val="Hyperlink"/>
                <w:noProof/>
              </w:rPr>
              <w:t>6.1.</w:t>
            </w:r>
            <w:r w:rsidR="00F22511">
              <w:rPr>
                <w:rFonts w:eastAsiaTheme="minorEastAsia"/>
                <w:noProof/>
                <w:kern w:val="2"/>
                <w:lang w:val="en-NL" w:eastAsia="en-NL"/>
                <w14:ligatures w14:val="standardContextual"/>
              </w:rPr>
              <w:tab/>
            </w:r>
            <w:r w:rsidRPr="00643C20" w:rsidR="00F22511">
              <w:rPr>
                <w:rStyle w:val="Hyperlink"/>
                <w:noProof/>
              </w:rPr>
              <w:t>Pathfinding</w:t>
            </w:r>
            <w:r w:rsidR="00F22511">
              <w:rPr>
                <w:noProof/>
                <w:webHidden/>
              </w:rPr>
              <w:tab/>
            </w:r>
            <w:r w:rsidR="00F22511">
              <w:rPr>
                <w:noProof/>
                <w:webHidden/>
              </w:rPr>
              <w:fldChar w:fldCharType="begin"/>
            </w:r>
            <w:r w:rsidR="00F22511">
              <w:rPr>
                <w:noProof/>
                <w:webHidden/>
              </w:rPr>
              <w:instrText xml:space="preserve"> PAGEREF _Toc151154997 \h </w:instrText>
            </w:r>
            <w:r w:rsidR="00F22511">
              <w:rPr>
                <w:noProof/>
                <w:webHidden/>
              </w:rPr>
            </w:r>
            <w:r w:rsidR="00F22511">
              <w:rPr>
                <w:noProof/>
                <w:webHidden/>
              </w:rPr>
              <w:fldChar w:fldCharType="separate"/>
            </w:r>
            <w:r w:rsidR="0055544C">
              <w:rPr>
                <w:noProof/>
                <w:webHidden/>
              </w:rPr>
              <w:t>9</w:t>
            </w:r>
            <w:r w:rsidR="00F22511">
              <w:rPr>
                <w:noProof/>
                <w:webHidden/>
              </w:rPr>
              <w:fldChar w:fldCharType="end"/>
            </w:r>
          </w:hyperlink>
        </w:p>
        <w:p w:rsidR="00F22511" w:rsidRDefault="005E5B91" w14:paraId="43185045" w14:textId="459BE662">
          <w:pPr>
            <w:pStyle w:val="TOC3"/>
            <w:tabs>
              <w:tab w:val="left" w:pos="1320"/>
              <w:tab w:val="right" w:leader="dot" w:pos="9016"/>
            </w:tabs>
            <w:rPr>
              <w:rFonts w:eastAsiaTheme="minorEastAsia"/>
              <w:noProof/>
              <w:kern w:val="2"/>
              <w:lang w:val="en-NL" w:eastAsia="en-NL"/>
              <w14:ligatures w14:val="standardContextual"/>
            </w:rPr>
          </w:pPr>
          <w:hyperlink w:history="1" w:anchor="_Toc151154998">
            <w:r w:rsidRPr="00643C20" w:rsidR="00F22511">
              <w:rPr>
                <w:rStyle w:val="Hyperlink"/>
                <w:noProof/>
              </w:rPr>
              <w:t>6.1.1.</w:t>
            </w:r>
            <w:r w:rsidR="00F22511">
              <w:rPr>
                <w:rFonts w:eastAsiaTheme="minorEastAsia"/>
                <w:noProof/>
                <w:kern w:val="2"/>
                <w:lang w:val="en-NL" w:eastAsia="en-NL"/>
                <w14:ligatures w14:val="standardContextual"/>
              </w:rPr>
              <w:tab/>
            </w:r>
            <w:r w:rsidRPr="00643C20" w:rsidR="00F22511">
              <w:rPr>
                <w:rStyle w:val="Hyperlink"/>
                <w:noProof/>
              </w:rPr>
              <w:t>Considerations</w:t>
            </w:r>
            <w:r w:rsidR="00F22511">
              <w:rPr>
                <w:noProof/>
                <w:webHidden/>
              </w:rPr>
              <w:tab/>
            </w:r>
            <w:r w:rsidR="00F22511">
              <w:rPr>
                <w:noProof/>
                <w:webHidden/>
              </w:rPr>
              <w:fldChar w:fldCharType="begin"/>
            </w:r>
            <w:r w:rsidR="00F22511">
              <w:rPr>
                <w:noProof/>
                <w:webHidden/>
              </w:rPr>
              <w:instrText xml:space="preserve"> PAGEREF _Toc151154998 \h </w:instrText>
            </w:r>
            <w:r w:rsidR="00F22511">
              <w:rPr>
                <w:noProof/>
                <w:webHidden/>
              </w:rPr>
            </w:r>
            <w:r w:rsidR="00F22511">
              <w:rPr>
                <w:noProof/>
                <w:webHidden/>
              </w:rPr>
              <w:fldChar w:fldCharType="separate"/>
            </w:r>
            <w:r w:rsidR="0055544C">
              <w:rPr>
                <w:noProof/>
                <w:webHidden/>
              </w:rPr>
              <w:t>9</w:t>
            </w:r>
            <w:r w:rsidR="00F22511">
              <w:rPr>
                <w:noProof/>
                <w:webHidden/>
              </w:rPr>
              <w:fldChar w:fldCharType="end"/>
            </w:r>
          </w:hyperlink>
        </w:p>
        <w:p w:rsidR="00F22511" w:rsidRDefault="005E5B91" w14:paraId="16CC47F4" w14:textId="67283F03">
          <w:pPr>
            <w:pStyle w:val="TOC3"/>
            <w:tabs>
              <w:tab w:val="left" w:pos="1320"/>
              <w:tab w:val="right" w:leader="dot" w:pos="9016"/>
            </w:tabs>
            <w:rPr>
              <w:rFonts w:eastAsiaTheme="minorEastAsia"/>
              <w:noProof/>
              <w:kern w:val="2"/>
              <w:lang w:val="en-NL" w:eastAsia="en-NL"/>
              <w14:ligatures w14:val="standardContextual"/>
            </w:rPr>
          </w:pPr>
          <w:hyperlink w:history="1" w:anchor="_Toc151154999">
            <w:r w:rsidRPr="00643C20" w:rsidR="00F22511">
              <w:rPr>
                <w:rStyle w:val="Hyperlink"/>
                <w:noProof/>
              </w:rPr>
              <w:t>6.1.2.</w:t>
            </w:r>
            <w:r w:rsidR="00F22511">
              <w:rPr>
                <w:rFonts w:eastAsiaTheme="minorEastAsia"/>
                <w:noProof/>
                <w:kern w:val="2"/>
                <w:lang w:val="en-NL" w:eastAsia="en-NL"/>
                <w14:ligatures w14:val="standardContextual"/>
              </w:rPr>
              <w:tab/>
            </w:r>
            <w:r w:rsidRPr="00643C20" w:rsidR="00F22511">
              <w:rPr>
                <w:rStyle w:val="Hyperlink"/>
                <w:noProof/>
              </w:rPr>
              <w:t>Solution</w:t>
            </w:r>
            <w:r w:rsidR="00F22511">
              <w:rPr>
                <w:noProof/>
                <w:webHidden/>
              </w:rPr>
              <w:tab/>
            </w:r>
            <w:r w:rsidR="00F22511">
              <w:rPr>
                <w:noProof/>
                <w:webHidden/>
              </w:rPr>
              <w:fldChar w:fldCharType="begin"/>
            </w:r>
            <w:r w:rsidR="00F22511">
              <w:rPr>
                <w:noProof/>
                <w:webHidden/>
              </w:rPr>
              <w:instrText xml:space="preserve"> PAGEREF _Toc151154999 \h </w:instrText>
            </w:r>
            <w:r w:rsidR="00F22511">
              <w:rPr>
                <w:noProof/>
                <w:webHidden/>
              </w:rPr>
            </w:r>
            <w:r w:rsidR="00F22511">
              <w:rPr>
                <w:noProof/>
                <w:webHidden/>
              </w:rPr>
              <w:fldChar w:fldCharType="separate"/>
            </w:r>
            <w:r w:rsidR="0055544C">
              <w:rPr>
                <w:noProof/>
                <w:webHidden/>
              </w:rPr>
              <w:t>9</w:t>
            </w:r>
            <w:r w:rsidR="00F22511">
              <w:rPr>
                <w:noProof/>
                <w:webHidden/>
              </w:rPr>
              <w:fldChar w:fldCharType="end"/>
            </w:r>
          </w:hyperlink>
        </w:p>
        <w:p w:rsidR="00F22511" w:rsidRDefault="005E5B91" w14:paraId="35F109CC" w14:textId="1F3885D3">
          <w:pPr>
            <w:pStyle w:val="TOC2"/>
            <w:tabs>
              <w:tab w:val="left" w:pos="880"/>
              <w:tab w:val="right" w:leader="dot" w:pos="9016"/>
            </w:tabs>
            <w:rPr>
              <w:rFonts w:eastAsiaTheme="minorEastAsia"/>
              <w:noProof/>
              <w:kern w:val="2"/>
              <w:lang w:val="en-NL" w:eastAsia="en-NL"/>
              <w14:ligatures w14:val="standardContextual"/>
            </w:rPr>
          </w:pPr>
          <w:hyperlink w:history="1" w:anchor="_Toc151155000">
            <w:r w:rsidRPr="00643C20" w:rsidR="00F22511">
              <w:rPr>
                <w:rStyle w:val="Hyperlink"/>
                <w:noProof/>
              </w:rPr>
              <w:t>6.2.</w:t>
            </w:r>
            <w:r w:rsidR="00F22511">
              <w:rPr>
                <w:rFonts w:eastAsiaTheme="minorEastAsia"/>
                <w:noProof/>
                <w:kern w:val="2"/>
                <w:lang w:val="en-NL" w:eastAsia="en-NL"/>
                <w14:ligatures w14:val="standardContextual"/>
              </w:rPr>
              <w:tab/>
            </w:r>
            <w:r w:rsidRPr="00643C20" w:rsidR="00F22511">
              <w:rPr>
                <w:rStyle w:val="Hyperlink"/>
                <w:noProof/>
              </w:rPr>
              <w:t>Gripper</w:t>
            </w:r>
            <w:r w:rsidR="00F22511">
              <w:rPr>
                <w:noProof/>
                <w:webHidden/>
              </w:rPr>
              <w:tab/>
            </w:r>
            <w:r w:rsidR="00F22511">
              <w:rPr>
                <w:noProof/>
                <w:webHidden/>
              </w:rPr>
              <w:fldChar w:fldCharType="begin"/>
            </w:r>
            <w:r w:rsidR="00F22511">
              <w:rPr>
                <w:noProof/>
                <w:webHidden/>
              </w:rPr>
              <w:instrText xml:space="preserve"> PAGEREF _Toc151155000 \h </w:instrText>
            </w:r>
            <w:r w:rsidR="00F22511">
              <w:rPr>
                <w:noProof/>
                <w:webHidden/>
              </w:rPr>
            </w:r>
            <w:r w:rsidR="00F22511">
              <w:rPr>
                <w:noProof/>
                <w:webHidden/>
              </w:rPr>
              <w:fldChar w:fldCharType="separate"/>
            </w:r>
            <w:r w:rsidR="0055544C">
              <w:rPr>
                <w:noProof/>
                <w:webHidden/>
              </w:rPr>
              <w:t>9</w:t>
            </w:r>
            <w:r w:rsidR="00F22511">
              <w:rPr>
                <w:noProof/>
                <w:webHidden/>
              </w:rPr>
              <w:fldChar w:fldCharType="end"/>
            </w:r>
          </w:hyperlink>
        </w:p>
        <w:p w:rsidR="00F22511" w:rsidRDefault="005E5B91" w14:paraId="7B11ACC0" w14:textId="085EA9DA">
          <w:pPr>
            <w:pStyle w:val="TOC3"/>
            <w:tabs>
              <w:tab w:val="left" w:pos="1320"/>
              <w:tab w:val="right" w:leader="dot" w:pos="9016"/>
            </w:tabs>
            <w:rPr>
              <w:rFonts w:eastAsiaTheme="minorEastAsia"/>
              <w:noProof/>
              <w:kern w:val="2"/>
              <w:lang w:val="en-NL" w:eastAsia="en-NL"/>
              <w14:ligatures w14:val="standardContextual"/>
            </w:rPr>
          </w:pPr>
          <w:hyperlink w:history="1" w:anchor="_Toc151155001">
            <w:r w:rsidRPr="00643C20" w:rsidR="00F22511">
              <w:rPr>
                <w:rStyle w:val="Hyperlink"/>
                <w:noProof/>
              </w:rPr>
              <w:t>6.2.1.</w:t>
            </w:r>
            <w:r w:rsidR="00F22511">
              <w:rPr>
                <w:rFonts w:eastAsiaTheme="minorEastAsia"/>
                <w:noProof/>
                <w:kern w:val="2"/>
                <w:lang w:val="en-NL" w:eastAsia="en-NL"/>
                <w14:ligatures w14:val="standardContextual"/>
              </w:rPr>
              <w:tab/>
            </w:r>
            <w:r w:rsidRPr="00643C20" w:rsidR="00F22511">
              <w:rPr>
                <w:rStyle w:val="Hyperlink"/>
                <w:noProof/>
              </w:rPr>
              <w:t>Considerations</w:t>
            </w:r>
            <w:r w:rsidR="00F22511">
              <w:rPr>
                <w:noProof/>
                <w:webHidden/>
              </w:rPr>
              <w:tab/>
            </w:r>
            <w:r w:rsidR="00F22511">
              <w:rPr>
                <w:noProof/>
                <w:webHidden/>
              </w:rPr>
              <w:fldChar w:fldCharType="begin"/>
            </w:r>
            <w:r w:rsidR="00F22511">
              <w:rPr>
                <w:noProof/>
                <w:webHidden/>
              </w:rPr>
              <w:instrText xml:space="preserve"> PAGEREF _Toc151155001 \h </w:instrText>
            </w:r>
            <w:r w:rsidR="00F22511">
              <w:rPr>
                <w:noProof/>
                <w:webHidden/>
              </w:rPr>
            </w:r>
            <w:r w:rsidR="00F22511">
              <w:rPr>
                <w:noProof/>
                <w:webHidden/>
              </w:rPr>
              <w:fldChar w:fldCharType="separate"/>
            </w:r>
            <w:r w:rsidR="0055544C">
              <w:rPr>
                <w:noProof/>
                <w:webHidden/>
              </w:rPr>
              <w:t>9</w:t>
            </w:r>
            <w:r w:rsidR="00F22511">
              <w:rPr>
                <w:noProof/>
                <w:webHidden/>
              </w:rPr>
              <w:fldChar w:fldCharType="end"/>
            </w:r>
          </w:hyperlink>
        </w:p>
        <w:p w:rsidR="00F22511" w:rsidRDefault="005E5B91" w14:paraId="701D3330" w14:textId="42CFED9B">
          <w:pPr>
            <w:pStyle w:val="TOC3"/>
            <w:tabs>
              <w:tab w:val="left" w:pos="1320"/>
              <w:tab w:val="right" w:leader="dot" w:pos="9016"/>
            </w:tabs>
            <w:rPr>
              <w:rFonts w:eastAsiaTheme="minorEastAsia"/>
              <w:noProof/>
              <w:kern w:val="2"/>
              <w:lang w:val="en-NL" w:eastAsia="en-NL"/>
              <w14:ligatures w14:val="standardContextual"/>
            </w:rPr>
          </w:pPr>
          <w:hyperlink w:history="1" w:anchor="_Toc151155002">
            <w:r w:rsidRPr="00643C20" w:rsidR="00F22511">
              <w:rPr>
                <w:rStyle w:val="Hyperlink"/>
                <w:noProof/>
              </w:rPr>
              <w:t>6.2.2.</w:t>
            </w:r>
            <w:r w:rsidR="00F22511">
              <w:rPr>
                <w:rFonts w:eastAsiaTheme="minorEastAsia"/>
                <w:noProof/>
                <w:kern w:val="2"/>
                <w:lang w:val="en-NL" w:eastAsia="en-NL"/>
                <w14:ligatures w14:val="standardContextual"/>
              </w:rPr>
              <w:tab/>
            </w:r>
            <w:r w:rsidRPr="00643C20" w:rsidR="00F22511">
              <w:rPr>
                <w:rStyle w:val="Hyperlink"/>
                <w:noProof/>
              </w:rPr>
              <w:t>Solution</w:t>
            </w:r>
            <w:r w:rsidR="00F22511">
              <w:rPr>
                <w:noProof/>
                <w:webHidden/>
              </w:rPr>
              <w:tab/>
            </w:r>
            <w:r w:rsidR="00F22511">
              <w:rPr>
                <w:noProof/>
                <w:webHidden/>
              </w:rPr>
              <w:fldChar w:fldCharType="begin"/>
            </w:r>
            <w:r w:rsidR="00F22511">
              <w:rPr>
                <w:noProof/>
                <w:webHidden/>
              </w:rPr>
              <w:instrText xml:space="preserve"> PAGEREF _Toc151155002 \h </w:instrText>
            </w:r>
            <w:r w:rsidR="00F22511">
              <w:rPr>
                <w:noProof/>
                <w:webHidden/>
              </w:rPr>
            </w:r>
            <w:r w:rsidR="00F22511">
              <w:rPr>
                <w:noProof/>
                <w:webHidden/>
              </w:rPr>
              <w:fldChar w:fldCharType="separate"/>
            </w:r>
            <w:r w:rsidR="0055544C">
              <w:rPr>
                <w:noProof/>
                <w:webHidden/>
              </w:rPr>
              <w:t>10</w:t>
            </w:r>
            <w:r w:rsidR="00F22511">
              <w:rPr>
                <w:noProof/>
                <w:webHidden/>
              </w:rPr>
              <w:fldChar w:fldCharType="end"/>
            </w:r>
          </w:hyperlink>
        </w:p>
        <w:p w:rsidR="00F22511" w:rsidRDefault="005E5B91" w14:paraId="2B41B8F1" w14:textId="1AA53065">
          <w:pPr>
            <w:pStyle w:val="TOC3"/>
            <w:tabs>
              <w:tab w:val="left" w:pos="1320"/>
              <w:tab w:val="right" w:leader="dot" w:pos="9016"/>
            </w:tabs>
            <w:rPr>
              <w:rFonts w:eastAsiaTheme="minorEastAsia"/>
              <w:noProof/>
              <w:kern w:val="2"/>
              <w:lang w:val="en-NL" w:eastAsia="en-NL"/>
              <w14:ligatures w14:val="standardContextual"/>
            </w:rPr>
          </w:pPr>
          <w:hyperlink w:history="1" w:anchor="_Toc151155003">
            <w:r w:rsidRPr="00643C20" w:rsidR="00F22511">
              <w:rPr>
                <w:rStyle w:val="Hyperlink"/>
                <w:noProof/>
              </w:rPr>
              <w:t>6.2.3.</w:t>
            </w:r>
            <w:r w:rsidR="00F22511">
              <w:rPr>
                <w:rFonts w:eastAsiaTheme="minorEastAsia"/>
                <w:noProof/>
                <w:kern w:val="2"/>
                <w:lang w:val="en-NL" w:eastAsia="en-NL"/>
                <w14:ligatures w14:val="standardContextual"/>
              </w:rPr>
              <w:tab/>
            </w:r>
            <w:r w:rsidRPr="00643C20" w:rsidR="00F22511">
              <w:rPr>
                <w:rStyle w:val="Hyperlink"/>
                <w:noProof/>
              </w:rPr>
              <w:t>Computer Vision</w:t>
            </w:r>
            <w:r w:rsidR="00F22511">
              <w:rPr>
                <w:noProof/>
                <w:webHidden/>
              </w:rPr>
              <w:tab/>
            </w:r>
            <w:r w:rsidR="00F22511">
              <w:rPr>
                <w:noProof/>
                <w:webHidden/>
              </w:rPr>
              <w:fldChar w:fldCharType="begin"/>
            </w:r>
            <w:r w:rsidR="00F22511">
              <w:rPr>
                <w:noProof/>
                <w:webHidden/>
              </w:rPr>
              <w:instrText xml:space="preserve"> PAGEREF _Toc151155003 \h </w:instrText>
            </w:r>
            <w:r w:rsidR="00F22511">
              <w:rPr>
                <w:noProof/>
                <w:webHidden/>
              </w:rPr>
            </w:r>
            <w:r w:rsidR="00F22511">
              <w:rPr>
                <w:noProof/>
                <w:webHidden/>
              </w:rPr>
              <w:fldChar w:fldCharType="separate"/>
            </w:r>
            <w:r w:rsidR="0055544C">
              <w:rPr>
                <w:noProof/>
                <w:webHidden/>
              </w:rPr>
              <w:t>10</w:t>
            </w:r>
            <w:r w:rsidR="00F22511">
              <w:rPr>
                <w:noProof/>
                <w:webHidden/>
              </w:rPr>
              <w:fldChar w:fldCharType="end"/>
            </w:r>
          </w:hyperlink>
        </w:p>
        <w:p w:rsidR="00F22511" w:rsidRDefault="005E5B91" w14:paraId="1360BCD0" w14:textId="49248E1E">
          <w:pPr>
            <w:pStyle w:val="TOC3"/>
            <w:tabs>
              <w:tab w:val="left" w:pos="1320"/>
              <w:tab w:val="right" w:leader="dot" w:pos="9016"/>
            </w:tabs>
            <w:rPr>
              <w:rFonts w:eastAsiaTheme="minorEastAsia"/>
              <w:noProof/>
              <w:kern w:val="2"/>
              <w:lang w:val="en-NL" w:eastAsia="en-NL"/>
              <w14:ligatures w14:val="standardContextual"/>
            </w:rPr>
          </w:pPr>
          <w:hyperlink w:history="1" w:anchor="_Toc151155004">
            <w:r w:rsidRPr="00643C20" w:rsidR="00F22511">
              <w:rPr>
                <w:rStyle w:val="Hyperlink"/>
                <w:noProof/>
              </w:rPr>
              <w:t>6.2.4.</w:t>
            </w:r>
            <w:r w:rsidR="00F22511">
              <w:rPr>
                <w:rFonts w:eastAsiaTheme="minorEastAsia"/>
                <w:noProof/>
                <w:kern w:val="2"/>
                <w:lang w:val="en-NL" w:eastAsia="en-NL"/>
                <w14:ligatures w14:val="standardContextual"/>
              </w:rPr>
              <w:tab/>
            </w:r>
            <w:r w:rsidRPr="00643C20" w:rsidR="00F22511">
              <w:rPr>
                <w:rStyle w:val="Hyperlink"/>
                <w:noProof/>
              </w:rPr>
              <w:t>Gripper Design</w:t>
            </w:r>
            <w:r w:rsidR="00F22511">
              <w:rPr>
                <w:noProof/>
                <w:webHidden/>
              </w:rPr>
              <w:tab/>
            </w:r>
            <w:r w:rsidR="00F22511">
              <w:rPr>
                <w:noProof/>
                <w:webHidden/>
              </w:rPr>
              <w:fldChar w:fldCharType="begin"/>
            </w:r>
            <w:r w:rsidR="00F22511">
              <w:rPr>
                <w:noProof/>
                <w:webHidden/>
              </w:rPr>
              <w:instrText xml:space="preserve"> PAGEREF _Toc151155004 \h </w:instrText>
            </w:r>
            <w:r w:rsidR="00F22511">
              <w:rPr>
                <w:noProof/>
                <w:webHidden/>
              </w:rPr>
            </w:r>
            <w:r w:rsidR="00F22511">
              <w:rPr>
                <w:noProof/>
                <w:webHidden/>
              </w:rPr>
              <w:fldChar w:fldCharType="separate"/>
            </w:r>
            <w:r w:rsidR="0055544C">
              <w:rPr>
                <w:noProof/>
                <w:webHidden/>
              </w:rPr>
              <w:t>10</w:t>
            </w:r>
            <w:r w:rsidR="00F22511">
              <w:rPr>
                <w:noProof/>
                <w:webHidden/>
              </w:rPr>
              <w:fldChar w:fldCharType="end"/>
            </w:r>
          </w:hyperlink>
        </w:p>
        <w:p w:rsidR="00F22511" w:rsidRDefault="005E5B91" w14:paraId="01382114" w14:textId="5EBC6997">
          <w:pPr>
            <w:pStyle w:val="TOC2"/>
            <w:tabs>
              <w:tab w:val="left" w:pos="880"/>
              <w:tab w:val="right" w:leader="dot" w:pos="9016"/>
            </w:tabs>
            <w:rPr>
              <w:rFonts w:eastAsiaTheme="minorEastAsia"/>
              <w:noProof/>
              <w:kern w:val="2"/>
              <w:lang w:val="en-NL" w:eastAsia="en-NL"/>
              <w14:ligatures w14:val="standardContextual"/>
            </w:rPr>
          </w:pPr>
          <w:hyperlink w:history="1" w:anchor="_Toc151155005">
            <w:r w:rsidRPr="00643C20" w:rsidR="00F22511">
              <w:rPr>
                <w:rStyle w:val="Hyperlink"/>
                <w:noProof/>
              </w:rPr>
              <w:t>6.3.</w:t>
            </w:r>
            <w:r w:rsidR="00F22511">
              <w:rPr>
                <w:rFonts w:eastAsiaTheme="minorEastAsia"/>
                <w:noProof/>
                <w:kern w:val="2"/>
                <w:lang w:val="en-NL" w:eastAsia="en-NL"/>
                <w14:ligatures w14:val="standardContextual"/>
              </w:rPr>
              <w:tab/>
            </w:r>
            <w:r w:rsidRPr="00643C20" w:rsidR="00F22511">
              <w:rPr>
                <w:rStyle w:val="Hyperlink"/>
                <w:noProof/>
              </w:rPr>
              <w:t>Camera vision and crop recognition</w:t>
            </w:r>
            <w:r w:rsidR="00F22511">
              <w:rPr>
                <w:noProof/>
                <w:webHidden/>
              </w:rPr>
              <w:tab/>
            </w:r>
            <w:r w:rsidR="00F22511">
              <w:rPr>
                <w:noProof/>
                <w:webHidden/>
              </w:rPr>
              <w:fldChar w:fldCharType="begin"/>
            </w:r>
            <w:r w:rsidR="00F22511">
              <w:rPr>
                <w:noProof/>
                <w:webHidden/>
              </w:rPr>
              <w:instrText xml:space="preserve"> PAGEREF _Toc151155005 \h </w:instrText>
            </w:r>
            <w:r w:rsidR="00F22511">
              <w:rPr>
                <w:noProof/>
                <w:webHidden/>
              </w:rPr>
            </w:r>
            <w:r w:rsidR="00F22511">
              <w:rPr>
                <w:noProof/>
                <w:webHidden/>
              </w:rPr>
              <w:fldChar w:fldCharType="separate"/>
            </w:r>
            <w:r w:rsidR="0055544C">
              <w:rPr>
                <w:noProof/>
                <w:webHidden/>
              </w:rPr>
              <w:t>10</w:t>
            </w:r>
            <w:r w:rsidR="00F22511">
              <w:rPr>
                <w:noProof/>
                <w:webHidden/>
              </w:rPr>
              <w:fldChar w:fldCharType="end"/>
            </w:r>
          </w:hyperlink>
        </w:p>
        <w:p w:rsidR="00F22511" w:rsidRDefault="005E5B91" w14:paraId="6159A181" w14:textId="116B955E">
          <w:pPr>
            <w:pStyle w:val="TOC3"/>
            <w:tabs>
              <w:tab w:val="left" w:pos="1320"/>
              <w:tab w:val="right" w:leader="dot" w:pos="9016"/>
            </w:tabs>
            <w:rPr>
              <w:rFonts w:eastAsiaTheme="minorEastAsia"/>
              <w:noProof/>
              <w:kern w:val="2"/>
              <w:lang w:val="en-NL" w:eastAsia="en-NL"/>
              <w14:ligatures w14:val="standardContextual"/>
            </w:rPr>
          </w:pPr>
          <w:hyperlink w:history="1" w:anchor="_Toc151155006">
            <w:r w:rsidRPr="00643C20" w:rsidR="00F22511">
              <w:rPr>
                <w:rStyle w:val="Hyperlink"/>
                <w:noProof/>
              </w:rPr>
              <w:t>6.3.1.</w:t>
            </w:r>
            <w:r w:rsidR="00F22511">
              <w:rPr>
                <w:rFonts w:eastAsiaTheme="minorEastAsia"/>
                <w:noProof/>
                <w:kern w:val="2"/>
                <w:lang w:val="en-NL" w:eastAsia="en-NL"/>
                <w14:ligatures w14:val="standardContextual"/>
              </w:rPr>
              <w:tab/>
            </w:r>
            <w:r w:rsidRPr="00643C20" w:rsidR="00F22511">
              <w:rPr>
                <w:rStyle w:val="Hyperlink"/>
                <w:noProof/>
              </w:rPr>
              <w:t>Hardware</w:t>
            </w:r>
            <w:r w:rsidR="00F22511">
              <w:rPr>
                <w:noProof/>
                <w:webHidden/>
              </w:rPr>
              <w:tab/>
            </w:r>
            <w:r w:rsidR="00F22511">
              <w:rPr>
                <w:noProof/>
                <w:webHidden/>
              </w:rPr>
              <w:fldChar w:fldCharType="begin"/>
            </w:r>
            <w:r w:rsidR="00F22511">
              <w:rPr>
                <w:noProof/>
                <w:webHidden/>
              </w:rPr>
              <w:instrText xml:space="preserve"> PAGEREF _Toc151155006 \h </w:instrText>
            </w:r>
            <w:r w:rsidR="00F22511">
              <w:rPr>
                <w:noProof/>
                <w:webHidden/>
              </w:rPr>
            </w:r>
            <w:r w:rsidR="00F22511">
              <w:rPr>
                <w:noProof/>
                <w:webHidden/>
              </w:rPr>
              <w:fldChar w:fldCharType="separate"/>
            </w:r>
            <w:r w:rsidR="0055544C">
              <w:rPr>
                <w:noProof/>
                <w:webHidden/>
              </w:rPr>
              <w:t>10</w:t>
            </w:r>
            <w:r w:rsidR="00F22511">
              <w:rPr>
                <w:noProof/>
                <w:webHidden/>
              </w:rPr>
              <w:fldChar w:fldCharType="end"/>
            </w:r>
          </w:hyperlink>
        </w:p>
        <w:p w:rsidR="00F22511" w:rsidRDefault="005E5B91" w14:paraId="4695B645" w14:textId="35E0AEC2">
          <w:pPr>
            <w:pStyle w:val="TOC3"/>
            <w:tabs>
              <w:tab w:val="left" w:pos="1320"/>
              <w:tab w:val="right" w:leader="dot" w:pos="9016"/>
            </w:tabs>
            <w:rPr>
              <w:rFonts w:eastAsiaTheme="minorEastAsia"/>
              <w:noProof/>
              <w:kern w:val="2"/>
              <w:lang w:val="en-NL" w:eastAsia="en-NL"/>
              <w14:ligatures w14:val="standardContextual"/>
            </w:rPr>
          </w:pPr>
          <w:hyperlink w:history="1" w:anchor="_Toc151155007">
            <w:r w:rsidRPr="00643C20" w:rsidR="00F22511">
              <w:rPr>
                <w:rStyle w:val="Hyperlink"/>
                <w:noProof/>
              </w:rPr>
              <w:t>6.3.2.</w:t>
            </w:r>
            <w:r w:rsidR="00F22511">
              <w:rPr>
                <w:rFonts w:eastAsiaTheme="minorEastAsia"/>
                <w:noProof/>
                <w:kern w:val="2"/>
                <w:lang w:val="en-NL" w:eastAsia="en-NL"/>
                <w14:ligatures w14:val="standardContextual"/>
              </w:rPr>
              <w:tab/>
            </w:r>
            <w:r w:rsidRPr="00643C20" w:rsidR="00F22511">
              <w:rPr>
                <w:rStyle w:val="Hyperlink"/>
                <w:noProof/>
              </w:rPr>
              <w:t>Software</w:t>
            </w:r>
            <w:r w:rsidR="00F22511">
              <w:rPr>
                <w:noProof/>
                <w:webHidden/>
              </w:rPr>
              <w:tab/>
            </w:r>
            <w:r w:rsidR="00F22511">
              <w:rPr>
                <w:noProof/>
                <w:webHidden/>
              </w:rPr>
              <w:fldChar w:fldCharType="begin"/>
            </w:r>
            <w:r w:rsidR="00F22511">
              <w:rPr>
                <w:noProof/>
                <w:webHidden/>
              </w:rPr>
              <w:instrText xml:space="preserve"> PAGEREF _Toc151155007 \h </w:instrText>
            </w:r>
            <w:r w:rsidR="00F22511">
              <w:rPr>
                <w:noProof/>
                <w:webHidden/>
              </w:rPr>
            </w:r>
            <w:r w:rsidR="00F22511">
              <w:rPr>
                <w:noProof/>
                <w:webHidden/>
              </w:rPr>
              <w:fldChar w:fldCharType="separate"/>
            </w:r>
            <w:r w:rsidR="0055544C">
              <w:rPr>
                <w:noProof/>
                <w:webHidden/>
              </w:rPr>
              <w:t>10</w:t>
            </w:r>
            <w:r w:rsidR="00F22511">
              <w:rPr>
                <w:noProof/>
                <w:webHidden/>
              </w:rPr>
              <w:fldChar w:fldCharType="end"/>
            </w:r>
          </w:hyperlink>
        </w:p>
        <w:p w:rsidR="00F22511" w:rsidRDefault="005E5B91" w14:paraId="787E434A" w14:textId="336B0164">
          <w:pPr>
            <w:pStyle w:val="TOC1"/>
            <w:tabs>
              <w:tab w:val="left" w:pos="440"/>
              <w:tab w:val="right" w:leader="dot" w:pos="9016"/>
            </w:tabs>
            <w:rPr>
              <w:rFonts w:eastAsiaTheme="minorEastAsia"/>
              <w:noProof/>
              <w:kern w:val="2"/>
              <w:lang w:val="en-NL" w:eastAsia="en-NL"/>
              <w14:ligatures w14:val="standardContextual"/>
            </w:rPr>
          </w:pPr>
          <w:hyperlink w:history="1" w:anchor="_Toc151155008">
            <w:r w:rsidRPr="00643C20" w:rsidR="00F22511">
              <w:rPr>
                <w:rStyle w:val="Hyperlink"/>
                <w:noProof/>
              </w:rPr>
              <w:t>7.</w:t>
            </w:r>
            <w:r w:rsidR="00F22511">
              <w:rPr>
                <w:rFonts w:eastAsiaTheme="minorEastAsia"/>
                <w:noProof/>
                <w:kern w:val="2"/>
                <w:lang w:val="en-NL" w:eastAsia="en-NL"/>
                <w14:ligatures w14:val="standardContextual"/>
              </w:rPr>
              <w:tab/>
            </w:r>
            <w:r w:rsidRPr="00643C20" w:rsidR="00F22511">
              <w:rPr>
                <w:rStyle w:val="Hyperlink"/>
                <w:noProof/>
              </w:rPr>
              <w:t>Appendix</w:t>
            </w:r>
            <w:r w:rsidR="00F22511">
              <w:rPr>
                <w:noProof/>
                <w:webHidden/>
              </w:rPr>
              <w:tab/>
            </w:r>
            <w:r w:rsidR="00F22511">
              <w:rPr>
                <w:noProof/>
                <w:webHidden/>
              </w:rPr>
              <w:fldChar w:fldCharType="begin"/>
            </w:r>
            <w:r w:rsidR="00F22511">
              <w:rPr>
                <w:noProof/>
                <w:webHidden/>
              </w:rPr>
              <w:instrText xml:space="preserve"> PAGEREF _Toc151155008 \h </w:instrText>
            </w:r>
            <w:r w:rsidR="00F22511">
              <w:rPr>
                <w:noProof/>
                <w:webHidden/>
              </w:rPr>
            </w:r>
            <w:r w:rsidR="00F22511">
              <w:rPr>
                <w:noProof/>
                <w:webHidden/>
              </w:rPr>
              <w:fldChar w:fldCharType="separate"/>
            </w:r>
            <w:r w:rsidR="0055544C">
              <w:rPr>
                <w:noProof/>
                <w:webHidden/>
              </w:rPr>
              <w:t>11</w:t>
            </w:r>
            <w:r w:rsidR="00F22511">
              <w:rPr>
                <w:noProof/>
                <w:webHidden/>
              </w:rPr>
              <w:fldChar w:fldCharType="end"/>
            </w:r>
          </w:hyperlink>
        </w:p>
        <w:p w:rsidR="00F22511" w:rsidRDefault="005E5B91" w14:paraId="1EE86000" w14:textId="316A64AD">
          <w:pPr>
            <w:pStyle w:val="TOC2"/>
            <w:tabs>
              <w:tab w:val="left" w:pos="880"/>
              <w:tab w:val="right" w:leader="dot" w:pos="9016"/>
            </w:tabs>
            <w:rPr>
              <w:rFonts w:eastAsiaTheme="minorEastAsia"/>
              <w:noProof/>
              <w:kern w:val="2"/>
              <w:lang w:val="en-NL" w:eastAsia="en-NL"/>
              <w14:ligatures w14:val="standardContextual"/>
            </w:rPr>
          </w:pPr>
          <w:hyperlink w:history="1" w:anchor="_Toc151155009">
            <w:r w:rsidRPr="00643C20" w:rsidR="00F22511">
              <w:rPr>
                <w:rStyle w:val="Hyperlink"/>
                <w:noProof/>
              </w:rPr>
              <w:t>7.1.</w:t>
            </w:r>
            <w:r w:rsidR="00F22511">
              <w:rPr>
                <w:rFonts w:eastAsiaTheme="minorEastAsia"/>
                <w:noProof/>
                <w:kern w:val="2"/>
                <w:lang w:val="en-NL" w:eastAsia="en-NL"/>
                <w14:ligatures w14:val="standardContextual"/>
              </w:rPr>
              <w:tab/>
            </w:r>
            <w:r w:rsidRPr="00643C20" w:rsidR="00F22511">
              <w:rPr>
                <w:rStyle w:val="Hyperlink"/>
                <w:noProof/>
              </w:rPr>
              <w:t>Wheel bracket</w:t>
            </w:r>
            <w:r w:rsidR="00F22511">
              <w:rPr>
                <w:noProof/>
                <w:webHidden/>
              </w:rPr>
              <w:tab/>
            </w:r>
            <w:r w:rsidR="00F22511">
              <w:rPr>
                <w:noProof/>
                <w:webHidden/>
              </w:rPr>
              <w:fldChar w:fldCharType="begin"/>
            </w:r>
            <w:r w:rsidR="00F22511">
              <w:rPr>
                <w:noProof/>
                <w:webHidden/>
              </w:rPr>
              <w:instrText xml:space="preserve"> PAGEREF _Toc151155009 \h </w:instrText>
            </w:r>
            <w:r w:rsidR="00F22511">
              <w:rPr>
                <w:noProof/>
                <w:webHidden/>
              </w:rPr>
            </w:r>
            <w:r w:rsidR="00F22511">
              <w:rPr>
                <w:noProof/>
                <w:webHidden/>
              </w:rPr>
              <w:fldChar w:fldCharType="separate"/>
            </w:r>
            <w:r w:rsidR="0055544C">
              <w:rPr>
                <w:noProof/>
                <w:webHidden/>
              </w:rPr>
              <w:t>11</w:t>
            </w:r>
            <w:r w:rsidR="00F22511">
              <w:rPr>
                <w:noProof/>
                <w:webHidden/>
              </w:rPr>
              <w:fldChar w:fldCharType="end"/>
            </w:r>
          </w:hyperlink>
        </w:p>
        <w:p w:rsidR="2612DDAF" w:rsidP="2612DDAF" w:rsidRDefault="009A76FE" w14:paraId="38B0F6C9" w14:textId="53B7AC0D">
          <w:pPr>
            <w:pStyle w:val="TOC1"/>
            <w:tabs>
              <w:tab w:val="right" w:leader="dot" w:pos="9015"/>
            </w:tabs>
            <w:rPr>
              <w:rStyle w:val="Hyperlink"/>
            </w:rPr>
          </w:pPr>
          <w:r>
            <w:fldChar w:fldCharType="end"/>
          </w:r>
        </w:p>
      </w:sdtContent>
    </w:sdt>
    <w:p w:rsidR="40B6B435" w:rsidP="40B6B435" w:rsidRDefault="40B6B435" w14:paraId="7297BB54" w14:textId="01C956A4">
      <w:pPr>
        <w:pStyle w:val="TOC1"/>
        <w:tabs>
          <w:tab w:val="left" w:pos="435"/>
          <w:tab w:val="right" w:leader="dot" w:pos="9015"/>
        </w:tabs>
        <w:rPr>
          <w:rStyle w:val="Hyperlink"/>
        </w:rPr>
      </w:pPr>
    </w:p>
    <w:p w:rsidR="288D39C1" w:rsidP="1F7A7441" w:rsidRDefault="288D39C1" w14:paraId="79CE1978" w14:textId="6ABD9DAB">
      <w:pPr>
        <w:pStyle w:val="Heading1"/>
        <w:rPr>
          <w:lang w:val="en-US"/>
        </w:rPr>
      </w:pPr>
      <w:bookmarkStart w:name="_Toc151154986" w:id="0"/>
      <w:r w:rsidRPr="55C7EDA9">
        <w:rPr>
          <w:lang w:val="en-US"/>
        </w:rPr>
        <w:t>Version control</w:t>
      </w:r>
      <w:bookmarkEnd w:id="0"/>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3005"/>
        <w:gridCol w:w="3005"/>
        <w:gridCol w:w="3005"/>
      </w:tblGrid>
      <w:tr w:rsidR="40B6B435" w:rsidTr="0FB11188" w14:paraId="6253435B" w14:textId="77777777">
        <w:trPr>
          <w:trHeight w:val="300"/>
        </w:trPr>
        <w:tc>
          <w:tcPr>
            <w:tcW w:w="3005" w:type="dxa"/>
            <w:tcMar>
              <w:left w:w="105" w:type="dxa"/>
              <w:right w:w="105" w:type="dxa"/>
            </w:tcMar>
          </w:tcPr>
          <w:p w:rsidR="40B6B435" w:rsidP="40B6B435" w:rsidRDefault="40B6B435" w14:paraId="6767E882" w14:textId="47E90E49">
            <w:pPr>
              <w:spacing w:line="259" w:lineRule="auto"/>
              <w:rPr>
                <w:rFonts w:ascii="Calibri" w:hAnsi="Calibri" w:eastAsia="Calibri" w:cs="Calibri"/>
                <w:color w:val="000000" w:themeColor="text1"/>
              </w:rPr>
            </w:pPr>
            <w:r w:rsidRPr="40B6B435">
              <w:rPr>
                <w:rFonts w:ascii="Calibri" w:hAnsi="Calibri" w:eastAsia="Calibri" w:cs="Calibri"/>
                <w:color w:val="000000" w:themeColor="text1"/>
                <w:lang w:val="en-US"/>
              </w:rPr>
              <w:t>Version</w:t>
            </w:r>
          </w:p>
        </w:tc>
        <w:tc>
          <w:tcPr>
            <w:tcW w:w="3005" w:type="dxa"/>
            <w:tcMar>
              <w:left w:w="105" w:type="dxa"/>
              <w:right w:w="105" w:type="dxa"/>
            </w:tcMar>
          </w:tcPr>
          <w:p w:rsidR="40B6B435" w:rsidP="40B6B435" w:rsidRDefault="40B6B435" w14:paraId="30F4ECF3" w14:textId="62E98146">
            <w:pPr>
              <w:spacing w:line="259" w:lineRule="auto"/>
              <w:rPr>
                <w:rFonts w:ascii="Calibri" w:hAnsi="Calibri" w:eastAsia="Calibri" w:cs="Calibri"/>
                <w:color w:val="000000" w:themeColor="text1"/>
              </w:rPr>
            </w:pPr>
            <w:r w:rsidRPr="40B6B435">
              <w:rPr>
                <w:rFonts w:ascii="Calibri" w:hAnsi="Calibri" w:eastAsia="Calibri" w:cs="Calibri"/>
                <w:color w:val="000000" w:themeColor="text1"/>
                <w:lang w:val="en-US"/>
              </w:rPr>
              <w:t>Purpose/Change</w:t>
            </w:r>
          </w:p>
        </w:tc>
        <w:tc>
          <w:tcPr>
            <w:tcW w:w="3005" w:type="dxa"/>
            <w:tcMar>
              <w:left w:w="105" w:type="dxa"/>
              <w:right w:w="105" w:type="dxa"/>
            </w:tcMar>
          </w:tcPr>
          <w:p w:rsidR="40B6B435" w:rsidP="40B6B435" w:rsidRDefault="40B6B435" w14:paraId="33370F1A" w14:textId="702876BD">
            <w:pPr>
              <w:spacing w:line="259" w:lineRule="auto"/>
              <w:rPr>
                <w:rFonts w:ascii="Calibri" w:hAnsi="Calibri" w:eastAsia="Calibri" w:cs="Calibri"/>
                <w:color w:val="000000" w:themeColor="text1"/>
              </w:rPr>
            </w:pPr>
            <w:r w:rsidRPr="40B6B435">
              <w:rPr>
                <w:rFonts w:ascii="Calibri" w:hAnsi="Calibri" w:eastAsia="Calibri" w:cs="Calibri"/>
                <w:color w:val="000000" w:themeColor="text1"/>
                <w:lang w:val="en-US"/>
              </w:rPr>
              <w:t>Date</w:t>
            </w:r>
          </w:p>
        </w:tc>
      </w:tr>
      <w:tr w:rsidR="40B6B435" w:rsidTr="0FB11188" w14:paraId="4494F256" w14:textId="77777777">
        <w:trPr>
          <w:trHeight w:val="525"/>
        </w:trPr>
        <w:tc>
          <w:tcPr>
            <w:tcW w:w="3005" w:type="dxa"/>
            <w:tcMar>
              <w:left w:w="105" w:type="dxa"/>
              <w:right w:w="105" w:type="dxa"/>
            </w:tcMar>
          </w:tcPr>
          <w:p w:rsidR="40B6B435" w:rsidP="40B6B435" w:rsidRDefault="40B6B435" w14:paraId="0E230507" w14:textId="78A0BB90">
            <w:pPr>
              <w:spacing w:line="259" w:lineRule="auto"/>
              <w:rPr>
                <w:rFonts w:ascii="Calibri" w:hAnsi="Calibri" w:eastAsia="Calibri" w:cs="Calibri"/>
                <w:color w:val="000000" w:themeColor="text1"/>
              </w:rPr>
            </w:pPr>
            <w:r w:rsidRPr="40B6B435">
              <w:rPr>
                <w:rFonts w:ascii="Calibri" w:hAnsi="Calibri" w:eastAsia="Calibri" w:cs="Calibri"/>
                <w:color w:val="000000" w:themeColor="text1"/>
                <w:lang w:val="en-US"/>
              </w:rPr>
              <w:t>0.1</w:t>
            </w:r>
          </w:p>
        </w:tc>
        <w:tc>
          <w:tcPr>
            <w:tcW w:w="3005" w:type="dxa"/>
            <w:tcMar>
              <w:left w:w="105" w:type="dxa"/>
              <w:right w:w="105" w:type="dxa"/>
            </w:tcMar>
          </w:tcPr>
          <w:p w:rsidR="40B6B435" w:rsidP="40B6B435" w:rsidRDefault="40B6B435" w14:paraId="756F161A" w14:textId="347B43DA">
            <w:pPr>
              <w:spacing w:line="259" w:lineRule="auto"/>
              <w:rPr>
                <w:rFonts w:ascii="Calibri" w:hAnsi="Calibri" w:eastAsia="Calibri" w:cs="Calibri"/>
                <w:color w:val="000000" w:themeColor="text1"/>
              </w:rPr>
            </w:pPr>
            <w:r w:rsidRPr="40B6B435">
              <w:rPr>
                <w:rFonts w:ascii="Calibri" w:hAnsi="Calibri" w:eastAsia="Calibri" w:cs="Calibri"/>
                <w:color w:val="000000" w:themeColor="text1"/>
                <w:lang w:val="en-US"/>
              </w:rPr>
              <w:t>Initial draft</w:t>
            </w:r>
          </w:p>
        </w:tc>
        <w:tc>
          <w:tcPr>
            <w:tcW w:w="3005" w:type="dxa"/>
            <w:tcMar>
              <w:left w:w="105" w:type="dxa"/>
              <w:right w:w="105" w:type="dxa"/>
            </w:tcMar>
          </w:tcPr>
          <w:p w:rsidR="40B6B435" w:rsidP="4253E73B" w:rsidRDefault="5EA758AB" w14:paraId="193E46B5" w14:textId="24583A56">
            <w:pPr>
              <w:spacing w:line="259" w:lineRule="auto"/>
              <w:rPr>
                <w:rFonts w:ascii="Calibri" w:hAnsi="Calibri" w:eastAsia="Calibri" w:cs="Calibri"/>
                <w:color w:val="000000" w:themeColor="text1"/>
                <w:lang w:val="en-US"/>
              </w:rPr>
            </w:pPr>
            <w:r w:rsidRPr="0FB11188">
              <w:rPr>
                <w:rFonts w:ascii="Calibri" w:hAnsi="Calibri" w:eastAsia="Calibri" w:cs="Calibri"/>
                <w:color w:val="000000" w:themeColor="text1"/>
                <w:lang w:val="en-US"/>
              </w:rPr>
              <w:t>1</w:t>
            </w:r>
            <w:r w:rsidR="00837894">
              <w:rPr>
                <w:rFonts w:ascii="Calibri" w:hAnsi="Calibri" w:eastAsia="Calibri" w:cs="Calibri"/>
                <w:color w:val="000000" w:themeColor="text1"/>
                <w:lang w:val="en-US"/>
              </w:rPr>
              <w:t>5</w:t>
            </w:r>
            <w:r w:rsidRPr="0FB11188" w:rsidR="78CC2F7B">
              <w:rPr>
                <w:rFonts w:ascii="Calibri" w:hAnsi="Calibri" w:eastAsia="Calibri" w:cs="Calibri"/>
                <w:color w:val="000000" w:themeColor="text1"/>
                <w:lang w:val="en-US"/>
              </w:rPr>
              <w:t>/</w:t>
            </w:r>
            <w:r w:rsidRPr="0FB11188" w:rsidR="44356412">
              <w:rPr>
                <w:rFonts w:ascii="Calibri" w:hAnsi="Calibri" w:eastAsia="Calibri" w:cs="Calibri"/>
                <w:color w:val="000000" w:themeColor="text1"/>
                <w:lang w:val="en-US"/>
              </w:rPr>
              <w:t>1</w:t>
            </w:r>
            <w:r w:rsidRPr="0FB11188" w:rsidR="50CD8FD6">
              <w:rPr>
                <w:rFonts w:ascii="Calibri" w:hAnsi="Calibri" w:eastAsia="Calibri" w:cs="Calibri"/>
                <w:color w:val="000000" w:themeColor="text1"/>
                <w:lang w:val="en-US"/>
              </w:rPr>
              <w:t>1</w:t>
            </w:r>
            <w:r w:rsidRPr="0FB11188" w:rsidR="78CC2F7B">
              <w:rPr>
                <w:rFonts w:ascii="Calibri" w:hAnsi="Calibri" w:eastAsia="Calibri" w:cs="Calibri"/>
                <w:color w:val="000000" w:themeColor="text1"/>
                <w:lang w:val="en-US"/>
              </w:rPr>
              <w:t>/2023</w:t>
            </w:r>
          </w:p>
        </w:tc>
      </w:tr>
    </w:tbl>
    <w:p w:rsidR="00F77440" w:rsidRDefault="00F77440" w14:paraId="2F7C91A6" w14:textId="77777777">
      <w:pPr>
        <w:rPr>
          <w:lang w:val="en-US"/>
        </w:rPr>
      </w:pPr>
    </w:p>
    <w:p w:rsidR="00F77440" w:rsidRDefault="00F77440" w14:paraId="767482D2" w14:textId="4E961A23">
      <w:pPr>
        <w:rPr>
          <w:lang w:val="en-US"/>
        </w:rPr>
      </w:pPr>
      <w:r>
        <w:rPr>
          <w:lang w:val="en-US"/>
        </w:rPr>
        <w:br w:type="page"/>
      </w:r>
    </w:p>
    <w:p w:rsidRPr="00F77440" w:rsidR="00CF7E26" w:rsidP="00F22511" w:rsidRDefault="00F77440" w14:paraId="7250F3EF" w14:textId="38284F6C">
      <w:pPr>
        <w:pStyle w:val="Heading1"/>
        <w:numPr>
          <w:ilvl w:val="0"/>
          <w:numId w:val="13"/>
        </w:numPr>
      </w:pPr>
      <w:bookmarkStart w:name="_Toc151154987" w:id="1"/>
      <w:r>
        <w:lastRenderedPageBreak/>
        <w:t>Contex</w:t>
      </w:r>
      <w:r w:rsidR="001E4B94">
        <w:t>t</w:t>
      </w:r>
      <w:bookmarkEnd w:id="1"/>
    </w:p>
    <w:p w:rsidR="001E4B94" w:rsidP="001E4B94" w:rsidRDefault="001E4B94" w14:paraId="773AFB5D" w14:textId="3A4CFAA2"/>
    <w:p w:rsidRPr="00503B96" w:rsidR="047D397A" w:rsidP="047D397A" w:rsidRDefault="4C0E267E" w14:paraId="3874EB7A" w14:textId="4D68BAFD">
      <w:r w:rsidRPr="00503B96">
        <w:t>In the ever-changing world of agriculture, technological improvements hel</w:t>
      </w:r>
      <w:r w:rsidRPr="00503B96" w:rsidR="61EC5B1E">
        <w:t xml:space="preserve">p us </w:t>
      </w:r>
      <w:r w:rsidRPr="00503B96" w:rsidR="00AB68F0">
        <w:t>redefine</w:t>
      </w:r>
      <w:r w:rsidRPr="00503B96" w:rsidR="61EC5B1E">
        <w:t xml:space="preserve"> what farming is. </w:t>
      </w:r>
      <w:r w:rsidRPr="00503B96" w:rsidR="4529BA86">
        <w:t xml:space="preserve">Today we focus on </w:t>
      </w:r>
      <w:r w:rsidRPr="00503B96" w:rsidR="00AB68F0">
        <w:t>sustainability</w:t>
      </w:r>
      <w:r w:rsidRPr="00503B96" w:rsidR="4529BA86">
        <w:t xml:space="preserve"> and look at the future. With this goal in mind a new way of farming is </w:t>
      </w:r>
      <w:r w:rsidRPr="00503B96" w:rsidR="00AB68F0">
        <w:t>begin</w:t>
      </w:r>
      <w:r w:rsidRPr="00503B96" w:rsidR="4529BA86">
        <w:t xml:space="preserve"> created</w:t>
      </w:r>
      <w:r w:rsidRPr="00503B96" w:rsidR="632A852D">
        <w:t>:</w:t>
      </w:r>
      <w:r w:rsidRPr="00503B96" w:rsidR="4F52011A">
        <w:t xml:space="preserve"> Pixel-farming. With our group we will work on a new suitability harvesting robot.</w:t>
      </w:r>
    </w:p>
    <w:p w:rsidRPr="00503B96" w:rsidR="0A51F397" w:rsidP="0BC3B1F8" w:rsidRDefault="0A51F397" w14:paraId="38D0F41D" w14:textId="2055D5F8">
      <w:r w:rsidRPr="00503B96">
        <w:t xml:space="preserve">Pixel </w:t>
      </w:r>
      <w:r w:rsidRPr="00503B96" w:rsidR="6CC7E555">
        <w:t>farming</w:t>
      </w:r>
      <w:r w:rsidRPr="00503B96">
        <w:t xml:space="preserve"> has gained some fame in the last couple of years, </w:t>
      </w:r>
      <w:r w:rsidRPr="00503B96" w:rsidR="00446234">
        <w:t>it</w:t>
      </w:r>
      <w:r w:rsidRPr="00503B96">
        <w:t xml:space="preserve"> </w:t>
      </w:r>
      <w:r w:rsidRPr="00503B96" w:rsidR="40299293">
        <w:t>requires</w:t>
      </w:r>
      <w:r w:rsidRPr="00503B96">
        <w:t xml:space="preserve"> </w:t>
      </w:r>
      <w:r w:rsidRPr="00503B96" w:rsidR="12C11395">
        <w:t>precision</w:t>
      </w:r>
      <w:r w:rsidRPr="00503B96">
        <w:t xml:space="preserve"> </w:t>
      </w:r>
      <w:r w:rsidRPr="00503B96" w:rsidR="43E3EEC0">
        <w:t>technology</w:t>
      </w:r>
      <w:r w:rsidRPr="00503B96">
        <w:t xml:space="preserve"> to not only harvest the crops but also na</w:t>
      </w:r>
      <w:r w:rsidRPr="00503B96" w:rsidR="33A9E65A">
        <w:t>vigate through the fields. Our focus is to create a pixel farming robot to navigate through the fiel</w:t>
      </w:r>
      <w:r w:rsidRPr="00503B96" w:rsidR="6A9856CB">
        <w:t>d</w:t>
      </w:r>
      <w:r w:rsidRPr="00503B96" w:rsidR="33A9E65A">
        <w:t xml:space="preserve">s and identify and </w:t>
      </w:r>
      <w:r w:rsidRPr="00503B96" w:rsidR="72BEA3A2">
        <w:t>harvest</w:t>
      </w:r>
      <w:r w:rsidRPr="00503B96" w:rsidR="33A9E65A">
        <w:t xml:space="preserve"> crops.</w:t>
      </w:r>
    </w:p>
    <w:p w:rsidRPr="00503B96" w:rsidR="4F64DFBA" w:rsidP="4F64DFBA" w:rsidRDefault="00446234" w14:paraId="6E99707C" w14:textId="280114CB">
      <w:r w:rsidR="00446234">
        <w:rPr/>
        <w:t xml:space="preserve">The </w:t>
      </w:r>
      <w:r w:rsidR="00536657">
        <w:rPr/>
        <w:t xml:space="preserve">project is part of a competition between 5 groups to build a pixel farming robot and </w:t>
      </w:r>
      <w:r w:rsidR="00536657">
        <w:rPr/>
        <w:t>showcase</w:t>
      </w:r>
      <w:r w:rsidR="00536657">
        <w:rPr/>
        <w:t xml:space="preserve"> the real-world possibilities so that </w:t>
      </w:r>
      <w:r w:rsidR="0F4BF4DA">
        <w:rPr/>
        <w:t>researchers</w:t>
      </w:r>
      <w:r w:rsidR="00536657">
        <w:rPr/>
        <w:t xml:space="preserve"> and investors can see the possibilities.</w:t>
      </w:r>
    </w:p>
    <w:p w:rsidRPr="00503B96" w:rsidR="4F64DFBA" w:rsidP="4F64DFBA" w:rsidRDefault="33A9E65A" w14:paraId="7D1FBAFE" w14:textId="17FE561A">
      <w:r w:rsidRPr="00503B96">
        <w:t xml:space="preserve">The </w:t>
      </w:r>
      <w:r w:rsidRPr="00503B96" w:rsidR="4C081CBD">
        <w:t>primary</w:t>
      </w:r>
      <w:r w:rsidRPr="00503B96">
        <w:t xml:space="preserve"> goal is to create a good foundation for a pixel farming robot so the next group and continue improving the robot.</w:t>
      </w:r>
      <w:r w:rsidRPr="00503B96" w:rsidR="1F725FDD">
        <w:t xml:space="preserve"> We don’t focus on the research and benefits of pixel farming but rather create a robot to showcase the possibilities.</w:t>
      </w:r>
    </w:p>
    <w:p w:rsidR="00446234" w:rsidP="4ECE3FF4" w:rsidRDefault="00446234" w14:paraId="2BF1592D" w14:textId="77777777">
      <w:pPr>
        <w:rPr>
          <w:highlight w:val="yellow"/>
        </w:rPr>
      </w:pPr>
    </w:p>
    <w:p w:rsidR="00446234" w:rsidP="4ECE3FF4" w:rsidRDefault="00446234" w14:paraId="6E9A4BC1" w14:textId="77777777">
      <w:pPr>
        <w:rPr>
          <w:highlight w:val="yellow"/>
        </w:rPr>
      </w:pPr>
    </w:p>
    <w:p w:rsidRPr="001E4B94" w:rsidR="00C95D6F" w:rsidP="001E4B94" w:rsidRDefault="008C7C80" w14:paraId="6E422151" w14:textId="295724E7">
      <w:pPr>
        <w:rPr>
          <w:highlight w:val="yellow"/>
        </w:rPr>
      </w:pPr>
      <w:r>
        <w:br w:type="page"/>
      </w:r>
    </w:p>
    <w:p w:rsidR="00116341" w:rsidP="00F22511" w:rsidRDefault="48099211" w14:paraId="41F382FE" w14:textId="03AB2FAA">
      <w:pPr>
        <w:pStyle w:val="Heading1"/>
        <w:numPr>
          <w:ilvl w:val="0"/>
          <w:numId w:val="13"/>
        </w:numPr>
        <w:rPr>
          <w:lang w:val="en-US"/>
        </w:rPr>
      </w:pPr>
      <w:bookmarkStart w:name="_Toc151154988" w:id="2"/>
      <w:r w:rsidRPr="0FB11188">
        <w:rPr>
          <w:lang w:val="en-US"/>
        </w:rPr>
        <w:lastRenderedPageBreak/>
        <w:t>Introduction</w:t>
      </w:r>
      <w:bookmarkEnd w:id="2"/>
    </w:p>
    <w:p w:rsidR="00271278" w:rsidP="00271278" w:rsidRDefault="00271278" w14:paraId="239AF9B4" w14:textId="59712675">
      <w:pPr>
        <w:rPr>
          <w:lang w:val="en-US"/>
        </w:rPr>
      </w:pPr>
    </w:p>
    <w:p w:rsidR="000A4465" w:rsidP="00271278" w:rsidRDefault="000A4465" w14:paraId="57E62E95" w14:textId="77777777">
      <w:pPr>
        <w:rPr>
          <w:lang w:val="en-US"/>
        </w:rPr>
      </w:pPr>
    </w:p>
    <w:p w:rsidR="005F7DC8" w:rsidP="00271278" w:rsidRDefault="005F7DC8" w14:paraId="64EDB5DD" w14:textId="14EFC777">
      <w:pPr>
        <w:rPr>
          <w:lang w:val="en-US"/>
        </w:rPr>
      </w:pPr>
    </w:p>
    <w:p w:rsidR="006415BC" w:rsidRDefault="006415BC" w14:paraId="1BE32F7A" w14:textId="77777777">
      <w:pPr>
        <w:rPr>
          <w:lang w:val="en-US"/>
        </w:rPr>
      </w:pPr>
      <w:r>
        <w:rPr>
          <w:lang w:val="en-US"/>
        </w:rPr>
        <w:br w:type="page"/>
      </w:r>
    </w:p>
    <w:p w:rsidRPr="00326B6B" w:rsidR="005F7DC8" w:rsidP="00F22511" w:rsidRDefault="006415BC" w14:paraId="0E3F1BE3" w14:textId="6DF75460">
      <w:pPr>
        <w:pStyle w:val="Heading1"/>
        <w:numPr>
          <w:ilvl w:val="0"/>
          <w:numId w:val="13"/>
        </w:numPr>
      </w:pPr>
      <w:bookmarkStart w:name="_Toc151154989" w:id="3"/>
      <w:r>
        <w:lastRenderedPageBreak/>
        <w:t>Competition</w:t>
      </w:r>
      <w:bookmarkEnd w:id="3"/>
    </w:p>
    <w:p w:rsidR="00C64F2C" w:rsidP="00C64F2C" w:rsidRDefault="00C64F2C" w14:paraId="11D7105F" w14:textId="77777777"/>
    <w:p w:rsidR="003208C3" w:rsidP="00C64F2C" w:rsidRDefault="001C512B" w14:paraId="24248D3A" w14:textId="77777777">
      <w:r>
        <w:t xml:space="preserve">This project we will work on is part of a competition between 5 groups. The underlying idea of the competition is to showcase </w:t>
      </w:r>
      <w:r w:rsidR="00A541D5">
        <w:t>real word</w:t>
      </w:r>
      <w:r>
        <w:t xml:space="preserve"> investors the </w:t>
      </w:r>
      <w:r w:rsidR="00A541D5">
        <w:t>possibilities</w:t>
      </w:r>
      <w:r>
        <w:t xml:space="preserve"> of pixel farming and hope that they will invest </w:t>
      </w:r>
      <w:r w:rsidR="00A541D5">
        <w:t>for future research.</w:t>
      </w:r>
    </w:p>
    <w:p w:rsidR="003208C3" w:rsidP="00C64F2C" w:rsidRDefault="00E64472" w14:paraId="65B60F00" w14:textId="3ADFAD59">
      <w:r>
        <w:t xml:space="preserve">Each team is tasked to create a </w:t>
      </w:r>
      <w:r w:rsidR="00BC26E9">
        <w:t xml:space="preserve">pixel-farming robot that can autonomously drive around the harvest field, detect and harvest the crops and then return the crops to the correct harvesting bins. </w:t>
      </w:r>
      <w:r w:rsidR="00DC725F">
        <w:t>The goal is the harvest the most crops in 15 minutes.</w:t>
      </w:r>
    </w:p>
    <w:p w:rsidR="00DC725F" w:rsidP="00C64F2C" w:rsidRDefault="0052210C" w14:paraId="00BFC4A2" w14:textId="5356AFBB">
      <w:r>
        <w:t xml:space="preserve">In the start of the term the team </w:t>
      </w:r>
      <w:r w:rsidR="00847616">
        <w:t>representative’s</w:t>
      </w:r>
      <w:r>
        <w:t xml:space="preserve"> meat and set rules and </w:t>
      </w:r>
      <w:r w:rsidR="00AD54E4">
        <w:t>conditions</w:t>
      </w:r>
      <w:r>
        <w:t xml:space="preserve"> </w:t>
      </w:r>
      <w:r w:rsidR="00AD54E4">
        <w:t xml:space="preserve">for the competition. These rules include the </w:t>
      </w:r>
      <w:r w:rsidR="00847616">
        <w:t>dimensions</w:t>
      </w:r>
      <w:r w:rsidR="00AD54E4">
        <w:t xml:space="preserve"> </w:t>
      </w:r>
      <w:r w:rsidR="00847616">
        <w:t>and weight of the robot and other things like no external power source and point scoring system.</w:t>
      </w:r>
    </w:p>
    <w:p w:rsidR="00B56C7D" w:rsidP="00C64F2C" w:rsidRDefault="00F70DE5" w14:paraId="3ED78AEE" w14:textId="26EDA057">
      <w:r>
        <w:t>The main goal of the competition isn’t to make teams compete but rather collectively build different robot to show the possibilities.</w:t>
      </w:r>
    </w:p>
    <w:p w:rsidR="003208C3" w:rsidP="00C64F2C" w:rsidRDefault="003208C3" w14:paraId="51B8B03C" w14:textId="77777777"/>
    <w:p w:rsidR="003208C3" w:rsidP="00C64F2C" w:rsidRDefault="003208C3" w14:paraId="06E767C0" w14:textId="77777777"/>
    <w:p w:rsidRPr="00C64F2C" w:rsidR="00C64F2C" w:rsidP="00C64F2C" w:rsidRDefault="00916B3A" w14:paraId="03816DA2" w14:textId="354DDB6B">
      <w:r>
        <w:br w:type="page"/>
      </w:r>
    </w:p>
    <w:p w:rsidR="00116341" w:rsidP="00F22511" w:rsidRDefault="00662EA4" w14:paraId="2AA4292B" w14:textId="0D63B853">
      <w:pPr>
        <w:pStyle w:val="Heading1"/>
        <w:numPr>
          <w:ilvl w:val="0"/>
          <w:numId w:val="13"/>
        </w:numPr>
      </w:pPr>
      <w:bookmarkStart w:name="_Toc151154990" w:id="4"/>
      <w:r>
        <w:lastRenderedPageBreak/>
        <w:t>Hardwar</w:t>
      </w:r>
      <w:r w:rsidR="00887BA3">
        <w:t>e</w:t>
      </w:r>
      <w:bookmarkEnd w:id="4"/>
    </w:p>
    <w:p w:rsidR="00401D37" w:rsidP="00887BA3" w:rsidRDefault="00327690" w14:paraId="5731DF9E" w14:textId="4795AE43">
      <w:r>
        <w:t xml:space="preserve">Because there was no robot available that we could continue to work on, we </w:t>
      </w:r>
      <w:r w:rsidR="00DA66FC">
        <w:t xml:space="preserve">have to build a complete robot ourselves. </w:t>
      </w:r>
      <w:r w:rsidR="00802A93">
        <w:t xml:space="preserve">There are some requirements </w:t>
      </w:r>
      <w:r w:rsidR="00233C52">
        <w:t xml:space="preserve">regarding the </w:t>
      </w:r>
      <w:r w:rsidR="007F5478">
        <w:t>robot</w:t>
      </w:r>
      <w:r w:rsidR="00B30AE5">
        <w:t>,</w:t>
      </w:r>
      <w:r w:rsidR="007F5478">
        <w:t xml:space="preserve"> and with these in mind w</w:t>
      </w:r>
      <w:r w:rsidR="00891FFB">
        <w:t xml:space="preserve">e started off with </w:t>
      </w:r>
      <w:r w:rsidR="00DA64C5">
        <w:t xml:space="preserve">drawings, then turned those </w:t>
      </w:r>
      <w:r w:rsidR="00585E49">
        <w:t>drawings into a 3D design</w:t>
      </w:r>
      <w:r w:rsidR="00B91D75">
        <w:t xml:space="preserve">. </w:t>
      </w:r>
      <w:r w:rsidR="00FA5A46">
        <w:t xml:space="preserve">In this chapter we will </w:t>
      </w:r>
      <w:r w:rsidR="008707B9">
        <w:t xml:space="preserve">show our 3D design, we will explain </w:t>
      </w:r>
      <w:r w:rsidR="00725CAC">
        <w:t>our design choices, the materials that we will use and why we use these materials.</w:t>
      </w:r>
    </w:p>
    <w:p w:rsidRPr="00FE234A" w:rsidR="00403B5D" w:rsidP="00F22511" w:rsidRDefault="00FE234A" w14:paraId="3A649163" w14:textId="21F2D913">
      <w:pPr>
        <w:pStyle w:val="Heading2"/>
        <w:numPr>
          <w:ilvl w:val="1"/>
          <w:numId w:val="13"/>
        </w:numPr>
      </w:pPr>
      <w:bookmarkStart w:name="_Toc151154991" w:id="5"/>
      <w:r>
        <w:t xml:space="preserve">Design </w:t>
      </w:r>
      <w:r w:rsidR="00F72965">
        <w:t xml:space="preserve">and material </w:t>
      </w:r>
      <w:r>
        <w:t>choices</w:t>
      </w:r>
      <w:bookmarkEnd w:id="5"/>
    </w:p>
    <w:p w:rsidR="007D6E17" w:rsidP="00637A07" w:rsidRDefault="00111F3E" w14:paraId="17FD1F5B" w14:textId="27A82225">
      <w:r>
        <w:t xml:space="preserve">Because the planter box </w:t>
      </w:r>
      <w:r w:rsidR="00963066">
        <w:t xml:space="preserve">in the competition is </w:t>
      </w:r>
      <w:r w:rsidR="00D82815">
        <w:t xml:space="preserve">1m in width, </w:t>
      </w:r>
      <w:r w:rsidR="00247DE7">
        <w:t xml:space="preserve">the </w:t>
      </w:r>
      <w:r w:rsidR="003D77C7">
        <w:t xml:space="preserve">robot also has to be at least 1m </w:t>
      </w:r>
      <w:r w:rsidR="00E12005">
        <w:t xml:space="preserve">wide. </w:t>
      </w:r>
      <w:r w:rsidR="00B1128B">
        <w:t>To have enough clearance between the insides</w:t>
      </w:r>
      <w:r w:rsidR="000F3F2E">
        <w:t xml:space="preserve"> of the wheels </w:t>
      </w:r>
      <w:r w:rsidR="00A325FF">
        <w:t xml:space="preserve">and the planter box, we </w:t>
      </w:r>
      <w:r w:rsidR="00AA44D5">
        <w:t xml:space="preserve">decided that </w:t>
      </w:r>
      <w:r w:rsidR="00FE7F10">
        <w:t>the</w:t>
      </w:r>
      <w:r w:rsidR="004C0259">
        <w:t xml:space="preserve"> </w:t>
      </w:r>
      <w:r w:rsidR="003E6789">
        <w:t xml:space="preserve">distance between the insides of the wheels </w:t>
      </w:r>
      <w:r w:rsidR="00085668">
        <w:t>should</w:t>
      </w:r>
      <w:r w:rsidR="003E6789">
        <w:t xml:space="preserve"> be 1</w:t>
      </w:r>
      <w:r w:rsidR="0002761E">
        <w:t>.</w:t>
      </w:r>
      <w:r w:rsidR="003E6789">
        <w:t xml:space="preserve">20 </w:t>
      </w:r>
      <w:r w:rsidR="001C52E9">
        <w:t>meters</w:t>
      </w:r>
      <w:r w:rsidR="00FE7F10">
        <w:t>.</w:t>
      </w:r>
      <w:r w:rsidR="000B6C3B">
        <w:t xml:space="preserve"> </w:t>
      </w:r>
    </w:p>
    <w:p w:rsidR="007D6E17" w:rsidP="00637A07" w:rsidRDefault="00EF2989" w14:paraId="6A470FE1" w14:textId="088C00E0">
      <w:r>
        <w:t xml:space="preserve">We will </w:t>
      </w:r>
      <w:r w:rsidR="002E3923">
        <w:t xml:space="preserve">put four boxes </w:t>
      </w:r>
      <w:r w:rsidR="006D342E">
        <w:t>on the robot</w:t>
      </w:r>
      <w:r w:rsidR="002916E9">
        <w:t xml:space="preserve">. This way, the </w:t>
      </w:r>
      <w:r w:rsidR="003B51F6">
        <w:t xml:space="preserve">robot doesn’t have to </w:t>
      </w:r>
      <w:r w:rsidR="00275D2D">
        <w:t>go to the competition</w:t>
      </w:r>
      <w:r w:rsidR="001C52E9">
        <w:t>’</w:t>
      </w:r>
      <w:r w:rsidR="00275D2D">
        <w:t>s sorting boxes</w:t>
      </w:r>
      <w:r w:rsidR="007B31ED">
        <w:t xml:space="preserve"> every time it harvests one</w:t>
      </w:r>
      <w:r w:rsidR="002916E9">
        <w:t xml:space="preserve"> crop</w:t>
      </w:r>
      <w:r w:rsidR="007B31ED">
        <w:t xml:space="preserve">, but can sort </w:t>
      </w:r>
      <w:r w:rsidR="002916E9">
        <w:t xml:space="preserve">and store </w:t>
      </w:r>
      <w:r w:rsidR="007B31ED">
        <w:t>the</w:t>
      </w:r>
      <w:r w:rsidR="002916E9">
        <w:t>m</w:t>
      </w:r>
      <w:r w:rsidR="006D342E">
        <w:t xml:space="preserve"> immediately. </w:t>
      </w:r>
    </w:p>
    <w:p w:rsidR="007D6E17" w:rsidP="00637A07" w:rsidRDefault="007616DE" w14:paraId="7A486338" w14:textId="64B1377B">
      <w:r>
        <w:t>For our gripper</w:t>
      </w:r>
      <w:r w:rsidR="00F12B98">
        <w:t xml:space="preserve"> assembly</w:t>
      </w:r>
      <w:r w:rsidR="00992BF1">
        <w:t>,</w:t>
      </w:r>
      <w:r>
        <w:t xml:space="preserve"> we will </w:t>
      </w:r>
      <w:r w:rsidR="00E655B9">
        <w:t xml:space="preserve">re-use the </w:t>
      </w:r>
      <w:r w:rsidR="00F574CE">
        <w:t xml:space="preserve">top part </w:t>
      </w:r>
      <w:r w:rsidR="00992BF1">
        <w:t>of</w:t>
      </w:r>
      <w:r w:rsidR="00F574CE">
        <w:t xml:space="preserve"> the old </w:t>
      </w:r>
      <w:proofErr w:type="spellStart"/>
      <w:r w:rsidR="00F574CE">
        <w:t>Farmbot</w:t>
      </w:r>
      <w:proofErr w:type="spellEnd"/>
      <w:r w:rsidR="00F574CE">
        <w:t xml:space="preserve">. Using a </w:t>
      </w:r>
      <w:r w:rsidR="00640833">
        <w:t>belt and</w:t>
      </w:r>
      <w:r w:rsidR="00CB5857">
        <w:t xml:space="preserve"> </w:t>
      </w:r>
      <w:r w:rsidR="00992BF1">
        <w:t xml:space="preserve">a </w:t>
      </w:r>
      <w:r w:rsidR="00CB5857">
        <w:t xml:space="preserve">motor, we </w:t>
      </w:r>
      <w:r w:rsidR="00AC1DA8">
        <w:t>make</w:t>
      </w:r>
      <w:r w:rsidR="00CB5857">
        <w:t xml:space="preserve"> the robot arm move from left to right. </w:t>
      </w:r>
      <w:r w:rsidR="001B5256">
        <w:t xml:space="preserve">The assembly already contains a spindle, </w:t>
      </w:r>
      <w:r w:rsidR="0032162C">
        <w:t>which</w:t>
      </w:r>
      <w:r w:rsidR="001B5256">
        <w:t xml:space="preserve"> will be used to </w:t>
      </w:r>
      <w:r w:rsidR="008062E6">
        <w:t>move</w:t>
      </w:r>
      <w:r w:rsidR="001B5256">
        <w:t xml:space="preserve"> the gripper</w:t>
      </w:r>
      <w:r w:rsidR="008062E6">
        <w:t xml:space="preserve"> </w:t>
      </w:r>
      <w:r w:rsidR="001B5256">
        <w:t xml:space="preserve">up and down. </w:t>
      </w:r>
      <w:r w:rsidR="006A51BC">
        <w:t xml:space="preserve">The arm </w:t>
      </w:r>
      <w:r w:rsidR="008062E6">
        <w:t>will not</w:t>
      </w:r>
      <w:r w:rsidR="006A51BC">
        <w:t xml:space="preserve"> move forward and </w:t>
      </w:r>
      <w:r w:rsidR="008062E6">
        <w:t>backward</w:t>
      </w:r>
      <w:r w:rsidR="006A51BC">
        <w:t xml:space="preserve">, this movement will be </w:t>
      </w:r>
      <w:r w:rsidR="006A49B4">
        <w:t>done by the wheels.</w:t>
      </w:r>
      <w:r w:rsidR="00A8569C">
        <w:t xml:space="preserve"> We </w:t>
      </w:r>
      <w:r w:rsidR="00470043">
        <w:t xml:space="preserve">don’t have a gripper yet, but we </w:t>
      </w:r>
      <w:r w:rsidR="008B1BA2">
        <w:t xml:space="preserve">want </w:t>
      </w:r>
      <w:r w:rsidR="00D7041D">
        <w:t>one that can</w:t>
      </w:r>
      <w:r w:rsidR="008B1BA2">
        <w:t xml:space="preserve"> rotate</w:t>
      </w:r>
      <w:r w:rsidR="00471378">
        <w:t xml:space="preserve"> in the </w:t>
      </w:r>
      <w:proofErr w:type="spellStart"/>
      <w:r w:rsidR="00471378">
        <w:t>x,y</w:t>
      </w:r>
      <w:proofErr w:type="spellEnd"/>
      <w:r w:rsidR="00471378">
        <w:t>-plane so that it can pick up the plants</w:t>
      </w:r>
      <w:r w:rsidR="0095287B">
        <w:t xml:space="preserve"> </w:t>
      </w:r>
      <w:r w:rsidR="00E64032">
        <w:t>from every possible point</w:t>
      </w:r>
      <w:r w:rsidR="00A54315">
        <w:t xml:space="preserve"> and drop the </w:t>
      </w:r>
      <w:r w:rsidR="00D81210">
        <w:t>plants in the sorting boxes.</w:t>
      </w:r>
    </w:p>
    <w:p w:rsidR="00637A07" w:rsidP="00637A07" w:rsidRDefault="006D342E" w14:paraId="50B19785" w14:textId="21711DBB">
      <w:r>
        <w:t xml:space="preserve">To make sure that we have enough space for </w:t>
      </w:r>
      <w:r w:rsidR="00707E8C">
        <w:t>the</w:t>
      </w:r>
      <w:r>
        <w:t xml:space="preserve"> boxes</w:t>
      </w:r>
      <w:r w:rsidR="00F9066C">
        <w:t xml:space="preserve"> and the gripper assembly, the </w:t>
      </w:r>
      <w:r w:rsidR="009F5841">
        <w:t xml:space="preserve">inside of the </w:t>
      </w:r>
      <w:r w:rsidR="009127BE">
        <w:t xml:space="preserve">robot will be 1.20 </w:t>
      </w:r>
      <w:r w:rsidR="00D52E30">
        <w:t>meters</w:t>
      </w:r>
      <w:r w:rsidR="009127BE">
        <w:t xml:space="preserve"> in </w:t>
      </w:r>
      <w:r w:rsidR="009F5841">
        <w:t>length</w:t>
      </w:r>
      <w:r w:rsidR="000F2974">
        <w:t xml:space="preserve"> and </w:t>
      </w:r>
      <w:r w:rsidR="006064DA">
        <w:t>about 1 meter in height.</w:t>
      </w:r>
    </w:p>
    <w:p w:rsidR="00356CF0" w:rsidP="00637A07" w:rsidRDefault="006A200A" w14:paraId="25EFE9A9" w14:textId="06815730">
      <w:r>
        <w:drawing>
          <wp:anchor distT="0" distB="0" distL="114300" distR="114300" simplePos="0" relativeHeight="251658241" behindDoc="0" locked="0" layoutInCell="1" allowOverlap="1" wp14:anchorId="12B5F1D9" wp14:editId="6A8A854D">
            <wp:simplePos x="0" y="0"/>
            <wp:positionH relativeFrom="margin">
              <wp:posOffset>3345180</wp:posOffset>
            </wp:positionH>
            <wp:positionV relativeFrom="margin">
              <wp:posOffset>4312920</wp:posOffset>
            </wp:positionV>
            <wp:extent cx="2965450" cy="2606040"/>
            <wp:effectExtent l="0" t="0" r="6350" b="3810"/>
            <wp:wrapSquare wrapText="bothSides"/>
            <wp:docPr id="278348664" name="Picture 278348664" descr="A black metal frame with four corn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48664" name="Picture 1" descr="A black metal frame with four corners&#10;&#10;Description automatically generated with medium confidence"/>
                    <pic:cNvPicPr/>
                  </pic:nvPicPr>
                  <pic:blipFill rotWithShape="1">
                    <a:blip r:embed="rId11" cstate="print">
                      <a:extLst>
                        <a:ext uri="{28A0092B-C50C-407E-A947-70E740481C1C}">
                          <a14:useLocalDpi xmlns:a14="http://schemas.microsoft.com/office/drawing/2010/main" val="0"/>
                        </a:ext>
                      </a:extLst>
                    </a:blip>
                    <a:srcRect l="28186" t="4190" r="27942" b="2335"/>
                    <a:stretch/>
                  </pic:blipFill>
                  <pic:spPr bwMode="auto">
                    <a:xfrm>
                      <a:off x="0" y="0"/>
                      <a:ext cx="2965450" cy="2606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659AC">
        <w:t xml:space="preserve">To build our robot, we will use aluminium profiles. These </w:t>
      </w:r>
      <w:r w:rsidR="007E392F">
        <w:t>profiles are relatively lightweight</w:t>
      </w:r>
      <w:r w:rsidR="00984962">
        <w:t xml:space="preserve"> but still </w:t>
      </w:r>
      <w:r w:rsidR="00CA4128">
        <w:t>sturdy</w:t>
      </w:r>
      <w:r w:rsidR="00FA5498">
        <w:t xml:space="preserve">, and </w:t>
      </w:r>
      <w:r w:rsidR="00DD3D6D">
        <w:t xml:space="preserve">using </w:t>
      </w:r>
      <w:r w:rsidR="002A5E75">
        <w:t>special connectors</w:t>
      </w:r>
      <w:r w:rsidR="00232D77">
        <w:t>,</w:t>
      </w:r>
      <w:r w:rsidR="00D868A0">
        <w:t xml:space="preserve"> they are </w:t>
      </w:r>
      <w:r w:rsidR="00FA5498">
        <w:t xml:space="preserve">easy to assemble. </w:t>
      </w:r>
      <w:r w:rsidR="0003047E">
        <w:t>For</w:t>
      </w:r>
      <w:r w:rsidR="001723A2">
        <w:t xml:space="preserve"> the </w:t>
      </w:r>
      <w:r w:rsidR="00283C1F">
        <w:t>bottom-left</w:t>
      </w:r>
      <w:r w:rsidR="00886CD2">
        <w:t xml:space="preserve"> and -right</w:t>
      </w:r>
      <w:r w:rsidR="008304F1">
        <w:t xml:space="preserve"> profile</w:t>
      </w:r>
      <w:r w:rsidR="00886CD2">
        <w:t>, w</w:t>
      </w:r>
      <w:r w:rsidR="00F660A6">
        <w:t>e will use double profiles of 40x80 mm</w:t>
      </w:r>
      <w:r w:rsidR="007F1148">
        <w:t xml:space="preserve">. The wheels will be connected to these profiles, so they have to be </w:t>
      </w:r>
      <w:r w:rsidR="0071584C">
        <w:t xml:space="preserve">extra sturdy. </w:t>
      </w:r>
      <w:r w:rsidR="00283C1F">
        <w:t>All other parts of the frame will be singular profiles</w:t>
      </w:r>
      <w:r w:rsidR="0034317C">
        <w:t xml:space="preserve"> of 40x40 mm</w:t>
      </w:r>
      <w:r w:rsidR="00283C1F">
        <w:t>.</w:t>
      </w:r>
      <w:r w:rsidR="002E251C">
        <w:t xml:space="preserve"> The </w:t>
      </w:r>
      <w:r w:rsidR="00076287">
        <w:t xml:space="preserve">length of these double profiles is </w:t>
      </w:r>
      <w:r w:rsidR="00AD18AE">
        <w:t>1.54</w:t>
      </w:r>
      <w:r w:rsidR="003948B6">
        <w:t>m</w:t>
      </w:r>
      <w:r w:rsidR="002E2EED">
        <w:t xml:space="preserve"> instead of 1.2</w:t>
      </w:r>
      <w:r w:rsidR="007B059F">
        <w:t>0m because</w:t>
      </w:r>
      <w:r w:rsidR="00267612">
        <w:t xml:space="preserve"> the wheels will be connected slightly on the outside of the </w:t>
      </w:r>
      <w:r w:rsidR="009D36FB">
        <w:t>main body of the robot</w:t>
      </w:r>
      <w:r w:rsidR="00B46750">
        <w:t xml:space="preserve">. </w:t>
      </w:r>
      <w:r w:rsidR="00996F4A">
        <w:t>This makes the robot more stable in the dirt on the ground.</w:t>
      </w:r>
      <w:r w:rsidR="00950F1F">
        <w:t xml:space="preserve"> </w:t>
      </w:r>
    </w:p>
    <w:p w:rsidRPr="00950F1F" w:rsidR="000F2B53" w:rsidP="00637A07" w:rsidRDefault="000F2B53" w14:paraId="05A3EC61" w14:textId="2AFA83D0"/>
    <w:p w:rsidRPr="00B146D0" w:rsidR="00637A07" w:rsidP="00F658C2" w:rsidRDefault="00DB691C" w14:paraId="78225E55" w14:textId="76A87758">
      <w:r>
        <w:t xml:space="preserve">For </w:t>
      </w:r>
      <w:r w:rsidR="00C3704D">
        <w:t>driving, we will use 2 electric hub wheels at the front</w:t>
      </w:r>
      <w:r w:rsidR="002F292C">
        <w:t xml:space="preserve">, and 2 swivel wheels at the </w:t>
      </w:r>
      <w:r w:rsidR="00277859">
        <w:t>back.</w:t>
      </w:r>
      <w:r w:rsidR="003E0F19">
        <w:t xml:space="preserve"> </w:t>
      </w:r>
      <w:r w:rsidR="00C273D4">
        <w:t xml:space="preserve">The front wheels will </w:t>
      </w:r>
      <w:r w:rsidR="00423D05">
        <w:t>move</w:t>
      </w:r>
      <w:r w:rsidR="00C273D4">
        <w:t xml:space="preserve"> at the same speed </w:t>
      </w:r>
      <w:r w:rsidR="00AF02BD">
        <w:t>when going in a straig</w:t>
      </w:r>
      <w:r w:rsidR="007E2CC6">
        <w:t xml:space="preserve">ht </w:t>
      </w:r>
      <w:r w:rsidR="00FC7CC9">
        <w:t>line</w:t>
      </w:r>
      <w:r w:rsidR="00C81F5D">
        <w:t xml:space="preserve"> and at the moment of </w:t>
      </w:r>
      <w:r w:rsidR="0027158C">
        <w:t xml:space="preserve">turning a corner, the wheels will move at different speeds. </w:t>
      </w:r>
      <w:r w:rsidR="00FF2818">
        <w:t xml:space="preserve">To connect the wheels to the frame, </w:t>
      </w:r>
      <w:r w:rsidR="00D5531B">
        <w:t xml:space="preserve">stainless steel brackets </w:t>
      </w:r>
      <w:r w:rsidR="003832D8">
        <w:t xml:space="preserve">with a thickness of 6mm </w:t>
      </w:r>
      <w:r w:rsidR="00D5531B">
        <w:t xml:space="preserve">will be used. </w:t>
      </w:r>
      <w:r w:rsidR="00B146D0">
        <w:t xml:space="preserve">A 3D model of the </w:t>
      </w:r>
      <w:r w:rsidR="001D004F">
        <w:t xml:space="preserve">bracket </w:t>
      </w:r>
      <w:r w:rsidR="00E009FA">
        <w:t xml:space="preserve">for the electric wheels </w:t>
      </w:r>
      <w:r w:rsidR="001D004F">
        <w:t>can be found in the Appendix</w:t>
      </w:r>
      <w:r w:rsidR="00E009FA">
        <w:t>. The swivel wheels use a different shape</w:t>
      </w:r>
      <w:r w:rsidR="00906025">
        <w:t xml:space="preserve">, but we don’t know the exact dimensions of </w:t>
      </w:r>
      <w:r w:rsidR="007717B0">
        <w:t>this bracket</w:t>
      </w:r>
      <w:r w:rsidR="00906025">
        <w:t xml:space="preserve">, as a teacher has designed and immediately ordered </w:t>
      </w:r>
      <w:r w:rsidR="007717B0">
        <w:t>it</w:t>
      </w:r>
      <w:r w:rsidR="00906025">
        <w:t xml:space="preserve"> for us.</w:t>
      </w:r>
    </w:p>
    <w:p w:rsidR="005A7D2D" w:rsidP="00887BA3" w:rsidRDefault="00DC4421" w14:paraId="50F2CFDA" w14:textId="3881FAD9">
      <w:r>
        <w:br w:type="page"/>
      </w:r>
    </w:p>
    <w:p w:rsidR="005A7D2D" w:rsidP="00F22511" w:rsidRDefault="00DC4421" w14:paraId="4B214F44" w14:textId="47CD7CE8">
      <w:pPr>
        <w:pStyle w:val="Heading1"/>
        <w:numPr>
          <w:ilvl w:val="0"/>
          <w:numId w:val="13"/>
        </w:numPr>
      </w:pPr>
      <w:bookmarkStart w:name="_Toc151154992" w:id="6"/>
      <w:r>
        <w:lastRenderedPageBreak/>
        <w:t>Electronics</w:t>
      </w:r>
      <w:bookmarkEnd w:id="6"/>
    </w:p>
    <w:p w:rsidR="00031A13" w:rsidP="009F57B8" w:rsidRDefault="009F57B8" w14:paraId="281F0D13" w14:textId="11A75367">
      <w:r>
        <w:t xml:space="preserve">To ensure optimal functionality of our robot's control system while keeping the control software simple, we have decided to relieve the Raspberry Pi, which will handle the main control, by incorporating a second controller. </w:t>
      </w:r>
    </w:p>
    <w:p w:rsidRPr="00DC4421" w:rsidR="00DC4421" w:rsidP="00DC4421" w:rsidRDefault="00031A13" w14:paraId="551EAA6A" w14:textId="358AB1E3">
      <w:r>
        <w:rPr>
          <w:noProof/>
        </w:rPr>
        <mc:AlternateContent>
          <mc:Choice Requires="wpg">
            <w:drawing>
              <wp:anchor distT="0" distB="0" distL="114300" distR="114300" simplePos="0" relativeHeight="251658240" behindDoc="0" locked="0" layoutInCell="1" allowOverlap="1" wp14:anchorId="5D6F49E0" wp14:editId="4684C0EC">
                <wp:simplePos x="0" y="0"/>
                <wp:positionH relativeFrom="margin">
                  <wp:align>center</wp:align>
                </wp:positionH>
                <wp:positionV relativeFrom="paragraph">
                  <wp:posOffset>1126490</wp:posOffset>
                </wp:positionV>
                <wp:extent cx="6286500" cy="4761865"/>
                <wp:effectExtent l="0" t="0" r="0" b="635"/>
                <wp:wrapSquare wrapText="bothSides"/>
                <wp:docPr id="829445807" name="Group 829445807"/>
                <wp:cNvGraphicFramePr/>
                <a:graphic xmlns:a="http://schemas.openxmlformats.org/drawingml/2006/main">
                  <a:graphicData uri="http://schemas.microsoft.com/office/word/2010/wordprocessingGroup">
                    <wpg:wgp>
                      <wpg:cNvGrpSpPr/>
                      <wpg:grpSpPr>
                        <a:xfrm>
                          <a:off x="0" y="0"/>
                          <a:ext cx="6286500" cy="4761865"/>
                          <a:chOff x="0" y="1"/>
                          <a:chExt cx="6286500" cy="4762499"/>
                        </a:xfrm>
                      </wpg:grpSpPr>
                      <pic:pic xmlns:pic="http://schemas.openxmlformats.org/drawingml/2006/picture">
                        <pic:nvPicPr>
                          <pic:cNvPr id="240274082" name="Grafik 1"/>
                          <pic:cNvPicPr>
                            <a:picLocks noChangeAspect="1"/>
                          </pic:cNvPicPr>
                        </pic:nvPicPr>
                        <pic:blipFill rotWithShape="1">
                          <a:blip r:embed="rId12" cstate="print">
                            <a:extLst>
                              <a:ext uri="{28A0092B-C50C-407E-A947-70E740481C1C}">
                                <a14:useLocalDpi xmlns:a14="http://schemas.microsoft.com/office/drawing/2010/main" val="0"/>
                              </a:ext>
                            </a:extLst>
                          </a:blip>
                          <a:srcRect l="-1" r="758" b="1274"/>
                          <a:stretch/>
                        </pic:blipFill>
                        <pic:spPr bwMode="auto">
                          <a:xfrm>
                            <a:off x="0" y="1"/>
                            <a:ext cx="6238875" cy="4381500"/>
                          </a:xfrm>
                          <a:prstGeom prst="rect">
                            <a:avLst/>
                          </a:prstGeom>
                          <a:noFill/>
                          <a:ln>
                            <a:noFill/>
                          </a:ln>
                        </pic:spPr>
                      </pic:pic>
                      <wps:wsp>
                        <wps:cNvPr id="1156362578" name="Textfeld 1"/>
                        <wps:cNvSpPr txBox="1"/>
                        <wps:spPr>
                          <a:xfrm>
                            <a:off x="0" y="4495800"/>
                            <a:ext cx="6286500" cy="266700"/>
                          </a:xfrm>
                          <a:prstGeom prst="rect">
                            <a:avLst/>
                          </a:prstGeom>
                          <a:solidFill>
                            <a:prstClr val="white"/>
                          </a:solidFill>
                          <a:ln>
                            <a:noFill/>
                          </a:ln>
                        </wps:spPr>
                        <wps:txbx>
                          <w:txbxContent>
                            <w:p w:rsidRPr="0081026D" w:rsidR="00EE5E7B" w:rsidP="00EE5E7B" w:rsidRDefault="00EE5E7B" w14:paraId="020A71ED" w14:textId="23BB960B">
                              <w:pPr>
                                <w:pStyle w:val="Caption"/>
                                <w:rPr>
                                  <w:noProof/>
                                </w:rPr>
                              </w:pPr>
                              <w:bookmarkStart w:name="_Toc151059107" w:id="7"/>
                              <w:bookmarkStart w:name="_Ref151059122" w:id="8"/>
                              <w:r>
                                <w:t xml:space="preserve">Figure </w:t>
                              </w:r>
                              <w:r w:rsidR="005E5B91">
                                <w:fldChar w:fldCharType="begin"/>
                              </w:r>
                              <w:r w:rsidR="005E5B91">
                                <w:instrText xml:space="preserve"> SEQ Figure \* ARABIC </w:instrText>
                              </w:r>
                              <w:r w:rsidR="005E5B91">
                                <w:fldChar w:fldCharType="separate"/>
                              </w:r>
                              <w:r>
                                <w:rPr>
                                  <w:noProof/>
                                </w:rPr>
                                <w:t>1</w:t>
                              </w:r>
                              <w:r w:rsidR="005E5B91">
                                <w:rPr>
                                  <w:noProof/>
                                </w:rPr>
                                <w:fldChar w:fldCharType="end"/>
                              </w:r>
                              <w:r>
                                <w:t>: Electronics Overview</w:t>
                              </w:r>
                              <w:bookmarkEnd w:id="7"/>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id="Group 829445807" style="position:absolute;margin-left:0;margin-top:88.7pt;width:495pt;height:374.95pt;z-index:251658240;mso-position-horizontal:center;mso-position-horizontal-relative:margin" coordsize="62865,47624" coordorigin="" o:spid="_x0000_s1026" w14:anchorId="5D6F49E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vy3r9SK/LegD9S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v&#10;y3r9SK/LegD9S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k 1" style="position:absolute;width:62388;height:43815;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">
                  <v:imagedata cropleft="-1f" cropright="497f" cropbottom="835f" o:title="" r:id="rId13"/>
                </v:shape>
                <v:shapetype id="_x0000_t202" coordsize="21600,21600" o:spt="202" path="m,l,21600r21600,l21600,xe">
                  <v:stroke joinstyle="miter"/>
                  <v:path gradientshapeok="t" o:connecttype="rect"/>
                </v:shapetype>
                <v:shape id="Textfeld 1" style="position:absolute;top:44958;width:62865;height:2667;visibility:visible;mso-wrap-style:square;v-text-anchor:top" o:spid="_x0000_s1028"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">
                  <v:textbox style="mso-fit-shape-to-text:t" inset="0,0,0,0">
                    <w:txbxContent>
                      <w:p w:rsidRPr="0081026D" w:rsidR="00EE5E7B" w:rsidP="00EE5E7B" w:rsidRDefault="00EE5E7B" w14:paraId="020A71ED" w14:textId="23BB960B">
                        <w:pPr>
                          <w:pStyle w:val="Caption"/>
                          <w:rPr>
                            <w:noProof/>
                          </w:rPr>
                        </w:pPr>
                        <w:r>
                          <w:t xml:space="preserve">Figure </w:t>
                        </w:r>
                        <w:r w:rsidR="005E5B91">
                          <w:fldChar w:fldCharType="begin"/>
                        </w:r>
                        <w:r w:rsidR="005E5B91">
                          <w:instrText xml:space="preserve"> SEQ Figure \* ARABIC </w:instrText>
                        </w:r>
                        <w:r w:rsidR="005E5B91">
                          <w:fldChar w:fldCharType="separate"/>
                        </w:r>
                        <w:r>
                          <w:rPr>
                            <w:noProof/>
                          </w:rPr>
                          <w:t>1</w:t>
                        </w:r>
                        <w:r w:rsidR="005E5B91">
                          <w:rPr>
                            <w:noProof/>
                          </w:rPr>
                          <w:fldChar w:fldCharType="end"/>
                        </w:r>
                        <w:r>
                          <w:t>: Electronics Overview</w:t>
                        </w:r>
                      </w:p>
                    </w:txbxContent>
                  </v:textbox>
                </v:shape>
                <w10:wrap type="square" anchorx="margin"/>
              </v:group>
            </w:pict>
          </mc:Fallback>
        </mc:AlternateContent>
      </w:r>
      <w:r w:rsidR="009F57B8">
        <w:t>In the current electronics design</w:t>
      </w:r>
      <w:r w:rsidR="00EE5E7B">
        <w:t xml:space="preserve"> (</w:t>
      </w:r>
      <w:r w:rsidR="00EE5E7B">
        <w:fldChar w:fldCharType="begin"/>
      </w:r>
      <w:r w:rsidR="00EE5E7B">
        <w:instrText xml:space="preserve"> REF _Ref151059122 \h </w:instrText>
      </w:r>
      <w:r w:rsidR="00EE5E7B">
        <w:fldChar w:fldCharType="separate"/>
      </w:r>
      <w:r w:rsidR="00EE5E7B">
        <w:t xml:space="preserve">Figure </w:t>
      </w:r>
      <w:r w:rsidR="00EE5E7B">
        <w:rPr>
          <w:noProof/>
        </w:rPr>
        <w:t>1</w:t>
      </w:r>
      <w:r w:rsidR="00EE5E7B">
        <w:t>: Electronics Overview</w:t>
      </w:r>
      <w:r w:rsidR="00EE5E7B">
        <w:fldChar w:fldCharType="end"/>
      </w:r>
      <w:r w:rsidR="00EE5E7B">
        <w:t>)</w:t>
      </w:r>
      <w:r w:rsidR="009F57B8">
        <w:t>, you can find a Raspberry Pi on the left side, responsible for handling more complex tasks and directly controlling the motor controller for the drive motors, as it already manages all motion control tasks. Furthermore, on the right side, you can identify the second controller, consisting of an STM32 Development board. This controller has a high clock rate, numerous input and output ports, and comes at a cost of approximately 30€.</w:t>
      </w:r>
    </w:p>
    <w:p w:rsidR="00EE5E7B" w:rsidP="00F22511" w:rsidRDefault="00F55243" w14:paraId="6DBFD12B" w14:textId="27FFD186">
      <w:pPr>
        <w:pStyle w:val="Heading2"/>
        <w:numPr>
          <w:ilvl w:val="1"/>
          <w:numId w:val="13"/>
        </w:numPr>
      </w:pPr>
      <w:bookmarkStart w:name="_Toc151154993" w:id="11"/>
      <w:r>
        <w:t>Raspberry Pi</w:t>
      </w:r>
      <w:bookmarkEnd w:id="11"/>
    </w:p>
    <w:p w:rsidR="00A021C4" w:rsidP="00FC1015" w:rsidRDefault="00FC1015" w14:paraId="424A2C29" w14:textId="77777777">
      <w:r>
        <w:t xml:space="preserve">Our main controller is a Raspberry Pi, as it is a well-known small Linux computer that is sufficient for our requirements. As will be described later, our robot will run on the "ROS" software, which is also highly compatible with such a Raspberry Pi. The Raspberry Pi will process a camera feed and then plan/calculate the robot's movements; it will also control the gripper. </w:t>
      </w:r>
    </w:p>
    <w:p w:rsidRPr="00FC1015" w:rsidR="00FC1015" w:rsidP="00FC1015" w:rsidRDefault="00FC1015" w14:paraId="5F473D8F" w14:textId="723FE81F">
      <w:r>
        <w:t xml:space="preserve">Therefore, it needs sufficient computing power to handle all these tasks. While it is possible to use a proper </w:t>
      </w:r>
      <w:r w:rsidR="00A021C4">
        <w:t>minicomputer</w:t>
      </w:r>
      <w:r>
        <w:t xml:space="preserve"> instead of the Raspberry Pi, it would be more expensive and is currently not necessary. However, consideration has been given to the possibility that in the future, such a </w:t>
      </w:r>
      <w:r w:rsidR="00A021C4">
        <w:t>minicomputer</w:t>
      </w:r>
      <w:r>
        <w:t xml:space="preserve"> could potentially replace the Raspberry Pi.</w:t>
      </w:r>
    </w:p>
    <w:p w:rsidRPr="00FC1015" w:rsidR="00A021C4" w:rsidP="00A021C4" w:rsidRDefault="00A021C4" w14:paraId="59776B76" w14:textId="62BE4AA8">
      <w:r>
        <w:lastRenderedPageBreak/>
        <w:t>This is another reason to use the second controller for many smaller tasks and the motion control functions of the gripper. If the Raspberry Pi is to be replaced, there should be no problems connecting the existing robot electronics to the new PC, which most likely will not have its GPIO header like the Raspberry Pi. Thus, a relatively straightforward replacement should be possible.</w:t>
      </w:r>
    </w:p>
    <w:p w:rsidRPr="00FC1015" w:rsidR="00FA3046" w:rsidP="00FA3046" w:rsidRDefault="00FA3046" w14:paraId="13A8B518" w14:textId="50D2EBA2">
      <w:r>
        <w:t>So, the only connections of the Raspberry Pi consist of a USB connection to the camera, a USB/UART connection to the second controller, and a USB/UART connection to the motor controller for the drive motors. Whether a USB or UART connection is used is ultimately relatively inconsequential, as a simple converter can be utilized to switch between protocols.</w:t>
      </w:r>
    </w:p>
    <w:p w:rsidRPr="00BB4137" w:rsidR="00BB4137" w:rsidP="00F22511" w:rsidRDefault="00BB4137" w14:paraId="0AD0D874" w14:textId="17F62DB7">
      <w:pPr>
        <w:pStyle w:val="Heading2"/>
        <w:numPr>
          <w:ilvl w:val="1"/>
          <w:numId w:val="13"/>
        </w:numPr>
      </w:pPr>
      <w:bookmarkStart w:name="_Toc151154994" w:id="12"/>
      <w:proofErr w:type="spellStart"/>
      <w:r>
        <w:t>ODrive</w:t>
      </w:r>
      <w:bookmarkEnd w:id="12"/>
      <w:proofErr w:type="spellEnd"/>
    </w:p>
    <w:p w:rsidR="00ED4DE7" w:rsidP="00ED4DE7" w:rsidRDefault="00ED4DE7" w14:paraId="6E94F0BE" w14:textId="7E70ADFD">
      <w:r>
        <w:t>To control the two main motors of the robot, we have opted for an "</w:t>
      </w:r>
      <w:proofErr w:type="spellStart"/>
      <w:r>
        <w:t>ODrive</w:t>
      </w:r>
      <w:proofErr w:type="spellEnd"/>
      <w:r>
        <w:t xml:space="preserve"> 3.6." This Electronic Speed Controller (ESC) is also widely used and recognized for its ability to effectively control and drive two Brushless DC Motors (BLDC Motors). Additionally, it is highly flexible, easy to set up, and user-friendly. Since our two lift motors are BLDC motors, we can control both of them very effectively using an </w:t>
      </w:r>
      <w:proofErr w:type="spellStart"/>
      <w:r>
        <w:t>ODrive</w:t>
      </w:r>
      <w:proofErr w:type="spellEnd"/>
      <w:r>
        <w:t xml:space="preserve">, requiring minimal software development for their control. Moreover, ROS provides a predefined library for integrating the </w:t>
      </w:r>
      <w:proofErr w:type="spellStart"/>
      <w:r>
        <w:t>ODrive</w:t>
      </w:r>
      <w:proofErr w:type="spellEnd"/>
      <w:r>
        <w:t>.</w:t>
      </w:r>
    </w:p>
    <w:p w:rsidRPr="00ED4DE7" w:rsidR="00ED4DE7" w:rsidP="00ED4DE7" w:rsidRDefault="00ED4DE7" w14:paraId="08031576" w14:textId="53B6FAB8">
      <w:r>
        <w:t xml:space="preserve">For assistance in positioning and control at low speeds, each BLDC motor is equipped with three Hall effect sensors at appropriate positions. This allows the </w:t>
      </w:r>
      <w:proofErr w:type="spellStart"/>
      <w:r>
        <w:t>ODrive</w:t>
      </w:r>
      <w:proofErr w:type="spellEnd"/>
      <w:r>
        <w:t xml:space="preserve"> controller to drive the three motor coils</w:t>
      </w:r>
      <w:r w:rsidR="00615F5E">
        <w:t xml:space="preserve"> precisely and efficiently</w:t>
      </w:r>
      <w:r>
        <w:t xml:space="preserve">, enabling very slow and powerful movements of these two motors simultaneously. In this case, we have chosen a clone of the original </w:t>
      </w:r>
      <w:proofErr w:type="spellStart"/>
      <w:r>
        <w:t>ODrive</w:t>
      </w:r>
      <w:proofErr w:type="spellEnd"/>
      <w:r>
        <w:t>, as the original is no longer manufactured, and its successor, which can only control one motor, is considerably more expensive and therefore not as budget</w:t>
      </w:r>
      <w:r w:rsidR="00615F5E">
        <w:t xml:space="preserve"> </w:t>
      </w:r>
      <w:r>
        <w:t>friendly.</w:t>
      </w:r>
    </w:p>
    <w:p w:rsidRPr="00BB4137" w:rsidR="00BB4137" w:rsidP="00F22511" w:rsidRDefault="00946140" w14:paraId="29DAE574" w14:textId="513C0A8F">
      <w:pPr>
        <w:pStyle w:val="Heading2"/>
        <w:numPr>
          <w:ilvl w:val="1"/>
          <w:numId w:val="13"/>
        </w:numPr>
      </w:pPr>
      <w:bookmarkStart w:name="_Toc151154995" w:id="13"/>
      <w:r>
        <w:t>STM32</w:t>
      </w:r>
      <w:bookmarkEnd w:id="13"/>
    </w:p>
    <w:p w:rsidR="00871567" w:rsidP="00BE57C6" w:rsidRDefault="00871567" w14:paraId="19AF48F9" w14:textId="030B21DB">
      <w:pPr>
        <w:jc w:val="both"/>
      </w:pPr>
      <w:r>
        <w:t>As a second controller to relieve the Raspberry Pi, we opted for an STM32 development board</w:t>
      </w:r>
      <w:r w:rsidR="00BE57C6">
        <w:t xml:space="preserve"> </w:t>
      </w:r>
      <w:r w:rsidRPr="00BE57C6" w:rsidR="00BE57C6">
        <w:t>(NUCLEO-F756ZG)</w:t>
      </w:r>
      <w:r>
        <w:t>. This board is connected by us with the driver of the stepper motor of the Z-axis, the driver of the DC motor of the Y-axis, and any encoders or sensors. Compared to other affordable microcontrollers, such as those from the AVR family, this STM32 has a relatively high clock rate and possesses several event-driven timers. This makes it well-suited to evaluate the fast input signals from the encoders without delay and with high precision.</w:t>
      </w:r>
    </w:p>
    <w:p w:rsidR="00871567" w:rsidP="00871567" w:rsidRDefault="00871567" w14:paraId="748F3419" w14:textId="77777777"/>
    <w:p w:rsidR="00EE5E7B" w:rsidRDefault="00871567" w14:paraId="64DE160A" w14:textId="34CE9367">
      <w:r>
        <w:t>With this encoder signal, the STM32 will also handle any motion control tasks for both or potentially multiple motors in the future. Therefore, the Raspberry Pi only needs to provide the desired position to this STM32, and all control issues will be resolved by the STM32. The STM32 will also take care of driving other electronics, allowing the GPIO header of the Raspberry Pi to remain as free as possible for easy interchangeability.</w:t>
      </w:r>
    </w:p>
    <w:p w:rsidR="005A7D2D" w:rsidRDefault="005A7D2D" w14:paraId="6120517F" w14:textId="4034BC4B">
      <w:r>
        <w:br w:type="page"/>
      </w:r>
    </w:p>
    <w:p w:rsidRPr="0000490E" w:rsidR="005A7D2D" w:rsidP="00F22511" w:rsidRDefault="0000490E" w14:paraId="61AB1DE3" w14:textId="3D63C43E">
      <w:pPr>
        <w:pStyle w:val="Heading1"/>
        <w:numPr>
          <w:ilvl w:val="0"/>
          <w:numId w:val="13"/>
        </w:numPr>
      </w:pPr>
      <w:bookmarkStart w:name="_Toc151154996" w:id="14"/>
      <w:r>
        <w:lastRenderedPageBreak/>
        <w:t>Software</w:t>
      </w:r>
      <w:bookmarkEnd w:id="14"/>
    </w:p>
    <w:p w:rsidR="1FE4C8E1" w:rsidP="1FE4C8E1" w:rsidRDefault="48403CB3" w14:paraId="72F9BD9E" w14:textId="683F825C">
      <w:r>
        <w:t xml:space="preserve">In our team, we have three people dedicated to writing the software for the </w:t>
      </w:r>
      <w:proofErr w:type="spellStart"/>
      <w:r>
        <w:t>Agrobot</w:t>
      </w:r>
      <w:proofErr w:type="spellEnd"/>
      <w:r>
        <w:t xml:space="preserve">. We have been able to </w:t>
      </w:r>
      <w:proofErr w:type="spellStart"/>
      <w:r>
        <w:t>sp</w:t>
      </w:r>
      <w:proofErr w:type="spellEnd"/>
      <w:r w:rsidR="001D1229">
        <w:t>l</w:t>
      </w:r>
      <w:r>
        <w:t>it ourselves up into three main tasks, each of us focussing on one task</w:t>
      </w:r>
      <w:r w:rsidR="399EFF6D">
        <w:t>. These tasks, and how they have been approached, are described below.</w:t>
      </w:r>
    </w:p>
    <w:p w:rsidR="72D56ABD" w:rsidP="00F22511" w:rsidRDefault="72D56ABD" w14:paraId="34552243" w14:textId="1CEC8CE0">
      <w:pPr>
        <w:pStyle w:val="Heading2"/>
        <w:numPr>
          <w:ilvl w:val="1"/>
          <w:numId w:val="13"/>
        </w:numPr>
      </w:pPr>
      <w:bookmarkStart w:name="_Toc151154997" w:id="15"/>
      <w:r>
        <w:t>Pathfinding</w:t>
      </w:r>
      <w:bookmarkEnd w:id="15"/>
    </w:p>
    <w:p w:rsidR="5F3CBAF5" w:rsidP="5F3CBAF5" w:rsidRDefault="4E533197" w14:paraId="460EBD18" w14:textId="26500576">
      <w:r w:rsidR="4E533197">
        <w:rPr/>
        <w:t xml:space="preserve">Our robot will be </w:t>
      </w:r>
      <w:r w:rsidR="4E533197">
        <w:rPr/>
        <w:t>operating</w:t>
      </w:r>
      <w:r w:rsidR="4E533197">
        <w:rPr/>
        <w:t xml:space="preserve"> in a competitive environment, where the layout of the planter boxes and delivery bins have been predetermined. Because of this, we </w:t>
      </w:r>
      <w:r w:rsidR="4E533197">
        <w:rPr/>
        <w:t>don’t</w:t>
      </w:r>
      <w:r w:rsidR="4E533197">
        <w:rPr/>
        <w:t xml:space="preserve"> need an especially complicated solution.</w:t>
      </w:r>
      <w:r w:rsidR="7063607C">
        <w:rPr/>
        <w:t xml:space="preserve"> </w:t>
      </w:r>
      <w:r w:rsidR="19A9A81C">
        <w:rPr/>
        <w:t>We felt that a</w:t>
      </w:r>
      <w:r w:rsidR="7063607C">
        <w:rPr/>
        <w:t xml:space="preserve"> simple solution is necessary for this project, given the tight time constraint of a few months.</w:t>
      </w:r>
    </w:p>
    <w:p w:rsidR="631878A9" w:rsidP="1208200E" w:rsidRDefault="6575AEDF" w14:paraId="23E1BF3B" w14:textId="07AF87EB">
      <w:pPr>
        <w:pStyle w:val="Normal"/>
      </w:pPr>
      <w:r w:rsidR="6575AEDF">
        <w:rPr/>
        <w:t>This time constraint also changed the way we approached the development of the software, we have decided to create a simulation so that we can write software while the hardware is being designed and assembled.</w:t>
      </w:r>
      <w:r w:rsidR="680A6EFE">
        <w:rPr/>
        <w:t xml:space="preserve"> For the simulation, we have chosen to use </w:t>
      </w:r>
      <w:bookmarkStart w:name="_Int_y9wre3cf" w:id="16"/>
      <w:r w:rsidR="680A6EFE">
        <w:rPr/>
        <w:t>Webots</w:t>
      </w:r>
      <w:bookmarkEnd w:id="16"/>
      <w:r w:rsidR="680A6EFE">
        <w:rPr/>
        <w:t xml:space="preserve">, because this simulator </w:t>
      </w:r>
      <w:r w:rsidR="680A6EFE">
        <w:rPr/>
        <w:t>seemed to have</w:t>
      </w:r>
      <w:r w:rsidR="680A6EFE">
        <w:rPr/>
        <w:t xml:space="preserve"> good documentation and is quite popular in the ROS2 </w:t>
      </w:r>
      <w:r w:rsidR="3CCC30EB">
        <w:rPr/>
        <w:t>community.</w:t>
      </w:r>
      <w:r w:rsidR="736DD5F8">
        <w:drawing>
          <wp:inline wp14:editId="4B1EFD10" wp14:anchorId="5C5A91AB">
            <wp:extent cx="4572000" cy="2524125"/>
            <wp:effectExtent l="0" t="0" r="0" b="0"/>
            <wp:docPr id="1074491195" name="" title=""/>
            <wp:cNvGraphicFramePr>
              <a:graphicFrameLocks noChangeAspect="1"/>
            </wp:cNvGraphicFramePr>
            <a:graphic>
              <a:graphicData uri="http://schemas.openxmlformats.org/drawingml/2006/picture">
                <pic:pic>
                  <pic:nvPicPr>
                    <pic:cNvPr id="0" name=""/>
                    <pic:cNvPicPr/>
                  </pic:nvPicPr>
                  <pic:blipFill>
                    <a:blip r:embed="Rda3f8889db9747cf">
                      <a:extLst>
                        <a:ext xmlns:a="http://schemas.openxmlformats.org/drawingml/2006/main" uri="{28A0092B-C50C-407E-A947-70E740481C1C}">
                          <a14:useLocalDpi val="0"/>
                        </a:ext>
                      </a:extLst>
                    </a:blip>
                    <a:stretch>
                      <a:fillRect/>
                    </a:stretch>
                  </pic:blipFill>
                  <pic:spPr>
                    <a:xfrm>
                      <a:off x="0" y="0"/>
                      <a:ext cx="4572000" cy="2524125"/>
                    </a:xfrm>
                    <a:prstGeom prst="rect">
                      <a:avLst/>
                    </a:prstGeom>
                  </pic:spPr>
                </pic:pic>
              </a:graphicData>
            </a:graphic>
          </wp:inline>
        </w:drawing>
      </w:r>
    </w:p>
    <w:p w:rsidR="6E4D7C4E" w:rsidP="00F22511" w:rsidRDefault="1F4D2CFC" w14:paraId="129D8130" w14:textId="46BA4B16">
      <w:pPr>
        <w:pStyle w:val="Heading3"/>
        <w:numPr>
          <w:ilvl w:val="2"/>
          <w:numId w:val="13"/>
        </w:numPr>
      </w:pPr>
      <w:bookmarkStart w:name="_Toc151154998" w:id="17"/>
      <w:r>
        <w:t>Considerations</w:t>
      </w:r>
      <w:bookmarkEnd w:id="17"/>
    </w:p>
    <w:p w:rsidR="1F4D2CFC" w:rsidP="58C6BBD6" w:rsidRDefault="1F4D2CFC" w14:paraId="4EE87F37" w14:textId="771EA8FB">
      <w:r>
        <w:t xml:space="preserve">There are many ways to solve the problem of pathfinding, some are very flexible but complicated to implement, such as SLAM. </w:t>
      </w:r>
      <w:r w:rsidR="420A8D08">
        <w:t>SLAM is the industry standard for pathfinding, but it is very expensive. It is also completely unnecessary because of the environment the robot will operate in.</w:t>
      </w:r>
    </w:p>
    <w:p w:rsidR="0A21453F" w:rsidP="5A60C5CF" w:rsidRDefault="0A21453F" w14:paraId="354E9E90" w14:textId="1D3DAD6D">
      <w:r>
        <w:t>A middle of the road solution would be a GPS system. This can be very accurate when paired with a base station. This is still quite</w:t>
      </w:r>
      <w:r w:rsidR="5E202CEE">
        <w:t xml:space="preserve"> difficult to implement, but a lot cheaper than a system like SLAM. </w:t>
      </w:r>
      <w:r w:rsidR="267F1893">
        <w:t>The accuracy of the base station would allow us to know exactly where we are at, allowing us to base the navigation solely on the coordinates received from the GPS. This</w:t>
      </w:r>
      <w:r w:rsidR="0B79DB48">
        <w:t xml:space="preserve"> again</w:t>
      </w:r>
      <w:r w:rsidR="267F1893">
        <w:t xml:space="preserve"> seemed like </w:t>
      </w:r>
      <w:r w:rsidR="2366F038">
        <w:t xml:space="preserve">an </w:t>
      </w:r>
      <w:r w:rsidR="6BA3C579">
        <w:t xml:space="preserve">overly complicated solution for our problem, since the determination of the position can be solved </w:t>
      </w:r>
      <w:r w:rsidR="5603125B">
        <w:t>more easily</w:t>
      </w:r>
      <w:r w:rsidR="6BA3C579">
        <w:t>.</w:t>
      </w:r>
    </w:p>
    <w:p w:rsidR="0932016A" w:rsidP="00F22511" w:rsidRDefault="4576EAED" w14:paraId="214F3CB6" w14:textId="1FD3D498">
      <w:pPr>
        <w:pStyle w:val="Heading3"/>
        <w:numPr>
          <w:ilvl w:val="2"/>
          <w:numId w:val="13"/>
        </w:numPr>
      </w:pPr>
      <w:bookmarkStart w:name="_Toc151154999" w:id="18"/>
      <w:r>
        <w:t>Solution</w:t>
      </w:r>
      <w:bookmarkEnd w:id="18"/>
    </w:p>
    <w:p w:rsidR="756A8DB7" w:rsidP="756A8DB7" w:rsidRDefault="4576EAED" w14:paraId="152B9548" w14:textId="21BC284D">
      <w:r>
        <w:t>In our chosen solution we decided to make use of markers which would denote the start and end of the planter boxes</w:t>
      </w:r>
      <w:r w:rsidR="20842076">
        <w:t xml:space="preserve"> and delivery bins, so the </w:t>
      </w:r>
      <w:proofErr w:type="spellStart"/>
      <w:r w:rsidR="20842076">
        <w:t>Agrobot</w:t>
      </w:r>
      <w:proofErr w:type="spellEnd"/>
      <w:r w:rsidR="20842076">
        <w:t xml:space="preserve"> knows when to stop or start delivering and collecting crops. These markers are placed on the ground and are recognized by the camera which is already used to determine the type of crop it is currently harvesting.</w:t>
      </w:r>
    </w:p>
    <w:p w:rsidR="317C66BA" w:rsidP="317C66BA" w:rsidRDefault="1CBB09F2" w14:paraId="0336568D" w14:textId="4FB708C3">
      <w:r>
        <w:t xml:space="preserve">While the </w:t>
      </w:r>
      <w:proofErr w:type="spellStart"/>
      <w:r>
        <w:t>Agrobot</w:t>
      </w:r>
      <w:proofErr w:type="spellEnd"/>
      <w:r>
        <w:t xml:space="preserve"> is in between the markers, so either delivering or harvesting, it should do some course correction to make sure the </w:t>
      </w:r>
      <w:proofErr w:type="spellStart"/>
      <w:r>
        <w:t>Agrobot</w:t>
      </w:r>
      <w:proofErr w:type="spellEnd"/>
      <w:r>
        <w:t xml:space="preserve"> is not positioned in a</w:t>
      </w:r>
      <w:r w:rsidR="263AE303">
        <w:t xml:space="preserve">n </w:t>
      </w:r>
      <w:r>
        <w:t xml:space="preserve">unexpected angle. </w:t>
      </w:r>
      <w:r w:rsidR="1EBF4DA7">
        <w:t xml:space="preserve">We have decided to use the borders of the planter boxes and delivery bins, since these should be at a right angle relative to the camera. If they are not, we can simply slow down one of the wheels until the </w:t>
      </w:r>
      <w:r w:rsidR="0A42E7CE">
        <w:t>lines of the box are straight again.</w:t>
      </w:r>
    </w:p>
    <w:p w:rsidR="7C300101" w:rsidP="7C300101" w:rsidRDefault="7C300101" w14:paraId="667487A8" w14:textId="3767BD90"/>
    <w:p w:rsidR="72D56ABD" w:rsidP="00F22511" w:rsidRDefault="72D56ABD" w14:paraId="688DA962" w14:textId="0C617A37">
      <w:pPr>
        <w:pStyle w:val="Heading2"/>
        <w:numPr>
          <w:ilvl w:val="1"/>
          <w:numId w:val="13"/>
        </w:numPr>
      </w:pPr>
      <w:bookmarkStart w:name="_Toc151155000" w:id="19"/>
      <w:r>
        <w:t>Gripper</w:t>
      </w:r>
      <w:bookmarkEnd w:id="19"/>
    </w:p>
    <w:p w:rsidR="2812F37F" w:rsidP="2812F37F" w:rsidRDefault="36497757" w14:paraId="2B840B0D" w14:textId="138A0DA6">
      <w:r>
        <w:t xml:space="preserve">The gripper in our projects needs to be able to effectively harvest a variety of different crops. </w:t>
      </w:r>
      <w:r w:rsidR="7421FABF">
        <w:t xml:space="preserve">In our case we are required to harvest 4 different crops: carrots, lettuce, beetroot and radish. </w:t>
      </w:r>
      <w:r w:rsidR="2ECBF14F">
        <w:t>A breakdown of the gripper workflow can be found below.</w:t>
      </w:r>
    </w:p>
    <w:p w:rsidR="08F096F7" w:rsidP="00F22511" w:rsidRDefault="08F096F7" w14:paraId="567A46EF" w14:textId="647390FD">
      <w:pPr>
        <w:pStyle w:val="Heading3"/>
        <w:numPr>
          <w:ilvl w:val="2"/>
          <w:numId w:val="13"/>
        </w:numPr>
      </w:pPr>
      <w:bookmarkStart w:name="_Toc151155001" w:id="20"/>
      <w:r>
        <w:t>Considerations</w:t>
      </w:r>
      <w:bookmarkEnd w:id="20"/>
    </w:p>
    <w:p w:rsidR="08F096F7" w:rsidP="586D3011" w:rsidRDefault="08F096F7" w14:paraId="766CF37F" w14:textId="2BE495DC">
      <w:r>
        <w:t xml:space="preserve">The </w:t>
      </w:r>
      <w:bookmarkStart w:name="_Int_CrfbmrID" w:id="21"/>
      <w:proofErr w:type="spellStart"/>
      <w:r>
        <w:t>Agrobot</w:t>
      </w:r>
      <w:bookmarkEnd w:id="21"/>
      <w:proofErr w:type="spellEnd"/>
      <w:r>
        <w:t xml:space="preserve"> is a complex multi-purpose robot that needs to be able to recognize and harvest a large variety of different crops. Each crop </w:t>
      </w:r>
      <w:r w:rsidR="794D0906">
        <w:t xml:space="preserve">has a different structure which in result means that the gripping process must vary from plant to plant. </w:t>
      </w:r>
    </w:p>
    <w:p w:rsidR="1BD956B7" w:rsidP="1BD956B7" w:rsidRDefault="46CAE326" w14:paraId="5B4E3681" w14:textId="7033C9D6">
      <w:r>
        <w:lastRenderedPageBreak/>
        <w:t>Another problem is that the gripper needs to know exactly where to grip the plant to harvest it in the most efficient way possible without inflicting any damage to the c</w:t>
      </w:r>
      <w:r w:rsidR="25BBAECF">
        <w:t xml:space="preserve">rop. The </w:t>
      </w:r>
      <w:proofErr w:type="spellStart"/>
      <w:r w:rsidR="25BBAECF">
        <w:t>Agrobot</w:t>
      </w:r>
      <w:proofErr w:type="spellEnd"/>
      <w:r w:rsidR="25BBAECF">
        <w:t xml:space="preserve"> will need computer vision </w:t>
      </w:r>
      <w:r w:rsidR="0AF5E1B7">
        <w:t xml:space="preserve">and/or different sensors to be able to indicate the optimal position of the gripper </w:t>
      </w:r>
      <w:r w:rsidR="3DCC411F">
        <w:t xml:space="preserve">that will result in a successful harvest of the crop. </w:t>
      </w:r>
    </w:p>
    <w:p w:rsidR="7955E813" w:rsidP="00F22511" w:rsidRDefault="57F42965" w14:paraId="6E345691" w14:textId="0B5B36CB">
      <w:pPr>
        <w:pStyle w:val="Heading3"/>
        <w:numPr>
          <w:ilvl w:val="2"/>
          <w:numId w:val="13"/>
        </w:numPr>
      </w:pPr>
      <w:bookmarkStart w:name="_Toc151155002" w:id="22"/>
      <w:r>
        <w:t>Solution</w:t>
      </w:r>
      <w:bookmarkEnd w:id="22"/>
    </w:p>
    <w:p w:rsidR="1A717444" w:rsidP="1A717444" w:rsidRDefault="07D8A810" w14:paraId="38119F39" w14:textId="625E20DF">
      <w:r>
        <w:t xml:space="preserve">The gripper will use </w:t>
      </w:r>
      <w:r w:rsidR="6FC4C3F4">
        <w:t>a combination of different components on the robot to be able to harvest the crops successfully. Most of the work will be handled through ROS.</w:t>
      </w:r>
    </w:p>
    <w:p w:rsidR="04F1A438" w:rsidP="00F22511" w:rsidRDefault="07D8A810" w14:paraId="2B3528E8" w14:textId="1741B344">
      <w:pPr>
        <w:pStyle w:val="Heading3"/>
        <w:numPr>
          <w:ilvl w:val="2"/>
          <w:numId w:val="13"/>
        </w:numPr>
      </w:pPr>
      <w:bookmarkStart w:name="_Toc151155003" w:id="23"/>
      <w:r>
        <w:t>Computer Vision</w:t>
      </w:r>
      <w:bookmarkEnd w:id="23"/>
    </w:p>
    <w:p w:rsidR="4A6D2346" w:rsidP="4A6D2346" w:rsidRDefault="5E87A46B" w14:paraId="725449F8" w14:textId="054D879B">
      <w:r>
        <w:t>The gripper will make use of the main camera that does the image recognition to identify the type of crop. Based on the type of crop</w:t>
      </w:r>
      <w:r w:rsidR="37362937">
        <w:t xml:space="preserve"> the gripper will make use of 4 different scripts, each specific for one of the 4 types of crops that we need to harvest.</w:t>
      </w:r>
    </w:p>
    <w:p w:rsidR="3BCC5E20" w:rsidP="3BCC5E20" w:rsidRDefault="08F56740" w14:paraId="0890E915" w14:textId="2E211BB8">
      <w:r>
        <w:t>Once the image recognition camera has scanned the entire p</w:t>
      </w:r>
      <w:r w:rsidR="35747E91">
        <w:t>lanter box</w:t>
      </w:r>
      <w:r>
        <w:t xml:space="preserve"> the gripper will start </w:t>
      </w:r>
      <w:r w:rsidR="1AACB840">
        <w:t>a</w:t>
      </w:r>
      <w:r>
        <w:t xml:space="preserve"> </w:t>
      </w:r>
      <w:r w:rsidR="1AACB840">
        <w:t>loop that</w:t>
      </w:r>
      <w:r>
        <w:t xml:space="preserve"> will harvest each one of the crops inside the pixels in order until all the crops have been harvested and collected in</w:t>
      </w:r>
      <w:r w:rsidR="4AEACD80">
        <w:t>side</w:t>
      </w:r>
      <w:r>
        <w:t xml:space="preserve"> the bins.</w:t>
      </w:r>
    </w:p>
    <w:p w:rsidR="4A6D2346" w:rsidP="00F22511" w:rsidRDefault="07D8A810" w14:paraId="40C4CA4B" w14:textId="275B0E7D">
      <w:pPr>
        <w:pStyle w:val="Heading3"/>
        <w:numPr>
          <w:ilvl w:val="2"/>
          <w:numId w:val="13"/>
        </w:numPr>
      </w:pPr>
      <w:bookmarkStart w:name="_Toc151155004" w:id="24"/>
      <w:r>
        <w:t>Gripper Design</w:t>
      </w:r>
      <w:bookmarkEnd w:id="24"/>
    </w:p>
    <w:p w:rsidR="32B8E9DA" w:rsidP="32B8E9DA" w:rsidRDefault="5D719AC5" w14:paraId="11DC788C" w14:textId="6B72FCEA">
      <w:r>
        <w:t>The crops are made from</w:t>
      </w:r>
      <w:r w:rsidR="1DE5234B">
        <w:t xml:space="preserve"> plastic which makes it a lot easier for us to develop the gripper design. This means that</w:t>
      </w:r>
      <w:r w:rsidR="042EDAD6">
        <w:t xml:space="preserve"> </w:t>
      </w:r>
      <w:r w:rsidR="5DF10B67">
        <w:t xml:space="preserve">we no longer </w:t>
      </w:r>
      <w:bookmarkStart w:name="_Int_5vkKCeIO" w:id="25"/>
      <w:r w:rsidR="5DF10B67">
        <w:t>have to</w:t>
      </w:r>
      <w:bookmarkEnd w:id="25"/>
      <w:r w:rsidR="5DF10B67">
        <w:t xml:space="preserve"> worry about damaging the plants and removes a decent chunk of complexity when it comes to the gripper.</w:t>
      </w:r>
    </w:p>
    <w:p w:rsidR="00194A10" w:rsidP="002C79FD" w:rsidRDefault="5DF10B67" w14:paraId="2F26C669" w14:textId="7375384A">
      <w:r>
        <w:t xml:space="preserve">The final design we landed on is a simple 2 finger </w:t>
      </w:r>
      <w:proofErr w:type="spellStart"/>
      <w:r>
        <w:t>desig</w:t>
      </w:r>
      <w:proofErr w:type="spellEnd"/>
      <w:r w:rsidR="006126A8">
        <w:t>n</w:t>
      </w:r>
      <w:r w:rsidR="000669B0">
        <w:t>.</w:t>
      </w:r>
    </w:p>
    <w:p w:rsidR="001554E7" w:rsidP="002C79FD" w:rsidRDefault="001554E7" w14:paraId="154DA848" w14:textId="77777777"/>
    <w:p w:rsidR="00D16DEF" w:rsidP="00F22511" w:rsidRDefault="00F60CA9" w14:paraId="4A31C6A5" w14:textId="11A6C90A">
      <w:pPr>
        <w:pStyle w:val="Heading2"/>
        <w:numPr>
          <w:ilvl w:val="1"/>
          <w:numId w:val="13"/>
        </w:numPr>
      </w:pPr>
      <w:bookmarkStart w:name="_Toc151155005" w:id="26"/>
      <w:r>
        <w:t>Camera vision and crop recognition</w:t>
      </w:r>
      <w:bookmarkEnd w:id="26"/>
    </w:p>
    <w:p w:rsidR="00872CC0" w:rsidP="00872CC0" w:rsidRDefault="00872CC0" w14:paraId="7F2A4717" w14:textId="77777777"/>
    <w:p w:rsidR="00F81BC3" w:rsidP="00872CC0" w:rsidRDefault="00F81BC3" w14:paraId="5E759F11" w14:textId="06972336">
      <w:r>
        <w:t>To harvest crops and place them in the correct harvesting box we need to identify the crop</w:t>
      </w:r>
      <w:r w:rsidR="009C79C7">
        <w:t xml:space="preserve">. This will be done with </w:t>
      </w:r>
      <w:r w:rsidR="005D3988">
        <w:t xml:space="preserve">an </w:t>
      </w:r>
      <w:r w:rsidR="009C79C7">
        <w:t>object detection model we need t</w:t>
      </w:r>
      <w:r w:rsidR="005D3988">
        <w:t>o</w:t>
      </w:r>
      <w:r w:rsidR="009C79C7">
        <w:t xml:space="preserve"> </w:t>
      </w:r>
      <w:r w:rsidR="005D3988">
        <w:t>custom-train</w:t>
      </w:r>
      <w:r w:rsidR="009C79C7">
        <w:t>.</w:t>
      </w:r>
      <w:r w:rsidR="001513CA">
        <w:t xml:space="preserve"> To train the model we have to recreate the playing field environment and take example images and train the model.</w:t>
      </w:r>
    </w:p>
    <w:p w:rsidR="00767C34" w:rsidP="00F22511" w:rsidRDefault="00767C34" w14:paraId="335A5F8D" w14:textId="53B5870C">
      <w:pPr>
        <w:pStyle w:val="Heading3"/>
        <w:numPr>
          <w:ilvl w:val="2"/>
          <w:numId w:val="13"/>
        </w:numPr>
      </w:pPr>
      <w:bookmarkStart w:name="_Toc151155006" w:id="27"/>
      <w:r>
        <w:t>Hardware</w:t>
      </w:r>
      <w:bookmarkEnd w:id="27"/>
    </w:p>
    <w:p w:rsidR="00767C34" w:rsidP="00767C34" w:rsidRDefault="00767C34" w14:paraId="158FC86F" w14:textId="5BE4BD62">
      <w:r>
        <w:t xml:space="preserve">The image detection will be done on a laptop connected to a Raspberry PI with the camera. The raspberry PI will stream the video to the laptop where the image detection will happen. </w:t>
      </w:r>
    </w:p>
    <w:p w:rsidR="00E471D6" w:rsidP="00767C34" w:rsidRDefault="00E471D6" w14:paraId="6B640FA3" w14:textId="77777777"/>
    <w:p w:rsidR="00E471D6" w:rsidP="00F22511" w:rsidRDefault="00E471D6" w14:paraId="67A5D945" w14:textId="1DE65540">
      <w:pPr>
        <w:pStyle w:val="Heading3"/>
        <w:numPr>
          <w:ilvl w:val="2"/>
          <w:numId w:val="13"/>
        </w:numPr>
      </w:pPr>
      <w:bookmarkStart w:name="_Toc151155007" w:id="28"/>
      <w:r>
        <w:t>Software</w:t>
      </w:r>
      <w:bookmarkEnd w:id="28"/>
    </w:p>
    <w:p w:rsidRPr="00E471D6" w:rsidR="00E471D6" w:rsidP="00E471D6" w:rsidRDefault="00E471D6" w14:paraId="3663A760" w14:textId="073F8CDB">
      <w:r>
        <w:t xml:space="preserve">The model used in the object detection is YOLOv8. </w:t>
      </w:r>
      <w:r w:rsidR="007A01E1">
        <w:t xml:space="preserve">The labelling of the images </w:t>
      </w:r>
      <w:r w:rsidR="004A08B7">
        <w:t>is</w:t>
      </w:r>
      <w:r w:rsidR="007A01E1">
        <w:t xml:space="preserve"> done with an online tool and </w:t>
      </w:r>
      <w:r w:rsidR="00AB0A90">
        <w:t>training</w:t>
      </w:r>
      <w:r w:rsidR="007A01E1">
        <w:t xml:space="preserve"> done on google </w:t>
      </w:r>
      <w:proofErr w:type="spellStart"/>
      <w:r w:rsidR="007A01E1">
        <w:t>colabs</w:t>
      </w:r>
      <w:proofErr w:type="spellEnd"/>
      <w:r w:rsidR="007A01E1">
        <w:t xml:space="preserve"> servers</w:t>
      </w:r>
    </w:p>
    <w:p w:rsidR="00872CC0" w:rsidP="00872CC0" w:rsidRDefault="00872CC0" w14:paraId="6A8FF2A7" w14:textId="77777777"/>
    <w:p w:rsidRPr="00872CC0" w:rsidR="00872CC0" w:rsidP="00872CC0" w:rsidRDefault="00872CC0" w14:paraId="3D4A5622" w14:textId="77777777"/>
    <w:p w:rsidR="002C79FD" w:rsidP="00F22511" w:rsidRDefault="00D16DEF" w14:paraId="53CB99F7" w14:textId="173E93A0">
      <w:pPr>
        <w:pStyle w:val="Heading1"/>
        <w:numPr>
          <w:ilvl w:val="0"/>
          <w:numId w:val="13"/>
        </w:numPr>
      </w:pPr>
      <w:bookmarkStart w:name="_Toc151155008" w:id="29"/>
      <w:r>
        <w:lastRenderedPageBreak/>
        <w:t>Appendix</w:t>
      </w:r>
      <w:bookmarkEnd w:id="29"/>
    </w:p>
    <w:p w:rsidRPr="00FF1E0A" w:rsidR="00FF1E0A" w:rsidP="00F22511" w:rsidRDefault="00FF1E0A" w14:paraId="2AC0E7C0" w14:textId="4B28D633">
      <w:pPr>
        <w:pStyle w:val="Heading2"/>
        <w:numPr>
          <w:ilvl w:val="1"/>
          <w:numId w:val="13"/>
        </w:numPr>
      </w:pPr>
      <w:bookmarkStart w:name="_Toc151155009" w:id="30"/>
      <w:r>
        <w:t>Wheel bracket</w:t>
      </w:r>
      <w:bookmarkEnd w:id="30"/>
    </w:p>
    <w:p w:rsidRPr="00D16DEF" w:rsidR="00D16DEF" w:rsidP="00D16DEF" w:rsidRDefault="00D20C00" w14:paraId="23CDF2F5" w14:textId="56B20C36">
      <w:r>
        <w:drawing>
          <wp:inline distT="0" distB="0" distL="0" distR="0" wp14:anchorId="382999E0" wp14:editId="50D31C7F">
            <wp:extent cx="2651760" cy="4136169"/>
            <wp:effectExtent l="0" t="0" r="0" b="0"/>
            <wp:docPr id="594887138" name="Picture 594887138" descr="A metal piece of a piece of meta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87138" name="Picture 2" descr="A metal piece of a piece of metal&#10;&#10;Description automatically generated with medium confidence"/>
                    <pic:cNvPicPr/>
                  </pic:nvPicPr>
                  <pic:blipFill rotWithShape="1">
                    <a:blip r:embed="rId14" cstate="print">
                      <a:extLst>
                        <a:ext uri="{28A0092B-C50C-407E-A947-70E740481C1C}">
                          <a14:useLocalDpi xmlns:a14="http://schemas.microsoft.com/office/drawing/2010/main" val="0"/>
                        </a:ext>
                      </a:extLst>
                    </a:blip>
                    <a:srcRect l="41347" r="34190" b="7493"/>
                    <a:stretch/>
                  </pic:blipFill>
                  <pic:spPr bwMode="auto">
                    <a:xfrm>
                      <a:off x="0" y="0"/>
                      <a:ext cx="2654454" cy="4140371"/>
                    </a:xfrm>
                    <a:prstGeom prst="rect">
                      <a:avLst/>
                    </a:prstGeom>
                    <a:ln>
                      <a:noFill/>
                    </a:ln>
                    <a:extLst>
                      <a:ext uri="{53640926-AAD7-44D8-BBD7-CCE9431645EC}">
                        <a14:shadowObscured xmlns:a14="http://schemas.microsoft.com/office/drawing/2010/main"/>
                      </a:ext>
                    </a:extLst>
                  </pic:spPr>
                </pic:pic>
              </a:graphicData>
            </a:graphic>
          </wp:inline>
        </w:drawing>
      </w:r>
      <w:r>
        <w:br/>
      </w:r>
    </w:p>
    <w:sectPr w:rsidRPr="00D16DEF" w:rsidR="00D16DEF" w:rsidSect="0079305C">
      <w:headerReference w:type="default" r:id="rId15"/>
      <w:footerReference w:type="default" r:id="rId16"/>
      <w:type w:val="continuous"/>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3087" w:rsidP="00C823C5" w:rsidRDefault="00583087" w14:paraId="36F8E3FA" w14:textId="77777777">
      <w:pPr>
        <w:spacing w:after="0" w:line="240" w:lineRule="auto"/>
      </w:pPr>
      <w:r>
        <w:separator/>
      </w:r>
    </w:p>
  </w:endnote>
  <w:endnote w:type="continuationSeparator" w:id="0">
    <w:p w:rsidR="00583087" w:rsidP="00C823C5" w:rsidRDefault="00583087" w14:paraId="36F2F6BC" w14:textId="77777777">
      <w:pPr>
        <w:spacing w:after="0" w:line="240" w:lineRule="auto"/>
      </w:pPr>
      <w:r>
        <w:continuationSeparator/>
      </w:r>
    </w:p>
  </w:endnote>
  <w:endnote w:type="continuationNotice" w:id="1">
    <w:p w:rsidR="00583087" w:rsidRDefault="00583087" w14:paraId="1EDC7D47"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FB11188" w:rsidTr="0FB11188" w14:paraId="78441239" w14:textId="77777777">
      <w:trPr>
        <w:trHeight w:val="300"/>
      </w:trPr>
      <w:tc>
        <w:tcPr>
          <w:tcW w:w="3005" w:type="dxa"/>
        </w:tcPr>
        <w:p w:rsidR="0FB11188" w:rsidP="0FB11188" w:rsidRDefault="0FB11188" w14:paraId="42DEFAB7" w14:textId="276D5B51">
          <w:pPr>
            <w:pStyle w:val="Header"/>
            <w:ind w:left="-115"/>
          </w:pPr>
        </w:p>
      </w:tc>
      <w:tc>
        <w:tcPr>
          <w:tcW w:w="3005" w:type="dxa"/>
        </w:tcPr>
        <w:p w:rsidR="0FB11188" w:rsidP="0FB11188" w:rsidRDefault="0FB11188" w14:paraId="07EC7D6C" w14:textId="29F8B553">
          <w:pPr>
            <w:pStyle w:val="Header"/>
            <w:jc w:val="center"/>
          </w:pPr>
        </w:p>
      </w:tc>
      <w:tc>
        <w:tcPr>
          <w:tcW w:w="3005" w:type="dxa"/>
        </w:tcPr>
        <w:p w:rsidR="0FB11188" w:rsidP="0FB11188" w:rsidRDefault="0FB11188" w14:paraId="74C892EC" w14:textId="561B827B">
          <w:pPr>
            <w:pStyle w:val="Header"/>
            <w:ind w:right="-115"/>
            <w:jc w:val="right"/>
          </w:pPr>
        </w:p>
      </w:tc>
    </w:tr>
  </w:tbl>
  <w:p w:rsidR="0FB11188" w:rsidP="0FB11188" w:rsidRDefault="0FB11188" w14:paraId="04AE07A1" w14:textId="191C0E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3087" w:rsidP="00C823C5" w:rsidRDefault="00583087" w14:paraId="3FDD8DA6" w14:textId="77777777">
      <w:pPr>
        <w:spacing w:after="0" w:line="240" w:lineRule="auto"/>
      </w:pPr>
      <w:r>
        <w:separator/>
      </w:r>
    </w:p>
  </w:footnote>
  <w:footnote w:type="continuationSeparator" w:id="0">
    <w:p w:rsidR="00583087" w:rsidP="00C823C5" w:rsidRDefault="00583087" w14:paraId="7B2D5B93" w14:textId="77777777">
      <w:pPr>
        <w:spacing w:after="0" w:line="240" w:lineRule="auto"/>
      </w:pPr>
      <w:r>
        <w:continuationSeparator/>
      </w:r>
    </w:p>
  </w:footnote>
  <w:footnote w:type="continuationNotice" w:id="1">
    <w:p w:rsidR="00583087" w:rsidRDefault="00583087" w14:paraId="411D90C8"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FB11188" w:rsidTr="0FB11188" w14:paraId="57612C9E" w14:textId="77777777">
      <w:trPr>
        <w:trHeight w:val="300"/>
      </w:trPr>
      <w:tc>
        <w:tcPr>
          <w:tcW w:w="3005" w:type="dxa"/>
        </w:tcPr>
        <w:p w:rsidR="0FB11188" w:rsidP="0FB11188" w:rsidRDefault="0FB11188" w14:paraId="3AC5D8E3" w14:textId="0983E1DC">
          <w:pPr>
            <w:pStyle w:val="Header"/>
            <w:ind w:left="-115"/>
          </w:pPr>
        </w:p>
      </w:tc>
      <w:tc>
        <w:tcPr>
          <w:tcW w:w="3005" w:type="dxa"/>
        </w:tcPr>
        <w:p w:rsidR="0FB11188" w:rsidP="0FB11188" w:rsidRDefault="0FB11188" w14:paraId="4E17E1C3" w14:textId="5D387F89">
          <w:pPr>
            <w:pStyle w:val="Header"/>
            <w:jc w:val="center"/>
          </w:pPr>
        </w:p>
      </w:tc>
      <w:tc>
        <w:tcPr>
          <w:tcW w:w="3005" w:type="dxa"/>
        </w:tcPr>
        <w:p w:rsidR="0FB11188" w:rsidP="0FB11188" w:rsidRDefault="0FB11188" w14:paraId="3234E080" w14:textId="34544003">
          <w:pPr>
            <w:pStyle w:val="Header"/>
            <w:ind w:right="-115"/>
            <w:jc w:val="right"/>
          </w:pPr>
        </w:p>
      </w:tc>
    </w:tr>
  </w:tbl>
  <w:p w:rsidR="0FB11188" w:rsidP="0FB11188" w:rsidRDefault="0FB11188" w14:paraId="0DAF46EA" w14:textId="36D946F4">
    <w:pPr>
      <w:pStyle w:val="Header"/>
    </w:pPr>
  </w:p>
</w:hdr>
</file>

<file path=word/intelligence2.xml><?xml version="1.0" encoding="utf-8"?>
<int2:intelligence xmlns:int2="http://schemas.microsoft.com/office/intelligence/2020/intelligence" xmlns:oel="http://schemas.microsoft.com/office/2019/extlst">
  <int2:observations>
    <int2:textHash int2:hashCode="NNc0pO4ZFIqizG" int2:id="4tS71qxy">
      <int2:state int2:value="Rejected" int2:type="AugLoop_Text_Critique"/>
    </int2:textHash>
    <int2:textHash int2:hashCode="yNWv7zIhDc0PsA" int2:id="CeDA8iD8">
      <int2:state int2:value="Rejected" int2:type="AugLoop_Text_Critique"/>
    </int2:textHash>
    <int2:textHash int2:hashCode="fgB6cVCbU/+yKM" int2:id="qElgxW0O">
      <int2:state int2:value="Rejected" int2:type="AugLoop_Text_Critique"/>
    </int2:textHash>
    <int2:textHash int2:hashCode="2ombn8vaPEYq6I" int2:id="yQG9auTi">
      <int2:state int2:value="Rejected" int2:type="AugLoop_Text_Critique"/>
    </int2:textHash>
    <int2:bookmark int2:bookmarkName="_Int_5vkKCeIO" int2:invalidationBookmarkName="" int2:hashCode="5cEnj+BQkBZE21" int2:id="8dE4GRSx">
      <int2:state int2:value="Rejected" int2:type="AugLoop_Text_Critique"/>
    </int2:bookmark>
    <int2:bookmark int2:bookmarkName="_Int_y9wre3cf" int2:invalidationBookmarkName="" int2:hashCode="6OBfbFyBQ7BGSC" int2:id="QIv3bCJe">
      <int2:state int2:value="Rejected" int2:type="AugLoop_Text_Critique"/>
    </int2:bookmark>
    <int2:bookmark int2:bookmarkName="_Int_CrfbmrID" int2:invalidationBookmarkName="" int2:hashCode="9ju8B9oPttA4b6" int2:id="j5vjaY52">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A8D3C"/>
    <w:multiLevelType w:val="hybridMultilevel"/>
    <w:tmpl w:val="FFFFFFFF"/>
    <w:lvl w:ilvl="0" w:tplc="31E225A0">
      <w:start w:val="1"/>
      <w:numFmt w:val="bullet"/>
      <w:lvlText w:val=""/>
      <w:lvlJc w:val="left"/>
      <w:pPr>
        <w:ind w:left="720" w:hanging="360"/>
      </w:pPr>
      <w:rPr>
        <w:rFonts w:hint="default" w:ascii="Symbol" w:hAnsi="Symbol"/>
      </w:rPr>
    </w:lvl>
    <w:lvl w:ilvl="1" w:tplc="D168101C">
      <w:start w:val="1"/>
      <w:numFmt w:val="bullet"/>
      <w:lvlText w:val="o"/>
      <w:lvlJc w:val="left"/>
      <w:pPr>
        <w:ind w:left="1440" w:hanging="360"/>
      </w:pPr>
      <w:rPr>
        <w:rFonts w:hint="default" w:ascii="Courier New" w:hAnsi="Courier New"/>
      </w:rPr>
    </w:lvl>
    <w:lvl w:ilvl="2" w:tplc="59D6D600">
      <w:start w:val="1"/>
      <w:numFmt w:val="bullet"/>
      <w:lvlText w:val=""/>
      <w:lvlJc w:val="left"/>
      <w:pPr>
        <w:ind w:left="2160" w:hanging="360"/>
      </w:pPr>
      <w:rPr>
        <w:rFonts w:hint="default" w:ascii="Wingdings" w:hAnsi="Wingdings"/>
      </w:rPr>
    </w:lvl>
    <w:lvl w:ilvl="3" w:tplc="50400642">
      <w:start w:val="1"/>
      <w:numFmt w:val="bullet"/>
      <w:lvlText w:val=""/>
      <w:lvlJc w:val="left"/>
      <w:pPr>
        <w:ind w:left="2880" w:hanging="360"/>
      </w:pPr>
      <w:rPr>
        <w:rFonts w:hint="default" w:ascii="Symbol" w:hAnsi="Symbol"/>
      </w:rPr>
    </w:lvl>
    <w:lvl w:ilvl="4" w:tplc="4E129820">
      <w:start w:val="1"/>
      <w:numFmt w:val="bullet"/>
      <w:lvlText w:val="o"/>
      <w:lvlJc w:val="left"/>
      <w:pPr>
        <w:ind w:left="3600" w:hanging="360"/>
      </w:pPr>
      <w:rPr>
        <w:rFonts w:hint="default" w:ascii="Courier New" w:hAnsi="Courier New"/>
      </w:rPr>
    </w:lvl>
    <w:lvl w:ilvl="5" w:tplc="A4143D32">
      <w:start w:val="1"/>
      <w:numFmt w:val="bullet"/>
      <w:lvlText w:val=""/>
      <w:lvlJc w:val="left"/>
      <w:pPr>
        <w:ind w:left="4320" w:hanging="360"/>
      </w:pPr>
      <w:rPr>
        <w:rFonts w:hint="default" w:ascii="Wingdings" w:hAnsi="Wingdings"/>
      </w:rPr>
    </w:lvl>
    <w:lvl w:ilvl="6" w:tplc="2C82EE6E">
      <w:start w:val="1"/>
      <w:numFmt w:val="bullet"/>
      <w:lvlText w:val=""/>
      <w:lvlJc w:val="left"/>
      <w:pPr>
        <w:ind w:left="5040" w:hanging="360"/>
      </w:pPr>
      <w:rPr>
        <w:rFonts w:hint="default" w:ascii="Symbol" w:hAnsi="Symbol"/>
      </w:rPr>
    </w:lvl>
    <w:lvl w:ilvl="7" w:tplc="7E948F54">
      <w:start w:val="1"/>
      <w:numFmt w:val="bullet"/>
      <w:lvlText w:val="o"/>
      <w:lvlJc w:val="left"/>
      <w:pPr>
        <w:ind w:left="5760" w:hanging="360"/>
      </w:pPr>
      <w:rPr>
        <w:rFonts w:hint="default" w:ascii="Courier New" w:hAnsi="Courier New"/>
      </w:rPr>
    </w:lvl>
    <w:lvl w:ilvl="8" w:tplc="18802536">
      <w:start w:val="1"/>
      <w:numFmt w:val="bullet"/>
      <w:lvlText w:val=""/>
      <w:lvlJc w:val="left"/>
      <w:pPr>
        <w:ind w:left="6480" w:hanging="360"/>
      </w:pPr>
      <w:rPr>
        <w:rFonts w:hint="default" w:ascii="Wingdings" w:hAnsi="Wingdings"/>
      </w:rPr>
    </w:lvl>
  </w:abstractNum>
  <w:abstractNum w:abstractNumId="1" w15:restartNumberingAfterBreak="0">
    <w:nsid w:val="12E47A5E"/>
    <w:multiLevelType w:val="hybridMultilevel"/>
    <w:tmpl w:val="BBEE127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4C32644"/>
    <w:multiLevelType w:val="hybridMultilevel"/>
    <w:tmpl w:val="3684DAF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AB835FA"/>
    <w:multiLevelType w:val="hybridMultilevel"/>
    <w:tmpl w:val="586C8B2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476DD8B"/>
    <w:multiLevelType w:val="hybridMultilevel"/>
    <w:tmpl w:val="A3E2884C"/>
    <w:lvl w:ilvl="0" w:tplc="51F205AA">
      <w:start w:val="1"/>
      <w:numFmt w:val="decimal"/>
      <w:lvlText w:val="%1."/>
      <w:lvlJc w:val="left"/>
      <w:pPr>
        <w:ind w:left="720" w:hanging="360"/>
      </w:pPr>
    </w:lvl>
    <w:lvl w:ilvl="1" w:tplc="C9D80DE6">
      <w:start w:val="1"/>
      <w:numFmt w:val="lowerLetter"/>
      <w:lvlText w:val="%2."/>
      <w:lvlJc w:val="left"/>
      <w:pPr>
        <w:ind w:left="1440" w:hanging="360"/>
      </w:pPr>
    </w:lvl>
    <w:lvl w:ilvl="2" w:tplc="8CD67BF4">
      <w:start w:val="1"/>
      <w:numFmt w:val="lowerRoman"/>
      <w:lvlText w:val="%3."/>
      <w:lvlJc w:val="right"/>
      <w:pPr>
        <w:ind w:left="2160" w:hanging="180"/>
      </w:pPr>
    </w:lvl>
    <w:lvl w:ilvl="3" w:tplc="B462CA76">
      <w:start w:val="1"/>
      <w:numFmt w:val="decimal"/>
      <w:lvlText w:val="%4."/>
      <w:lvlJc w:val="left"/>
      <w:pPr>
        <w:ind w:left="2880" w:hanging="360"/>
      </w:pPr>
    </w:lvl>
    <w:lvl w:ilvl="4" w:tplc="BEB6BED8">
      <w:start w:val="1"/>
      <w:numFmt w:val="lowerLetter"/>
      <w:lvlText w:val="%5."/>
      <w:lvlJc w:val="left"/>
      <w:pPr>
        <w:ind w:left="3600" w:hanging="360"/>
      </w:pPr>
    </w:lvl>
    <w:lvl w:ilvl="5" w:tplc="1100ADE6">
      <w:start w:val="1"/>
      <w:numFmt w:val="lowerRoman"/>
      <w:lvlText w:val="%6."/>
      <w:lvlJc w:val="right"/>
      <w:pPr>
        <w:ind w:left="4320" w:hanging="180"/>
      </w:pPr>
    </w:lvl>
    <w:lvl w:ilvl="6" w:tplc="CEEE4140">
      <w:start w:val="1"/>
      <w:numFmt w:val="decimal"/>
      <w:lvlText w:val="%7."/>
      <w:lvlJc w:val="left"/>
      <w:pPr>
        <w:ind w:left="5040" w:hanging="360"/>
      </w:pPr>
    </w:lvl>
    <w:lvl w:ilvl="7" w:tplc="8BBE8D76">
      <w:start w:val="1"/>
      <w:numFmt w:val="lowerLetter"/>
      <w:lvlText w:val="%8."/>
      <w:lvlJc w:val="left"/>
      <w:pPr>
        <w:ind w:left="5760" w:hanging="360"/>
      </w:pPr>
    </w:lvl>
    <w:lvl w:ilvl="8" w:tplc="8C60B2FC">
      <w:start w:val="1"/>
      <w:numFmt w:val="lowerRoman"/>
      <w:lvlText w:val="%9."/>
      <w:lvlJc w:val="right"/>
      <w:pPr>
        <w:ind w:left="6480" w:hanging="180"/>
      </w:pPr>
    </w:lvl>
  </w:abstractNum>
  <w:abstractNum w:abstractNumId="5" w15:restartNumberingAfterBreak="0">
    <w:nsid w:val="2E700220"/>
    <w:multiLevelType w:val="multilevel"/>
    <w:tmpl w:val="D3F6055C"/>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6" w15:restartNumberingAfterBreak="0">
    <w:nsid w:val="58AD9E55"/>
    <w:multiLevelType w:val="hybridMultilevel"/>
    <w:tmpl w:val="F5BA65D6"/>
    <w:lvl w:ilvl="0" w:tplc="63C88B30">
      <w:start w:val="1"/>
      <w:numFmt w:val="decimal"/>
      <w:lvlText w:val="%1."/>
      <w:lvlJc w:val="left"/>
      <w:pPr>
        <w:ind w:left="720" w:hanging="360"/>
      </w:pPr>
    </w:lvl>
    <w:lvl w:ilvl="1" w:tplc="527E1882">
      <w:start w:val="1"/>
      <w:numFmt w:val="lowerLetter"/>
      <w:lvlText w:val="%2."/>
      <w:lvlJc w:val="left"/>
      <w:pPr>
        <w:ind w:left="1440" w:hanging="360"/>
      </w:pPr>
    </w:lvl>
    <w:lvl w:ilvl="2" w:tplc="A90A7470">
      <w:start w:val="1"/>
      <w:numFmt w:val="lowerRoman"/>
      <w:lvlText w:val="%3."/>
      <w:lvlJc w:val="right"/>
      <w:pPr>
        <w:ind w:left="2160" w:hanging="180"/>
      </w:pPr>
    </w:lvl>
    <w:lvl w:ilvl="3" w:tplc="77687696">
      <w:start w:val="1"/>
      <w:numFmt w:val="decimal"/>
      <w:lvlText w:val="%4."/>
      <w:lvlJc w:val="left"/>
      <w:pPr>
        <w:ind w:left="2880" w:hanging="360"/>
      </w:pPr>
    </w:lvl>
    <w:lvl w:ilvl="4" w:tplc="BC361AA6">
      <w:start w:val="1"/>
      <w:numFmt w:val="lowerLetter"/>
      <w:lvlText w:val="%5."/>
      <w:lvlJc w:val="left"/>
      <w:pPr>
        <w:ind w:left="3600" w:hanging="360"/>
      </w:pPr>
    </w:lvl>
    <w:lvl w:ilvl="5" w:tplc="920EC620">
      <w:start w:val="1"/>
      <w:numFmt w:val="lowerRoman"/>
      <w:lvlText w:val="%6."/>
      <w:lvlJc w:val="right"/>
      <w:pPr>
        <w:ind w:left="4320" w:hanging="180"/>
      </w:pPr>
    </w:lvl>
    <w:lvl w:ilvl="6" w:tplc="2DB613BA">
      <w:start w:val="1"/>
      <w:numFmt w:val="decimal"/>
      <w:lvlText w:val="%7."/>
      <w:lvlJc w:val="left"/>
      <w:pPr>
        <w:ind w:left="5040" w:hanging="360"/>
      </w:pPr>
    </w:lvl>
    <w:lvl w:ilvl="7" w:tplc="08F02A42">
      <w:start w:val="1"/>
      <w:numFmt w:val="lowerLetter"/>
      <w:lvlText w:val="%8."/>
      <w:lvlJc w:val="left"/>
      <w:pPr>
        <w:ind w:left="5760" w:hanging="360"/>
      </w:pPr>
    </w:lvl>
    <w:lvl w:ilvl="8" w:tplc="AECEC242">
      <w:start w:val="1"/>
      <w:numFmt w:val="lowerRoman"/>
      <w:lvlText w:val="%9."/>
      <w:lvlJc w:val="right"/>
      <w:pPr>
        <w:ind w:left="6480" w:hanging="180"/>
      </w:pPr>
    </w:lvl>
  </w:abstractNum>
  <w:abstractNum w:abstractNumId="7" w15:restartNumberingAfterBreak="0">
    <w:nsid w:val="6DDE1B87"/>
    <w:multiLevelType w:val="hybridMultilevel"/>
    <w:tmpl w:val="FFFFFFFF"/>
    <w:lvl w:ilvl="0" w:tplc="9C96CC3E">
      <w:start w:val="1"/>
      <w:numFmt w:val="bullet"/>
      <w:lvlText w:val=""/>
      <w:lvlJc w:val="left"/>
      <w:pPr>
        <w:ind w:left="720" w:hanging="360"/>
      </w:pPr>
      <w:rPr>
        <w:rFonts w:hint="default" w:ascii="Symbol" w:hAnsi="Symbol"/>
      </w:rPr>
    </w:lvl>
    <w:lvl w:ilvl="1" w:tplc="E9946398">
      <w:start w:val="1"/>
      <w:numFmt w:val="bullet"/>
      <w:lvlText w:val="o"/>
      <w:lvlJc w:val="left"/>
      <w:pPr>
        <w:ind w:left="1440" w:hanging="360"/>
      </w:pPr>
      <w:rPr>
        <w:rFonts w:hint="default" w:ascii="Courier New" w:hAnsi="Courier New"/>
      </w:rPr>
    </w:lvl>
    <w:lvl w:ilvl="2" w:tplc="25A6C276">
      <w:start w:val="1"/>
      <w:numFmt w:val="bullet"/>
      <w:lvlText w:val=""/>
      <w:lvlJc w:val="left"/>
      <w:pPr>
        <w:ind w:left="2160" w:hanging="360"/>
      </w:pPr>
      <w:rPr>
        <w:rFonts w:hint="default" w:ascii="Wingdings" w:hAnsi="Wingdings"/>
      </w:rPr>
    </w:lvl>
    <w:lvl w:ilvl="3" w:tplc="B358D01E">
      <w:start w:val="1"/>
      <w:numFmt w:val="bullet"/>
      <w:lvlText w:val=""/>
      <w:lvlJc w:val="left"/>
      <w:pPr>
        <w:ind w:left="2880" w:hanging="360"/>
      </w:pPr>
      <w:rPr>
        <w:rFonts w:hint="default" w:ascii="Symbol" w:hAnsi="Symbol"/>
      </w:rPr>
    </w:lvl>
    <w:lvl w:ilvl="4" w:tplc="9C18A99C">
      <w:start w:val="1"/>
      <w:numFmt w:val="bullet"/>
      <w:lvlText w:val="o"/>
      <w:lvlJc w:val="left"/>
      <w:pPr>
        <w:ind w:left="3600" w:hanging="360"/>
      </w:pPr>
      <w:rPr>
        <w:rFonts w:hint="default" w:ascii="Courier New" w:hAnsi="Courier New"/>
      </w:rPr>
    </w:lvl>
    <w:lvl w:ilvl="5" w:tplc="684819A6">
      <w:start w:val="1"/>
      <w:numFmt w:val="bullet"/>
      <w:lvlText w:val=""/>
      <w:lvlJc w:val="left"/>
      <w:pPr>
        <w:ind w:left="4320" w:hanging="360"/>
      </w:pPr>
      <w:rPr>
        <w:rFonts w:hint="default" w:ascii="Wingdings" w:hAnsi="Wingdings"/>
      </w:rPr>
    </w:lvl>
    <w:lvl w:ilvl="6" w:tplc="4C9ED1B2">
      <w:start w:val="1"/>
      <w:numFmt w:val="bullet"/>
      <w:lvlText w:val=""/>
      <w:lvlJc w:val="left"/>
      <w:pPr>
        <w:ind w:left="5040" w:hanging="360"/>
      </w:pPr>
      <w:rPr>
        <w:rFonts w:hint="default" w:ascii="Symbol" w:hAnsi="Symbol"/>
      </w:rPr>
    </w:lvl>
    <w:lvl w:ilvl="7" w:tplc="34168F16">
      <w:start w:val="1"/>
      <w:numFmt w:val="bullet"/>
      <w:lvlText w:val="o"/>
      <w:lvlJc w:val="left"/>
      <w:pPr>
        <w:ind w:left="5760" w:hanging="360"/>
      </w:pPr>
      <w:rPr>
        <w:rFonts w:hint="default" w:ascii="Courier New" w:hAnsi="Courier New"/>
      </w:rPr>
    </w:lvl>
    <w:lvl w:ilvl="8" w:tplc="A9A0F5C8">
      <w:start w:val="1"/>
      <w:numFmt w:val="bullet"/>
      <w:lvlText w:val=""/>
      <w:lvlJc w:val="left"/>
      <w:pPr>
        <w:ind w:left="6480" w:hanging="360"/>
      </w:pPr>
      <w:rPr>
        <w:rFonts w:hint="default" w:ascii="Wingdings" w:hAnsi="Wingdings"/>
      </w:rPr>
    </w:lvl>
  </w:abstractNum>
  <w:abstractNum w:abstractNumId="8" w15:restartNumberingAfterBreak="0">
    <w:nsid w:val="700D34FB"/>
    <w:multiLevelType w:val="hybridMultilevel"/>
    <w:tmpl w:val="E33898FA"/>
    <w:lvl w:ilvl="0" w:tplc="5EA0BA9C">
      <w:start w:val="1"/>
      <w:numFmt w:val="bullet"/>
      <w:lvlText w:val=""/>
      <w:lvlJc w:val="left"/>
      <w:pPr>
        <w:ind w:left="720" w:hanging="360"/>
      </w:pPr>
      <w:rPr>
        <w:rFonts w:hint="default" w:ascii="Symbol" w:hAnsi="Symbol"/>
      </w:rPr>
    </w:lvl>
    <w:lvl w:ilvl="1" w:tplc="8C786850">
      <w:start w:val="1"/>
      <w:numFmt w:val="bullet"/>
      <w:lvlText w:val="o"/>
      <w:lvlJc w:val="left"/>
      <w:pPr>
        <w:ind w:left="1440" w:hanging="360"/>
      </w:pPr>
      <w:rPr>
        <w:rFonts w:hint="default" w:ascii="Courier New" w:hAnsi="Courier New"/>
      </w:rPr>
    </w:lvl>
    <w:lvl w:ilvl="2" w:tplc="666A86EC">
      <w:start w:val="1"/>
      <w:numFmt w:val="bullet"/>
      <w:lvlText w:val=""/>
      <w:lvlJc w:val="left"/>
      <w:pPr>
        <w:ind w:left="2160" w:hanging="360"/>
      </w:pPr>
      <w:rPr>
        <w:rFonts w:hint="default" w:ascii="Wingdings" w:hAnsi="Wingdings"/>
      </w:rPr>
    </w:lvl>
    <w:lvl w:ilvl="3" w:tplc="8D34AAEC">
      <w:start w:val="1"/>
      <w:numFmt w:val="bullet"/>
      <w:lvlText w:val=""/>
      <w:lvlJc w:val="left"/>
      <w:pPr>
        <w:ind w:left="2880" w:hanging="360"/>
      </w:pPr>
      <w:rPr>
        <w:rFonts w:hint="default" w:ascii="Symbol" w:hAnsi="Symbol"/>
      </w:rPr>
    </w:lvl>
    <w:lvl w:ilvl="4" w:tplc="ADB8DB5E">
      <w:start w:val="1"/>
      <w:numFmt w:val="bullet"/>
      <w:lvlText w:val="o"/>
      <w:lvlJc w:val="left"/>
      <w:pPr>
        <w:ind w:left="3600" w:hanging="360"/>
      </w:pPr>
      <w:rPr>
        <w:rFonts w:hint="default" w:ascii="Courier New" w:hAnsi="Courier New"/>
      </w:rPr>
    </w:lvl>
    <w:lvl w:ilvl="5" w:tplc="2F9E31E8">
      <w:start w:val="1"/>
      <w:numFmt w:val="bullet"/>
      <w:lvlText w:val=""/>
      <w:lvlJc w:val="left"/>
      <w:pPr>
        <w:ind w:left="4320" w:hanging="360"/>
      </w:pPr>
      <w:rPr>
        <w:rFonts w:hint="default" w:ascii="Wingdings" w:hAnsi="Wingdings"/>
      </w:rPr>
    </w:lvl>
    <w:lvl w:ilvl="6" w:tplc="EDFEAE12">
      <w:start w:val="1"/>
      <w:numFmt w:val="bullet"/>
      <w:lvlText w:val=""/>
      <w:lvlJc w:val="left"/>
      <w:pPr>
        <w:ind w:left="5040" w:hanging="360"/>
      </w:pPr>
      <w:rPr>
        <w:rFonts w:hint="default" w:ascii="Symbol" w:hAnsi="Symbol"/>
      </w:rPr>
    </w:lvl>
    <w:lvl w:ilvl="7" w:tplc="861A0998">
      <w:start w:val="1"/>
      <w:numFmt w:val="bullet"/>
      <w:lvlText w:val="o"/>
      <w:lvlJc w:val="left"/>
      <w:pPr>
        <w:ind w:left="5760" w:hanging="360"/>
      </w:pPr>
      <w:rPr>
        <w:rFonts w:hint="default" w:ascii="Courier New" w:hAnsi="Courier New"/>
      </w:rPr>
    </w:lvl>
    <w:lvl w:ilvl="8" w:tplc="80EC69C0">
      <w:start w:val="1"/>
      <w:numFmt w:val="bullet"/>
      <w:lvlText w:val=""/>
      <w:lvlJc w:val="left"/>
      <w:pPr>
        <w:ind w:left="6480" w:hanging="360"/>
      </w:pPr>
      <w:rPr>
        <w:rFonts w:hint="default" w:ascii="Wingdings" w:hAnsi="Wingdings"/>
      </w:rPr>
    </w:lvl>
  </w:abstractNum>
  <w:abstractNum w:abstractNumId="9" w15:restartNumberingAfterBreak="0">
    <w:nsid w:val="758228AC"/>
    <w:multiLevelType w:val="hybridMultilevel"/>
    <w:tmpl w:val="4DAC4D82"/>
    <w:lvl w:ilvl="0" w:tplc="0936CC6A">
      <w:start w:val="1"/>
      <w:numFmt w:val="decimal"/>
      <w:lvlText w:val="%1."/>
      <w:lvlJc w:val="left"/>
      <w:pPr>
        <w:ind w:left="720" w:hanging="360"/>
      </w:pPr>
    </w:lvl>
    <w:lvl w:ilvl="1" w:tplc="75F497B6">
      <w:start w:val="1"/>
      <w:numFmt w:val="lowerLetter"/>
      <w:lvlText w:val="%2."/>
      <w:lvlJc w:val="left"/>
      <w:pPr>
        <w:ind w:left="1440" w:hanging="360"/>
      </w:pPr>
    </w:lvl>
    <w:lvl w:ilvl="2" w:tplc="AAC2830E">
      <w:start w:val="1"/>
      <w:numFmt w:val="lowerRoman"/>
      <w:lvlText w:val="%3."/>
      <w:lvlJc w:val="right"/>
      <w:pPr>
        <w:ind w:left="2160" w:hanging="180"/>
      </w:pPr>
    </w:lvl>
    <w:lvl w:ilvl="3" w:tplc="3966841A">
      <w:start w:val="1"/>
      <w:numFmt w:val="decimal"/>
      <w:lvlText w:val="%4."/>
      <w:lvlJc w:val="left"/>
      <w:pPr>
        <w:ind w:left="2880" w:hanging="360"/>
      </w:pPr>
    </w:lvl>
    <w:lvl w:ilvl="4" w:tplc="6E8A2640">
      <w:start w:val="1"/>
      <w:numFmt w:val="lowerLetter"/>
      <w:lvlText w:val="%5."/>
      <w:lvlJc w:val="left"/>
      <w:pPr>
        <w:ind w:left="3600" w:hanging="360"/>
      </w:pPr>
    </w:lvl>
    <w:lvl w:ilvl="5" w:tplc="B080CDA0">
      <w:start w:val="1"/>
      <w:numFmt w:val="lowerRoman"/>
      <w:lvlText w:val="%6."/>
      <w:lvlJc w:val="right"/>
      <w:pPr>
        <w:ind w:left="4320" w:hanging="180"/>
      </w:pPr>
    </w:lvl>
    <w:lvl w:ilvl="6" w:tplc="FF38A99A">
      <w:start w:val="1"/>
      <w:numFmt w:val="decimal"/>
      <w:lvlText w:val="%7."/>
      <w:lvlJc w:val="left"/>
      <w:pPr>
        <w:ind w:left="5040" w:hanging="360"/>
      </w:pPr>
    </w:lvl>
    <w:lvl w:ilvl="7" w:tplc="1A660F5C">
      <w:start w:val="1"/>
      <w:numFmt w:val="lowerLetter"/>
      <w:lvlText w:val="%8."/>
      <w:lvlJc w:val="left"/>
      <w:pPr>
        <w:ind w:left="5760" w:hanging="360"/>
      </w:pPr>
    </w:lvl>
    <w:lvl w:ilvl="8" w:tplc="C1AC53D8">
      <w:start w:val="1"/>
      <w:numFmt w:val="lowerRoman"/>
      <w:lvlText w:val="%9."/>
      <w:lvlJc w:val="right"/>
      <w:pPr>
        <w:ind w:left="6480" w:hanging="180"/>
      </w:pPr>
    </w:lvl>
  </w:abstractNum>
  <w:abstractNum w:abstractNumId="10" w15:restartNumberingAfterBreak="0">
    <w:nsid w:val="760A3F4C"/>
    <w:multiLevelType w:val="multilevel"/>
    <w:tmpl w:val="105887A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739622F"/>
    <w:multiLevelType w:val="hybridMultilevel"/>
    <w:tmpl w:val="FFFFFFFF"/>
    <w:lvl w:ilvl="0" w:tplc="5D76DB28">
      <w:start w:val="1"/>
      <w:numFmt w:val="bullet"/>
      <w:lvlText w:val=""/>
      <w:lvlJc w:val="left"/>
      <w:pPr>
        <w:ind w:left="720" w:hanging="360"/>
      </w:pPr>
      <w:rPr>
        <w:rFonts w:hint="default" w:ascii="Symbol" w:hAnsi="Symbol"/>
      </w:rPr>
    </w:lvl>
    <w:lvl w:ilvl="1" w:tplc="507C0460">
      <w:start w:val="1"/>
      <w:numFmt w:val="bullet"/>
      <w:lvlText w:val="o"/>
      <w:lvlJc w:val="left"/>
      <w:pPr>
        <w:ind w:left="1440" w:hanging="360"/>
      </w:pPr>
      <w:rPr>
        <w:rFonts w:hint="default" w:ascii="Courier New" w:hAnsi="Courier New"/>
      </w:rPr>
    </w:lvl>
    <w:lvl w:ilvl="2" w:tplc="3A4E2002">
      <w:start w:val="1"/>
      <w:numFmt w:val="bullet"/>
      <w:lvlText w:val=""/>
      <w:lvlJc w:val="left"/>
      <w:pPr>
        <w:ind w:left="2160" w:hanging="360"/>
      </w:pPr>
      <w:rPr>
        <w:rFonts w:hint="default" w:ascii="Wingdings" w:hAnsi="Wingdings"/>
      </w:rPr>
    </w:lvl>
    <w:lvl w:ilvl="3" w:tplc="78F612F2">
      <w:start w:val="1"/>
      <w:numFmt w:val="bullet"/>
      <w:lvlText w:val=""/>
      <w:lvlJc w:val="left"/>
      <w:pPr>
        <w:ind w:left="2880" w:hanging="360"/>
      </w:pPr>
      <w:rPr>
        <w:rFonts w:hint="default" w:ascii="Symbol" w:hAnsi="Symbol"/>
      </w:rPr>
    </w:lvl>
    <w:lvl w:ilvl="4" w:tplc="1258F850">
      <w:start w:val="1"/>
      <w:numFmt w:val="bullet"/>
      <w:lvlText w:val="o"/>
      <w:lvlJc w:val="left"/>
      <w:pPr>
        <w:ind w:left="3600" w:hanging="360"/>
      </w:pPr>
      <w:rPr>
        <w:rFonts w:hint="default" w:ascii="Courier New" w:hAnsi="Courier New"/>
      </w:rPr>
    </w:lvl>
    <w:lvl w:ilvl="5" w:tplc="CDBAE506">
      <w:start w:val="1"/>
      <w:numFmt w:val="bullet"/>
      <w:lvlText w:val=""/>
      <w:lvlJc w:val="left"/>
      <w:pPr>
        <w:ind w:left="4320" w:hanging="360"/>
      </w:pPr>
      <w:rPr>
        <w:rFonts w:hint="default" w:ascii="Wingdings" w:hAnsi="Wingdings"/>
      </w:rPr>
    </w:lvl>
    <w:lvl w:ilvl="6" w:tplc="B3D69252">
      <w:start w:val="1"/>
      <w:numFmt w:val="bullet"/>
      <w:lvlText w:val=""/>
      <w:lvlJc w:val="left"/>
      <w:pPr>
        <w:ind w:left="5040" w:hanging="360"/>
      </w:pPr>
      <w:rPr>
        <w:rFonts w:hint="default" w:ascii="Symbol" w:hAnsi="Symbol"/>
      </w:rPr>
    </w:lvl>
    <w:lvl w:ilvl="7" w:tplc="B66038AA">
      <w:start w:val="1"/>
      <w:numFmt w:val="bullet"/>
      <w:lvlText w:val="o"/>
      <w:lvlJc w:val="left"/>
      <w:pPr>
        <w:ind w:left="5760" w:hanging="360"/>
      </w:pPr>
      <w:rPr>
        <w:rFonts w:hint="default" w:ascii="Courier New" w:hAnsi="Courier New"/>
      </w:rPr>
    </w:lvl>
    <w:lvl w:ilvl="8" w:tplc="54D0146C">
      <w:start w:val="1"/>
      <w:numFmt w:val="bullet"/>
      <w:lvlText w:val=""/>
      <w:lvlJc w:val="left"/>
      <w:pPr>
        <w:ind w:left="6480" w:hanging="360"/>
      </w:pPr>
      <w:rPr>
        <w:rFonts w:hint="default" w:ascii="Wingdings" w:hAnsi="Wingdings"/>
      </w:rPr>
    </w:lvl>
  </w:abstractNum>
  <w:abstractNum w:abstractNumId="12" w15:restartNumberingAfterBreak="0">
    <w:nsid w:val="7D6F4C25"/>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F62301C"/>
    <w:multiLevelType w:val="hybridMultilevel"/>
    <w:tmpl w:val="7752269A"/>
    <w:lvl w:ilvl="0" w:tplc="2000000F">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757797266">
    <w:abstractNumId w:val="8"/>
  </w:num>
  <w:num w:numId="2" w16cid:durableId="435487803">
    <w:abstractNumId w:val="5"/>
  </w:num>
  <w:num w:numId="3" w16cid:durableId="1723210482">
    <w:abstractNumId w:val="9"/>
  </w:num>
  <w:num w:numId="4" w16cid:durableId="1616135627">
    <w:abstractNumId w:val="4"/>
  </w:num>
  <w:num w:numId="5" w16cid:durableId="1697387670">
    <w:abstractNumId w:val="6"/>
  </w:num>
  <w:num w:numId="6" w16cid:durableId="172033067">
    <w:abstractNumId w:val="2"/>
  </w:num>
  <w:num w:numId="7" w16cid:durableId="1384525170">
    <w:abstractNumId w:val="3"/>
  </w:num>
  <w:num w:numId="8" w16cid:durableId="941108627">
    <w:abstractNumId w:val="10"/>
  </w:num>
  <w:num w:numId="9" w16cid:durableId="109863185">
    <w:abstractNumId w:val="0"/>
  </w:num>
  <w:num w:numId="10" w16cid:durableId="96604379">
    <w:abstractNumId w:val="7"/>
  </w:num>
  <w:num w:numId="11" w16cid:durableId="535774503">
    <w:abstractNumId w:val="11"/>
  </w:num>
  <w:num w:numId="12" w16cid:durableId="83232920">
    <w:abstractNumId w:val="1"/>
  </w:num>
  <w:num w:numId="13" w16cid:durableId="149030348">
    <w:abstractNumId w:val="12"/>
  </w:num>
  <w:num w:numId="14" w16cid:durableId="3556200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D7C400"/>
    <w:rsid w:val="0000093E"/>
    <w:rsid w:val="00001128"/>
    <w:rsid w:val="000011A0"/>
    <w:rsid w:val="00001216"/>
    <w:rsid w:val="00001DB5"/>
    <w:rsid w:val="00002C2D"/>
    <w:rsid w:val="00003471"/>
    <w:rsid w:val="00003773"/>
    <w:rsid w:val="0000490E"/>
    <w:rsid w:val="00005B3B"/>
    <w:rsid w:val="000060BE"/>
    <w:rsid w:val="000066FF"/>
    <w:rsid w:val="00007F6D"/>
    <w:rsid w:val="00010924"/>
    <w:rsid w:val="000119AB"/>
    <w:rsid w:val="00011C4B"/>
    <w:rsid w:val="00011F43"/>
    <w:rsid w:val="0001289F"/>
    <w:rsid w:val="00014D22"/>
    <w:rsid w:val="00015367"/>
    <w:rsid w:val="00015972"/>
    <w:rsid w:val="000171B6"/>
    <w:rsid w:val="00017FCA"/>
    <w:rsid w:val="000204C9"/>
    <w:rsid w:val="00020E4F"/>
    <w:rsid w:val="00021462"/>
    <w:rsid w:val="00021593"/>
    <w:rsid w:val="00022C0C"/>
    <w:rsid w:val="00022F9B"/>
    <w:rsid w:val="0002369F"/>
    <w:rsid w:val="000236B0"/>
    <w:rsid w:val="00024B86"/>
    <w:rsid w:val="00026407"/>
    <w:rsid w:val="00026630"/>
    <w:rsid w:val="00026EA7"/>
    <w:rsid w:val="00026F4F"/>
    <w:rsid w:val="00026F73"/>
    <w:rsid w:val="00026FCD"/>
    <w:rsid w:val="0002761E"/>
    <w:rsid w:val="00027BDF"/>
    <w:rsid w:val="0003047E"/>
    <w:rsid w:val="000309C8"/>
    <w:rsid w:val="00031819"/>
    <w:rsid w:val="00031A13"/>
    <w:rsid w:val="00031CF8"/>
    <w:rsid w:val="000322B0"/>
    <w:rsid w:val="00032D39"/>
    <w:rsid w:val="000341A7"/>
    <w:rsid w:val="00034851"/>
    <w:rsid w:val="00034E2A"/>
    <w:rsid w:val="00035170"/>
    <w:rsid w:val="00035B47"/>
    <w:rsid w:val="000362A5"/>
    <w:rsid w:val="00036C5A"/>
    <w:rsid w:val="000371E0"/>
    <w:rsid w:val="00037F0D"/>
    <w:rsid w:val="000401A9"/>
    <w:rsid w:val="00040524"/>
    <w:rsid w:val="00040D5E"/>
    <w:rsid w:val="0004113C"/>
    <w:rsid w:val="000416C9"/>
    <w:rsid w:val="00041A31"/>
    <w:rsid w:val="000433E7"/>
    <w:rsid w:val="00043743"/>
    <w:rsid w:val="00043C33"/>
    <w:rsid w:val="000456E2"/>
    <w:rsid w:val="000458EC"/>
    <w:rsid w:val="00046111"/>
    <w:rsid w:val="0004667B"/>
    <w:rsid w:val="00046EC7"/>
    <w:rsid w:val="000479DD"/>
    <w:rsid w:val="000514C7"/>
    <w:rsid w:val="00051F80"/>
    <w:rsid w:val="00052CB3"/>
    <w:rsid w:val="0005311A"/>
    <w:rsid w:val="000538EB"/>
    <w:rsid w:val="000543AC"/>
    <w:rsid w:val="00057C00"/>
    <w:rsid w:val="0006100E"/>
    <w:rsid w:val="000612D8"/>
    <w:rsid w:val="00062CA5"/>
    <w:rsid w:val="00062CEA"/>
    <w:rsid w:val="00062F7A"/>
    <w:rsid w:val="00063E47"/>
    <w:rsid w:val="000643D3"/>
    <w:rsid w:val="000646F2"/>
    <w:rsid w:val="00064A76"/>
    <w:rsid w:val="00064B6D"/>
    <w:rsid w:val="0006577D"/>
    <w:rsid w:val="0006685C"/>
    <w:rsid w:val="000669B0"/>
    <w:rsid w:val="00067557"/>
    <w:rsid w:val="000678AD"/>
    <w:rsid w:val="00067E78"/>
    <w:rsid w:val="000717BA"/>
    <w:rsid w:val="00071A2C"/>
    <w:rsid w:val="00073615"/>
    <w:rsid w:val="000739B2"/>
    <w:rsid w:val="00074769"/>
    <w:rsid w:val="00074A28"/>
    <w:rsid w:val="00074FCB"/>
    <w:rsid w:val="0007562D"/>
    <w:rsid w:val="000758AE"/>
    <w:rsid w:val="00076287"/>
    <w:rsid w:val="0007642B"/>
    <w:rsid w:val="00077111"/>
    <w:rsid w:val="000773E7"/>
    <w:rsid w:val="00077750"/>
    <w:rsid w:val="00077DE0"/>
    <w:rsid w:val="00080001"/>
    <w:rsid w:val="000804BF"/>
    <w:rsid w:val="00080757"/>
    <w:rsid w:val="00080BC0"/>
    <w:rsid w:val="000823B4"/>
    <w:rsid w:val="00082EA8"/>
    <w:rsid w:val="000841DE"/>
    <w:rsid w:val="000846B3"/>
    <w:rsid w:val="00084B6E"/>
    <w:rsid w:val="00084B7E"/>
    <w:rsid w:val="00084CB8"/>
    <w:rsid w:val="00085668"/>
    <w:rsid w:val="00086CE0"/>
    <w:rsid w:val="00086E11"/>
    <w:rsid w:val="000871BE"/>
    <w:rsid w:val="00087CF4"/>
    <w:rsid w:val="00090669"/>
    <w:rsid w:val="00090E1B"/>
    <w:rsid w:val="000915EB"/>
    <w:rsid w:val="00091A47"/>
    <w:rsid w:val="0009204F"/>
    <w:rsid w:val="000923CE"/>
    <w:rsid w:val="000928EE"/>
    <w:rsid w:val="00092A7F"/>
    <w:rsid w:val="000954E1"/>
    <w:rsid w:val="00095836"/>
    <w:rsid w:val="00095C51"/>
    <w:rsid w:val="0009626D"/>
    <w:rsid w:val="00096A64"/>
    <w:rsid w:val="00096B6A"/>
    <w:rsid w:val="00097AC9"/>
    <w:rsid w:val="00097CD1"/>
    <w:rsid w:val="000A0063"/>
    <w:rsid w:val="000A0915"/>
    <w:rsid w:val="000A0CA2"/>
    <w:rsid w:val="000A0CF2"/>
    <w:rsid w:val="000A0F8F"/>
    <w:rsid w:val="000A0FF2"/>
    <w:rsid w:val="000A128E"/>
    <w:rsid w:val="000A1883"/>
    <w:rsid w:val="000A1938"/>
    <w:rsid w:val="000A371A"/>
    <w:rsid w:val="000A37FB"/>
    <w:rsid w:val="000A3D52"/>
    <w:rsid w:val="000A43EB"/>
    <w:rsid w:val="000A444E"/>
    <w:rsid w:val="000A4465"/>
    <w:rsid w:val="000A5D80"/>
    <w:rsid w:val="000A5FD8"/>
    <w:rsid w:val="000A6135"/>
    <w:rsid w:val="000A6458"/>
    <w:rsid w:val="000A6BD6"/>
    <w:rsid w:val="000A71EE"/>
    <w:rsid w:val="000A7682"/>
    <w:rsid w:val="000B0485"/>
    <w:rsid w:val="000B0BA4"/>
    <w:rsid w:val="000B0DD6"/>
    <w:rsid w:val="000B0E00"/>
    <w:rsid w:val="000B0FE8"/>
    <w:rsid w:val="000B1747"/>
    <w:rsid w:val="000B1F68"/>
    <w:rsid w:val="000B20FE"/>
    <w:rsid w:val="000B2AFD"/>
    <w:rsid w:val="000B3331"/>
    <w:rsid w:val="000B341C"/>
    <w:rsid w:val="000B4392"/>
    <w:rsid w:val="000B59D6"/>
    <w:rsid w:val="000B5DCE"/>
    <w:rsid w:val="000B6C3B"/>
    <w:rsid w:val="000B7EE5"/>
    <w:rsid w:val="000C045B"/>
    <w:rsid w:val="000C0CBC"/>
    <w:rsid w:val="000C1702"/>
    <w:rsid w:val="000C172A"/>
    <w:rsid w:val="000C2B31"/>
    <w:rsid w:val="000C2B44"/>
    <w:rsid w:val="000C2F63"/>
    <w:rsid w:val="000C35FE"/>
    <w:rsid w:val="000C3976"/>
    <w:rsid w:val="000C42E1"/>
    <w:rsid w:val="000C51EA"/>
    <w:rsid w:val="000C55B1"/>
    <w:rsid w:val="000C6B2D"/>
    <w:rsid w:val="000C74B0"/>
    <w:rsid w:val="000D0D42"/>
    <w:rsid w:val="000D2313"/>
    <w:rsid w:val="000D2CBE"/>
    <w:rsid w:val="000D2FE9"/>
    <w:rsid w:val="000D334D"/>
    <w:rsid w:val="000D4B90"/>
    <w:rsid w:val="000D51B8"/>
    <w:rsid w:val="000D5986"/>
    <w:rsid w:val="000D7152"/>
    <w:rsid w:val="000D7B37"/>
    <w:rsid w:val="000D7BE5"/>
    <w:rsid w:val="000E0F8A"/>
    <w:rsid w:val="000E1DB5"/>
    <w:rsid w:val="000E2220"/>
    <w:rsid w:val="000E2C68"/>
    <w:rsid w:val="000E2E72"/>
    <w:rsid w:val="000E35D5"/>
    <w:rsid w:val="000E4068"/>
    <w:rsid w:val="000E409A"/>
    <w:rsid w:val="000E438F"/>
    <w:rsid w:val="000E554D"/>
    <w:rsid w:val="000E5A41"/>
    <w:rsid w:val="000E5BD7"/>
    <w:rsid w:val="000E6227"/>
    <w:rsid w:val="000E6594"/>
    <w:rsid w:val="000E6F6C"/>
    <w:rsid w:val="000F0475"/>
    <w:rsid w:val="000F0659"/>
    <w:rsid w:val="000F0B97"/>
    <w:rsid w:val="000F0D67"/>
    <w:rsid w:val="000F1566"/>
    <w:rsid w:val="000F1712"/>
    <w:rsid w:val="000F2974"/>
    <w:rsid w:val="000F2B53"/>
    <w:rsid w:val="000F33B4"/>
    <w:rsid w:val="000F34D0"/>
    <w:rsid w:val="000F3DA5"/>
    <w:rsid w:val="000F3F2E"/>
    <w:rsid w:val="000F43BE"/>
    <w:rsid w:val="000F4BAE"/>
    <w:rsid w:val="000F5BC2"/>
    <w:rsid w:val="000F5EEB"/>
    <w:rsid w:val="000F618A"/>
    <w:rsid w:val="000F62CE"/>
    <w:rsid w:val="000F74CA"/>
    <w:rsid w:val="001005D0"/>
    <w:rsid w:val="00100753"/>
    <w:rsid w:val="00100D02"/>
    <w:rsid w:val="0010129F"/>
    <w:rsid w:val="00101533"/>
    <w:rsid w:val="001018E4"/>
    <w:rsid w:val="00102235"/>
    <w:rsid w:val="00102864"/>
    <w:rsid w:val="00102B68"/>
    <w:rsid w:val="00102CFE"/>
    <w:rsid w:val="001042D3"/>
    <w:rsid w:val="00104E14"/>
    <w:rsid w:val="0010590F"/>
    <w:rsid w:val="0010695B"/>
    <w:rsid w:val="0010710E"/>
    <w:rsid w:val="00110E4C"/>
    <w:rsid w:val="00111B9F"/>
    <w:rsid w:val="00111F3E"/>
    <w:rsid w:val="0011259A"/>
    <w:rsid w:val="001126C0"/>
    <w:rsid w:val="00112BF9"/>
    <w:rsid w:val="00114EC4"/>
    <w:rsid w:val="001159C0"/>
    <w:rsid w:val="001159C5"/>
    <w:rsid w:val="00115B85"/>
    <w:rsid w:val="00115EEB"/>
    <w:rsid w:val="00116341"/>
    <w:rsid w:val="00117ED0"/>
    <w:rsid w:val="00120040"/>
    <w:rsid w:val="00120B88"/>
    <w:rsid w:val="00121612"/>
    <w:rsid w:val="00122D87"/>
    <w:rsid w:val="00122EF7"/>
    <w:rsid w:val="00123597"/>
    <w:rsid w:val="00125077"/>
    <w:rsid w:val="00125189"/>
    <w:rsid w:val="00125BB6"/>
    <w:rsid w:val="00125D13"/>
    <w:rsid w:val="00125FB9"/>
    <w:rsid w:val="001264BF"/>
    <w:rsid w:val="00126528"/>
    <w:rsid w:val="00127773"/>
    <w:rsid w:val="00130AFD"/>
    <w:rsid w:val="00130FBC"/>
    <w:rsid w:val="00131657"/>
    <w:rsid w:val="00131C6B"/>
    <w:rsid w:val="00131DA1"/>
    <w:rsid w:val="00132A1D"/>
    <w:rsid w:val="00132D06"/>
    <w:rsid w:val="00133D81"/>
    <w:rsid w:val="00134204"/>
    <w:rsid w:val="001343E2"/>
    <w:rsid w:val="00135746"/>
    <w:rsid w:val="00136A56"/>
    <w:rsid w:val="001374A8"/>
    <w:rsid w:val="00137643"/>
    <w:rsid w:val="00142092"/>
    <w:rsid w:val="00143019"/>
    <w:rsid w:val="00143269"/>
    <w:rsid w:val="001437D2"/>
    <w:rsid w:val="001448F5"/>
    <w:rsid w:val="00145822"/>
    <w:rsid w:val="001465B9"/>
    <w:rsid w:val="0014688F"/>
    <w:rsid w:val="001468E3"/>
    <w:rsid w:val="00147D83"/>
    <w:rsid w:val="001513CA"/>
    <w:rsid w:val="00153534"/>
    <w:rsid w:val="001538CE"/>
    <w:rsid w:val="0015397D"/>
    <w:rsid w:val="00153A56"/>
    <w:rsid w:val="00153DFE"/>
    <w:rsid w:val="00154081"/>
    <w:rsid w:val="00154631"/>
    <w:rsid w:val="00154FD6"/>
    <w:rsid w:val="001554E7"/>
    <w:rsid w:val="001555AD"/>
    <w:rsid w:val="0015587A"/>
    <w:rsid w:val="00156B47"/>
    <w:rsid w:val="00156F2B"/>
    <w:rsid w:val="00157AE1"/>
    <w:rsid w:val="00157C12"/>
    <w:rsid w:val="00157F4D"/>
    <w:rsid w:val="0016012D"/>
    <w:rsid w:val="0016120E"/>
    <w:rsid w:val="00162308"/>
    <w:rsid w:val="001626A5"/>
    <w:rsid w:val="001660EC"/>
    <w:rsid w:val="001669E8"/>
    <w:rsid w:val="00166B14"/>
    <w:rsid w:val="00166BDE"/>
    <w:rsid w:val="00167046"/>
    <w:rsid w:val="001670EF"/>
    <w:rsid w:val="00167519"/>
    <w:rsid w:val="00167908"/>
    <w:rsid w:val="00170348"/>
    <w:rsid w:val="00170557"/>
    <w:rsid w:val="00170E88"/>
    <w:rsid w:val="001712A0"/>
    <w:rsid w:val="001713E2"/>
    <w:rsid w:val="00171772"/>
    <w:rsid w:val="00171852"/>
    <w:rsid w:val="00172375"/>
    <w:rsid w:val="001723A2"/>
    <w:rsid w:val="00172750"/>
    <w:rsid w:val="00172DF8"/>
    <w:rsid w:val="00173E67"/>
    <w:rsid w:val="0017449D"/>
    <w:rsid w:val="00174637"/>
    <w:rsid w:val="00174A41"/>
    <w:rsid w:val="00175809"/>
    <w:rsid w:val="001758D7"/>
    <w:rsid w:val="0017612B"/>
    <w:rsid w:val="001767AF"/>
    <w:rsid w:val="00176B14"/>
    <w:rsid w:val="00177634"/>
    <w:rsid w:val="0017786E"/>
    <w:rsid w:val="00180B20"/>
    <w:rsid w:val="00180D3E"/>
    <w:rsid w:val="001811DF"/>
    <w:rsid w:val="0018210C"/>
    <w:rsid w:val="0018344F"/>
    <w:rsid w:val="00183878"/>
    <w:rsid w:val="00185375"/>
    <w:rsid w:val="001862D7"/>
    <w:rsid w:val="00186A6E"/>
    <w:rsid w:val="00186CAE"/>
    <w:rsid w:val="00187A4E"/>
    <w:rsid w:val="00190BB9"/>
    <w:rsid w:val="0019241C"/>
    <w:rsid w:val="00192780"/>
    <w:rsid w:val="001932A5"/>
    <w:rsid w:val="001933B9"/>
    <w:rsid w:val="00193D71"/>
    <w:rsid w:val="00193DFE"/>
    <w:rsid w:val="00194642"/>
    <w:rsid w:val="00194A10"/>
    <w:rsid w:val="00194E4A"/>
    <w:rsid w:val="001960EB"/>
    <w:rsid w:val="00196C55"/>
    <w:rsid w:val="00196DDA"/>
    <w:rsid w:val="001972D8"/>
    <w:rsid w:val="001A0957"/>
    <w:rsid w:val="001A0EA6"/>
    <w:rsid w:val="001A1D86"/>
    <w:rsid w:val="001A2D83"/>
    <w:rsid w:val="001A3173"/>
    <w:rsid w:val="001A34E7"/>
    <w:rsid w:val="001A3715"/>
    <w:rsid w:val="001A3B78"/>
    <w:rsid w:val="001A500B"/>
    <w:rsid w:val="001A55AB"/>
    <w:rsid w:val="001A6841"/>
    <w:rsid w:val="001A6D7E"/>
    <w:rsid w:val="001A7044"/>
    <w:rsid w:val="001A7BC1"/>
    <w:rsid w:val="001A7C3E"/>
    <w:rsid w:val="001B0F5D"/>
    <w:rsid w:val="001B172C"/>
    <w:rsid w:val="001B3F0E"/>
    <w:rsid w:val="001B4563"/>
    <w:rsid w:val="001B5256"/>
    <w:rsid w:val="001B5732"/>
    <w:rsid w:val="001B5738"/>
    <w:rsid w:val="001B589C"/>
    <w:rsid w:val="001B5A57"/>
    <w:rsid w:val="001B5D4A"/>
    <w:rsid w:val="001B5D77"/>
    <w:rsid w:val="001B5EFA"/>
    <w:rsid w:val="001B60C6"/>
    <w:rsid w:val="001B69C5"/>
    <w:rsid w:val="001B6F3D"/>
    <w:rsid w:val="001B7CEF"/>
    <w:rsid w:val="001B7F45"/>
    <w:rsid w:val="001C0062"/>
    <w:rsid w:val="001C0AB4"/>
    <w:rsid w:val="001C236F"/>
    <w:rsid w:val="001C2863"/>
    <w:rsid w:val="001C42A2"/>
    <w:rsid w:val="001C4403"/>
    <w:rsid w:val="001C47F9"/>
    <w:rsid w:val="001C4B13"/>
    <w:rsid w:val="001C512B"/>
    <w:rsid w:val="001C52E9"/>
    <w:rsid w:val="001C608B"/>
    <w:rsid w:val="001C65F0"/>
    <w:rsid w:val="001C6817"/>
    <w:rsid w:val="001C7DA5"/>
    <w:rsid w:val="001D004F"/>
    <w:rsid w:val="001D1155"/>
    <w:rsid w:val="001D1159"/>
    <w:rsid w:val="001D1229"/>
    <w:rsid w:val="001D168B"/>
    <w:rsid w:val="001D2337"/>
    <w:rsid w:val="001D3155"/>
    <w:rsid w:val="001D37D7"/>
    <w:rsid w:val="001D4968"/>
    <w:rsid w:val="001D4A00"/>
    <w:rsid w:val="001D4E67"/>
    <w:rsid w:val="001D5A7E"/>
    <w:rsid w:val="001D5C03"/>
    <w:rsid w:val="001D69BE"/>
    <w:rsid w:val="001E0908"/>
    <w:rsid w:val="001E1212"/>
    <w:rsid w:val="001E139E"/>
    <w:rsid w:val="001E159A"/>
    <w:rsid w:val="001E2926"/>
    <w:rsid w:val="001E3F5A"/>
    <w:rsid w:val="001E41BB"/>
    <w:rsid w:val="001E42BF"/>
    <w:rsid w:val="001E4B94"/>
    <w:rsid w:val="001E6C82"/>
    <w:rsid w:val="001E7006"/>
    <w:rsid w:val="001E74B7"/>
    <w:rsid w:val="001E75A7"/>
    <w:rsid w:val="001E7F9B"/>
    <w:rsid w:val="001F054A"/>
    <w:rsid w:val="001F081A"/>
    <w:rsid w:val="001F1155"/>
    <w:rsid w:val="001F1349"/>
    <w:rsid w:val="001F153F"/>
    <w:rsid w:val="001F1862"/>
    <w:rsid w:val="001F21B2"/>
    <w:rsid w:val="001F2566"/>
    <w:rsid w:val="001F35CA"/>
    <w:rsid w:val="001F44CE"/>
    <w:rsid w:val="001F6AC1"/>
    <w:rsid w:val="001F6B7C"/>
    <w:rsid w:val="001F6F04"/>
    <w:rsid w:val="001F7549"/>
    <w:rsid w:val="00200346"/>
    <w:rsid w:val="002007F2"/>
    <w:rsid w:val="002015D8"/>
    <w:rsid w:val="00201CEF"/>
    <w:rsid w:val="00202926"/>
    <w:rsid w:val="0020317B"/>
    <w:rsid w:val="00203E16"/>
    <w:rsid w:val="002041D3"/>
    <w:rsid w:val="002044B4"/>
    <w:rsid w:val="00204AD4"/>
    <w:rsid w:val="002053BA"/>
    <w:rsid w:val="002059A8"/>
    <w:rsid w:val="00205D1E"/>
    <w:rsid w:val="0020665C"/>
    <w:rsid w:val="002066E8"/>
    <w:rsid w:val="00207BD8"/>
    <w:rsid w:val="00207D00"/>
    <w:rsid w:val="00207F4F"/>
    <w:rsid w:val="002116AD"/>
    <w:rsid w:val="00211B92"/>
    <w:rsid w:val="00212421"/>
    <w:rsid w:val="0021248F"/>
    <w:rsid w:val="00212506"/>
    <w:rsid w:val="002126DB"/>
    <w:rsid w:val="00215459"/>
    <w:rsid w:val="002158F0"/>
    <w:rsid w:val="0021689D"/>
    <w:rsid w:val="0021722E"/>
    <w:rsid w:val="00217D51"/>
    <w:rsid w:val="002202DE"/>
    <w:rsid w:val="00220AAF"/>
    <w:rsid w:val="002212D8"/>
    <w:rsid w:val="002219A4"/>
    <w:rsid w:val="0022259A"/>
    <w:rsid w:val="002226C7"/>
    <w:rsid w:val="0022277C"/>
    <w:rsid w:val="00222B28"/>
    <w:rsid w:val="0022373A"/>
    <w:rsid w:val="00224302"/>
    <w:rsid w:val="0022430B"/>
    <w:rsid w:val="002245EB"/>
    <w:rsid w:val="00225897"/>
    <w:rsid w:val="00225B40"/>
    <w:rsid w:val="00225C9A"/>
    <w:rsid w:val="00226B92"/>
    <w:rsid w:val="00227116"/>
    <w:rsid w:val="0022714E"/>
    <w:rsid w:val="002274F5"/>
    <w:rsid w:val="002327D6"/>
    <w:rsid w:val="0023298B"/>
    <w:rsid w:val="00232D77"/>
    <w:rsid w:val="00233225"/>
    <w:rsid w:val="00233770"/>
    <w:rsid w:val="00233C52"/>
    <w:rsid w:val="00233D3A"/>
    <w:rsid w:val="002349A2"/>
    <w:rsid w:val="00235042"/>
    <w:rsid w:val="00235672"/>
    <w:rsid w:val="00235795"/>
    <w:rsid w:val="002360EF"/>
    <w:rsid w:val="002361BB"/>
    <w:rsid w:val="0023673D"/>
    <w:rsid w:val="00237DC8"/>
    <w:rsid w:val="00237F11"/>
    <w:rsid w:val="002400C8"/>
    <w:rsid w:val="0024271B"/>
    <w:rsid w:val="00243022"/>
    <w:rsid w:val="002443F0"/>
    <w:rsid w:val="00244711"/>
    <w:rsid w:val="00244B53"/>
    <w:rsid w:val="00244F51"/>
    <w:rsid w:val="002452F5"/>
    <w:rsid w:val="002453DB"/>
    <w:rsid w:val="0024596E"/>
    <w:rsid w:val="00245FE6"/>
    <w:rsid w:val="00246111"/>
    <w:rsid w:val="00246524"/>
    <w:rsid w:val="00246567"/>
    <w:rsid w:val="0024683D"/>
    <w:rsid w:val="00247424"/>
    <w:rsid w:val="00247DE7"/>
    <w:rsid w:val="002502BE"/>
    <w:rsid w:val="00250971"/>
    <w:rsid w:val="00251964"/>
    <w:rsid w:val="00251F51"/>
    <w:rsid w:val="00252047"/>
    <w:rsid w:val="0025323A"/>
    <w:rsid w:val="00253308"/>
    <w:rsid w:val="0025408E"/>
    <w:rsid w:val="00255957"/>
    <w:rsid w:val="00255B4B"/>
    <w:rsid w:val="00256428"/>
    <w:rsid w:val="00256F8C"/>
    <w:rsid w:val="002576DB"/>
    <w:rsid w:val="00257C39"/>
    <w:rsid w:val="00260A23"/>
    <w:rsid w:val="002613FC"/>
    <w:rsid w:val="002637A5"/>
    <w:rsid w:val="00263946"/>
    <w:rsid w:val="00263A66"/>
    <w:rsid w:val="00263DD1"/>
    <w:rsid w:val="0026402C"/>
    <w:rsid w:val="00264654"/>
    <w:rsid w:val="00265E37"/>
    <w:rsid w:val="00265E42"/>
    <w:rsid w:val="00265E50"/>
    <w:rsid w:val="002661BD"/>
    <w:rsid w:val="00267612"/>
    <w:rsid w:val="00271278"/>
    <w:rsid w:val="00271385"/>
    <w:rsid w:val="0027158A"/>
    <w:rsid w:val="0027158C"/>
    <w:rsid w:val="00272C83"/>
    <w:rsid w:val="00273548"/>
    <w:rsid w:val="002738A2"/>
    <w:rsid w:val="00273AA9"/>
    <w:rsid w:val="0027403F"/>
    <w:rsid w:val="00275376"/>
    <w:rsid w:val="00275ADA"/>
    <w:rsid w:val="00275BB7"/>
    <w:rsid w:val="00275D2D"/>
    <w:rsid w:val="0027601E"/>
    <w:rsid w:val="002770D0"/>
    <w:rsid w:val="00277859"/>
    <w:rsid w:val="002805AE"/>
    <w:rsid w:val="00280A94"/>
    <w:rsid w:val="00281887"/>
    <w:rsid w:val="00281FA6"/>
    <w:rsid w:val="00283A31"/>
    <w:rsid w:val="00283BF5"/>
    <w:rsid w:val="00283C1F"/>
    <w:rsid w:val="00283F25"/>
    <w:rsid w:val="002850AE"/>
    <w:rsid w:val="00285B26"/>
    <w:rsid w:val="00286350"/>
    <w:rsid w:val="0028779A"/>
    <w:rsid w:val="00287BB6"/>
    <w:rsid w:val="0029038C"/>
    <w:rsid w:val="00290D08"/>
    <w:rsid w:val="002913C8"/>
    <w:rsid w:val="0029150D"/>
    <w:rsid w:val="002916E9"/>
    <w:rsid w:val="002918D1"/>
    <w:rsid w:val="00291DBD"/>
    <w:rsid w:val="00291EC9"/>
    <w:rsid w:val="002920F3"/>
    <w:rsid w:val="00292F71"/>
    <w:rsid w:val="00293D46"/>
    <w:rsid w:val="00293DAC"/>
    <w:rsid w:val="002962B0"/>
    <w:rsid w:val="002A0713"/>
    <w:rsid w:val="002A1735"/>
    <w:rsid w:val="002A1CCB"/>
    <w:rsid w:val="002A1D17"/>
    <w:rsid w:val="002A1FDF"/>
    <w:rsid w:val="002A2503"/>
    <w:rsid w:val="002A2913"/>
    <w:rsid w:val="002A2B10"/>
    <w:rsid w:val="002A3A51"/>
    <w:rsid w:val="002A3D31"/>
    <w:rsid w:val="002A3F17"/>
    <w:rsid w:val="002A4664"/>
    <w:rsid w:val="002A4DF8"/>
    <w:rsid w:val="002A4FE6"/>
    <w:rsid w:val="002A5E75"/>
    <w:rsid w:val="002A5F9F"/>
    <w:rsid w:val="002A6563"/>
    <w:rsid w:val="002A72C2"/>
    <w:rsid w:val="002A7726"/>
    <w:rsid w:val="002A77AB"/>
    <w:rsid w:val="002B005F"/>
    <w:rsid w:val="002B0FA0"/>
    <w:rsid w:val="002B11BA"/>
    <w:rsid w:val="002B1889"/>
    <w:rsid w:val="002B1BE4"/>
    <w:rsid w:val="002B2309"/>
    <w:rsid w:val="002B30E1"/>
    <w:rsid w:val="002B361E"/>
    <w:rsid w:val="002B3656"/>
    <w:rsid w:val="002B3B05"/>
    <w:rsid w:val="002B3D77"/>
    <w:rsid w:val="002B4367"/>
    <w:rsid w:val="002B5944"/>
    <w:rsid w:val="002B5A4D"/>
    <w:rsid w:val="002B6062"/>
    <w:rsid w:val="002B6D89"/>
    <w:rsid w:val="002B737F"/>
    <w:rsid w:val="002B7469"/>
    <w:rsid w:val="002B787C"/>
    <w:rsid w:val="002B7A8C"/>
    <w:rsid w:val="002B7C77"/>
    <w:rsid w:val="002C10DD"/>
    <w:rsid w:val="002C16C2"/>
    <w:rsid w:val="002C2142"/>
    <w:rsid w:val="002C2693"/>
    <w:rsid w:val="002C376C"/>
    <w:rsid w:val="002C3AA5"/>
    <w:rsid w:val="002C6C78"/>
    <w:rsid w:val="002C79FD"/>
    <w:rsid w:val="002C7FB9"/>
    <w:rsid w:val="002D13CC"/>
    <w:rsid w:val="002D2F64"/>
    <w:rsid w:val="002D31BF"/>
    <w:rsid w:val="002D3C10"/>
    <w:rsid w:val="002D52EE"/>
    <w:rsid w:val="002D556F"/>
    <w:rsid w:val="002D65A9"/>
    <w:rsid w:val="002D6C4A"/>
    <w:rsid w:val="002D762D"/>
    <w:rsid w:val="002D79EF"/>
    <w:rsid w:val="002E05C4"/>
    <w:rsid w:val="002E0978"/>
    <w:rsid w:val="002E0B9F"/>
    <w:rsid w:val="002E1715"/>
    <w:rsid w:val="002E1844"/>
    <w:rsid w:val="002E1CAB"/>
    <w:rsid w:val="002E234D"/>
    <w:rsid w:val="002E251C"/>
    <w:rsid w:val="002E2EED"/>
    <w:rsid w:val="002E2F4A"/>
    <w:rsid w:val="002E2FDD"/>
    <w:rsid w:val="002E3923"/>
    <w:rsid w:val="002E4110"/>
    <w:rsid w:val="002E42BD"/>
    <w:rsid w:val="002E45C8"/>
    <w:rsid w:val="002E54E5"/>
    <w:rsid w:val="002E5B39"/>
    <w:rsid w:val="002E6096"/>
    <w:rsid w:val="002E68C2"/>
    <w:rsid w:val="002E766D"/>
    <w:rsid w:val="002E7DC2"/>
    <w:rsid w:val="002E7E25"/>
    <w:rsid w:val="002F0264"/>
    <w:rsid w:val="002F03D2"/>
    <w:rsid w:val="002F0D1E"/>
    <w:rsid w:val="002F0DBD"/>
    <w:rsid w:val="002F1216"/>
    <w:rsid w:val="002F1CD2"/>
    <w:rsid w:val="002F21E7"/>
    <w:rsid w:val="002F292C"/>
    <w:rsid w:val="002F345B"/>
    <w:rsid w:val="002F35E7"/>
    <w:rsid w:val="002F3877"/>
    <w:rsid w:val="002F3D35"/>
    <w:rsid w:val="002F4263"/>
    <w:rsid w:val="002F42B3"/>
    <w:rsid w:val="002F4A55"/>
    <w:rsid w:val="002F4FFB"/>
    <w:rsid w:val="002F5483"/>
    <w:rsid w:val="002F6F99"/>
    <w:rsid w:val="002F7C32"/>
    <w:rsid w:val="002F7D9F"/>
    <w:rsid w:val="0030005D"/>
    <w:rsid w:val="003002D6"/>
    <w:rsid w:val="00300A23"/>
    <w:rsid w:val="00300B96"/>
    <w:rsid w:val="00302A99"/>
    <w:rsid w:val="0030328E"/>
    <w:rsid w:val="00303804"/>
    <w:rsid w:val="00303C12"/>
    <w:rsid w:val="00304817"/>
    <w:rsid w:val="003050E7"/>
    <w:rsid w:val="003053F4"/>
    <w:rsid w:val="00306C3C"/>
    <w:rsid w:val="00306CE0"/>
    <w:rsid w:val="00307327"/>
    <w:rsid w:val="003104E1"/>
    <w:rsid w:val="00310C7B"/>
    <w:rsid w:val="00311698"/>
    <w:rsid w:val="00311BEA"/>
    <w:rsid w:val="00312336"/>
    <w:rsid w:val="003126D3"/>
    <w:rsid w:val="0031277C"/>
    <w:rsid w:val="003130A2"/>
    <w:rsid w:val="003139E8"/>
    <w:rsid w:val="00313E49"/>
    <w:rsid w:val="003141B0"/>
    <w:rsid w:val="00316835"/>
    <w:rsid w:val="00317552"/>
    <w:rsid w:val="00317764"/>
    <w:rsid w:val="003208C3"/>
    <w:rsid w:val="0032162C"/>
    <w:rsid w:val="003217B6"/>
    <w:rsid w:val="0032215E"/>
    <w:rsid w:val="00322EF8"/>
    <w:rsid w:val="0032309E"/>
    <w:rsid w:val="0032334B"/>
    <w:rsid w:val="003237A9"/>
    <w:rsid w:val="003245D0"/>
    <w:rsid w:val="003247C6"/>
    <w:rsid w:val="003249B8"/>
    <w:rsid w:val="00324B2C"/>
    <w:rsid w:val="00324E80"/>
    <w:rsid w:val="00324EF8"/>
    <w:rsid w:val="00325B9C"/>
    <w:rsid w:val="00326B6B"/>
    <w:rsid w:val="00326F68"/>
    <w:rsid w:val="00327690"/>
    <w:rsid w:val="00330AB9"/>
    <w:rsid w:val="00331036"/>
    <w:rsid w:val="00331A0B"/>
    <w:rsid w:val="00332513"/>
    <w:rsid w:val="00334044"/>
    <w:rsid w:val="00334750"/>
    <w:rsid w:val="00335743"/>
    <w:rsid w:val="00337A03"/>
    <w:rsid w:val="00340152"/>
    <w:rsid w:val="00340E34"/>
    <w:rsid w:val="00341080"/>
    <w:rsid w:val="003411D3"/>
    <w:rsid w:val="00341321"/>
    <w:rsid w:val="00341F2C"/>
    <w:rsid w:val="0034216A"/>
    <w:rsid w:val="0034317C"/>
    <w:rsid w:val="00343B45"/>
    <w:rsid w:val="0034497B"/>
    <w:rsid w:val="003450B6"/>
    <w:rsid w:val="00345751"/>
    <w:rsid w:val="00345D4D"/>
    <w:rsid w:val="00346867"/>
    <w:rsid w:val="003474CB"/>
    <w:rsid w:val="00351605"/>
    <w:rsid w:val="003517AD"/>
    <w:rsid w:val="00351834"/>
    <w:rsid w:val="00351FF4"/>
    <w:rsid w:val="003523E4"/>
    <w:rsid w:val="0035279C"/>
    <w:rsid w:val="003542E5"/>
    <w:rsid w:val="00354628"/>
    <w:rsid w:val="00354BEB"/>
    <w:rsid w:val="003558BC"/>
    <w:rsid w:val="00356AC6"/>
    <w:rsid w:val="00356C11"/>
    <w:rsid w:val="00356CF0"/>
    <w:rsid w:val="00357192"/>
    <w:rsid w:val="003571A0"/>
    <w:rsid w:val="003572E3"/>
    <w:rsid w:val="00360584"/>
    <w:rsid w:val="003606BF"/>
    <w:rsid w:val="00360A6C"/>
    <w:rsid w:val="003634EC"/>
    <w:rsid w:val="00363CAF"/>
    <w:rsid w:val="003657AD"/>
    <w:rsid w:val="00367D36"/>
    <w:rsid w:val="003712BA"/>
    <w:rsid w:val="003715BC"/>
    <w:rsid w:val="003718A7"/>
    <w:rsid w:val="003739EB"/>
    <w:rsid w:val="00374514"/>
    <w:rsid w:val="0037457A"/>
    <w:rsid w:val="00374D58"/>
    <w:rsid w:val="003769CC"/>
    <w:rsid w:val="00376A6A"/>
    <w:rsid w:val="00376AD8"/>
    <w:rsid w:val="00376FBE"/>
    <w:rsid w:val="003809BF"/>
    <w:rsid w:val="00380DF7"/>
    <w:rsid w:val="00380FD4"/>
    <w:rsid w:val="00381262"/>
    <w:rsid w:val="00381448"/>
    <w:rsid w:val="00381607"/>
    <w:rsid w:val="0038190F"/>
    <w:rsid w:val="00381C97"/>
    <w:rsid w:val="003832D8"/>
    <w:rsid w:val="003837A4"/>
    <w:rsid w:val="00384CF0"/>
    <w:rsid w:val="0038508C"/>
    <w:rsid w:val="003850C2"/>
    <w:rsid w:val="00386487"/>
    <w:rsid w:val="0038679F"/>
    <w:rsid w:val="00386C7D"/>
    <w:rsid w:val="0038797C"/>
    <w:rsid w:val="00387F6E"/>
    <w:rsid w:val="00390111"/>
    <w:rsid w:val="003917DF"/>
    <w:rsid w:val="00392EB8"/>
    <w:rsid w:val="00392FDD"/>
    <w:rsid w:val="00393DE7"/>
    <w:rsid w:val="003948B6"/>
    <w:rsid w:val="003950A5"/>
    <w:rsid w:val="003952A2"/>
    <w:rsid w:val="00395C62"/>
    <w:rsid w:val="00395FCD"/>
    <w:rsid w:val="003974E4"/>
    <w:rsid w:val="0039777A"/>
    <w:rsid w:val="003A0349"/>
    <w:rsid w:val="003A0A3E"/>
    <w:rsid w:val="003A0ECA"/>
    <w:rsid w:val="003A2AAA"/>
    <w:rsid w:val="003A2E1C"/>
    <w:rsid w:val="003A318C"/>
    <w:rsid w:val="003A4A74"/>
    <w:rsid w:val="003A5193"/>
    <w:rsid w:val="003A5707"/>
    <w:rsid w:val="003A5913"/>
    <w:rsid w:val="003A619C"/>
    <w:rsid w:val="003A635A"/>
    <w:rsid w:val="003A635B"/>
    <w:rsid w:val="003A63AD"/>
    <w:rsid w:val="003A6407"/>
    <w:rsid w:val="003A66C5"/>
    <w:rsid w:val="003A6FC2"/>
    <w:rsid w:val="003A7327"/>
    <w:rsid w:val="003B223E"/>
    <w:rsid w:val="003B2C06"/>
    <w:rsid w:val="003B3729"/>
    <w:rsid w:val="003B3A38"/>
    <w:rsid w:val="003B4914"/>
    <w:rsid w:val="003B4D25"/>
    <w:rsid w:val="003B4E60"/>
    <w:rsid w:val="003B4F33"/>
    <w:rsid w:val="003B4F4C"/>
    <w:rsid w:val="003B51F6"/>
    <w:rsid w:val="003B52BB"/>
    <w:rsid w:val="003B5FAC"/>
    <w:rsid w:val="003B7272"/>
    <w:rsid w:val="003B7840"/>
    <w:rsid w:val="003B7E6D"/>
    <w:rsid w:val="003C03E6"/>
    <w:rsid w:val="003C05E4"/>
    <w:rsid w:val="003C0D9C"/>
    <w:rsid w:val="003C10A6"/>
    <w:rsid w:val="003C1EA2"/>
    <w:rsid w:val="003C3900"/>
    <w:rsid w:val="003C3E53"/>
    <w:rsid w:val="003C4088"/>
    <w:rsid w:val="003C45A0"/>
    <w:rsid w:val="003C4D34"/>
    <w:rsid w:val="003C5BC3"/>
    <w:rsid w:val="003C5EB3"/>
    <w:rsid w:val="003C6E78"/>
    <w:rsid w:val="003C6F12"/>
    <w:rsid w:val="003C6FF0"/>
    <w:rsid w:val="003C7491"/>
    <w:rsid w:val="003C7672"/>
    <w:rsid w:val="003D066E"/>
    <w:rsid w:val="003D1037"/>
    <w:rsid w:val="003D2469"/>
    <w:rsid w:val="003D2837"/>
    <w:rsid w:val="003D2871"/>
    <w:rsid w:val="003D2F1E"/>
    <w:rsid w:val="003D3ADB"/>
    <w:rsid w:val="003D416E"/>
    <w:rsid w:val="003D50B6"/>
    <w:rsid w:val="003D52C7"/>
    <w:rsid w:val="003D5E2E"/>
    <w:rsid w:val="003D72F5"/>
    <w:rsid w:val="003D7770"/>
    <w:rsid w:val="003D77C7"/>
    <w:rsid w:val="003D7DAD"/>
    <w:rsid w:val="003DD0C9"/>
    <w:rsid w:val="003E0562"/>
    <w:rsid w:val="003E0C6C"/>
    <w:rsid w:val="003E0F19"/>
    <w:rsid w:val="003E2879"/>
    <w:rsid w:val="003E2CF7"/>
    <w:rsid w:val="003E4A7C"/>
    <w:rsid w:val="003E539D"/>
    <w:rsid w:val="003E54E5"/>
    <w:rsid w:val="003E5DDF"/>
    <w:rsid w:val="003E6789"/>
    <w:rsid w:val="003E6D22"/>
    <w:rsid w:val="003E735E"/>
    <w:rsid w:val="003F01BC"/>
    <w:rsid w:val="003F080E"/>
    <w:rsid w:val="003F0A3A"/>
    <w:rsid w:val="003F1704"/>
    <w:rsid w:val="003F1908"/>
    <w:rsid w:val="003F3330"/>
    <w:rsid w:val="003F3669"/>
    <w:rsid w:val="003F46F3"/>
    <w:rsid w:val="003F4D7B"/>
    <w:rsid w:val="003F51B7"/>
    <w:rsid w:val="003F58C9"/>
    <w:rsid w:val="003F5E31"/>
    <w:rsid w:val="003F6E80"/>
    <w:rsid w:val="0040018C"/>
    <w:rsid w:val="00401626"/>
    <w:rsid w:val="004017F0"/>
    <w:rsid w:val="00401D37"/>
    <w:rsid w:val="00403B5D"/>
    <w:rsid w:val="00403EB1"/>
    <w:rsid w:val="00404274"/>
    <w:rsid w:val="004045A0"/>
    <w:rsid w:val="00404945"/>
    <w:rsid w:val="00404A7C"/>
    <w:rsid w:val="00405071"/>
    <w:rsid w:val="004104A3"/>
    <w:rsid w:val="004108DD"/>
    <w:rsid w:val="0041182D"/>
    <w:rsid w:val="00412175"/>
    <w:rsid w:val="00412468"/>
    <w:rsid w:val="00412515"/>
    <w:rsid w:val="00413423"/>
    <w:rsid w:val="0041398C"/>
    <w:rsid w:val="004140BD"/>
    <w:rsid w:val="004143D0"/>
    <w:rsid w:val="004155F1"/>
    <w:rsid w:val="004156C3"/>
    <w:rsid w:val="00415814"/>
    <w:rsid w:val="00416669"/>
    <w:rsid w:val="00416EC5"/>
    <w:rsid w:val="0041708A"/>
    <w:rsid w:val="0041729B"/>
    <w:rsid w:val="00417A63"/>
    <w:rsid w:val="00417C14"/>
    <w:rsid w:val="00417CFE"/>
    <w:rsid w:val="00420336"/>
    <w:rsid w:val="00420399"/>
    <w:rsid w:val="004204CA"/>
    <w:rsid w:val="0042053F"/>
    <w:rsid w:val="00421B48"/>
    <w:rsid w:val="00421CE9"/>
    <w:rsid w:val="00422E64"/>
    <w:rsid w:val="004232E1"/>
    <w:rsid w:val="00423D05"/>
    <w:rsid w:val="00423F44"/>
    <w:rsid w:val="00424A9A"/>
    <w:rsid w:val="004256DD"/>
    <w:rsid w:val="0042577A"/>
    <w:rsid w:val="00425BDE"/>
    <w:rsid w:val="004267FC"/>
    <w:rsid w:val="00427D54"/>
    <w:rsid w:val="004303C9"/>
    <w:rsid w:val="004311BD"/>
    <w:rsid w:val="0043160A"/>
    <w:rsid w:val="00432901"/>
    <w:rsid w:val="00433CA3"/>
    <w:rsid w:val="004345E9"/>
    <w:rsid w:val="00434B33"/>
    <w:rsid w:val="00434C8C"/>
    <w:rsid w:val="00434D11"/>
    <w:rsid w:val="0043511F"/>
    <w:rsid w:val="00435959"/>
    <w:rsid w:val="00435E4F"/>
    <w:rsid w:val="00435F85"/>
    <w:rsid w:val="00436A04"/>
    <w:rsid w:val="0043710E"/>
    <w:rsid w:val="00437DCD"/>
    <w:rsid w:val="0044036B"/>
    <w:rsid w:val="00441085"/>
    <w:rsid w:val="00441297"/>
    <w:rsid w:val="00441614"/>
    <w:rsid w:val="00442C1D"/>
    <w:rsid w:val="0044326E"/>
    <w:rsid w:val="00443A96"/>
    <w:rsid w:val="00443BFC"/>
    <w:rsid w:val="00443EEA"/>
    <w:rsid w:val="00443F39"/>
    <w:rsid w:val="00444241"/>
    <w:rsid w:val="00445AB6"/>
    <w:rsid w:val="00446234"/>
    <w:rsid w:val="00446E68"/>
    <w:rsid w:val="0044712F"/>
    <w:rsid w:val="004472C7"/>
    <w:rsid w:val="004504F5"/>
    <w:rsid w:val="0045054B"/>
    <w:rsid w:val="0045177A"/>
    <w:rsid w:val="00451A4B"/>
    <w:rsid w:val="00454EFD"/>
    <w:rsid w:val="004557EC"/>
    <w:rsid w:val="00455B16"/>
    <w:rsid w:val="004566AF"/>
    <w:rsid w:val="004572B5"/>
    <w:rsid w:val="00457C1F"/>
    <w:rsid w:val="00460849"/>
    <w:rsid w:val="00460EF4"/>
    <w:rsid w:val="00461079"/>
    <w:rsid w:val="00461F48"/>
    <w:rsid w:val="004624B8"/>
    <w:rsid w:val="004640B7"/>
    <w:rsid w:val="00464736"/>
    <w:rsid w:val="0046594C"/>
    <w:rsid w:val="004663E1"/>
    <w:rsid w:val="00467815"/>
    <w:rsid w:val="0046797D"/>
    <w:rsid w:val="00467ABA"/>
    <w:rsid w:val="00467BA6"/>
    <w:rsid w:val="00470043"/>
    <w:rsid w:val="0047087B"/>
    <w:rsid w:val="00471378"/>
    <w:rsid w:val="00472AF2"/>
    <w:rsid w:val="0047674D"/>
    <w:rsid w:val="004770CA"/>
    <w:rsid w:val="00477ED7"/>
    <w:rsid w:val="004829CE"/>
    <w:rsid w:val="00482B59"/>
    <w:rsid w:val="00484361"/>
    <w:rsid w:val="0048560C"/>
    <w:rsid w:val="0048621E"/>
    <w:rsid w:val="004869F5"/>
    <w:rsid w:val="00490665"/>
    <w:rsid w:val="00490C2F"/>
    <w:rsid w:val="0049187B"/>
    <w:rsid w:val="00491A5D"/>
    <w:rsid w:val="00491C72"/>
    <w:rsid w:val="0049213F"/>
    <w:rsid w:val="004922E1"/>
    <w:rsid w:val="004926B9"/>
    <w:rsid w:val="004933C0"/>
    <w:rsid w:val="004936C8"/>
    <w:rsid w:val="00493827"/>
    <w:rsid w:val="0049475E"/>
    <w:rsid w:val="00494788"/>
    <w:rsid w:val="00494CB3"/>
    <w:rsid w:val="00494F43"/>
    <w:rsid w:val="004956D6"/>
    <w:rsid w:val="00495D5E"/>
    <w:rsid w:val="00496359"/>
    <w:rsid w:val="004966F0"/>
    <w:rsid w:val="00497682"/>
    <w:rsid w:val="004978B7"/>
    <w:rsid w:val="004A08B7"/>
    <w:rsid w:val="004A106E"/>
    <w:rsid w:val="004A2165"/>
    <w:rsid w:val="004A273D"/>
    <w:rsid w:val="004A2A49"/>
    <w:rsid w:val="004A3C6E"/>
    <w:rsid w:val="004A43DA"/>
    <w:rsid w:val="004A482C"/>
    <w:rsid w:val="004A53B0"/>
    <w:rsid w:val="004B0429"/>
    <w:rsid w:val="004B0602"/>
    <w:rsid w:val="004B0F24"/>
    <w:rsid w:val="004B21A1"/>
    <w:rsid w:val="004B328B"/>
    <w:rsid w:val="004B33A5"/>
    <w:rsid w:val="004B4316"/>
    <w:rsid w:val="004B4557"/>
    <w:rsid w:val="004B492C"/>
    <w:rsid w:val="004B592A"/>
    <w:rsid w:val="004B67E7"/>
    <w:rsid w:val="004B6C6F"/>
    <w:rsid w:val="004B72E6"/>
    <w:rsid w:val="004B73C9"/>
    <w:rsid w:val="004B7417"/>
    <w:rsid w:val="004C0259"/>
    <w:rsid w:val="004C02F0"/>
    <w:rsid w:val="004C06BB"/>
    <w:rsid w:val="004C1204"/>
    <w:rsid w:val="004C193E"/>
    <w:rsid w:val="004C2697"/>
    <w:rsid w:val="004C2D3F"/>
    <w:rsid w:val="004C2F25"/>
    <w:rsid w:val="004C4282"/>
    <w:rsid w:val="004C6409"/>
    <w:rsid w:val="004C6527"/>
    <w:rsid w:val="004C74CA"/>
    <w:rsid w:val="004D05AD"/>
    <w:rsid w:val="004D06A2"/>
    <w:rsid w:val="004D1C11"/>
    <w:rsid w:val="004D1CE8"/>
    <w:rsid w:val="004D329C"/>
    <w:rsid w:val="004D38B3"/>
    <w:rsid w:val="004D39A8"/>
    <w:rsid w:val="004D3C5E"/>
    <w:rsid w:val="004D3FDB"/>
    <w:rsid w:val="004D5648"/>
    <w:rsid w:val="004D575B"/>
    <w:rsid w:val="004D7656"/>
    <w:rsid w:val="004D7E66"/>
    <w:rsid w:val="004E18C1"/>
    <w:rsid w:val="004E1F8C"/>
    <w:rsid w:val="004E30A0"/>
    <w:rsid w:val="004E4BF8"/>
    <w:rsid w:val="004E50C7"/>
    <w:rsid w:val="004E5492"/>
    <w:rsid w:val="004E5734"/>
    <w:rsid w:val="004E5D0C"/>
    <w:rsid w:val="004E67D1"/>
    <w:rsid w:val="004E74B1"/>
    <w:rsid w:val="004E7FD6"/>
    <w:rsid w:val="004F05B3"/>
    <w:rsid w:val="004F35E1"/>
    <w:rsid w:val="004F3BDA"/>
    <w:rsid w:val="004F4BE2"/>
    <w:rsid w:val="004F50CF"/>
    <w:rsid w:val="004F52F7"/>
    <w:rsid w:val="004F555E"/>
    <w:rsid w:val="004F5B27"/>
    <w:rsid w:val="004F79F1"/>
    <w:rsid w:val="0050013C"/>
    <w:rsid w:val="00500FF2"/>
    <w:rsid w:val="0050109E"/>
    <w:rsid w:val="00501101"/>
    <w:rsid w:val="00501A3A"/>
    <w:rsid w:val="00502816"/>
    <w:rsid w:val="00502E4C"/>
    <w:rsid w:val="0050343F"/>
    <w:rsid w:val="00503B96"/>
    <w:rsid w:val="0050500F"/>
    <w:rsid w:val="0050599E"/>
    <w:rsid w:val="00505FE2"/>
    <w:rsid w:val="0050656E"/>
    <w:rsid w:val="005075C2"/>
    <w:rsid w:val="0051038B"/>
    <w:rsid w:val="0051050C"/>
    <w:rsid w:val="00510C25"/>
    <w:rsid w:val="005118B3"/>
    <w:rsid w:val="00512B90"/>
    <w:rsid w:val="00512D7D"/>
    <w:rsid w:val="0051361B"/>
    <w:rsid w:val="005148BB"/>
    <w:rsid w:val="005158E2"/>
    <w:rsid w:val="0051648C"/>
    <w:rsid w:val="00516B22"/>
    <w:rsid w:val="00517C34"/>
    <w:rsid w:val="00517CAA"/>
    <w:rsid w:val="005210E5"/>
    <w:rsid w:val="0052210C"/>
    <w:rsid w:val="00523649"/>
    <w:rsid w:val="0052377F"/>
    <w:rsid w:val="00524386"/>
    <w:rsid w:val="005258B3"/>
    <w:rsid w:val="00526613"/>
    <w:rsid w:val="005266B5"/>
    <w:rsid w:val="00526BB3"/>
    <w:rsid w:val="00526E40"/>
    <w:rsid w:val="00527151"/>
    <w:rsid w:val="0052724C"/>
    <w:rsid w:val="00527A55"/>
    <w:rsid w:val="00527CC8"/>
    <w:rsid w:val="0052EB4C"/>
    <w:rsid w:val="00530737"/>
    <w:rsid w:val="00530860"/>
    <w:rsid w:val="00531ECE"/>
    <w:rsid w:val="005322B8"/>
    <w:rsid w:val="005325ED"/>
    <w:rsid w:val="00532602"/>
    <w:rsid w:val="00532832"/>
    <w:rsid w:val="00532E92"/>
    <w:rsid w:val="005333D7"/>
    <w:rsid w:val="00534BBF"/>
    <w:rsid w:val="00534BE8"/>
    <w:rsid w:val="00534F00"/>
    <w:rsid w:val="005354A0"/>
    <w:rsid w:val="00535BDC"/>
    <w:rsid w:val="00535ED5"/>
    <w:rsid w:val="00536028"/>
    <w:rsid w:val="00536657"/>
    <w:rsid w:val="005368D4"/>
    <w:rsid w:val="00536A6A"/>
    <w:rsid w:val="00537490"/>
    <w:rsid w:val="00537CE2"/>
    <w:rsid w:val="005409CD"/>
    <w:rsid w:val="00540BC5"/>
    <w:rsid w:val="00540F44"/>
    <w:rsid w:val="0054171C"/>
    <w:rsid w:val="00541DC3"/>
    <w:rsid w:val="00542491"/>
    <w:rsid w:val="005428B7"/>
    <w:rsid w:val="00543AD2"/>
    <w:rsid w:val="00543B4C"/>
    <w:rsid w:val="00544AAA"/>
    <w:rsid w:val="00546776"/>
    <w:rsid w:val="00547DEB"/>
    <w:rsid w:val="00547EC1"/>
    <w:rsid w:val="005509B5"/>
    <w:rsid w:val="00550AE4"/>
    <w:rsid w:val="00552096"/>
    <w:rsid w:val="00552649"/>
    <w:rsid w:val="00553542"/>
    <w:rsid w:val="005539EC"/>
    <w:rsid w:val="0055544C"/>
    <w:rsid w:val="005561C7"/>
    <w:rsid w:val="005563E8"/>
    <w:rsid w:val="005611F2"/>
    <w:rsid w:val="00561D85"/>
    <w:rsid w:val="00562044"/>
    <w:rsid w:val="00562F02"/>
    <w:rsid w:val="00563239"/>
    <w:rsid w:val="00564140"/>
    <w:rsid w:val="005642C3"/>
    <w:rsid w:val="005648F5"/>
    <w:rsid w:val="00564D92"/>
    <w:rsid w:val="0056517C"/>
    <w:rsid w:val="00565255"/>
    <w:rsid w:val="00566026"/>
    <w:rsid w:val="00566230"/>
    <w:rsid w:val="005669C0"/>
    <w:rsid w:val="0057020B"/>
    <w:rsid w:val="00570D71"/>
    <w:rsid w:val="00570ECF"/>
    <w:rsid w:val="00571322"/>
    <w:rsid w:val="00571553"/>
    <w:rsid w:val="005718F3"/>
    <w:rsid w:val="00572CC4"/>
    <w:rsid w:val="0057309E"/>
    <w:rsid w:val="00573A2E"/>
    <w:rsid w:val="005741E9"/>
    <w:rsid w:val="0057554A"/>
    <w:rsid w:val="00576196"/>
    <w:rsid w:val="005769AD"/>
    <w:rsid w:val="005769B4"/>
    <w:rsid w:val="0057707F"/>
    <w:rsid w:val="00577A04"/>
    <w:rsid w:val="0058064B"/>
    <w:rsid w:val="0058148A"/>
    <w:rsid w:val="005823E4"/>
    <w:rsid w:val="00582ADF"/>
    <w:rsid w:val="00583087"/>
    <w:rsid w:val="00583B0A"/>
    <w:rsid w:val="005848B4"/>
    <w:rsid w:val="00585242"/>
    <w:rsid w:val="00585AD8"/>
    <w:rsid w:val="00585BAB"/>
    <w:rsid w:val="00585E49"/>
    <w:rsid w:val="00586565"/>
    <w:rsid w:val="005871E8"/>
    <w:rsid w:val="0058730D"/>
    <w:rsid w:val="005878FE"/>
    <w:rsid w:val="00587A83"/>
    <w:rsid w:val="00587BB8"/>
    <w:rsid w:val="00587C1D"/>
    <w:rsid w:val="00587D79"/>
    <w:rsid w:val="00587E24"/>
    <w:rsid w:val="00590763"/>
    <w:rsid w:val="00590A3D"/>
    <w:rsid w:val="00591BAD"/>
    <w:rsid w:val="00591F69"/>
    <w:rsid w:val="00592D5A"/>
    <w:rsid w:val="00592D79"/>
    <w:rsid w:val="00593355"/>
    <w:rsid w:val="00594AD7"/>
    <w:rsid w:val="00594E11"/>
    <w:rsid w:val="0059546B"/>
    <w:rsid w:val="00596784"/>
    <w:rsid w:val="005A0337"/>
    <w:rsid w:val="005A1453"/>
    <w:rsid w:val="005A2254"/>
    <w:rsid w:val="005A43BF"/>
    <w:rsid w:val="005A5A9E"/>
    <w:rsid w:val="005A62F9"/>
    <w:rsid w:val="005A664F"/>
    <w:rsid w:val="005A675F"/>
    <w:rsid w:val="005A6B2A"/>
    <w:rsid w:val="005A795A"/>
    <w:rsid w:val="005A7D2D"/>
    <w:rsid w:val="005B1AB5"/>
    <w:rsid w:val="005B1F5B"/>
    <w:rsid w:val="005B240D"/>
    <w:rsid w:val="005B270F"/>
    <w:rsid w:val="005B2B47"/>
    <w:rsid w:val="005B3810"/>
    <w:rsid w:val="005B49D1"/>
    <w:rsid w:val="005B4E32"/>
    <w:rsid w:val="005B4F54"/>
    <w:rsid w:val="005B5164"/>
    <w:rsid w:val="005B7B24"/>
    <w:rsid w:val="005B7B2A"/>
    <w:rsid w:val="005C02E5"/>
    <w:rsid w:val="005C03D6"/>
    <w:rsid w:val="005C13B2"/>
    <w:rsid w:val="005C18F4"/>
    <w:rsid w:val="005C1F1B"/>
    <w:rsid w:val="005C4457"/>
    <w:rsid w:val="005C5322"/>
    <w:rsid w:val="005C53F9"/>
    <w:rsid w:val="005C5410"/>
    <w:rsid w:val="005C6051"/>
    <w:rsid w:val="005C6EE3"/>
    <w:rsid w:val="005C6F71"/>
    <w:rsid w:val="005C7DA2"/>
    <w:rsid w:val="005D02E2"/>
    <w:rsid w:val="005D1C75"/>
    <w:rsid w:val="005D24D1"/>
    <w:rsid w:val="005D3988"/>
    <w:rsid w:val="005D3B68"/>
    <w:rsid w:val="005D4116"/>
    <w:rsid w:val="005D54B2"/>
    <w:rsid w:val="005D5F73"/>
    <w:rsid w:val="005D61CB"/>
    <w:rsid w:val="005D67C4"/>
    <w:rsid w:val="005D6D3C"/>
    <w:rsid w:val="005E013B"/>
    <w:rsid w:val="005E01CB"/>
    <w:rsid w:val="005E060E"/>
    <w:rsid w:val="005E07A9"/>
    <w:rsid w:val="005E0A18"/>
    <w:rsid w:val="005E1C0E"/>
    <w:rsid w:val="005E2730"/>
    <w:rsid w:val="005E3B2A"/>
    <w:rsid w:val="005E571D"/>
    <w:rsid w:val="005E5B91"/>
    <w:rsid w:val="005E6421"/>
    <w:rsid w:val="005E6771"/>
    <w:rsid w:val="005E6B8A"/>
    <w:rsid w:val="005E6E73"/>
    <w:rsid w:val="005E7185"/>
    <w:rsid w:val="005E77A4"/>
    <w:rsid w:val="005E787D"/>
    <w:rsid w:val="005F05F8"/>
    <w:rsid w:val="005F1575"/>
    <w:rsid w:val="005F1FA3"/>
    <w:rsid w:val="005F2D78"/>
    <w:rsid w:val="005F3635"/>
    <w:rsid w:val="005F4AE9"/>
    <w:rsid w:val="005F53DF"/>
    <w:rsid w:val="005F5AD9"/>
    <w:rsid w:val="005F5DD4"/>
    <w:rsid w:val="005F691F"/>
    <w:rsid w:val="005F6EF3"/>
    <w:rsid w:val="005F6FFC"/>
    <w:rsid w:val="005F78B1"/>
    <w:rsid w:val="005F7DC8"/>
    <w:rsid w:val="00601174"/>
    <w:rsid w:val="00601475"/>
    <w:rsid w:val="006018C5"/>
    <w:rsid w:val="00601EEC"/>
    <w:rsid w:val="00603859"/>
    <w:rsid w:val="00603881"/>
    <w:rsid w:val="006039BA"/>
    <w:rsid w:val="00603BBA"/>
    <w:rsid w:val="00604B2D"/>
    <w:rsid w:val="00604D00"/>
    <w:rsid w:val="006062E3"/>
    <w:rsid w:val="006064DA"/>
    <w:rsid w:val="00610231"/>
    <w:rsid w:val="006103F3"/>
    <w:rsid w:val="00610543"/>
    <w:rsid w:val="00610C1B"/>
    <w:rsid w:val="0061138D"/>
    <w:rsid w:val="006114C2"/>
    <w:rsid w:val="00611D63"/>
    <w:rsid w:val="00611FB8"/>
    <w:rsid w:val="006126A8"/>
    <w:rsid w:val="0061378F"/>
    <w:rsid w:val="006137E1"/>
    <w:rsid w:val="0061405E"/>
    <w:rsid w:val="006147E6"/>
    <w:rsid w:val="00615AB1"/>
    <w:rsid w:val="00615B65"/>
    <w:rsid w:val="00615F5E"/>
    <w:rsid w:val="00616501"/>
    <w:rsid w:val="00616839"/>
    <w:rsid w:val="006203AC"/>
    <w:rsid w:val="006209BD"/>
    <w:rsid w:val="0062101F"/>
    <w:rsid w:val="00621FDF"/>
    <w:rsid w:val="0062247A"/>
    <w:rsid w:val="00623443"/>
    <w:rsid w:val="00623598"/>
    <w:rsid w:val="00623953"/>
    <w:rsid w:val="00623DF4"/>
    <w:rsid w:val="006246E1"/>
    <w:rsid w:val="00624FF3"/>
    <w:rsid w:val="0062584C"/>
    <w:rsid w:val="00626DF4"/>
    <w:rsid w:val="00627349"/>
    <w:rsid w:val="00627CA4"/>
    <w:rsid w:val="006305D4"/>
    <w:rsid w:val="0063083B"/>
    <w:rsid w:val="006316DC"/>
    <w:rsid w:val="00631ABE"/>
    <w:rsid w:val="0063243B"/>
    <w:rsid w:val="00632C23"/>
    <w:rsid w:val="0063468E"/>
    <w:rsid w:val="00635235"/>
    <w:rsid w:val="00635E4D"/>
    <w:rsid w:val="006362C4"/>
    <w:rsid w:val="00637A07"/>
    <w:rsid w:val="006404FC"/>
    <w:rsid w:val="00640833"/>
    <w:rsid w:val="00640ADA"/>
    <w:rsid w:val="00640DD8"/>
    <w:rsid w:val="00640E77"/>
    <w:rsid w:val="006415BC"/>
    <w:rsid w:val="0064188C"/>
    <w:rsid w:val="00641C87"/>
    <w:rsid w:val="00641E82"/>
    <w:rsid w:val="00643C70"/>
    <w:rsid w:val="00645219"/>
    <w:rsid w:val="00645368"/>
    <w:rsid w:val="00645817"/>
    <w:rsid w:val="006460B5"/>
    <w:rsid w:val="00651D36"/>
    <w:rsid w:val="006523EF"/>
    <w:rsid w:val="00652A71"/>
    <w:rsid w:val="0065301E"/>
    <w:rsid w:val="00653D79"/>
    <w:rsid w:val="006543D6"/>
    <w:rsid w:val="00655387"/>
    <w:rsid w:val="00655681"/>
    <w:rsid w:val="00655AB2"/>
    <w:rsid w:val="00656410"/>
    <w:rsid w:val="006568D1"/>
    <w:rsid w:val="006602C8"/>
    <w:rsid w:val="006604C4"/>
    <w:rsid w:val="00660B51"/>
    <w:rsid w:val="00661371"/>
    <w:rsid w:val="006613F4"/>
    <w:rsid w:val="0066157D"/>
    <w:rsid w:val="00662EA4"/>
    <w:rsid w:val="00663003"/>
    <w:rsid w:val="00663933"/>
    <w:rsid w:val="00663DA7"/>
    <w:rsid w:val="00665231"/>
    <w:rsid w:val="0066557F"/>
    <w:rsid w:val="006656AF"/>
    <w:rsid w:val="006656E7"/>
    <w:rsid w:val="006657BE"/>
    <w:rsid w:val="00665DBB"/>
    <w:rsid w:val="006663ED"/>
    <w:rsid w:val="00666499"/>
    <w:rsid w:val="00666520"/>
    <w:rsid w:val="0066721D"/>
    <w:rsid w:val="00667B4C"/>
    <w:rsid w:val="00667B95"/>
    <w:rsid w:val="00670031"/>
    <w:rsid w:val="00670681"/>
    <w:rsid w:val="0067084E"/>
    <w:rsid w:val="00670B51"/>
    <w:rsid w:val="00670B6D"/>
    <w:rsid w:val="006748D8"/>
    <w:rsid w:val="00675487"/>
    <w:rsid w:val="00675989"/>
    <w:rsid w:val="006803D7"/>
    <w:rsid w:val="00681477"/>
    <w:rsid w:val="00681D18"/>
    <w:rsid w:val="00682381"/>
    <w:rsid w:val="00682473"/>
    <w:rsid w:val="00682E4C"/>
    <w:rsid w:val="00683838"/>
    <w:rsid w:val="00683E71"/>
    <w:rsid w:val="0068421F"/>
    <w:rsid w:val="006845F1"/>
    <w:rsid w:val="006864E8"/>
    <w:rsid w:val="0068667F"/>
    <w:rsid w:val="00686A84"/>
    <w:rsid w:val="00690907"/>
    <w:rsid w:val="00690E45"/>
    <w:rsid w:val="006925E3"/>
    <w:rsid w:val="00692951"/>
    <w:rsid w:val="00693880"/>
    <w:rsid w:val="00693AA1"/>
    <w:rsid w:val="0069404F"/>
    <w:rsid w:val="0069413E"/>
    <w:rsid w:val="006945A9"/>
    <w:rsid w:val="00694C2C"/>
    <w:rsid w:val="00696239"/>
    <w:rsid w:val="00696746"/>
    <w:rsid w:val="00696BEB"/>
    <w:rsid w:val="006974B1"/>
    <w:rsid w:val="006A200A"/>
    <w:rsid w:val="006A2317"/>
    <w:rsid w:val="006A2B83"/>
    <w:rsid w:val="006A49B4"/>
    <w:rsid w:val="006A4FC7"/>
    <w:rsid w:val="006A51BC"/>
    <w:rsid w:val="006A5CD2"/>
    <w:rsid w:val="006A5E5B"/>
    <w:rsid w:val="006A624B"/>
    <w:rsid w:val="006A64EC"/>
    <w:rsid w:val="006A6BCC"/>
    <w:rsid w:val="006A6CFD"/>
    <w:rsid w:val="006A719F"/>
    <w:rsid w:val="006A7217"/>
    <w:rsid w:val="006B0C7A"/>
    <w:rsid w:val="006B1977"/>
    <w:rsid w:val="006B223F"/>
    <w:rsid w:val="006B2A3B"/>
    <w:rsid w:val="006B36A0"/>
    <w:rsid w:val="006B384D"/>
    <w:rsid w:val="006B4454"/>
    <w:rsid w:val="006B5544"/>
    <w:rsid w:val="006B5697"/>
    <w:rsid w:val="006B5980"/>
    <w:rsid w:val="006B5C40"/>
    <w:rsid w:val="006B5E75"/>
    <w:rsid w:val="006B66E8"/>
    <w:rsid w:val="006B69B4"/>
    <w:rsid w:val="006C0BB6"/>
    <w:rsid w:val="006C0F30"/>
    <w:rsid w:val="006C1C31"/>
    <w:rsid w:val="006C1D21"/>
    <w:rsid w:val="006C1E23"/>
    <w:rsid w:val="006C1F5D"/>
    <w:rsid w:val="006C2245"/>
    <w:rsid w:val="006C4420"/>
    <w:rsid w:val="006C454A"/>
    <w:rsid w:val="006C5F42"/>
    <w:rsid w:val="006C66C1"/>
    <w:rsid w:val="006C7CE1"/>
    <w:rsid w:val="006C7E66"/>
    <w:rsid w:val="006D023E"/>
    <w:rsid w:val="006D12A2"/>
    <w:rsid w:val="006D2236"/>
    <w:rsid w:val="006D2EDD"/>
    <w:rsid w:val="006D342E"/>
    <w:rsid w:val="006D3798"/>
    <w:rsid w:val="006D3887"/>
    <w:rsid w:val="006D3A3A"/>
    <w:rsid w:val="006D5163"/>
    <w:rsid w:val="006D5BAE"/>
    <w:rsid w:val="006D5BFB"/>
    <w:rsid w:val="006D7615"/>
    <w:rsid w:val="006D7B42"/>
    <w:rsid w:val="006E00DB"/>
    <w:rsid w:val="006E077E"/>
    <w:rsid w:val="006E0C82"/>
    <w:rsid w:val="006E0F17"/>
    <w:rsid w:val="006E17BB"/>
    <w:rsid w:val="006E235F"/>
    <w:rsid w:val="006E26AB"/>
    <w:rsid w:val="006E3BE3"/>
    <w:rsid w:val="006E4C6F"/>
    <w:rsid w:val="006E5FF5"/>
    <w:rsid w:val="006E640A"/>
    <w:rsid w:val="006E64D9"/>
    <w:rsid w:val="006E6795"/>
    <w:rsid w:val="006E67C1"/>
    <w:rsid w:val="006E740B"/>
    <w:rsid w:val="006E74F1"/>
    <w:rsid w:val="006E7614"/>
    <w:rsid w:val="006E7625"/>
    <w:rsid w:val="006E77BD"/>
    <w:rsid w:val="006F1167"/>
    <w:rsid w:val="006F11F3"/>
    <w:rsid w:val="006F1527"/>
    <w:rsid w:val="006F23D8"/>
    <w:rsid w:val="006F3FB4"/>
    <w:rsid w:val="006F4E31"/>
    <w:rsid w:val="006F506D"/>
    <w:rsid w:val="006F51E0"/>
    <w:rsid w:val="00700187"/>
    <w:rsid w:val="00700235"/>
    <w:rsid w:val="00700FF4"/>
    <w:rsid w:val="00701399"/>
    <w:rsid w:val="007035F6"/>
    <w:rsid w:val="00703A05"/>
    <w:rsid w:val="00703CA0"/>
    <w:rsid w:val="007040FE"/>
    <w:rsid w:val="0070448C"/>
    <w:rsid w:val="007055E6"/>
    <w:rsid w:val="007060A4"/>
    <w:rsid w:val="00706663"/>
    <w:rsid w:val="00706BDB"/>
    <w:rsid w:val="007078E3"/>
    <w:rsid w:val="00707B78"/>
    <w:rsid w:val="00707DA6"/>
    <w:rsid w:val="00707E8C"/>
    <w:rsid w:val="00710016"/>
    <w:rsid w:val="00710236"/>
    <w:rsid w:val="00711951"/>
    <w:rsid w:val="007121E8"/>
    <w:rsid w:val="00712A61"/>
    <w:rsid w:val="00713BA1"/>
    <w:rsid w:val="00714F74"/>
    <w:rsid w:val="00715505"/>
    <w:rsid w:val="0071584C"/>
    <w:rsid w:val="00716457"/>
    <w:rsid w:val="00716B56"/>
    <w:rsid w:val="007175EE"/>
    <w:rsid w:val="00720B31"/>
    <w:rsid w:val="00720C72"/>
    <w:rsid w:val="007214E3"/>
    <w:rsid w:val="00722173"/>
    <w:rsid w:val="00722EFC"/>
    <w:rsid w:val="00723F8D"/>
    <w:rsid w:val="00725408"/>
    <w:rsid w:val="00725CAC"/>
    <w:rsid w:val="00726117"/>
    <w:rsid w:val="00726BD6"/>
    <w:rsid w:val="00726E39"/>
    <w:rsid w:val="00727628"/>
    <w:rsid w:val="00727AE0"/>
    <w:rsid w:val="007302EC"/>
    <w:rsid w:val="007311D1"/>
    <w:rsid w:val="007312CF"/>
    <w:rsid w:val="0073131B"/>
    <w:rsid w:val="00731D5C"/>
    <w:rsid w:val="00731FEC"/>
    <w:rsid w:val="00732613"/>
    <w:rsid w:val="007328EF"/>
    <w:rsid w:val="00732A92"/>
    <w:rsid w:val="00733819"/>
    <w:rsid w:val="00733C5B"/>
    <w:rsid w:val="00734406"/>
    <w:rsid w:val="00734E9E"/>
    <w:rsid w:val="00736A03"/>
    <w:rsid w:val="00736A60"/>
    <w:rsid w:val="00736B7F"/>
    <w:rsid w:val="0073713B"/>
    <w:rsid w:val="00741CDC"/>
    <w:rsid w:val="00742ADA"/>
    <w:rsid w:val="00742D95"/>
    <w:rsid w:val="00743BEE"/>
    <w:rsid w:val="007444AC"/>
    <w:rsid w:val="00745038"/>
    <w:rsid w:val="007465A7"/>
    <w:rsid w:val="00746C95"/>
    <w:rsid w:val="00746FB0"/>
    <w:rsid w:val="0074718B"/>
    <w:rsid w:val="00747880"/>
    <w:rsid w:val="00747AA0"/>
    <w:rsid w:val="00750009"/>
    <w:rsid w:val="00752413"/>
    <w:rsid w:val="007524EA"/>
    <w:rsid w:val="0075259A"/>
    <w:rsid w:val="007526E9"/>
    <w:rsid w:val="00753A05"/>
    <w:rsid w:val="00753EE2"/>
    <w:rsid w:val="00753FA9"/>
    <w:rsid w:val="00754029"/>
    <w:rsid w:val="00754D72"/>
    <w:rsid w:val="00754F72"/>
    <w:rsid w:val="007550D6"/>
    <w:rsid w:val="00755C1D"/>
    <w:rsid w:val="00755D0E"/>
    <w:rsid w:val="0075755F"/>
    <w:rsid w:val="00757915"/>
    <w:rsid w:val="007608F2"/>
    <w:rsid w:val="007609CA"/>
    <w:rsid w:val="007616DE"/>
    <w:rsid w:val="00761800"/>
    <w:rsid w:val="00761B6C"/>
    <w:rsid w:val="007638F7"/>
    <w:rsid w:val="00763900"/>
    <w:rsid w:val="00763E89"/>
    <w:rsid w:val="007645AD"/>
    <w:rsid w:val="007650DB"/>
    <w:rsid w:val="0076568C"/>
    <w:rsid w:val="00765A89"/>
    <w:rsid w:val="00765CF4"/>
    <w:rsid w:val="00766006"/>
    <w:rsid w:val="00766FBB"/>
    <w:rsid w:val="00767213"/>
    <w:rsid w:val="007675BA"/>
    <w:rsid w:val="00767C34"/>
    <w:rsid w:val="007701AB"/>
    <w:rsid w:val="007705F9"/>
    <w:rsid w:val="0077089F"/>
    <w:rsid w:val="00770A7F"/>
    <w:rsid w:val="00770ABC"/>
    <w:rsid w:val="007716DF"/>
    <w:rsid w:val="007717B0"/>
    <w:rsid w:val="007720E8"/>
    <w:rsid w:val="0077272F"/>
    <w:rsid w:val="007729F8"/>
    <w:rsid w:val="007736FE"/>
    <w:rsid w:val="00773949"/>
    <w:rsid w:val="00773AAA"/>
    <w:rsid w:val="00773BF5"/>
    <w:rsid w:val="00774EE4"/>
    <w:rsid w:val="007752F9"/>
    <w:rsid w:val="00775E9B"/>
    <w:rsid w:val="00776353"/>
    <w:rsid w:val="00777CBF"/>
    <w:rsid w:val="00780093"/>
    <w:rsid w:val="0078092C"/>
    <w:rsid w:val="007809B7"/>
    <w:rsid w:val="00780D73"/>
    <w:rsid w:val="00780E6B"/>
    <w:rsid w:val="00781143"/>
    <w:rsid w:val="007811A5"/>
    <w:rsid w:val="007832EE"/>
    <w:rsid w:val="00784810"/>
    <w:rsid w:val="00784F39"/>
    <w:rsid w:val="00785598"/>
    <w:rsid w:val="00785B9F"/>
    <w:rsid w:val="0078631A"/>
    <w:rsid w:val="00786407"/>
    <w:rsid w:val="007876C6"/>
    <w:rsid w:val="007878E9"/>
    <w:rsid w:val="007878F6"/>
    <w:rsid w:val="00787AB3"/>
    <w:rsid w:val="00787C17"/>
    <w:rsid w:val="00787C9A"/>
    <w:rsid w:val="00787CA9"/>
    <w:rsid w:val="007911CE"/>
    <w:rsid w:val="00791563"/>
    <w:rsid w:val="00791EF7"/>
    <w:rsid w:val="007928A1"/>
    <w:rsid w:val="007928C5"/>
    <w:rsid w:val="007929D2"/>
    <w:rsid w:val="0079305C"/>
    <w:rsid w:val="00793597"/>
    <w:rsid w:val="00793704"/>
    <w:rsid w:val="00794C14"/>
    <w:rsid w:val="00794E01"/>
    <w:rsid w:val="007953E9"/>
    <w:rsid w:val="007A01E1"/>
    <w:rsid w:val="007A02BD"/>
    <w:rsid w:val="007A07C5"/>
    <w:rsid w:val="007A111F"/>
    <w:rsid w:val="007A11B7"/>
    <w:rsid w:val="007A134C"/>
    <w:rsid w:val="007A13E0"/>
    <w:rsid w:val="007A1608"/>
    <w:rsid w:val="007A2B47"/>
    <w:rsid w:val="007A2D1D"/>
    <w:rsid w:val="007A2DD7"/>
    <w:rsid w:val="007A2EC6"/>
    <w:rsid w:val="007A3E87"/>
    <w:rsid w:val="007A45CA"/>
    <w:rsid w:val="007A4821"/>
    <w:rsid w:val="007A5228"/>
    <w:rsid w:val="007A572F"/>
    <w:rsid w:val="007A65B5"/>
    <w:rsid w:val="007A77C4"/>
    <w:rsid w:val="007A7C54"/>
    <w:rsid w:val="007A7E3D"/>
    <w:rsid w:val="007B059F"/>
    <w:rsid w:val="007B0C90"/>
    <w:rsid w:val="007B191C"/>
    <w:rsid w:val="007B1E3D"/>
    <w:rsid w:val="007B2346"/>
    <w:rsid w:val="007B31ED"/>
    <w:rsid w:val="007B3DD5"/>
    <w:rsid w:val="007B4365"/>
    <w:rsid w:val="007B4897"/>
    <w:rsid w:val="007B4C91"/>
    <w:rsid w:val="007B4F49"/>
    <w:rsid w:val="007B5681"/>
    <w:rsid w:val="007B76FC"/>
    <w:rsid w:val="007B79D6"/>
    <w:rsid w:val="007C058A"/>
    <w:rsid w:val="007C1FA3"/>
    <w:rsid w:val="007C21A2"/>
    <w:rsid w:val="007C2F42"/>
    <w:rsid w:val="007C4490"/>
    <w:rsid w:val="007C68E7"/>
    <w:rsid w:val="007C7EE6"/>
    <w:rsid w:val="007C7FBD"/>
    <w:rsid w:val="007D12DE"/>
    <w:rsid w:val="007D2111"/>
    <w:rsid w:val="007D339C"/>
    <w:rsid w:val="007D35B9"/>
    <w:rsid w:val="007D3B51"/>
    <w:rsid w:val="007D3E04"/>
    <w:rsid w:val="007D5C69"/>
    <w:rsid w:val="007D5D07"/>
    <w:rsid w:val="007D6635"/>
    <w:rsid w:val="007D6E17"/>
    <w:rsid w:val="007D7D7F"/>
    <w:rsid w:val="007D7F14"/>
    <w:rsid w:val="007E02B1"/>
    <w:rsid w:val="007E0934"/>
    <w:rsid w:val="007E0E35"/>
    <w:rsid w:val="007E170C"/>
    <w:rsid w:val="007E1FDF"/>
    <w:rsid w:val="007E2602"/>
    <w:rsid w:val="007E26FE"/>
    <w:rsid w:val="007E2CC6"/>
    <w:rsid w:val="007E2D61"/>
    <w:rsid w:val="007E3049"/>
    <w:rsid w:val="007E3276"/>
    <w:rsid w:val="007E3621"/>
    <w:rsid w:val="007E3786"/>
    <w:rsid w:val="007E392F"/>
    <w:rsid w:val="007E5A44"/>
    <w:rsid w:val="007E5B88"/>
    <w:rsid w:val="007E5FF5"/>
    <w:rsid w:val="007E7462"/>
    <w:rsid w:val="007E74E8"/>
    <w:rsid w:val="007E7563"/>
    <w:rsid w:val="007E78FB"/>
    <w:rsid w:val="007E79FB"/>
    <w:rsid w:val="007F0191"/>
    <w:rsid w:val="007F1148"/>
    <w:rsid w:val="007F2008"/>
    <w:rsid w:val="007F23B0"/>
    <w:rsid w:val="007F264F"/>
    <w:rsid w:val="007F3496"/>
    <w:rsid w:val="007F3D49"/>
    <w:rsid w:val="007F5478"/>
    <w:rsid w:val="007F574E"/>
    <w:rsid w:val="007F5EF5"/>
    <w:rsid w:val="007F604E"/>
    <w:rsid w:val="007F6184"/>
    <w:rsid w:val="007F6582"/>
    <w:rsid w:val="008005FE"/>
    <w:rsid w:val="00800AA1"/>
    <w:rsid w:val="00800CD3"/>
    <w:rsid w:val="00802A93"/>
    <w:rsid w:val="00802F01"/>
    <w:rsid w:val="0080307F"/>
    <w:rsid w:val="00803241"/>
    <w:rsid w:val="0080431A"/>
    <w:rsid w:val="008043D8"/>
    <w:rsid w:val="008043FD"/>
    <w:rsid w:val="00804620"/>
    <w:rsid w:val="00805A1B"/>
    <w:rsid w:val="00805D1D"/>
    <w:rsid w:val="00805E41"/>
    <w:rsid w:val="008062E6"/>
    <w:rsid w:val="00806324"/>
    <w:rsid w:val="0080661C"/>
    <w:rsid w:val="00806B0A"/>
    <w:rsid w:val="00806EAE"/>
    <w:rsid w:val="00807B74"/>
    <w:rsid w:val="00811603"/>
    <w:rsid w:val="00813A16"/>
    <w:rsid w:val="0081443E"/>
    <w:rsid w:val="008153EF"/>
    <w:rsid w:val="00815705"/>
    <w:rsid w:val="00815845"/>
    <w:rsid w:val="008158C6"/>
    <w:rsid w:val="00816AC7"/>
    <w:rsid w:val="00816D3A"/>
    <w:rsid w:val="0082193A"/>
    <w:rsid w:val="00823233"/>
    <w:rsid w:val="00823579"/>
    <w:rsid w:val="00823675"/>
    <w:rsid w:val="00824D20"/>
    <w:rsid w:val="00824E3F"/>
    <w:rsid w:val="00825E9F"/>
    <w:rsid w:val="00826295"/>
    <w:rsid w:val="00826720"/>
    <w:rsid w:val="00826C53"/>
    <w:rsid w:val="00830282"/>
    <w:rsid w:val="008304F1"/>
    <w:rsid w:val="00830715"/>
    <w:rsid w:val="00831DC3"/>
    <w:rsid w:val="00831E48"/>
    <w:rsid w:val="0083256F"/>
    <w:rsid w:val="008328F5"/>
    <w:rsid w:val="008330E1"/>
    <w:rsid w:val="00833DCC"/>
    <w:rsid w:val="00833E7D"/>
    <w:rsid w:val="008340B5"/>
    <w:rsid w:val="008347D3"/>
    <w:rsid w:val="00834969"/>
    <w:rsid w:val="008352AD"/>
    <w:rsid w:val="00835755"/>
    <w:rsid w:val="0083658B"/>
    <w:rsid w:val="00836A9C"/>
    <w:rsid w:val="008371B4"/>
    <w:rsid w:val="00837581"/>
    <w:rsid w:val="00837894"/>
    <w:rsid w:val="00840094"/>
    <w:rsid w:val="00840296"/>
    <w:rsid w:val="0084236C"/>
    <w:rsid w:val="00842CC4"/>
    <w:rsid w:val="00843B41"/>
    <w:rsid w:val="00843B65"/>
    <w:rsid w:val="00843D3F"/>
    <w:rsid w:val="00843D77"/>
    <w:rsid w:val="00844787"/>
    <w:rsid w:val="008454F1"/>
    <w:rsid w:val="0084655F"/>
    <w:rsid w:val="00847616"/>
    <w:rsid w:val="00847A39"/>
    <w:rsid w:val="00851737"/>
    <w:rsid w:val="0085299B"/>
    <w:rsid w:val="008529A4"/>
    <w:rsid w:val="00853B56"/>
    <w:rsid w:val="00853C51"/>
    <w:rsid w:val="00855A66"/>
    <w:rsid w:val="00855C25"/>
    <w:rsid w:val="00856AF1"/>
    <w:rsid w:val="00856D77"/>
    <w:rsid w:val="00857EEB"/>
    <w:rsid w:val="00860253"/>
    <w:rsid w:val="00860AF1"/>
    <w:rsid w:val="00861117"/>
    <w:rsid w:val="00861243"/>
    <w:rsid w:val="008613CA"/>
    <w:rsid w:val="0086187E"/>
    <w:rsid w:val="00861958"/>
    <w:rsid w:val="00861EAC"/>
    <w:rsid w:val="00862006"/>
    <w:rsid w:val="0086293E"/>
    <w:rsid w:val="0086302E"/>
    <w:rsid w:val="00864CF2"/>
    <w:rsid w:val="00865ACC"/>
    <w:rsid w:val="00865B80"/>
    <w:rsid w:val="00866949"/>
    <w:rsid w:val="008672E6"/>
    <w:rsid w:val="00867817"/>
    <w:rsid w:val="00867930"/>
    <w:rsid w:val="0087032D"/>
    <w:rsid w:val="008705E2"/>
    <w:rsid w:val="008707B9"/>
    <w:rsid w:val="00870E7E"/>
    <w:rsid w:val="0087105B"/>
    <w:rsid w:val="00871567"/>
    <w:rsid w:val="00871684"/>
    <w:rsid w:val="00871B1C"/>
    <w:rsid w:val="00872CC0"/>
    <w:rsid w:val="00873623"/>
    <w:rsid w:val="008749DC"/>
    <w:rsid w:val="008757A5"/>
    <w:rsid w:val="008771F5"/>
    <w:rsid w:val="0087771E"/>
    <w:rsid w:val="00877C64"/>
    <w:rsid w:val="008806A2"/>
    <w:rsid w:val="008807BD"/>
    <w:rsid w:val="00881971"/>
    <w:rsid w:val="00881AC8"/>
    <w:rsid w:val="00881E56"/>
    <w:rsid w:val="0088202B"/>
    <w:rsid w:val="00882189"/>
    <w:rsid w:val="00882F54"/>
    <w:rsid w:val="008843E9"/>
    <w:rsid w:val="00886122"/>
    <w:rsid w:val="008861D8"/>
    <w:rsid w:val="00886C8B"/>
    <w:rsid w:val="00886CD2"/>
    <w:rsid w:val="0088765F"/>
    <w:rsid w:val="00887BA3"/>
    <w:rsid w:val="008901FC"/>
    <w:rsid w:val="008902CE"/>
    <w:rsid w:val="008905CB"/>
    <w:rsid w:val="0089113B"/>
    <w:rsid w:val="00891FFB"/>
    <w:rsid w:val="008921C0"/>
    <w:rsid w:val="00892BA3"/>
    <w:rsid w:val="00893190"/>
    <w:rsid w:val="00893DCF"/>
    <w:rsid w:val="00893F59"/>
    <w:rsid w:val="00894023"/>
    <w:rsid w:val="0089412F"/>
    <w:rsid w:val="00894213"/>
    <w:rsid w:val="008946DB"/>
    <w:rsid w:val="00895552"/>
    <w:rsid w:val="00895CDC"/>
    <w:rsid w:val="00895D3D"/>
    <w:rsid w:val="0089676D"/>
    <w:rsid w:val="0089729B"/>
    <w:rsid w:val="008979FA"/>
    <w:rsid w:val="00897BC9"/>
    <w:rsid w:val="00897DBA"/>
    <w:rsid w:val="008A0304"/>
    <w:rsid w:val="008A0699"/>
    <w:rsid w:val="008A139E"/>
    <w:rsid w:val="008A17B3"/>
    <w:rsid w:val="008A1950"/>
    <w:rsid w:val="008A1C53"/>
    <w:rsid w:val="008A2098"/>
    <w:rsid w:val="008A29C9"/>
    <w:rsid w:val="008A2ED8"/>
    <w:rsid w:val="008A3A6D"/>
    <w:rsid w:val="008A4405"/>
    <w:rsid w:val="008A4659"/>
    <w:rsid w:val="008A6B50"/>
    <w:rsid w:val="008A7373"/>
    <w:rsid w:val="008A7BAE"/>
    <w:rsid w:val="008B007E"/>
    <w:rsid w:val="008B0F03"/>
    <w:rsid w:val="008B1683"/>
    <w:rsid w:val="008B1BA2"/>
    <w:rsid w:val="008B26BB"/>
    <w:rsid w:val="008B29D4"/>
    <w:rsid w:val="008B2B5A"/>
    <w:rsid w:val="008B2F3A"/>
    <w:rsid w:val="008B329A"/>
    <w:rsid w:val="008B343A"/>
    <w:rsid w:val="008B4BB8"/>
    <w:rsid w:val="008B4F6A"/>
    <w:rsid w:val="008B7AE3"/>
    <w:rsid w:val="008C07CF"/>
    <w:rsid w:val="008C2101"/>
    <w:rsid w:val="008C26E1"/>
    <w:rsid w:val="008C2FD8"/>
    <w:rsid w:val="008C3A7A"/>
    <w:rsid w:val="008C61C6"/>
    <w:rsid w:val="008C6CDA"/>
    <w:rsid w:val="008C7C80"/>
    <w:rsid w:val="008D020C"/>
    <w:rsid w:val="008D09CC"/>
    <w:rsid w:val="008D2462"/>
    <w:rsid w:val="008D291D"/>
    <w:rsid w:val="008D3D26"/>
    <w:rsid w:val="008D3EC4"/>
    <w:rsid w:val="008D443D"/>
    <w:rsid w:val="008D531E"/>
    <w:rsid w:val="008D6458"/>
    <w:rsid w:val="008D7015"/>
    <w:rsid w:val="008E0279"/>
    <w:rsid w:val="008E090A"/>
    <w:rsid w:val="008E2083"/>
    <w:rsid w:val="008E3EC2"/>
    <w:rsid w:val="008E3F3F"/>
    <w:rsid w:val="008E467F"/>
    <w:rsid w:val="008E4C98"/>
    <w:rsid w:val="008E6349"/>
    <w:rsid w:val="008F18C3"/>
    <w:rsid w:val="008F1BBE"/>
    <w:rsid w:val="008F1BED"/>
    <w:rsid w:val="008F31A9"/>
    <w:rsid w:val="008F5168"/>
    <w:rsid w:val="008F5645"/>
    <w:rsid w:val="008F5A1C"/>
    <w:rsid w:val="008F5C52"/>
    <w:rsid w:val="008F685D"/>
    <w:rsid w:val="008F6866"/>
    <w:rsid w:val="008F6B06"/>
    <w:rsid w:val="008F6D67"/>
    <w:rsid w:val="008F6E44"/>
    <w:rsid w:val="008F733C"/>
    <w:rsid w:val="0090064B"/>
    <w:rsid w:val="00900931"/>
    <w:rsid w:val="00900D42"/>
    <w:rsid w:val="00901CE8"/>
    <w:rsid w:val="00901DB2"/>
    <w:rsid w:val="0090271D"/>
    <w:rsid w:val="00902B4A"/>
    <w:rsid w:val="0090304B"/>
    <w:rsid w:val="009032BB"/>
    <w:rsid w:val="0090346C"/>
    <w:rsid w:val="0090367F"/>
    <w:rsid w:val="00904498"/>
    <w:rsid w:val="009044EF"/>
    <w:rsid w:val="0090459B"/>
    <w:rsid w:val="0090477D"/>
    <w:rsid w:val="00905BB3"/>
    <w:rsid w:val="00906025"/>
    <w:rsid w:val="0090612D"/>
    <w:rsid w:val="00906640"/>
    <w:rsid w:val="0090742C"/>
    <w:rsid w:val="00907467"/>
    <w:rsid w:val="00910B70"/>
    <w:rsid w:val="009118EB"/>
    <w:rsid w:val="00911C50"/>
    <w:rsid w:val="009127BE"/>
    <w:rsid w:val="00914A8E"/>
    <w:rsid w:val="00914BAB"/>
    <w:rsid w:val="00914E0F"/>
    <w:rsid w:val="009166F0"/>
    <w:rsid w:val="00916AD0"/>
    <w:rsid w:val="00916B3A"/>
    <w:rsid w:val="00917B43"/>
    <w:rsid w:val="009209F3"/>
    <w:rsid w:val="00920C9D"/>
    <w:rsid w:val="00920FC8"/>
    <w:rsid w:val="00921AE4"/>
    <w:rsid w:val="00922301"/>
    <w:rsid w:val="00922C51"/>
    <w:rsid w:val="0092476F"/>
    <w:rsid w:val="009259B5"/>
    <w:rsid w:val="0092614A"/>
    <w:rsid w:val="00926596"/>
    <w:rsid w:val="00926881"/>
    <w:rsid w:val="00926FAC"/>
    <w:rsid w:val="009308AC"/>
    <w:rsid w:val="00930D1B"/>
    <w:rsid w:val="00930DD3"/>
    <w:rsid w:val="00930F71"/>
    <w:rsid w:val="00933DCA"/>
    <w:rsid w:val="0093457A"/>
    <w:rsid w:val="009345FF"/>
    <w:rsid w:val="00935696"/>
    <w:rsid w:val="00936587"/>
    <w:rsid w:val="0093663B"/>
    <w:rsid w:val="00936E80"/>
    <w:rsid w:val="00937F45"/>
    <w:rsid w:val="0094088B"/>
    <w:rsid w:val="00941501"/>
    <w:rsid w:val="009417D4"/>
    <w:rsid w:val="00941F0D"/>
    <w:rsid w:val="00942D55"/>
    <w:rsid w:val="0094367A"/>
    <w:rsid w:val="009449FC"/>
    <w:rsid w:val="00946140"/>
    <w:rsid w:val="00946AD6"/>
    <w:rsid w:val="00946B96"/>
    <w:rsid w:val="009471C4"/>
    <w:rsid w:val="0095029B"/>
    <w:rsid w:val="009507A0"/>
    <w:rsid w:val="00950993"/>
    <w:rsid w:val="00950BA9"/>
    <w:rsid w:val="00950F1F"/>
    <w:rsid w:val="009510B0"/>
    <w:rsid w:val="0095115D"/>
    <w:rsid w:val="0095287B"/>
    <w:rsid w:val="00952C48"/>
    <w:rsid w:val="00953EA3"/>
    <w:rsid w:val="00955C7E"/>
    <w:rsid w:val="009561F7"/>
    <w:rsid w:val="009563C9"/>
    <w:rsid w:val="009569F3"/>
    <w:rsid w:val="009574C6"/>
    <w:rsid w:val="0096010B"/>
    <w:rsid w:val="00960A7C"/>
    <w:rsid w:val="00960BA3"/>
    <w:rsid w:val="0096104E"/>
    <w:rsid w:val="009621BB"/>
    <w:rsid w:val="0096224E"/>
    <w:rsid w:val="00962E9E"/>
    <w:rsid w:val="00963066"/>
    <w:rsid w:val="009633F0"/>
    <w:rsid w:val="00963537"/>
    <w:rsid w:val="00963DFC"/>
    <w:rsid w:val="00964861"/>
    <w:rsid w:val="00964CA5"/>
    <w:rsid w:val="00967D56"/>
    <w:rsid w:val="00967DCA"/>
    <w:rsid w:val="00970578"/>
    <w:rsid w:val="00970BE0"/>
    <w:rsid w:val="0097117E"/>
    <w:rsid w:val="00971DAE"/>
    <w:rsid w:val="009722DD"/>
    <w:rsid w:val="00972D6A"/>
    <w:rsid w:val="00976E8C"/>
    <w:rsid w:val="009771B0"/>
    <w:rsid w:val="0098057F"/>
    <w:rsid w:val="009809EB"/>
    <w:rsid w:val="00980CB2"/>
    <w:rsid w:val="00980CBC"/>
    <w:rsid w:val="00981203"/>
    <w:rsid w:val="009816C1"/>
    <w:rsid w:val="009818F1"/>
    <w:rsid w:val="0098385D"/>
    <w:rsid w:val="00984072"/>
    <w:rsid w:val="00984962"/>
    <w:rsid w:val="0098661A"/>
    <w:rsid w:val="00986A80"/>
    <w:rsid w:val="00986B0C"/>
    <w:rsid w:val="00987680"/>
    <w:rsid w:val="00987C93"/>
    <w:rsid w:val="0099037F"/>
    <w:rsid w:val="0099145D"/>
    <w:rsid w:val="0099193D"/>
    <w:rsid w:val="009920C3"/>
    <w:rsid w:val="00992BF1"/>
    <w:rsid w:val="009940FF"/>
    <w:rsid w:val="00995848"/>
    <w:rsid w:val="00996B26"/>
    <w:rsid w:val="00996F4A"/>
    <w:rsid w:val="00997084"/>
    <w:rsid w:val="009974E5"/>
    <w:rsid w:val="00997C6D"/>
    <w:rsid w:val="0099AD46"/>
    <w:rsid w:val="009A06D6"/>
    <w:rsid w:val="009A0931"/>
    <w:rsid w:val="009A093F"/>
    <w:rsid w:val="009A0E00"/>
    <w:rsid w:val="009A1B6B"/>
    <w:rsid w:val="009A2FAF"/>
    <w:rsid w:val="009A3541"/>
    <w:rsid w:val="009A376E"/>
    <w:rsid w:val="009A41C5"/>
    <w:rsid w:val="009A4BD4"/>
    <w:rsid w:val="009A4E3F"/>
    <w:rsid w:val="009A4EFC"/>
    <w:rsid w:val="009A526D"/>
    <w:rsid w:val="009A55BD"/>
    <w:rsid w:val="009A579A"/>
    <w:rsid w:val="009A6584"/>
    <w:rsid w:val="009A692B"/>
    <w:rsid w:val="009A6CF2"/>
    <w:rsid w:val="009A727E"/>
    <w:rsid w:val="009A76FE"/>
    <w:rsid w:val="009B02FB"/>
    <w:rsid w:val="009B05F4"/>
    <w:rsid w:val="009B11EA"/>
    <w:rsid w:val="009B1E37"/>
    <w:rsid w:val="009B250C"/>
    <w:rsid w:val="009B3485"/>
    <w:rsid w:val="009B3CE7"/>
    <w:rsid w:val="009B5859"/>
    <w:rsid w:val="009B5A01"/>
    <w:rsid w:val="009B5B0A"/>
    <w:rsid w:val="009B5D7F"/>
    <w:rsid w:val="009B63EC"/>
    <w:rsid w:val="009B6AB8"/>
    <w:rsid w:val="009B7052"/>
    <w:rsid w:val="009B747A"/>
    <w:rsid w:val="009C112A"/>
    <w:rsid w:val="009C15B1"/>
    <w:rsid w:val="009C18AF"/>
    <w:rsid w:val="009C23BD"/>
    <w:rsid w:val="009C483A"/>
    <w:rsid w:val="009C4FE8"/>
    <w:rsid w:val="009C5880"/>
    <w:rsid w:val="009C58FA"/>
    <w:rsid w:val="009C61A7"/>
    <w:rsid w:val="009C62AA"/>
    <w:rsid w:val="009C62ED"/>
    <w:rsid w:val="009C6C4C"/>
    <w:rsid w:val="009C6FF8"/>
    <w:rsid w:val="009C702B"/>
    <w:rsid w:val="009C79C7"/>
    <w:rsid w:val="009D088F"/>
    <w:rsid w:val="009D0AE0"/>
    <w:rsid w:val="009D16D2"/>
    <w:rsid w:val="009D1803"/>
    <w:rsid w:val="009D1A36"/>
    <w:rsid w:val="009D1E83"/>
    <w:rsid w:val="009D216D"/>
    <w:rsid w:val="009D2964"/>
    <w:rsid w:val="009D36FB"/>
    <w:rsid w:val="009D3D81"/>
    <w:rsid w:val="009D4681"/>
    <w:rsid w:val="009D4D41"/>
    <w:rsid w:val="009D65C5"/>
    <w:rsid w:val="009D6AE8"/>
    <w:rsid w:val="009D7955"/>
    <w:rsid w:val="009E001D"/>
    <w:rsid w:val="009E0B01"/>
    <w:rsid w:val="009E0E93"/>
    <w:rsid w:val="009E1940"/>
    <w:rsid w:val="009E4A13"/>
    <w:rsid w:val="009E51F7"/>
    <w:rsid w:val="009E54C2"/>
    <w:rsid w:val="009E626F"/>
    <w:rsid w:val="009E62F5"/>
    <w:rsid w:val="009F0B52"/>
    <w:rsid w:val="009F0DE7"/>
    <w:rsid w:val="009F12DC"/>
    <w:rsid w:val="009F18BC"/>
    <w:rsid w:val="009F3001"/>
    <w:rsid w:val="009F4E06"/>
    <w:rsid w:val="009F562C"/>
    <w:rsid w:val="009F5666"/>
    <w:rsid w:val="009F57B8"/>
    <w:rsid w:val="009F5841"/>
    <w:rsid w:val="009F5A6E"/>
    <w:rsid w:val="009F6294"/>
    <w:rsid w:val="009F6492"/>
    <w:rsid w:val="009F6D23"/>
    <w:rsid w:val="009F7A99"/>
    <w:rsid w:val="009F7E12"/>
    <w:rsid w:val="00A000E1"/>
    <w:rsid w:val="00A021C4"/>
    <w:rsid w:val="00A02BF5"/>
    <w:rsid w:val="00A03985"/>
    <w:rsid w:val="00A03A3F"/>
    <w:rsid w:val="00A04051"/>
    <w:rsid w:val="00A06116"/>
    <w:rsid w:val="00A066BC"/>
    <w:rsid w:val="00A068F2"/>
    <w:rsid w:val="00A07365"/>
    <w:rsid w:val="00A07D28"/>
    <w:rsid w:val="00A07E3D"/>
    <w:rsid w:val="00A11C79"/>
    <w:rsid w:val="00A12352"/>
    <w:rsid w:val="00A12366"/>
    <w:rsid w:val="00A12DAD"/>
    <w:rsid w:val="00A13BFC"/>
    <w:rsid w:val="00A152DF"/>
    <w:rsid w:val="00A15BD8"/>
    <w:rsid w:val="00A166BE"/>
    <w:rsid w:val="00A17D5A"/>
    <w:rsid w:val="00A17F93"/>
    <w:rsid w:val="00A20816"/>
    <w:rsid w:val="00A21F22"/>
    <w:rsid w:val="00A22BFE"/>
    <w:rsid w:val="00A2356B"/>
    <w:rsid w:val="00A23F1B"/>
    <w:rsid w:val="00A24583"/>
    <w:rsid w:val="00A24869"/>
    <w:rsid w:val="00A25032"/>
    <w:rsid w:val="00A25F32"/>
    <w:rsid w:val="00A26191"/>
    <w:rsid w:val="00A2684A"/>
    <w:rsid w:val="00A26C5E"/>
    <w:rsid w:val="00A26C75"/>
    <w:rsid w:val="00A2701F"/>
    <w:rsid w:val="00A27237"/>
    <w:rsid w:val="00A3003B"/>
    <w:rsid w:val="00A316FF"/>
    <w:rsid w:val="00A31846"/>
    <w:rsid w:val="00A31DEC"/>
    <w:rsid w:val="00A32458"/>
    <w:rsid w:val="00A325FF"/>
    <w:rsid w:val="00A340DD"/>
    <w:rsid w:val="00A34631"/>
    <w:rsid w:val="00A346A4"/>
    <w:rsid w:val="00A35050"/>
    <w:rsid w:val="00A360F5"/>
    <w:rsid w:val="00A363E1"/>
    <w:rsid w:val="00A36735"/>
    <w:rsid w:val="00A40587"/>
    <w:rsid w:val="00A41FE6"/>
    <w:rsid w:val="00A44D1D"/>
    <w:rsid w:val="00A45594"/>
    <w:rsid w:val="00A45AE9"/>
    <w:rsid w:val="00A461ED"/>
    <w:rsid w:val="00A4654F"/>
    <w:rsid w:val="00A47CC4"/>
    <w:rsid w:val="00A500AB"/>
    <w:rsid w:val="00A505C3"/>
    <w:rsid w:val="00A51111"/>
    <w:rsid w:val="00A5179A"/>
    <w:rsid w:val="00A51B70"/>
    <w:rsid w:val="00A52402"/>
    <w:rsid w:val="00A52A0F"/>
    <w:rsid w:val="00A53771"/>
    <w:rsid w:val="00A5391E"/>
    <w:rsid w:val="00A53B1B"/>
    <w:rsid w:val="00A53FDD"/>
    <w:rsid w:val="00A541D5"/>
    <w:rsid w:val="00A54315"/>
    <w:rsid w:val="00A54797"/>
    <w:rsid w:val="00A54D57"/>
    <w:rsid w:val="00A5717B"/>
    <w:rsid w:val="00A574E9"/>
    <w:rsid w:val="00A6018F"/>
    <w:rsid w:val="00A60C40"/>
    <w:rsid w:val="00A61431"/>
    <w:rsid w:val="00A61437"/>
    <w:rsid w:val="00A62C31"/>
    <w:rsid w:val="00A63558"/>
    <w:rsid w:val="00A63B2F"/>
    <w:rsid w:val="00A65B1E"/>
    <w:rsid w:val="00A673BA"/>
    <w:rsid w:val="00A67A7C"/>
    <w:rsid w:val="00A702D8"/>
    <w:rsid w:val="00A709B5"/>
    <w:rsid w:val="00A709D6"/>
    <w:rsid w:val="00A70F77"/>
    <w:rsid w:val="00A72217"/>
    <w:rsid w:val="00A730CE"/>
    <w:rsid w:val="00A7370D"/>
    <w:rsid w:val="00A739C2"/>
    <w:rsid w:val="00A73AD3"/>
    <w:rsid w:val="00A73F84"/>
    <w:rsid w:val="00A74170"/>
    <w:rsid w:val="00A74E17"/>
    <w:rsid w:val="00A75AB3"/>
    <w:rsid w:val="00A75AC9"/>
    <w:rsid w:val="00A76782"/>
    <w:rsid w:val="00A7747F"/>
    <w:rsid w:val="00A774A5"/>
    <w:rsid w:val="00A8421B"/>
    <w:rsid w:val="00A846F9"/>
    <w:rsid w:val="00A84967"/>
    <w:rsid w:val="00A84C1C"/>
    <w:rsid w:val="00A85185"/>
    <w:rsid w:val="00A855C2"/>
    <w:rsid w:val="00A8569C"/>
    <w:rsid w:val="00A85745"/>
    <w:rsid w:val="00A85D99"/>
    <w:rsid w:val="00A86331"/>
    <w:rsid w:val="00A8637D"/>
    <w:rsid w:val="00A86560"/>
    <w:rsid w:val="00A867F3"/>
    <w:rsid w:val="00A876E8"/>
    <w:rsid w:val="00A87CD9"/>
    <w:rsid w:val="00A87DFC"/>
    <w:rsid w:val="00A9030C"/>
    <w:rsid w:val="00A9055C"/>
    <w:rsid w:val="00A90E95"/>
    <w:rsid w:val="00A9139F"/>
    <w:rsid w:val="00A91B0E"/>
    <w:rsid w:val="00A91E90"/>
    <w:rsid w:val="00A92A7E"/>
    <w:rsid w:val="00A9395B"/>
    <w:rsid w:val="00A94BCA"/>
    <w:rsid w:val="00A9511D"/>
    <w:rsid w:val="00A9520C"/>
    <w:rsid w:val="00A95271"/>
    <w:rsid w:val="00A95667"/>
    <w:rsid w:val="00A959EE"/>
    <w:rsid w:val="00A95E2F"/>
    <w:rsid w:val="00A95FAF"/>
    <w:rsid w:val="00A96609"/>
    <w:rsid w:val="00A97650"/>
    <w:rsid w:val="00AA131C"/>
    <w:rsid w:val="00AA169D"/>
    <w:rsid w:val="00AA1B43"/>
    <w:rsid w:val="00AA242F"/>
    <w:rsid w:val="00AA243E"/>
    <w:rsid w:val="00AA2692"/>
    <w:rsid w:val="00AA3DDD"/>
    <w:rsid w:val="00AA3E71"/>
    <w:rsid w:val="00AA44D5"/>
    <w:rsid w:val="00AA4AEB"/>
    <w:rsid w:val="00AA4CFF"/>
    <w:rsid w:val="00AA5EC9"/>
    <w:rsid w:val="00AA61A7"/>
    <w:rsid w:val="00AA6BBD"/>
    <w:rsid w:val="00AA6FB2"/>
    <w:rsid w:val="00AA7436"/>
    <w:rsid w:val="00AA7512"/>
    <w:rsid w:val="00AA792A"/>
    <w:rsid w:val="00AA7CDE"/>
    <w:rsid w:val="00AB0A1A"/>
    <w:rsid w:val="00AB0A90"/>
    <w:rsid w:val="00AB15DF"/>
    <w:rsid w:val="00AB1891"/>
    <w:rsid w:val="00AB2723"/>
    <w:rsid w:val="00AB39D5"/>
    <w:rsid w:val="00AB40F9"/>
    <w:rsid w:val="00AB491C"/>
    <w:rsid w:val="00AB52A1"/>
    <w:rsid w:val="00AB5890"/>
    <w:rsid w:val="00AB59EA"/>
    <w:rsid w:val="00AB5F23"/>
    <w:rsid w:val="00AB68F0"/>
    <w:rsid w:val="00AB6C03"/>
    <w:rsid w:val="00AB71A8"/>
    <w:rsid w:val="00AB7BAB"/>
    <w:rsid w:val="00AB7CD4"/>
    <w:rsid w:val="00AC0A0C"/>
    <w:rsid w:val="00AC0D77"/>
    <w:rsid w:val="00AC1DA8"/>
    <w:rsid w:val="00AC1E23"/>
    <w:rsid w:val="00AC2258"/>
    <w:rsid w:val="00AC3640"/>
    <w:rsid w:val="00AC487F"/>
    <w:rsid w:val="00AC53C0"/>
    <w:rsid w:val="00AC5D04"/>
    <w:rsid w:val="00AC613B"/>
    <w:rsid w:val="00AC7E4F"/>
    <w:rsid w:val="00AD0316"/>
    <w:rsid w:val="00AD055F"/>
    <w:rsid w:val="00AD0862"/>
    <w:rsid w:val="00AD09C9"/>
    <w:rsid w:val="00AD0D37"/>
    <w:rsid w:val="00AD0DDF"/>
    <w:rsid w:val="00AD0F07"/>
    <w:rsid w:val="00AD18AE"/>
    <w:rsid w:val="00AD1BC1"/>
    <w:rsid w:val="00AD351E"/>
    <w:rsid w:val="00AD3697"/>
    <w:rsid w:val="00AD46A9"/>
    <w:rsid w:val="00AD54E4"/>
    <w:rsid w:val="00AD5665"/>
    <w:rsid w:val="00AD58BC"/>
    <w:rsid w:val="00AD5D09"/>
    <w:rsid w:val="00AD74F8"/>
    <w:rsid w:val="00AD7756"/>
    <w:rsid w:val="00AE0565"/>
    <w:rsid w:val="00AE1711"/>
    <w:rsid w:val="00AE2603"/>
    <w:rsid w:val="00AE2C72"/>
    <w:rsid w:val="00AE308F"/>
    <w:rsid w:val="00AE3F47"/>
    <w:rsid w:val="00AE4886"/>
    <w:rsid w:val="00AE5451"/>
    <w:rsid w:val="00AE6349"/>
    <w:rsid w:val="00AE6533"/>
    <w:rsid w:val="00AE6658"/>
    <w:rsid w:val="00AE7273"/>
    <w:rsid w:val="00AE7292"/>
    <w:rsid w:val="00AF02BD"/>
    <w:rsid w:val="00AF11D7"/>
    <w:rsid w:val="00AF1573"/>
    <w:rsid w:val="00AF2308"/>
    <w:rsid w:val="00AF236C"/>
    <w:rsid w:val="00AF32A4"/>
    <w:rsid w:val="00AF3CE9"/>
    <w:rsid w:val="00AF4126"/>
    <w:rsid w:val="00AF5615"/>
    <w:rsid w:val="00AF5626"/>
    <w:rsid w:val="00AF6A0A"/>
    <w:rsid w:val="00AF6A99"/>
    <w:rsid w:val="00AF6DC3"/>
    <w:rsid w:val="00AF7400"/>
    <w:rsid w:val="00AF7F40"/>
    <w:rsid w:val="00B00DA5"/>
    <w:rsid w:val="00B00FBD"/>
    <w:rsid w:val="00B01262"/>
    <w:rsid w:val="00B025AA"/>
    <w:rsid w:val="00B02B30"/>
    <w:rsid w:val="00B03B16"/>
    <w:rsid w:val="00B04568"/>
    <w:rsid w:val="00B0485A"/>
    <w:rsid w:val="00B048F9"/>
    <w:rsid w:val="00B0490F"/>
    <w:rsid w:val="00B05D11"/>
    <w:rsid w:val="00B05D99"/>
    <w:rsid w:val="00B0661A"/>
    <w:rsid w:val="00B06E5A"/>
    <w:rsid w:val="00B06FBE"/>
    <w:rsid w:val="00B07179"/>
    <w:rsid w:val="00B071B3"/>
    <w:rsid w:val="00B07DEE"/>
    <w:rsid w:val="00B07F76"/>
    <w:rsid w:val="00B1034F"/>
    <w:rsid w:val="00B10470"/>
    <w:rsid w:val="00B11140"/>
    <w:rsid w:val="00B1128B"/>
    <w:rsid w:val="00B11786"/>
    <w:rsid w:val="00B11B3C"/>
    <w:rsid w:val="00B12004"/>
    <w:rsid w:val="00B123DE"/>
    <w:rsid w:val="00B1279F"/>
    <w:rsid w:val="00B12DFE"/>
    <w:rsid w:val="00B13327"/>
    <w:rsid w:val="00B146D0"/>
    <w:rsid w:val="00B14840"/>
    <w:rsid w:val="00B1561C"/>
    <w:rsid w:val="00B1593C"/>
    <w:rsid w:val="00B15C28"/>
    <w:rsid w:val="00B16AED"/>
    <w:rsid w:val="00B16D03"/>
    <w:rsid w:val="00B17131"/>
    <w:rsid w:val="00B17A7C"/>
    <w:rsid w:val="00B17E03"/>
    <w:rsid w:val="00B20351"/>
    <w:rsid w:val="00B203EA"/>
    <w:rsid w:val="00B21544"/>
    <w:rsid w:val="00B21ADB"/>
    <w:rsid w:val="00B22078"/>
    <w:rsid w:val="00B240A8"/>
    <w:rsid w:val="00B24756"/>
    <w:rsid w:val="00B24848"/>
    <w:rsid w:val="00B25462"/>
    <w:rsid w:val="00B25D0E"/>
    <w:rsid w:val="00B27DC9"/>
    <w:rsid w:val="00B30AE5"/>
    <w:rsid w:val="00B30F65"/>
    <w:rsid w:val="00B31818"/>
    <w:rsid w:val="00B328E2"/>
    <w:rsid w:val="00B33561"/>
    <w:rsid w:val="00B34807"/>
    <w:rsid w:val="00B35490"/>
    <w:rsid w:val="00B35BAD"/>
    <w:rsid w:val="00B35C14"/>
    <w:rsid w:val="00B360D0"/>
    <w:rsid w:val="00B3614D"/>
    <w:rsid w:val="00B37627"/>
    <w:rsid w:val="00B3765A"/>
    <w:rsid w:val="00B40738"/>
    <w:rsid w:val="00B41680"/>
    <w:rsid w:val="00B4294B"/>
    <w:rsid w:val="00B43105"/>
    <w:rsid w:val="00B432C0"/>
    <w:rsid w:val="00B43A70"/>
    <w:rsid w:val="00B44049"/>
    <w:rsid w:val="00B447E1"/>
    <w:rsid w:val="00B45AD8"/>
    <w:rsid w:val="00B46750"/>
    <w:rsid w:val="00B47184"/>
    <w:rsid w:val="00B47745"/>
    <w:rsid w:val="00B477AB"/>
    <w:rsid w:val="00B500ED"/>
    <w:rsid w:val="00B50364"/>
    <w:rsid w:val="00B505CC"/>
    <w:rsid w:val="00B50F31"/>
    <w:rsid w:val="00B5104A"/>
    <w:rsid w:val="00B51388"/>
    <w:rsid w:val="00B51CF0"/>
    <w:rsid w:val="00B5201F"/>
    <w:rsid w:val="00B52594"/>
    <w:rsid w:val="00B530FA"/>
    <w:rsid w:val="00B5324D"/>
    <w:rsid w:val="00B53838"/>
    <w:rsid w:val="00B53BCE"/>
    <w:rsid w:val="00B547F7"/>
    <w:rsid w:val="00B555F2"/>
    <w:rsid w:val="00B559A1"/>
    <w:rsid w:val="00B5628F"/>
    <w:rsid w:val="00B5667F"/>
    <w:rsid w:val="00B56C7D"/>
    <w:rsid w:val="00B57393"/>
    <w:rsid w:val="00B57780"/>
    <w:rsid w:val="00B60000"/>
    <w:rsid w:val="00B605EE"/>
    <w:rsid w:val="00B608D6"/>
    <w:rsid w:val="00B60915"/>
    <w:rsid w:val="00B60F0C"/>
    <w:rsid w:val="00B626C6"/>
    <w:rsid w:val="00B630CB"/>
    <w:rsid w:val="00B64BAA"/>
    <w:rsid w:val="00B64F87"/>
    <w:rsid w:val="00B65509"/>
    <w:rsid w:val="00B65616"/>
    <w:rsid w:val="00B65E19"/>
    <w:rsid w:val="00B66E95"/>
    <w:rsid w:val="00B67001"/>
    <w:rsid w:val="00B67294"/>
    <w:rsid w:val="00B67B00"/>
    <w:rsid w:val="00B70763"/>
    <w:rsid w:val="00B708CE"/>
    <w:rsid w:val="00B71502"/>
    <w:rsid w:val="00B71551"/>
    <w:rsid w:val="00B716FD"/>
    <w:rsid w:val="00B72954"/>
    <w:rsid w:val="00B7342C"/>
    <w:rsid w:val="00B734E9"/>
    <w:rsid w:val="00B73AFD"/>
    <w:rsid w:val="00B73F5F"/>
    <w:rsid w:val="00B74269"/>
    <w:rsid w:val="00B743FD"/>
    <w:rsid w:val="00B74450"/>
    <w:rsid w:val="00B75A9A"/>
    <w:rsid w:val="00B766E9"/>
    <w:rsid w:val="00B77066"/>
    <w:rsid w:val="00B7782C"/>
    <w:rsid w:val="00B77DC3"/>
    <w:rsid w:val="00B8014C"/>
    <w:rsid w:val="00B80675"/>
    <w:rsid w:val="00B8209D"/>
    <w:rsid w:val="00B8375A"/>
    <w:rsid w:val="00B83BA9"/>
    <w:rsid w:val="00B83F51"/>
    <w:rsid w:val="00B845D5"/>
    <w:rsid w:val="00B858BF"/>
    <w:rsid w:val="00B86422"/>
    <w:rsid w:val="00B8653C"/>
    <w:rsid w:val="00B900F6"/>
    <w:rsid w:val="00B904F5"/>
    <w:rsid w:val="00B91B6E"/>
    <w:rsid w:val="00B91D75"/>
    <w:rsid w:val="00B91FA3"/>
    <w:rsid w:val="00B923AA"/>
    <w:rsid w:val="00B92903"/>
    <w:rsid w:val="00B93877"/>
    <w:rsid w:val="00B9423B"/>
    <w:rsid w:val="00B94B47"/>
    <w:rsid w:val="00B95EAA"/>
    <w:rsid w:val="00B963CF"/>
    <w:rsid w:val="00B97738"/>
    <w:rsid w:val="00BA0CED"/>
    <w:rsid w:val="00BA155F"/>
    <w:rsid w:val="00BA198C"/>
    <w:rsid w:val="00BA1AFA"/>
    <w:rsid w:val="00BA22C9"/>
    <w:rsid w:val="00BA2689"/>
    <w:rsid w:val="00BA2E52"/>
    <w:rsid w:val="00BA39AC"/>
    <w:rsid w:val="00BA46AE"/>
    <w:rsid w:val="00BA4759"/>
    <w:rsid w:val="00BA475E"/>
    <w:rsid w:val="00BA56AF"/>
    <w:rsid w:val="00BA5E8A"/>
    <w:rsid w:val="00BA6A07"/>
    <w:rsid w:val="00BA773E"/>
    <w:rsid w:val="00BA7D43"/>
    <w:rsid w:val="00BB1169"/>
    <w:rsid w:val="00BB28A9"/>
    <w:rsid w:val="00BB2DC2"/>
    <w:rsid w:val="00BB368B"/>
    <w:rsid w:val="00BB36AC"/>
    <w:rsid w:val="00BB4137"/>
    <w:rsid w:val="00BB414B"/>
    <w:rsid w:val="00BB51BB"/>
    <w:rsid w:val="00BB6CC7"/>
    <w:rsid w:val="00BB748D"/>
    <w:rsid w:val="00BB76CE"/>
    <w:rsid w:val="00BB77BD"/>
    <w:rsid w:val="00BC07C5"/>
    <w:rsid w:val="00BC08E9"/>
    <w:rsid w:val="00BC0E58"/>
    <w:rsid w:val="00BC1CB2"/>
    <w:rsid w:val="00BC26E9"/>
    <w:rsid w:val="00BC3378"/>
    <w:rsid w:val="00BC38E5"/>
    <w:rsid w:val="00BC62C7"/>
    <w:rsid w:val="00BC6391"/>
    <w:rsid w:val="00BC6BE8"/>
    <w:rsid w:val="00BC7142"/>
    <w:rsid w:val="00BC7610"/>
    <w:rsid w:val="00BC7E17"/>
    <w:rsid w:val="00BD06AF"/>
    <w:rsid w:val="00BD0B2D"/>
    <w:rsid w:val="00BD0C0C"/>
    <w:rsid w:val="00BD32BA"/>
    <w:rsid w:val="00BD382D"/>
    <w:rsid w:val="00BD39FF"/>
    <w:rsid w:val="00BD4371"/>
    <w:rsid w:val="00BD4A90"/>
    <w:rsid w:val="00BD51EB"/>
    <w:rsid w:val="00BD5B20"/>
    <w:rsid w:val="00BD67D2"/>
    <w:rsid w:val="00BD7644"/>
    <w:rsid w:val="00BE008F"/>
    <w:rsid w:val="00BE0E00"/>
    <w:rsid w:val="00BE1C0B"/>
    <w:rsid w:val="00BE1D13"/>
    <w:rsid w:val="00BE2A28"/>
    <w:rsid w:val="00BE326D"/>
    <w:rsid w:val="00BE3501"/>
    <w:rsid w:val="00BE42B1"/>
    <w:rsid w:val="00BE44D6"/>
    <w:rsid w:val="00BE57C6"/>
    <w:rsid w:val="00BE5808"/>
    <w:rsid w:val="00BE58DB"/>
    <w:rsid w:val="00BE5C49"/>
    <w:rsid w:val="00BE661B"/>
    <w:rsid w:val="00BE7CAE"/>
    <w:rsid w:val="00BEA820"/>
    <w:rsid w:val="00BF1B41"/>
    <w:rsid w:val="00BF1EA2"/>
    <w:rsid w:val="00BF3584"/>
    <w:rsid w:val="00BF3BE9"/>
    <w:rsid w:val="00BF4A9C"/>
    <w:rsid w:val="00BF64BD"/>
    <w:rsid w:val="00BF67A1"/>
    <w:rsid w:val="00BF7C88"/>
    <w:rsid w:val="00BF7CEE"/>
    <w:rsid w:val="00C018A5"/>
    <w:rsid w:val="00C02283"/>
    <w:rsid w:val="00C031E8"/>
    <w:rsid w:val="00C033D4"/>
    <w:rsid w:val="00C03779"/>
    <w:rsid w:val="00C05DFC"/>
    <w:rsid w:val="00C06435"/>
    <w:rsid w:val="00C06B2B"/>
    <w:rsid w:val="00C07B2B"/>
    <w:rsid w:val="00C10D35"/>
    <w:rsid w:val="00C10F65"/>
    <w:rsid w:val="00C118D6"/>
    <w:rsid w:val="00C124CE"/>
    <w:rsid w:val="00C12CD9"/>
    <w:rsid w:val="00C12D4B"/>
    <w:rsid w:val="00C12DC0"/>
    <w:rsid w:val="00C14FF0"/>
    <w:rsid w:val="00C15081"/>
    <w:rsid w:val="00C15997"/>
    <w:rsid w:val="00C15E6D"/>
    <w:rsid w:val="00C16BD1"/>
    <w:rsid w:val="00C16EC6"/>
    <w:rsid w:val="00C17608"/>
    <w:rsid w:val="00C20095"/>
    <w:rsid w:val="00C21286"/>
    <w:rsid w:val="00C2129C"/>
    <w:rsid w:val="00C218F0"/>
    <w:rsid w:val="00C21BE4"/>
    <w:rsid w:val="00C22050"/>
    <w:rsid w:val="00C231E6"/>
    <w:rsid w:val="00C23214"/>
    <w:rsid w:val="00C23613"/>
    <w:rsid w:val="00C236D9"/>
    <w:rsid w:val="00C24B2E"/>
    <w:rsid w:val="00C25A62"/>
    <w:rsid w:val="00C26A92"/>
    <w:rsid w:val="00C2721B"/>
    <w:rsid w:val="00C273D4"/>
    <w:rsid w:val="00C27474"/>
    <w:rsid w:val="00C27AF0"/>
    <w:rsid w:val="00C27CAA"/>
    <w:rsid w:val="00C30A6F"/>
    <w:rsid w:val="00C3122C"/>
    <w:rsid w:val="00C328F4"/>
    <w:rsid w:val="00C32B93"/>
    <w:rsid w:val="00C32E16"/>
    <w:rsid w:val="00C33430"/>
    <w:rsid w:val="00C3368B"/>
    <w:rsid w:val="00C33C4E"/>
    <w:rsid w:val="00C342F8"/>
    <w:rsid w:val="00C358F8"/>
    <w:rsid w:val="00C35EC1"/>
    <w:rsid w:val="00C366EA"/>
    <w:rsid w:val="00C36BB6"/>
    <w:rsid w:val="00C3704D"/>
    <w:rsid w:val="00C379D9"/>
    <w:rsid w:val="00C40E15"/>
    <w:rsid w:val="00C41A50"/>
    <w:rsid w:val="00C41D8A"/>
    <w:rsid w:val="00C42178"/>
    <w:rsid w:val="00C42473"/>
    <w:rsid w:val="00C42624"/>
    <w:rsid w:val="00C43370"/>
    <w:rsid w:val="00C43CE4"/>
    <w:rsid w:val="00C44B76"/>
    <w:rsid w:val="00C44B87"/>
    <w:rsid w:val="00C45BE9"/>
    <w:rsid w:val="00C46B88"/>
    <w:rsid w:val="00C46D5F"/>
    <w:rsid w:val="00C5295D"/>
    <w:rsid w:val="00C540F0"/>
    <w:rsid w:val="00C54A76"/>
    <w:rsid w:val="00C54DD5"/>
    <w:rsid w:val="00C55716"/>
    <w:rsid w:val="00C55F7B"/>
    <w:rsid w:val="00C561B7"/>
    <w:rsid w:val="00C56972"/>
    <w:rsid w:val="00C56BA6"/>
    <w:rsid w:val="00C57149"/>
    <w:rsid w:val="00C577C5"/>
    <w:rsid w:val="00C57C3C"/>
    <w:rsid w:val="00C623F8"/>
    <w:rsid w:val="00C62942"/>
    <w:rsid w:val="00C62958"/>
    <w:rsid w:val="00C62F95"/>
    <w:rsid w:val="00C63FB9"/>
    <w:rsid w:val="00C640C4"/>
    <w:rsid w:val="00C64E8A"/>
    <w:rsid w:val="00C64F2C"/>
    <w:rsid w:val="00C64F30"/>
    <w:rsid w:val="00C70181"/>
    <w:rsid w:val="00C7038C"/>
    <w:rsid w:val="00C71976"/>
    <w:rsid w:val="00C71B06"/>
    <w:rsid w:val="00C71BAC"/>
    <w:rsid w:val="00C723B4"/>
    <w:rsid w:val="00C73990"/>
    <w:rsid w:val="00C742D1"/>
    <w:rsid w:val="00C7487F"/>
    <w:rsid w:val="00C75051"/>
    <w:rsid w:val="00C75404"/>
    <w:rsid w:val="00C766E2"/>
    <w:rsid w:val="00C76F03"/>
    <w:rsid w:val="00C77D38"/>
    <w:rsid w:val="00C80137"/>
    <w:rsid w:val="00C81F5D"/>
    <w:rsid w:val="00C823C5"/>
    <w:rsid w:val="00C82CB0"/>
    <w:rsid w:val="00C837AF"/>
    <w:rsid w:val="00C83F78"/>
    <w:rsid w:val="00C84991"/>
    <w:rsid w:val="00C860E8"/>
    <w:rsid w:val="00C8651A"/>
    <w:rsid w:val="00C86A67"/>
    <w:rsid w:val="00C87734"/>
    <w:rsid w:val="00C87877"/>
    <w:rsid w:val="00C879C9"/>
    <w:rsid w:val="00C91726"/>
    <w:rsid w:val="00C9301F"/>
    <w:rsid w:val="00C93838"/>
    <w:rsid w:val="00C95D0E"/>
    <w:rsid w:val="00C95D6F"/>
    <w:rsid w:val="00C96028"/>
    <w:rsid w:val="00C96038"/>
    <w:rsid w:val="00C963BF"/>
    <w:rsid w:val="00C967D5"/>
    <w:rsid w:val="00C96B16"/>
    <w:rsid w:val="00C96F16"/>
    <w:rsid w:val="00C977AE"/>
    <w:rsid w:val="00C9D42E"/>
    <w:rsid w:val="00CA0820"/>
    <w:rsid w:val="00CA0B67"/>
    <w:rsid w:val="00CA110A"/>
    <w:rsid w:val="00CA11C9"/>
    <w:rsid w:val="00CA1C90"/>
    <w:rsid w:val="00CA20FD"/>
    <w:rsid w:val="00CA2557"/>
    <w:rsid w:val="00CA25DD"/>
    <w:rsid w:val="00CA2C04"/>
    <w:rsid w:val="00CA33B0"/>
    <w:rsid w:val="00CA3901"/>
    <w:rsid w:val="00CA3A89"/>
    <w:rsid w:val="00CA4128"/>
    <w:rsid w:val="00CA4F51"/>
    <w:rsid w:val="00CA55E8"/>
    <w:rsid w:val="00CA56EF"/>
    <w:rsid w:val="00CA5E4A"/>
    <w:rsid w:val="00CA63E2"/>
    <w:rsid w:val="00CA68C6"/>
    <w:rsid w:val="00CA69E3"/>
    <w:rsid w:val="00CA6C5D"/>
    <w:rsid w:val="00CA6D3E"/>
    <w:rsid w:val="00CA727D"/>
    <w:rsid w:val="00CA7447"/>
    <w:rsid w:val="00CA7A85"/>
    <w:rsid w:val="00CA7D65"/>
    <w:rsid w:val="00CA9A94"/>
    <w:rsid w:val="00CB0093"/>
    <w:rsid w:val="00CB0833"/>
    <w:rsid w:val="00CB23E1"/>
    <w:rsid w:val="00CB2ACF"/>
    <w:rsid w:val="00CB2CE1"/>
    <w:rsid w:val="00CB320C"/>
    <w:rsid w:val="00CB38FE"/>
    <w:rsid w:val="00CB4005"/>
    <w:rsid w:val="00CB57BA"/>
    <w:rsid w:val="00CB5857"/>
    <w:rsid w:val="00CB60EA"/>
    <w:rsid w:val="00CB63D2"/>
    <w:rsid w:val="00CB6C5C"/>
    <w:rsid w:val="00CB6F58"/>
    <w:rsid w:val="00CB7262"/>
    <w:rsid w:val="00CB789A"/>
    <w:rsid w:val="00CB7A51"/>
    <w:rsid w:val="00CC0092"/>
    <w:rsid w:val="00CC1C9C"/>
    <w:rsid w:val="00CC26FC"/>
    <w:rsid w:val="00CC32D1"/>
    <w:rsid w:val="00CC36F4"/>
    <w:rsid w:val="00CC3A00"/>
    <w:rsid w:val="00CC3CF7"/>
    <w:rsid w:val="00CC41DD"/>
    <w:rsid w:val="00CC4A81"/>
    <w:rsid w:val="00CC52F1"/>
    <w:rsid w:val="00CC557F"/>
    <w:rsid w:val="00CC5844"/>
    <w:rsid w:val="00CC5CF8"/>
    <w:rsid w:val="00CC6AD2"/>
    <w:rsid w:val="00CC7400"/>
    <w:rsid w:val="00CD1091"/>
    <w:rsid w:val="00CD10FD"/>
    <w:rsid w:val="00CD1FA4"/>
    <w:rsid w:val="00CD2CDA"/>
    <w:rsid w:val="00CD30BE"/>
    <w:rsid w:val="00CD4283"/>
    <w:rsid w:val="00CD468A"/>
    <w:rsid w:val="00CD4E7B"/>
    <w:rsid w:val="00CD5A18"/>
    <w:rsid w:val="00CD6353"/>
    <w:rsid w:val="00CD7573"/>
    <w:rsid w:val="00CD7EB0"/>
    <w:rsid w:val="00CE098D"/>
    <w:rsid w:val="00CE0B42"/>
    <w:rsid w:val="00CE0D90"/>
    <w:rsid w:val="00CE1CB2"/>
    <w:rsid w:val="00CE5138"/>
    <w:rsid w:val="00CE56DF"/>
    <w:rsid w:val="00CE62C6"/>
    <w:rsid w:val="00CE6C7E"/>
    <w:rsid w:val="00CE72FC"/>
    <w:rsid w:val="00CE7AB8"/>
    <w:rsid w:val="00CE7EF3"/>
    <w:rsid w:val="00CF0AD5"/>
    <w:rsid w:val="00CF35D4"/>
    <w:rsid w:val="00CF3DB6"/>
    <w:rsid w:val="00CF5314"/>
    <w:rsid w:val="00CF6E9A"/>
    <w:rsid w:val="00CF7035"/>
    <w:rsid w:val="00CF725D"/>
    <w:rsid w:val="00CF798D"/>
    <w:rsid w:val="00CF7AEB"/>
    <w:rsid w:val="00CF7B61"/>
    <w:rsid w:val="00CF7C4A"/>
    <w:rsid w:val="00CF7CA8"/>
    <w:rsid w:val="00CF7CEB"/>
    <w:rsid w:val="00CF7E26"/>
    <w:rsid w:val="00CF7E97"/>
    <w:rsid w:val="00D0085B"/>
    <w:rsid w:val="00D00D7D"/>
    <w:rsid w:val="00D01A05"/>
    <w:rsid w:val="00D02769"/>
    <w:rsid w:val="00D02987"/>
    <w:rsid w:val="00D02D36"/>
    <w:rsid w:val="00D031C3"/>
    <w:rsid w:val="00D03CBA"/>
    <w:rsid w:val="00D051A7"/>
    <w:rsid w:val="00D05229"/>
    <w:rsid w:val="00D0564E"/>
    <w:rsid w:val="00D05727"/>
    <w:rsid w:val="00D103B8"/>
    <w:rsid w:val="00D10776"/>
    <w:rsid w:val="00D11560"/>
    <w:rsid w:val="00D121CB"/>
    <w:rsid w:val="00D14AC8"/>
    <w:rsid w:val="00D14BD0"/>
    <w:rsid w:val="00D1542D"/>
    <w:rsid w:val="00D15D9A"/>
    <w:rsid w:val="00D168DD"/>
    <w:rsid w:val="00D16DEF"/>
    <w:rsid w:val="00D17E2E"/>
    <w:rsid w:val="00D203DB"/>
    <w:rsid w:val="00D20C00"/>
    <w:rsid w:val="00D21E62"/>
    <w:rsid w:val="00D2215D"/>
    <w:rsid w:val="00D221B5"/>
    <w:rsid w:val="00D22DBC"/>
    <w:rsid w:val="00D22E8C"/>
    <w:rsid w:val="00D23319"/>
    <w:rsid w:val="00D2352D"/>
    <w:rsid w:val="00D23596"/>
    <w:rsid w:val="00D24234"/>
    <w:rsid w:val="00D24B08"/>
    <w:rsid w:val="00D25527"/>
    <w:rsid w:val="00D25CFE"/>
    <w:rsid w:val="00D263C9"/>
    <w:rsid w:val="00D2712F"/>
    <w:rsid w:val="00D2F366"/>
    <w:rsid w:val="00D3025B"/>
    <w:rsid w:val="00D30E05"/>
    <w:rsid w:val="00D3146B"/>
    <w:rsid w:val="00D3246B"/>
    <w:rsid w:val="00D32885"/>
    <w:rsid w:val="00D328D8"/>
    <w:rsid w:val="00D32CCC"/>
    <w:rsid w:val="00D33608"/>
    <w:rsid w:val="00D33D8E"/>
    <w:rsid w:val="00D34F97"/>
    <w:rsid w:val="00D35273"/>
    <w:rsid w:val="00D35DE0"/>
    <w:rsid w:val="00D366E5"/>
    <w:rsid w:val="00D36E7B"/>
    <w:rsid w:val="00D377C4"/>
    <w:rsid w:val="00D40A49"/>
    <w:rsid w:val="00D42742"/>
    <w:rsid w:val="00D4329D"/>
    <w:rsid w:val="00D43622"/>
    <w:rsid w:val="00D4411B"/>
    <w:rsid w:val="00D44F16"/>
    <w:rsid w:val="00D44F8B"/>
    <w:rsid w:val="00D44FD3"/>
    <w:rsid w:val="00D454E6"/>
    <w:rsid w:val="00D45996"/>
    <w:rsid w:val="00D45AEE"/>
    <w:rsid w:val="00D45D4E"/>
    <w:rsid w:val="00D47D6E"/>
    <w:rsid w:val="00D50569"/>
    <w:rsid w:val="00D522D0"/>
    <w:rsid w:val="00D524ED"/>
    <w:rsid w:val="00D52756"/>
    <w:rsid w:val="00D52E30"/>
    <w:rsid w:val="00D534FF"/>
    <w:rsid w:val="00D535B2"/>
    <w:rsid w:val="00D53CEB"/>
    <w:rsid w:val="00D53E04"/>
    <w:rsid w:val="00D543CB"/>
    <w:rsid w:val="00D5531B"/>
    <w:rsid w:val="00D55809"/>
    <w:rsid w:val="00D5642A"/>
    <w:rsid w:val="00D57607"/>
    <w:rsid w:val="00D57672"/>
    <w:rsid w:val="00D6136E"/>
    <w:rsid w:val="00D61E22"/>
    <w:rsid w:val="00D6313B"/>
    <w:rsid w:val="00D63362"/>
    <w:rsid w:val="00D64356"/>
    <w:rsid w:val="00D65061"/>
    <w:rsid w:val="00D655BE"/>
    <w:rsid w:val="00D658CF"/>
    <w:rsid w:val="00D659AC"/>
    <w:rsid w:val="00D65BD7"/>
    <w:rsid w:val="00D677C8"/>
    <w:rsid w:val="00D67FD0"/>
    <w:rsid w:val="00D7041D"/>
    <w:rsid w:val="00D71879"/>
    <w:rsid w:val="00D721BF"/>
    <w:rsid w:val="00D72418"/>
    <w:rsid w:val="00D73014"/>
    <w:rsid w:val="00D76EC5"/>
    <w:rsid w:val="00D7712D"/>
    <w:rsid w:val="00D77E5F"/>
    <w:rsid w:val="00D77E6F"/>
    <w:rsid w:val="00D800CE"/>
    <w:rsid w:val="00D805A0"/>
    <w:rsid w:val="00D80F55"/>
    <w:rsid w:val="00D81210"/>
    <w:rsid w:val="00D813B7"/>
    <w:rsid w:val="00D81A7C"/>
    <w:rsid w:val="00D81E37"/>
    <w:rsid w:val="00D82815"/>
    <w:rsid w:val="00D830F0"/>
    <w:rsid w:val="00D83736"/>
    <w:rsid w:val="00D84580"/>
    <w:rsid w:val="00D85428"/>
    <w:rsid w:val="00D855D8"/>
    <w:rsid w:val="00D8582D"/>
    <w:rsid w:val="00D8626E"/>
    <w:rsid w:val="00D868A0"/>
    <w:rsid w:val="00D90046"/>
    <w:rsid w:val="00D90213"/>
    <w:rsid w:val="00D90342"/>
    <w:rsid w:val="00D908C2"/>
    <w:rsid w:val="00D9163D"/>
    <w:rsid w:val="00D93075"/>
    <w:rsid w:val="00D93D66"/>
    <w:rsid w:val="00D95331"/>
    <w:rsid w:val="00D957EF"/>
    <w:rsid w:val="00D95A3E"/>
    <w:rsid w:val="00D96021"/>
    <w:rsid w:val="00D96455"/>
    <w:rsid w:val="00D96777"/>
    <w:rsid w:val="00D9764B"/>
    <w:rsid w:val="00DA161D"/>
    <w:rsid w:val="00DA1C6E"/>
    <w:rsid w:val="00DA2425"/>
    <w:rsid w:val="00DA31AE"/>
    <w:rsid w:val="00DA4098"/>
    <w:rsid w:val="00DA5E86"/>
    <w:rsid w:val="00DA5F90"/>
    <w:rsid w:val="00DA6262"/>
    <w:rsid w:val="00DA64C5"/>
    <w:rsid w:val="00DA66FC"/>
    <w:rsid w:val="00DA67E3"/>
    <w:rsid w:val="00DA7FD3"/>
    <w:rsid w:val="00DB054D"/>
    <w:rsid w:val="00DB0CA0"/>
    <w:rsid w:val="00DB1A59"/>
    <w:rsid w:val="00DB25D8"/>
    <w:rsid w:val="00DB268D"/>
    <w:rsid w:val="00DB3A2F"/>
    <w:rsid w:val="00DB40FC"/>
    <w:rsid w:val="00DB5DFD"/>
    <w:rsid w:val="00DB646A"/>
    <w:rsid w:val="00DB691C"/>
    <w:rsid w:val="00DB7434"/>
    <w:rsid w:val="00DB7492"/>
    <w:rsid w:val="00DB7684"/>
    <w:rsid w:val="00DB768A"/>
    <w:rsid w:val="00DB7D47"/>
    <w:rsid w:val="00DB7DBB"/>
    <w:rsid w:val="00DB7E79"/>
    <w:rsid w:val="00DB7F65"/>
    <w:rsid w:val="00DC0BB7"/>
    <w:rsid w:val="00DC2AD3"/>
    <w:rsid w:val="00DC3CA6"/>
    <w:rsid w:val="00DC4421"/>
    <w:rsid w:val="00DC577B"/>
    <w:rsid w:val="00DC5C50"/>
    <w:rsid w:val="00DC725F"/>
    <w:rsid w:val="00DC76C1"/>
    <w:rsid w:val="00DD0293"/>
    <w:rsid w:val="00DD1022"/>
    <w:rsid w:val="00DD1966"/>
    <w:rsid w:val="00DD1C86"/>
    <w:rsid w:val="00DD29AE"/>
    <w:rsid w:val="00DD2A26"/>
    <w:rsid w:val="00DD3D6D"/>
    <w:rsid w:val="00DD60BC"/>
    <w:rsid w:val="00DD60D9"/>
    <w:rsid w:val="00DD65F1"/>
    <w:rsid w:val="00DD6895"/>
    <w:rsid w:val="00DE1014"/>
    <w:rsid w:val="00DE1CBE"/>
    <w:rsid w:val="00DE6528"/>
    <w:rsid w:val="00DE6AE9"/>
    <w:rsid w:val="00DE6FB1"/>
    <w:rsid w:val="00DF0135"/>
    <w:rsid w:val="00DF028C"/>
    <w:rsid w:val="00DF0345"/>
    <w:rsid w:val="00DF0FBB"/>
    <w:rsid w:val="00DF14AC"/>
    <w:rsid w:val="00DF2C10"/>
    <w:rsid w:val="00DF3690"/>
    <w:rsid w:val="00DF3E2E"/>
    <w:rsid w:val="00DF3F3C"/>
    <w:rsid w:val="00DF400D"/>
    <w:rsid w:val="00DF4289"/>
    <w:rsid w:val="00DF59EF"/>
    <w:rsid w:val="00DF5BCF"/>
    <w:rsid w:val="00DF6BF1"/>
    <w:rsid w:val="00DF7430"/>
    <w:rsid w:val="00DF7439"/>
    <w:rsid w:val="00DF7709"/>
    <w:rsid w:val="00DF77D9"/>
    <w:rsid w:val="00E009FA"/>
    <w:rsid w:val="00E018A7"/>
    <w:rsid w:val="00E01A76"/>
    <w:rsid w:val="00E02081"/>
    <w:rsid w:val="00E02415"/>
    <w:rsid w:val="00E05586"/>
    <w:rsid w:val="00E06604"/>
    <w:rsid w:val="00E06DF2"/>
    <w:rsid w:val="00E0707C"/>
    <w:rsid w:val="00E07D06"/>
    <w:rsid w:val="00E104BD"/>
    <w:rsid w:val="00E109AE"/>
    <w:rsid w:val="00E11D30"/>
    <w:rsid w:val="00E12005"/>
    <w:rsid w:val="00E13772"/>
    <w:rsid w:val="00E13B39"/>
    <w:rsid w:val="00E14B42"/>
    <w:rsid w:val="00E14D68"/>
    <w:rsid w:val="00E154EA"/>
    <w:rsid w:val="00E1557C"/>
    <w:rsid w:val="00E158C9"/>
    <w:rsid w:val="00E15A97"/>
    <w:rsid w:val="00E17C58"/>
    <w:rsid w:val="00E17DDE"/>
    <w:rsid w:val="00E20724"/>
    <w:rsid w:val="00E21220"/>
    <w:rsid w:val="00E2186D"/>
    <w:rsid w:val="00E227FD"/>
    <w:rsid w:val="00E258A9"/>
    <w:rsid w:val="00E25990"/>
    <w:rsid w:val="00E25E19"/>
    <w:rsid w:val="00E2769F"/>
    <w:rsid w:val="00E305D4"/>
    <w:rsid w:val="00E30C49"/>
    <w:rsid w:val="00E3158F"/>
    <w:rsid w:val="00E31953"/>
    <w:rsid w:val="00E32FAE"/>
    <w:rsid w:val="00E3453F"/>
    <w:rsid w:val="00E36465"/>
    <w:rsid w:val="00E3735A"/>
    <w:rsid w:val="00E37B29"/>
    <w:rsid w:val="00E401C4"/>
    <w:rsid w:val="00E406FA"/>
    <w:rsid w:val="00E4095D"/>
    <w:rsid w:val="00E415F3"/>
    <w:rsid w:val="00E42295"/>
    <w:rsid w:val="00E4305D"/>
    <w:rsid w:val="00E464C2"/>
    <w:rsid w:val="00E46817"/>
    <w:rsid w:val="00E46849"/>
    <w:rsid w:val="00E46B0C"/>
    <w:rsid w:val="00E471D6"/>
    <w:rsid w:val="00E50418"/>
    <w:rsid w:val="00E5042A"/>
    <w:rsid w:val="00E51F0A"/>
    <w:rsid w:val="00E524A4"/>
    <w:rsid w:val="00E52B27"/>
    <w:rsid w:val="00E53BD9"/>
    <w:rsid w:val="00E54F91"/>
    <w:rsid w:val="00E5579B"/>
    <w:rsid w:val="00E5580A"/>
    <w:rsid w:val="00E55EB3"/>
    <w:rsid w:val="00E56B13"/>
    <w:rsid w:val="00E57D75"/>
    <w:rsid w:val="00E57D80"/>
    <w:rsid w:val="00E6041E"/>
    <w:rsid w:val="00E631AB"/>
    <w:rsid w:val="00E64032"/>
    <w:rsid w:val="00E64472"/>
    <w:rsid w:val="00E6458D"/>
    <w:rsid w:val="00E645BE"/>
    <w:rsid w:val="00E64946"/>
    <w:rsid w:val="00E64CB3"/>
    <w:rsid w:val="00E650EA"/>
    <w:rsid w:val="00E655B9"/>
    <w:rsid w:val="00E65C42"/>
    <w:rsid w:val="00E66342"/>
    <w:rsid w:val="00E66F7D"/>
    <w:rsid w:val="00E7026C"/>
    <w:rsid w:val="00E70DD2"/>
    <w:rsid w:val="00E71C24"/>
    <w:rsid w:val="00E7343B"/>
    <w:rsid w:val="00E73939"/>
    <w:rsid w:val="00E743BF"/>
    <w:rsid w:val="00E749A7"/>
    <w:rsid w:val="00E75A50"/>
    <w:rsid w:val="00E75D1E"/>
    <w:rsid w:val="00E765FE"/>
    <w:rsid w:val="00E76883"/>
    <w:rsid w:val="00E778E1"/>
    <w:rsid w:val="00E77BA9"/>
    <w:rsid w:val="00E8182F"/>
    <w:rsid w:val="00E8206A"/>
    <w:rsid w:val="00E83081"/>
    <w:rsid w:val="00E839D3"/>
    <w:rsid w:val="00E83EB9"/>
    <w:rsid w:val="00E847F7"/>
    <w:rsid w:val="00E8496C"/>
    <w:rsid w:val="00E8635E"/>
    <w:rsid w:val="00E863E1"/>
    <w:rsid w:val="00E86A97"/>
    <w:rsid w:val="00E90333"/>
    <w:rsid w:val="00E90D5A"/>
    <w:rsid w:val="00E91088"/>
    <w:rsid w:val="00E911AD"/>
    <w:rsid w:val="00E9189B"/>
    <w:rsid w:val="00E91AEC"/>
    <w:rsid w:val="00E91DE6"/>
    <w:rsid w:val="00E91E69"/>
    <w:rsid w:val="00E9229F"/>
    <w:rsid w:val="00E92E24"/>
    <w:rsid w:val="00E93903"/>
    <w:rsid w:val="00E94CA3"/>
    <w:rsid w:val="00E9567A"/>
    <w:rsid w:val="00E96741"/>
    <w:rsid w:val="00E97316"/>
    <w:rsid w:val="00EA093E"/>
    <w:rsid w:val="00EA0EEC"/>
    <w:rsid w:val="00EA19FB"/>
    <w:rsid w:val="00EA4461"/>
    <w:rsid w:val="00EA45C5"/>
    <w:rsid w:val="00EA47AE"/>
    <w:rsid w:val="00EA4C65"/>
    <w:rsid w:val="00EA5330"/>
    <w:rsid w:val="00EA5470"/>
    <w:rsid w:val="00EA5A43"/>
    <w:rsid w:val="00EA686B"/>
    <w:rsid w:val="00EA6993"/>
    <w:rsid w:val="00EA6E40"/>
    <w:rsid w:val="00EA7470"/>
    <w:rsid w:val="00EA7744"/>
    <w:rsid w:val="00EB01B5"/>
    <w:rsid w:val="00EB055D"/>
    <w:rsid w:val="00EB0600"/>
    <w:rsid w:val="00EB1A4A"/>
    <w:rsid w:val="00EB1FA0"/>
    <w:rsid w:val="00EB20DB"/>
    <w:rsid w:val="00EB21ED"/>
    <w:rsid w:val="00EB25B1"/>
    <w:rsid w:val="00EB310E"/>
    <w:rsid w:val="00EB3239"/>
    <w:rsid w:val="00EB522C"/>
    <w:rsid w:val="00EB5503"/>
    <w:rsid w:val="00EB581D"/>
    <w:rsid w:val="00EB5AF4"/>
    <w:rsid w:val="00EB7308"/>
    <w:rsid w:val="00EB7912"/>
    <w:rsid w:val="00EC09FB"/>
    <w:rsid w:val="00EC2161"/>
    <w:rsid w:val="00EC25B5"/>
    <w:rsid w:val="00EC44A2"/>
    <w:rsid w:val="00EC4C76"/>
    <w:rsid w:val="00EC4CF5"/>
    <w:rsid w:val="00EC5093"/>
    <w:rsid w:val="00EC6341"/>
    <w:rsid w:val="00EC69F1"/>
    <w:rsid w:val="00EC7534"/>
    <w:rsid w:val="00EC7BF2"/>
    <w:rsid w:val="00ED038A"/>
    <w:rsid w:val="00ED099A"/>
    <w:rsid w:val="00ED1AB1"/>
    <w:rsid w:val="00ED223B"/>
    <w:rsid w:val="00ED2BD4"/>
    <w:rsid w:val="00ED2F96"/>
    <w:rsid w:val="00ED38D4"/>
    <w:rsid w:val="00ED3B4C"/>
    <w:rsid w:val="00ED4DE7"/>
    <w:rsid w:val="00EE14A5"/>
    <w:rsid w:val="00EE19B3"/>
    <w:rsid w:val="00EE1DA8"/>
    <w:rsid w:val="00EE1E98"/>
    <w:rsid w:val="00EE1FB2"/>
    <w:rsid w:val="00EE218D"/>
    <w:rsid w:val="00EE27F0"/>
    <w:rsid w:val="00EE2A2E"/>
    <w:rsid w:val="00EE2F9C"/>
    <w:rsid w:val="00EE3111"/>
    <w:rsid w:val="00EE3308"/>
    <w:rsid w:val="00EE3C6F"/>
    <w:rsid w:val="00EE3D64"/>
    <w:rsid w:val="00EE5084"/>
    <w:rsid w:val="00EE5B99"/>
    <w:rsid w:val="00EE5E7B"/>
    <w:rsid w:val="00EE644F"/>
    <w:rsid w:val="00EE6C81"/>
    <w:rsid w:val="00EE6F1A"/>
    <w:rsid w:val="00EE7BEE"/>
    <w:rsid w:val="00EE7E55"/>
    <w:rsid w:val="00EF185B"/>
    <w:rsid w:val="00EF2989"/>
    <w:rsid w:val="00EF35DD"/>
    <w:rsid w:val="00EF3C25"/>
    <w:rsid w:val="00EF3FF1"/>
    <w:rsid w:val="00EF41EE"/>
    <w:rsid w:val="00EF65A4"/>
    <w:rsid w:val="00EF71B7"/>
    <w:rsid w:val="00F021A4"/>
    <w:rsid w:val="00F02519"/>
    <w:rsid w:val="00F02B38"/>
    <w:rsid w:val="00F05A96"/>
    <w:rsid w:val="00F06EAB"/>
    <w:rsid w:val="00F0745E"/>
    <w:rsid w:val="00F1071C"/>
    <w:rsid w:val="00F10CE4"/>
    <w:rsid w:val="00F10CE5"/>
    <w:rsid w:val="00F1204F"/>
    <w:rsid w:val="00F12557"/>
    <w:rsid w:val="00F12B98"/>
    <w:rsid w:val="00F141CB"/>
    <w:rsid w:val="00F14C35"/>
    <w:rsid w:val="00F15276"/>
    <w:rsid w:val="00F15966"/>
    <w:rsid w:val="00F15F18"/>
    <w:rsid w:val="00F16164"/>
    <w:rsid w:val="00F165F6"/>
    <w:rsid w:val="00F177EB"/>
    <w:rsid w:val="00F2158E"/>
    <w:rsid w:val="00F21E83"/>
    <w:rsid w:val="00F22171"/>
    <w:rsid w:val="00F22511"/>
    <w:rsid w:val="00F22BF2"/>
    <w:rsid w:val="00F22DC7"/>
    <w:rsid w:val="00F2302F"/>
    <w:rsid w:val="00F2344B"/>
    <w:rsid w:val="00F23FB9"/>
    <w:rsid w:val="00F24E4C"/>
    <w:rsid w:val="00F25DD0"/>
    <w:rsid w:val="00F25ED9"/>
    <w:rsid w:val="00F26CEE"/>
    <w:rsid w:val="00F2748B"/>
    <w:rsid w:val="00F275A8"/>
    <w:rsid w:val="00F27651"/>
    <w:rsid w:val="00F27985"/>
    <w:rsid w:val="00F30602"/>
    <w:rsid w:val="00F3067A"/>
    <w:rsid w:val="00F30DA7"/>
    <w:rsid w:val="00F31819"/>
    <w:rsid w:val="00F319AF"/>
    <w:rsid w:val="00F31C87"/>
    <w:rsid w:val="00F32167"/>
    <w:rsid w:val="00F323DE"/>
    <w:rsid w:val="00F32B47"/>
    <w:rsid w:val="00F32DB7"/>
    <w:rsid w:val="00F343DA"/>
    <w:rsid w:val="00F34F7C"/>
    <w:rsid w:val="00F354F6"/>
    <w:rsid w:val="00F3698B"/>
    <w:rsid w:val="00F36AF6"/>
    <w:rsid w:val="00F36B11"/>
    <w:rsid w:val="00F37252"/>
    <w:rsid w:val="00F3762D"/>
    <w:rsid w:val="00F409FF"/>
    <w:rsid w:val="00F4150B"/>
    <w:rsid w:val="00F42194"/>
    <w:rsid w:val="00F437B7"/>
    <w:rsid w:val="00F43D9D"/>
    <w:rsid w:val="00F43FD2"/>
    <w:rsid w:val="00F44E49"/>
    <w:rsid w:val="00F456AA"/>
    <w:rsid w:val="00F46702"/>
    <w:rsid w:val="00F472BE"/>
    <w:rsid w:val="00F4769A"/>
    <w:rsid w:val="00F47E1C"/>
    <w:rsid w:val="00F47FDC"/>
    <w:rsid w:val="00F50ADC"/>
    <w:rsid w:val="00F50EB2"/>
    <w:rsid w:val="00F511AB"/>
    <w:rsid w:val="00F5126A"/>
    <w:rsid w:val="00F5230E"/>
    <w:rsid w:val="00F52560"/>
    <w:rsid w:val="00F53E7E"/>
    <w:rsid w:val="00F54A68"/>
    <w:rsid w:val="00F54C47"/>
    <w:rsid w:val="00F55243"/>
    <w:rsid w:val="00F5531F"/>
    <w:rsid w:val="00F554C7"/>
    <w:rsid w:val="00F564E6"/>
    <w:rsid w:val="00F56D9B"/>
    <w:rsid w:val="00F574C4"/>
    <w:rsid w:val="00F574CE"/>
    <w:rsid w:val="00F57F1C"/>
    <w:rsid w:val="00F60365"/>
    <w:rsid w:val="00F60CA9"/>
    <w:rsid w:val="00F6122A"/>
    <w:rsid w:val="00F61371"/>
    <w:rsid w:val="00F61445"/>
    <w:rsid w:val="00F618BA"/>
    <w:rsid w:val="00F62D12"/>
    <w:rsid w:val="00F63026"/>
    <w:rsid w:val="00F634AC"/>
    <w:rsid w:val="00F64AB5"/>
    <w:rsid w:val="00F658C2"/>
    <w:rsid w:val="00F65B0D"/>
    <w:rsid w:val="00F660A6"/>
    <w:rsid w:val="00F662BA"/>
    <w:rsid w:val="00F667E8"/>
    <w:rsid w:val="00F6729B"/>
    <w:rsid w:val="00F67500"/>
    <w:rsid w:val="00F67725"/>
    <w:rsid w:val="00F67F0B"/>
    <w:rsid w:val="00F7025D"/>
    <w:rsid w:val="00F704C4"/>
    <w:rsid w:val="00F70DE5"/>
    <w:rsid w:val="00F7122F"/>
    <w:rsid w:val="00F716A1"/>
    <w:rsid w:val="00F71863"/>
    <w:rsid w:val="00F7187B"/>
    <w:rsid w:val="00F72965"/>
    <w:rsid w:val="00F72A28"/>
    <w:rsid w:val="00F74019"/>
    <w:rsid w:val="00F761B8"/>
    <w:rsid w:val="00F762E2"/>
    <w:rsid w:val="00F76EC5"/>
    <w:rsid w:val="00F7743C"/>
    <w:rsid w:val="00F77440"/>
    <w:rsid w:val="00F7777A"/>
    <w:rsid w:val="00F81ACB"/>
    <w:rsid w:val="00F81BC3"/>
    <w:rsid w:val="00F82C7A"/>
    <w:rsid w:val="00F8302E"/>
    <w:rsid w:val="00F831B8"/>
    <w:rsid w:val="00F83957"/>
    <w:rsid w:val="00F83B7A"/>
    <w:rsid w:val="00F83E81"/>
    <w:rsid w:val="00F84171"/>
    <w:rsid w:val="00F8447B"/>
    <w:rsid w:val="00F85F64"/>
    <w:rsid w:val="00F861E7"/>
    <w:rsid w:val="00F8690E"/>
    <w:rsid w:val="00F86CC9"/>
    <w:rsid w:val="00F87870"/>
    <w:rsid w:val="00F87EB5"/>
    <w:rsid w:val="00F901AE"/>
    <w:rsid w:val="00F901D7"/>
    <w:rsid w:val="00F9066C"/>
    <w:rsid w:val="00F927AA"/>
    <w:rsid w:val="00F93415"/>
    <w:rsid w:val="00F93BD6"/>
    <w:rsid w:val="00F9432C"/>
    <w:rsid w:val="00F947B8"/>
    <w:rsid w:val="00F949F5"/>
    <w:rsid w:val="00F95172"/>
    <w:rsid w:val="00F957A0"/>
    <w:rsid w:val="00F95A35"/>
    <w:rsid w:val="00FA01A6"/>
    <w:rsid w:val="00FA0246"/>
    <w:rsid w:val="00FA08CF"/>
    <w:rsid w:val="00FA147C"/>
    <w:rsid w:val="00FA2D31"/>
    <w:rsid w:val="00FA3046"/>
    <w:rsid w:val="00FA4DBA"/>
    <w:rsid w:val="00FA5498"/>
    <w:rsid w:val="00FA5A46"/>
    <w:rsid w:val="00FA5FDB"/>
    <w:rsid w:val="00FA6050"/>
    <w:rsid w:val="00FA713A"/>
    <w:rsid w:val="00FA7401"/>
    <w:rsid w:val="00FA77F7"/>
    <w:rsid w:val="00FA7926"/>
    <w:rsid w:val="00FA7F50"/>
    <w:rsid w:val="00FB00C0"/>
    <w:rsid w:val="00FB0834"/>
    <w:rsid w:val="00FB198A"/>
    <w:rsid w:val="00FB1C16"/>
    <w:rsid w:val="00FB23C8"/>
    <w:rsid w:val="00FB2C3F"/>
    <w:rsid w:val="00FB2D39"/>
    <w:rsid w:val="00FB399C"/>
    <w:rsid w:val="00FB41ED"/>
    <w:rsid w:val="00FB4B3A"/>
    <w:rsid w:val="00FB5066"/>
    <w:rsid w:val="00FB5F79"/>
    <w:rsid w:val="00FB65DE"/>
    <w:rsid w:val="00FB68BA"/>
    <w:rsid w:val="00FB6BD8"/>
    <w:rsid w:val="00FB6EAF"/>
    <w:rsid w:val="00FB7795"/>
    <w:rsid w:val="00FC060D"/>
    <w:rsid w:val="00FC0A75"/>
    <w:rsid w:val="00FC0EA2"/>
    <w:rsid w:val="00FC1015"/>
    <w:rsid w:val="00FC1DAF"/>
    <w:rsid w:val="00FC1F60"/>
    <w:rsid w:val="00FC23D7"/>
    <w:rsid w:val="00FC3C73"/>
    <w:rsid w:val="00FC3FCC"/>
    <w:rsid w:val="00FC4BB8"/>
    <w:rsid w:val="00FC4D6D"/>
    <w:rsid w:val="00FC4D7C"/>
    <w:rsid w:val="00FC4E36"/>
    <w:rsid w:val="00FC4F4F"/>
    <w:rsid w:val="00FC516C"/>
    <w:rsid w:val="00FC5281"/>
    <w:rsid w:val="00FC577F"/>
    <w:rsid w:val="00FC653B"/>
    <w:rsid w:val="00FC7856"/>
    <w:rsid w:val="00FC7B89"/>
    <w:rsid w:val="00FC7CC9"/>
    <w:rsid w:val="00FC7E81"/>
    <w:rsid w:val="00FD0385"/>
    <w:rsid w:val="00FD1757"/>
    <w:rsid w:val="00FD1AD9"/>
    <w:rsid w:val="00FD2732"/>
    <w:rsid w:val="00FD3227"/>
    <w:rsid w:val="00FD3456"/>
    <w:rsid w:val="00FD3CC7"/>
    <w:rsid w:val="00FD4B39"/>
    <w:rsid w:val="00FD4CF6"/>
    <w:rsid w:val="00FD4FCB"/>
    <w:rsid w:val="00FD54A6"/>
    <w:rsid w:val="00FD56FC"/>
    <w:rsid w:val="00FD73FE"/>
    <w:rsid w:val="00FD74A7"/>
    <w:rsid w:val="00FD78C3"/>
    <w:rsid w:val="00FE00F3"/>
    <w:rsid w:val="00FE11CF"/>
    <w:rsid w:val="00FE11F2"/>
    <w:rsid w:val="00FE166C"/>
    <w:rsid w:val="00FE234A"/>
    <w:rsid w:val="00FE2552"/>
    <w:rsid w:val="00FE2DBC"/>
    <w:rsid w:val="00FE2ED2"/>
    <w:rsid w:val="00FE375F"/>
    <w:rsid w:val="00FE3967"/>
    <w:rsid w:val="00FE4149"/>
    <w:rsid w:val="00FE43E9"/>
    <w:rsid w:val="00FE4DFA"/>
    <w:rsid w:val="00FE5286"/>
    <w:rsid w:val="00FE71C4"/>
    <w:rsid w:val="00FE7C22"/>
    <w:rsid w:val="00FE7F10"/>
    <w:rsid w:val="00FF01B2"/>
    <w:rsid w:val="00FF0795"/>
    <w:rsid w:val="00FF0B73"/>
    <w:rsid w:val="00FF150F"/>
    <w:rsid w:val="00FF1B75"/>
    <w:rsid w:val="00FF1E0A"/>
    <w:rsid w:val="00FF22EC"/>
    <w:rsid w:val="00FF2570"/>
    <w:rsid w:val="00FF2818"/>
    <w:rsid w:val="00FF28F9"/>
    <w:rsid w:val="00FF3A39"/>
    <w:rsid w:val="00FF3E1F"/>
    <w:rsid w:val="00FF46FD"/>
    <w:rsid w:val="00FF4A8B"/>
    <w:rsid w:val="00FF695F"/>
    <w:rsid w:val="00FF6A47"/>
    <w:rsid w:val="00FF6FBE"/>
    <w:rsid w:val="00FF72BF"/>
    <w:rsid w:val="00FF73F2"/>
    <w:rsid w:val="00FF7616"/>
    <w:rsid w:val="00FF7B3B"/>
    <w:rsid w:val="00FF7BE8"/>
    <w:rsid w:val="00FF7FF4"/>
    <w:rsid w:val="011C52EE"/>
    <w:rsid w:val="01381F81"/>
    <w:rsid w:val="013A0C2C"/>
    <w:rsid w:val="014BCDAB"/>
    <w:rsid w:val="014E46F3"/>
    <w:rsid w:val="015E44E3"/>
    <w:rsid w:val="019819AD"/>
    <w:rsid w:val="01A3A7CB"/>
    <w:rsid w:val="01A56408"/>
    <w:rsid w:val="01A6F79F"/>
    <w:rsid w:val="01DCEDAC"/>
    <w:rsid w:val="01DFC848"/>
    <w:rsid w:val="01E037CA"/>
    <w:rsid w:val="02213138"/>
    <w:rsid w:val="0222C5FE"/>
    <w:rsid w:val="0223AFE5"/>
    <w:rsid w:val="0224A9C8"/>
    <w:rsid w:val="0232386E"/>
    <w:rsid w:val="02646EC4"/>
    <w:rsid w:val="026774EC"/>
    <w:rsid w:val="026A030D"/>
    <w:rsid w:val="02A788DD"/>
    <w:rsid w:val="02C8932D"/>
    <w:rsid w:val="02D59E8A"/>
    <w:rsid w:val="02E00A52"/>
    <w:rsid w:val="02E4F3B5"/>
    <w:rsid w:val="03011D3B"/>
    <w:rsid w:val="037B4E18"/>
    <w:rsid w:val="03AFB66E"/>
    <w:rsid w:val="03CBEB95"/>
    <w:rsid w:val="03CDA686"/>
    <w:rsid w:val="03CEEB85"/>
    <w:rsid w:val="04074977"/>
    <w:rsid w:val="0423BC85"/>
    <w:rsid w:val="042EDAD6"/>
    <w:rsid w:val="0472743D"/>
    <w:rsid w:val="047D397A"/>
    <w:rsid w:val="04909E27"/>
    <w:rsid w:val="04916110"/>
    <w:rsid w:val="0491E00A"/>
    <w:rsid w:val="049927FA"/>
    <w:rsid w:val="04A5366C"/>
    <w:rsid w:val="04A95A7D"/>
    <w:rsid w:val="04AA0725"/>
    <w:rsid w:val="04E8A520"/>
    <w:rsid w:val="04F1A438"/>
    <w:rsid w:val="04F3CF47"/>
    <w:rsid w:val="04FB6745"/>
    <w:rsid w:val="0502E93A"/>
    <w:rsid w:val="05406C78"/>
    <w:rsid w:val="055C1E04"/>
    <w:rsid w:val="056273E4"/>
    <w:rsid w:val="056AFF87"/>
    <w:rsid w:val="057C33B9"/>
    <w:rsid w:val="05B49495"/>
    <w:rsid w:val="05C8B28C"/>
    <w:rsid w:val="05D28D2A"/>
    <w:rsid w:val="05D34B9D"/>
    <w:rsid w:val="06239F84"/>
    <w:rsid w:val="063DD4D0"/>
    <w:rsid w:val="064C7FF1"/>
    <w:rsid w:val="065108E0"/>
    <w:rsid w:val="066F59AC"/>
    <w:rsid w:val="0673E0F0"/>
    <w:rsid w:val="0691C94F"/>
    <w:rsid w:val="06991453"/>
    <w:rsid w:val="06AAFDAC"/>
    <w:rsid w:val="06D1FA5A"/>
    <w:rsid w:val="06D7C400"/>
    <w:rsid w:val="06E9DE4D"/>
    <w:rsid w:val="06F53450"/>
    <w:rsid w:val="0710A3E1"/>
    <w:rsid w:val="073E7E27"/>
    <w:rsid w:val="07937CB9"/>
    <w:rsid w:val="079FB12B"/>
    <w:rsid w:val="07AEB419"/>
    <w:rsid w:val="07CC86FD"/>
    <w:rsid w:val="07D8A810"/>
    <w:rsid w:val="07E9D319"/>
    <w:rsid w:val="080BC185"/>
    <w:rsid w:val="08457D9B"/>
    <w:rsid w:val="084BBAA8"/>
    <w:rsid w:val="084C5220"/>
    <w:rsid w:val="0855465D"/>
    <w:rsid w:val="085D32E8"/>
    <w:rsid w:val="0868C8A6"/>
    <w:rsid w:val="086E0918"/>
    <w:rsid w:val="08AA33C0"/>
    <w:rsid w:val="08AC81E0"/>
    <w:rsid w:val="08F096F7"/>
    <w:rsid w:val="08F56740"/>
    <w:rsid w:val="091C8CD8"/>
    <w:rsid w:val="0928C4E9"/>
    <w:rsid w:val="092C7C5C"/>
    <w:rsid w:val="092CBFFD"/>
    <w:rsid w:val="0932016A"/>
    <w:rsid w:val="09353330"/>
    <w:rsid w:val="0951FC25"/>
    <w:rsid w:val="09B369DD"/>
    <w:rsid w:val="09B5DCED"/>
    <w:rsid w:val="09C5C936"/>
    <w:rsid w:val="09D912B9"/>
    <w:rsid w:val="09F0E3ED"/>
    <w:rsid w:val="09F7651A"/>
    <w:rsid w:val="0A0ADA81"/>
    <w:rsid w:val="0A0ED1A7"/>
    <w:rsid w:val="0A1106E1"/>
    <w:rsid w:val="0A21453F"/>
    <w:rsid w:val="0A42E7CE"/>
    <w:rsid w:val="0A434C75"/>
    <w:rsid w:val="0A51F397"/>
    <w:rsid w:val="0A52D0B0"/>
    <w:rsid w:val="0A88EBAC"/>
    <w:rsid w:val="0A997E3B"/>
    <w:rsid w:val="0A9F34DC"/>
    <w:rsid w:val="0AA5022E"/>
    <w:rsid w:val="0AB048B8"/>
    <w:rsid w:val="0ABC431D"/>
    <w:rsid w:val="0AE12143"/>
    <w:rsid w:val="0AE4C343"/>
    <w:rsid w:val="0AF5E1B7"/>
    <w:rsid w:val="0AFA37D5"/>
    <w:rsid w:val="0AFA3BC8"/>
    <w:rsid w:val="0B01BFB9"/>
    <w:rsid w:val="0B0BBA40"/>
    <w:rsid w:val="0B15AC62"/>
    <w:rsid w:val="0B1D39AA"/>
    <w:rsid w:val="0B79DB48"/>
    <w:rsid w:val="0B9B66A2"/>
    <w:rsid w:val="0B9C12DD"/>
    <w:rsid w:val="0BB31098"/>
    <w:rsid w:val="0BC3B1F8"/>
    <w:rsid w:val="0BC4F955"/>
    <w:rsid w:val="0BC9273A"/>
    <w:rsid w:val="0BD91DAE"/>
    <w:rsid w:val="0BF8829C"/>
    <w:rsid w:val="0BF9ED8D"/>
    <w:rsid w:val="0C349A11"/>
    <w:rsid w:val="0C413736"/>
    <w:rsid w:val="0C6EAB2A"/>
    <w:rsid w:val="0C746174"/>
    <w:rsid w:val="0C84851B"/>
    <w:rsid w:val="0CA76A08"/>
    <w:rsid w:val="0CC45BA3"/>
    <w:rsid w:val="0CCF02B0"/>
    <w:rsid w:val="0CF463F0"/>
    <w:rsid w:val="0D132096"/>
    <w:rsid w:val="0D282008"/>
    <w:rsid w:val="0D2DAFAE"/>
    <w:rsid w:val="0D2E15D9"/>
    <w:rsid w:val="0D46F174"/>
    <w:rsid w:val="0D581D0D"/>
    <w:rsid w:val="0D5C362F"/>
    <w:rsid w:val="0D64CEF5"/>
    <w:rsid w:val="0D738C4E"/>
    <w:rsid w:val="0D75A525"/>
    <w:rsid w:val="0D7ABB61"/>
    <w:rsid w:val="0D868D8D"/>
    <w:rsid w:val="0DAAD325"/>
    <w:rsid w:val="0DB9FA71"/>
    <w:rsid w:val="0DC540FB"/>
    <w:rsid w:val="0DCA4354"/>
    <w:rsid w:val="0DE7202C"/>
    <w:rsid w:val="0DEE6A64"/>
    <w:rsid w:val="0DF0D31F"/>
    <w:rsid w:val="0E288EF9"/>
    <w:rsid w:val="0E5AFF19"/>
    <w:rsid w:val="0E5B33D6"/>
    <w:rsid w:val="0E6A6BD7"/>
    <w:rsid w:val="0E9E48F5"/>
    <w:rsid w:val="0EA68ED7"/>
    <w:rsid w:val="0EA908D7"/>
    <w:rsid w:val="0ED2C162"/>
    <w:rsid w:val="0ED8FBB1"/>
    <w:rsid w:val="0F2B2E28"/>
    <w:rsid w:val="0F39286B"/>
    <w:rsid w:val="0F39F2B4"/>
    <w:rsid w:val="0F4BF4DA"/>
    <w:rsid w:val="0F53952B"/>
    <w:rsid w:val="0F66D3D3"/>
    <w:rsid w:val="0F6E511F"/>
    <w:rsid w:val="0F94525F"/>
    <w:rsid w:val="0FB11188"/>
    <w:rsid w:val="0FC6914E"/>
    <w:rsid w:val="0FE69E84"/>
    <w:rsid w:val="0FE7C19E"/>
    <w:rsid w:val="10196F4D"/>
    <w:rsid w:val="106641F7"/>
    <w:rsid w:val="106C79E5"/>
    <w:rsid w:val="10C599D0"/>
    <w:rsid w:val="10EB4C6A"/>
    <w:rsid w:val="110A5EE9"/>
    <w:rsid w:val="114152FF"/>
    <w:rsid w:val="114A8F80"/>
    <w:rsid w:val="116CFA53"/>
    <w:rsid w:val="117069C5"/>
    <w:rsid w:val="11877559"/>
    <w:rsid w:val="119EC908"/>
    <w:rsid w:val="11AE9743"/>
    <w:rsid w:val="11B60343"/>
    <w:rsid w:val="11B7C92C"/>
    <w:rsid w:val="1207BAC5"/>
    <w:rsid w:val="1208200E"/>
    <w:rsid w:val="1209C137"/>
    <w:rsid w:val="120DE484"/>
    <w:rsid w:val="12388521"/>
    <w:rsid w:val="123BF493"/>
    <w:rsid w:val="123EDE15"/>
    <w:rsid w:val="12551CF0"/>
    <w:rsid w:val="126786B7"/>
    <w:rsid w:val="1273FAF3"/>
    <w:rsid w:val="12BED0FF"/>
    <w:rsid w:val="12C11395"/>
    <w:rsid w:val="12C2569C"/>
    <w:rsid w:val="12C7CFD4"/>
    <w:rsid w:val="12ED1326"/>
    <w:rsid w:val="12FA5264"/>
    <w:rsid w:val="130F23A8"/>
    <w:rsid w:val="13296FB8"/>
    <w:rsid w:val="1336434B"/>
    <w:rsid w:val="13804CDD"/>
    <w:rsid w:val="13805939"/>
    <w:rsid w:val="138305BF"/>
    <w:rsid w:val="13A3D59E"/>
    <w:rsid w:val="13BDBDD6"/>
    <w:rsid w:val="13C062FF"/>
    <w:rsid w:val="13ED617C"/>
    <w:rsid w:val="14294620"/>
    <w:rsid w:val="143170BD"/>
    <w:rsid w:val="1441B66C"/>
    <w:rsid w:val="145FA426"/>
    <w:rsid w:val="14D47484"/>
    <w:rsid w:val="14DB93CE"/>
    <w:rsid w:val="14F85393"/>
    <w:rsid w:val="15152EC0"/>
    <w:rsid w:val="15271C95"/>
    <w:rsid w:val="152A30E7"/>
    <w:rsid w:val="154E2303"/>
    <w:rsid w:val="155329B0"/>
    <w:rsid w:val="155BEB1C"/>
    <w:rsid w:val="157528EC"/>
    <w:rsid w:val="15900BDB"/>
    <w:rsid w:val="15C079CA"/>
    <w:rsid w:val="15C8FDCD"/>
    <w:rsid w:val="15CC943A"/>
    <w:rsid w:val="15CE7705"/>
    <w:rsid w:val="15CF88FE"/>
    <w:rsid w:val="15E8A31F"/>
    <w:rsid w:val="15F2AB7B"/>
    <w:rsid w:val="15FFD53D"/>
    <w:rsid w:val="160ACD8E"/>
    <w:rsid w:val="161FA8FD"/>
    <w:rsid w:val="1624F10F"/>
    <w:rsid w:val="16375AD6"/>
    <w:rsid w:val="16503B9F"/>
    <w:rsid w:val="1666788C"/>
    <w:rsid w:val="169EDD9E"/>
    <w:rsid w:val="16BFD180"/>
    <w:rsid w:val="16F083B9"/>
    <w:rsid w:val="16F18E2B"/>
    <w:rsid w:val="175A6D55"/>
    <w:rsid w:val="1788FA91"/>
    <w:rsid w:val="17A44A3A"/>
    <w:rsid w:val="17B140E2"/>
    <w:rsid w:val="17B6ED77"/>
    <w:rsid w:val="17BC6C4D"/>
    <w:rsid w:val="17D954AA"/>
    <w:rsid w:val="17E121CD"/>
    <w:rsid w:val="18038D50"/>
    <w:rsid w:val="180CE634"/>
    <w:rsid w:val="1810C13D"/>
    <w:rsid w:val="1813CC08"/>
    <w:rsid w:val="1844EDD2"/>
    <w:rsid w:val="184B94FF"/>
    <w:rsid w:val="188B2636"/>
    <w:rsid w:val="18C4F5EC"/>
    <w:rsid w:val="18D3722F"/>
    <w:rsid w:val="18D70FCF"/>
    <w:rsid w:val="18E51F85"/>
    <w:rsid w:val="18F67087"/>
    <w:rsid w:val="190A60F6"/>
    <w:rsid w:val="19119BBA"/>
    <w:rsid w:val="1918BBFD"/>
    <w:rsid w:val="192AEB55"/>
    <w:rsid w:val="19311D0B"/>
    <w:rsid w:val="193239C3"/>
    <w:rsid w:val="195DE3B8"/>
    <w:rsid w:val="19987F10"/>
    <w:rsid w:val="1998D5DF"/>
    <w:rsid w:val="19A9A81C"/>
    <w:rsid w:val="19AA1856"/>
    <w:rsid w:val="19C0188A"/>
    <w:rsid w:val="19DB4AF0"/>
    <w:rsid w:val="19DD3163"/>
    <w:rsid w:val="19DE6446"/>
    <w:rsid w:val="19F7212D"/>
    <w:rsid w:val="1A134B5B"/>
    <w:rsid w:val="1A5504AE"/>
    <w:rsid w:val="1A717444"/>
    <w:rsid w:val="1AACB840"/>
    <w:rsid w:val="1ACC06C0"/>
    <w:rsid w:val="1AE069C0"/>
    <w:rsid w:val="1AF8C7D4"/>
    <w:rsid w:val="1B0BB355"/>
    <w:rsid w:val="1B140F6A"/>
    <w:rsid w:val="1B1982AD"/>
    <w:rsid w:val="1B2BEB79"/>
    <w:rsid w:val="1B40FAB4"/>
    <w:rsid w:val="1B4E93F8"/>
    <w:rsid w:val="1B5A29B6"/>
    <w:rsid w:val="1B8BC8FB"/>
    <w:rsid w:val="1B908AB4"/>
    <w:rsid w:val="1B90FB31"/>
    <w:rsid w:val="1BC0C565"/>
    <w:rsid w:val="1BD956B7"/>
    <w:rsid w:val="1BF8C8D0"/>
    <w:rsid w:val="1BFBAB5F"/>
    <w:rsid w:val="1BFE71D9"/>
    <w:rsid w:val="1C02F2AB"/>
    <w:rsid w:val="1C03F754"/>
    <w:rsid w:val="1C13F8A3"/>
    <w:rsid w:val="1C35FEA5"/>
    <w:rsid w:val="1C548306"/>
    <w:rsid w:val="1C5530EC"/>
    <w:rsid w:val="1CAF11E7"/>
    <w:rsid w:val="1CB767AF"/>
    <w:rsid w:val="1CBB09F2"/>
    <w:rsid w:val="1CCDCC8A"/>
    <w:rsid w:val="1D19987D"/>
    <w:rsid w:val="1D3019BB"/>
    <w:rsid w:val="1D6E8979"/>
    <w:rsid w:val="1D7FA359"/>
    <w:rsid w:val="1D9217FE"/>
    <w:rsid w:val="1DE5234B"/>
    <w:rsid w:val="1DEFD25D"/>
    <w:rsid w:val="1DF1FD6C"/>
    <w:rsid w:val="1DFB4ABD"/>
    <w:rsid w:val="1E0621C5"/>
    <w:rsid w:val="1E308C97"/>
    <w:rsid w:val="1E6658ED"/>
    <w:rsid w:val="1E710F58"/>
    <w:rsid w:val="1E76D50E"/>
    <w:rsid w:val="1E8C8EA9"/>
    <w:rsid w:val="1EA50180"/>
    <w:rsid w:val="1EAC4D63"/>
    <w:rsid w:val="1EBF4DA7"/>
    <w:rsid w:val="1EF930DD"/>
    <w:rsid w:val="1F27AB88"/>
    <w:rsid w:val="1F345E6B"/>
    <w:rsid w:val="1F4AC147"/>
    <w:rsid w:val="1F4D2CFC"/>
    <w:rsid w:val="1F50A9C3"/>
    <w:rsid w:val="1F516579"/>
    <w:rsid w:val="1F5AE696"/>
    <w:rsid w:val="1F662D20"/>
    <w:rsid w:val="1F725FDD"/>
    <w:rsid w:val="1F7A7441"/>
    <w:rsid w:val="1F91FBB2"/>
    <w:rsid w:val="1F9AB286"/>
    <w:rsid w:val="1FA7CEB3"/>
    <w:rsid w:val="1FE4C8E1"/>
    <w:rsid w:val="1FF80789"/>
    <w:rsid w:val="200AFCF2"/>
    <w:rsid w:val="20139A25"/>
    <w:rsid w:val="2033ED28"/>
    <w:rsid w:val="205E4536"/>
    <w:rsid w:val="206C58DF"/>
    <w:rsid w:val="206EC157"/>
    <w:rsid w:val="20842076"/>
    <w:rsid w:val="20ACBD42"/>
    <w:rsid w:val="20BE02B1"/>
    <w:rsid w:val="20C182A2"/>
    <w:rsid w:val="20D0453A"/>
    <w:rsid w:val="20EB4F67"/>
    <w:rsid w:val="20F4B326"/>
    <w:rsid w:val="210DEABE"/>
    <w:rsid w:val="214B2255"/>
    <w:rsid w:val="215A1CAA"/>
    <w:rsid w:val="216FCD3D"/>
    <w:rsid w:val="218CD8C5"/>
    <w:rsid w:val="2191B706"/>
    <w:rsid w:val="21A02FB2"/>
    <w:rsid w:val="21B5FDB4"/>
    <w:rsid w:val="21D3315E"/>
    <w:rsid w:val="22327606"/>
    <w:rsid w:val="224528C9"/>
    <w:rsid w:val="2251B3B6"/>
    <w:rsid w:val="225EE7A3"/>
    <w:rsid w:val="226A11CA"/>
    <w:rsid w:val="228D5C59"/>
    <w:rsid w:val="228F9ECC"/>
    <w:rsid w:val="2296899F"/>
    <w:rsid w:val="229B7A2D"/>
    <w:rsid w:val="22ABFDEE"/>
    <w:rsid w:val="22C04390"/>
    <w:rsid w:val="22D66027"/>
    <w:rsid w:val="22F73B99"/>
    <w:rsid w:val="22FF946B"/>
    <w:rsid w:val="2303366B"/>
    <w:rsid w:val="234ADDA9"/>
    <w:rsid w:val="2366F038"/>
    <w:rsid w:val="23891602"/>
    <w:rsid w:val="2389A254"/>
    <w:rsid w:val="23A40534"/>
    <w:rsid w:val="23B34665"/>
    <w:rsid w:val="23F8CAA1"/>
    <w:rsid w:val="24039878"/>
    <w:rsid w:val="240D910A"/>
    <w:rsid w:val="241DF0CD"/>
    <w:rsid w:val="2424387F"/>
    <w:rsid w:val="2458CBBD"/>
    <w:rsid w:val="246EF6AE"/>
    <w:rsid w:val="24728E8A"/>
    <w:rsid w:val="247CB429"/>
    <w:rsid w:val="248C2233"/>
    <w:rsid w:val="2491EE4F"/>
    <w:rsid w:val="249757ED"/>
    <w:rsid w:val="24A2D148"/>
    <w:rsid w:val="24A34AB2"/>
    <w:rsid w:val="24A6975D"/>
    <w:rsid w:val="24ED3447"/>
    <w:rsid w:val="24F90DA6"/>
    <w:rsid w:val="25044955"/>
    <w:rsid w:val="25682922"/>
    <w:rsid w:val="258DAA96"/>
    <w:rsid w:val="259BFBA8"/>
    <w:rsid w:val="25BBAECF"/>
    <w:rsid w:val="25CDB3EF"/>
    <w:rsid w:val="25EF37A9"/>
    <w:rsid w:val="25F1314F"/>
    <w:rsid w:val="260768F7"/>
    <w:rsid w:val="2612DDAF"/>
    <w:rsid w:val="2618BB8E"/>
    <w:rsid w:val="26304EC0"/>
    <w:rsid w:val="263AE303"/>
    <w:rsid w:val="26505D8A"/>
    <w:rsid w:val="267EEEA3"/>
    <w:rsid w:val="267F1893"/>
    <w:rsid w:val="2686CA5E"/>
    <w:rsid w:val="26C20C08"/>
    <w:rsid w:val="26CD641F"/>
    <w:rsid w:val="26D86BE5"/>
    <w:rsid w:val="26F1A62A"/>
    <w:rsid w:val="27052FCA"/>
    <w:rsid w:val="274B10E9"/>
    <w:rsid w:val="276DFF6A"/>
    <w:rsid w:val="276E86A9"/>
    <w:rsid w:val="27899143"/>
    <w:rsid w:val="27A4FB1D"/>
    <w:rsid w:val="27A7A736"/>
    <w:rsid w:val="27CF9027"/>
    <w:rsid w:val="2808B9E4"/>
    <w:rsid w:val="280C7767"/>
    <w:rsid w:val="2812F37F"/>
    <w:rsid w:val="2849D5CA"/>
    <w:rsid w:val="284F3E32"/>
    <w:rsid w:val="2881F836"/>
    <w:rsid w:val="288D39C1"/>
    <w:rsid w:val="28CD1AD0"/>
    <w:rsid w:val="2925D221"/>
    <w:rsid w:val="29452034"/>
    <w:rsid w:val="2948FBAA"/>
    <w:rsid w:val="29538A99"/>
    <w:rsid w:val="29541356"/>
    <w:rsid w:val="29D8FEDB"/>
    <w:rsid w:val="29DA5FA1"/>
    <w:rsid w:val="29EF94CF"/>
    <w:rsid w:val="29F837EB"/>
    <w:rsid w:val="2A2ACFEB"/>
    <w:rsid w:val="2A631E8F"/>
    <w:rsid w:val="2A71B43D"/>
    <w:rsid w:val="2A7B6730"/>
    <w:rsid w:val="2A84DCBA"/>
    <w:rsid w:val="2A8AEC04"/>
    <w:rsid w:val="2AC37DAD"/>
    <w:rsid w:val="2B0BF646"/>
    <w:rsid w:val="2B67C97D"/>
    <w:rsid w:val="2BB23E47"/>
    <w:rsid w:val="2BC719B6"/>
    <w:rsid w:val="2BE262F7"/>
    <w:rsid w:val="2BFEBD1A"/>
    <w:rsid w:val="2C02B929"/>
    <w:rsid w:val="2C32BD83"/>
    <w:rsid w:val="2C539EEA"/>
    <w:rsid w:val="2C6072D3"/>
    <w:rsid w:val="2C87986B"/>
    <w:rsid w:val="2C92CCEA"/>
    <w:rsid w:val="2CC1620F"/>
    <w:rsid w:val="2CC9FEA9"/>
    <w:rsid w:val="2CDB167B"/>
    <w:rsid w:val="2CDB2EE8"/>
    <w:rsid w:val="2CE2732B"/>
    <w:rsid w:val="2D03C57C"/>
    <w:rsid w:val="2D090D21"/>
    <w:rsid w:val="2D09868B"/>
    <w:rsid w:val="2D0D6DD7"/>
    <w:rsid w:val="2D110E3A"/>
    <w:rsid w:val="2D35FECD"/>
    <w:rsid w:val="2D4A6C65"/>
    <w:rsid w:val="2D63892F"/>
    <w:rsid w:val="2D723500"/>
    <w:rsid w:val="2D7E1252"/>
    <w:rsid w:val="2D836F27"/>
    <w:rsid w:val="2D878C3C"/>
    <w:rsid w:val="2DC8544B"/>
    <w:rsid w:val="2DE99C04"/>
    <w:rsid w:val="2E112EDC"/>
    <w:rsid w:val="2E1A8AFD"/>
    <w:rsid w:val="2E333B75"/>
    <w:rsid w:val="2E33CEC2"/>
    <w:rsid w:val="2E430D17"/>
    <w:rsid w:val="2E57A929"/>
    <w:rsid w:val="2E57F302"/>
    <w:rsid w:val="2E698318"/>
    <w:rsid w:val="2E7CCC58"/>
    <w:rsid w:val="2EA7A939"/>
    <w:rsid w:val="2EC485CE"/>
    <w:rsid w:val="2EC500E3"/>
    <w:rsid w:val="2ECBF14F"/>
    <w:rsid w:val="2EECA028"/>
    <w:rsid w:val="2EECAC00"/>
    <w:rsid w:val="2EF06ACE"/>
    <w:rsid w:val="2F00C5E9"/>
    <w:rsid w:val="2F07B25B"/>
    <w:rsid w:val="2F48C7A3"/>
    <w:rsid w:val="2F9B0A6F"/>
    <w:rsid w:val="2FA60ED1"/>
    <w:rsid w:val="2FAED2C6"/>
    <w:rsid w:val="2FCFE724"/>
    <w:rsid w:val="2FEBBA48"/>
    <w:rsid w:val="2FFB6DB5"/>
    <w:rsid w:val="2FFD1DAF"/>
    <w:rsid w:val="30197C75"/>
    <w:rsid w:val="30374189"/>
    <w:rsid w:val="3045FEE2"/>
    <w:rsid w:val="3054A804"/>
    <w:rsid w:val="306B1BAF"/>
    <w:rsid w:val="306D0817"/>
    <w:rsid w:val="3081BC86"/>
    <w:rsid w:val="30911CEF"/>
    <w:rsid w:val="3091FC3E"/>
    <w:rsid w:val="30EB9308"/>
    <w:rsid w:val="310C8857"/>
    <w:rsid w:val="310C9D58"/>
    <w:rsid w:val="3133B125"/>
    <w:rsid w:val="316A9E96"/>
    <w:rsid w:val="316F4455"/>
    <w:rsid w:val="317C66BA"/>
    <w:rsid w:val="318D51AD"/>
    <w:rsid w:val="319635CA"/>
    <w:rsid w:val="31BCF11D"/>
    <w:rsid w:val="31C3007B"/>
    <w:rsid w:val="31C9991E"/>
    <w:rsid w:val="31D212D3"/>
    <w:rsid w:val="31FE353C"/>
    <w:rsid w:val="321EA57F"/>
    <w:rsid w:val="32449789"/>
    <w:rsid w:val="324BA259"/>
    <w:rsid w:val="3260826D"/>
    <w:rsid w:val="327F6ADE"/>
    <w:rsid w:val="328302B3"/>
    <w:rsid w:val="329972B4"/>
    <w:rsid w:val="32A3F695"/>
    <w:rsid w:val="32B8E9DA"/>
    <w:rsid w:val="32EEAF00"/>
    <w:rsid w:val="32F94D42"/>
    <w:rsid w:val="3310E10D"/>
    <w:rsid w:val="331C8163"/>
    <w:rsid w:val="331D5C7C"/>
    <w:rsid w:val="332BEB3A"/>
    <w:rsid w:val="3340B903"/>
    <w:rsid w:val="335BFF1A"/>
    <w:rsid w:val="33945F89"/>
    <w:rsid w:val="33A139AA"/>
    <w:rsid w:val="33A9E65A"/>
    <w:rsid w:val="33B3A1DC"/>
    <w:rsid w:val="33B46687"/>
    <w:rsid w:val="33C96B97"/>
    <w:rsid w:val="33D38D5C"/>
    <w:rsid w:val="33E1715E"/>
    <w:rsid w:val="33FB8885"/>
    <w:rsid w:val="3420B5DF"/>
    <w:rsid w:val="34289FA0"/>
    <w:rsid w:val="345C74F0"/>
    <w:rsid w:val="345E8991"/>
    <w:rsid w:val="34624097"/>
    <w:rsid w:val="3463655C"/>
    <w:rsid w:val="348B37DF"/>
    <w:rsid w:val="3490A67F"/>
    <w:rsid w:val="34B9434B"/>
    <w:rsid w:val="34BCEFB9"/>
    <w:rsid w:val="34E1A70E"/>
    <w:rsid w:val="34FB8E21"/>
    <w:rsid w:val="350AFA07"/>
    <w:rsid w:val="352D959C"/>
    <w:rsid w:val="3531CE19"/>
    <w:rsid w:val="3568FA9E"/>
    <w:rsid w:val="35747E91"/>
    <w:rsid w:val="35BE8916"/>
    <w:rsid w:val="35C203AE"/>
    <w:rsid w:val="35CA5053"/>
    <w:rsid w:val="35CBC8D9"/>
    <w:rsid w:val="35D5A30A"/>
    <w:rsid w:val="35F7FC12"/>
    <w:rsid w:val="35FD2711"/>
    <w:rsid w:val="3626098F"/>
    <w:rsid w:val="36290179"/>
    <w:rsid w:val="363F347E"/>
    <w:rsid w:val="36497757"/>
    <w:rsid w:val="365079ED"/>
    <w:rsid w:val="3663D792"/>
    <w:rsid w:val="367FACA9"/>
    <w:rsid w:val="36B84C2C"/>
    <w:rsid w:val="36BEB5F0"/>
    <w:rsid w:val="37362937"/>
    <w:rsid w:val="37448B19"/>
    <w:rsid w:val="374774DE"/>
    <w:rsid w:val="3758A3BF"/>
    <w:rsid w:val="377BDEDC"/>
    <w:rsid w:val="37939A9D"/>
    <w:rsid w:val="3795A949"/>
    <w:rsid w:val="379B602D"/>
    <w:rsid w:val="37AED0AB"/>
    <w:rsid w:val="37D0A0C1"/>
    <w:rsid w:val="37D8B12A"/>
    <w:rsid w:val="37D90BA6"/>
    <w:rsid w:val="37FF5C5D"/>
    <w:rsid w:val="38180E48"/>
    <w:rsid w:val="3836BA75"/>
    <w:rsid w:val="384008C1"/>
    <w:rsid w:val="3875634B"/>
    <w:rsid w:val="3876742D"/>
    <w:rsid w:val="38767BCD"/>
    <w:rsid w:val="388A358A"/>
    <w:rsid w:val="38A003E8"/>
    <w:rsid w:val="38D03330"/>
    <w:rsid w:val="38EA36A6"/>
    <w:rsid w:val="38FC5BD1"/>
    <w:rsid w:val="39344680"/>
    <w:rsid w:val="399EFF6D"/>
    <w:rsid w:val="39C4A704"/>
    <w:rsid w:val="39D63EE4"/>
    <w:rsid w:val="39EC92EF"/>
    <w:rsid w:val="39EECECE"/>
    <w:rsid w:val="39F55A93"/>
    <w:rsid w:val="3A091450"/>
    <w:rsid w:val="3A25E4E5"/>
    <w:rsid w:val="3A377E2B"/>
    <w:rsid w:val="3A541A20"/>
    <w:rsid w:val="3A856F8F"/>
    <w:rsid w:val="3AA239A3"/>
    <w:rsid w:val="3AAEA0D9"/>
    <w:rsid w:val="3AB96722"/>
    <w:rsid w:val="3ABF0391"/>
    <w:rsid w:val="3ADA3F94"/>
    <w:rsid w:val="3AFEEBE4"/>
    <w:rsid w:val="3B164DD9"/>
    <w:rsid w:val="3B464B4B"/>
    <w:rsid w:val="3B6899BB"/>
    <w:rsid w:val="3BA3E892"/>
    <w:rsid w:val="3BACD6BD"/>
    <w:rsid w:val="3BBAB30F"/>
    <w:rsid w:val="3BCBEDE6"/>
    <w:rsid w:val="3BCC5E20"/>
    <w:rsid w:val="3BF3137E"/>
    <w:rsid w:val="3BF7C80B"/>
    <w:rsid w:val="3C6AD204"/>
    <w:rsid w:val="3C717D69"/>
    <w:rsid w:val="3C72CD5F"/>
    <w:rsid w:val="3CCC30EB"/>
    <w:rsid w:val="3CCF0835"/>
    <w:rsid w:val="3CD5AD37"/>
    <w:rsid w:val="3CFD9611"/>
    <w:rsid w:val="3D2989E1"/>
    <w:rsid w:val="3D57DD0E"/>
    <w:rsid w:val="3D589071"/>
    <w:rsid w:val="3D691678"/>
    <w:rsid w:val="3D92690F"/>
    <w:rsid w:val="3DC5D1BD"/>
    <w:rsid w:val="3DCC411F"/>
    <w:rsid w:val="3DEF32AA"/>
    <w:rsid w:val="3E09CC8D"/>
    <w:rsid w:val="3E3E9A37"/>
    <w:rsid w:val="3EA955F8"/>
    <w:rsid w:val="3EAC3FBD"/>
    <w:rsid w:val="3EE9E09E"/>
    <w:rsid w:val="3F0C717F"/>
    <w:rsid w:val="3F353C14"/>
    <w:rsid w:val="3F359623"/>
    <w:rsid w:val="3F370181"/>
    <w:rsid w:val="3F465A88"/>
    <w:rsid w:val="3FE6ACD4"/>
    <w:rsid w:val="3FE78222"/>
    <w:rsid w:val="3FED6060"/>
    <w:rsid w:val="3FEE9AC7"/>
    <w:rsid w:val="400AD3E4"/>
    <w:rsid w:val="401CA92B"/>
    <w:rsid w:val="40299293"/>
    <w:rsid w:val="405C9DC1"/>
    <w:rsid w:val="405EAA98"/>
    <w:rsid w:val="40918E8A"/>
    <w:rsid w:val="40B1A192"/>
    <w:rsid w:val="40B6B435"/>
    <w:rsid w:val="40C1FB4A"/>
    <w:rsid w:val="40DCB01D"/>
    <w:rsid w:val="40EBB69E"/>
    <w:rsid w:val="40F82C18"/>
    <w:rsid w:val="40FA0648"/>
    <w:rsid w:val="41327898"/>
    <w:rsid w:val="413EC136"/>
    <w:rsid w:val="4167BD04"/>
    <w:rsid w:val="41968693"/>
    <w:rsid w:val="4197C653"/>
    <w:rsid w:val="41B88BC4"/>
    <w:rsid w:val="41CB70A0"/>
    <w:rsid w:val="41F858AF"/>
    <w:rsid w:val="420A8D08"/>
    <w:rsid w:val="42355780"/>
    <w:rsid w:val="42402B8B"/>
    <w:rsid w:val="42494D3E"/>
    <w:rsid w:val="4253E73B"/>
    <w:rsid w:val="4261D3F8"/>
    <w:rsid w:val="426C8DA2"/>
    <w:rsid w:val="4298DE39"/>
    <w:rsid w:val="42BE11F8"/>
    <w:rsid w:val="42CA7A1D"/>
    <w:rsid w:val="42CFC17F"/>
    <w:rsid w:val="42F98C40"/>
    <w:rsid w:val="4315FCD1"/>
    <w:rsid w:val="434BE290"/>
    <w:rsid w:val="4350B380"/>
    <w:rsid w:val="435F0107"/>
    <w:rsid w:val="436B146A"/>
    <w:rsid w:val="436D66DC"/>
    <w:rsid w:val="437ED5C7"/>
    <w:rsid w:val="43AED339"/>
    <w:rsid w:val="43BB26B2"/>
    <w:rsid w:val="43C83797"/>
    <w:rsid w:val="43D00389"/>
    <w:rsid w:val="43E3EEC0"/>
    <w:rsid w:val="44356412"/>
    <w:rsid w:val="44356D50"/>
    <w:rsid w:val="4449CDC0"/>
    <w:rsid w:val="444E83E2"/>
    <w:rsid w:val="44580404"/>
    <w:rsid w:val="448F4116"/>
    <w:rsid w:val="44B1D1FB"/>
    <w:rsid w:val="44B50923"/>
    <w:rsid w:val="44DF622C"/>
    <w:rsid w:val="44E7A883"/>
    <w:rsid w:val="44ED9CD0"/>
    <w:rsid w:val="44F1888F"/>
    <w:rsid w:val="44FC859D"/>
    <w:rsid w:val="45107820"/>
    <w:rsid w:val="4529BA86"/>
    <w:rsid w:val="453090E9"/>
    <w:rsid w:val="4538A4B2"/>
    <w:rsid w:val="45392B5A"/>
    <w:rsid w:val="45712EC0"/>
    <w:rsid w:val="4576EAED"/>
    <w:rsid w:val="45BCBF49"/>
    <w:rsid w:val="45C5EF87"/>
    <w:rsid w:val="45DDD431"/>
    <w:rsid w:val="45E04D79"/>
    <w:rsid w:val="45E8CB44"/>
    <w:rsid w:val="460122B3"/>
    <w:rsid w:val="463DEA7D"/>
    <w:rsid w:val="464E0DCD"/>
    <w:rsid w:val="4655E3EA"/>
    <w:rsid w:val="4656C339"/>
    <w:rsid w:val="4664E17A"/>
    <w:rsid w:val="466DF3C5"/>
    <w:rsid w:val="467DDEA6"/>
    <w:rsid w:val="467DE93E"/>
    <w:rsid w:val="468159AB"/>
    <w:rsid w:val="46B0160F"/>
    <w:rsid w:val="46B8ABF1"/>
    <w:rsid w:val="46CAE326"/>
    <w:rsid w:val="4706C33D"/>
    <w:rsid w:val="47476BAB"/>
    <w:rsid w:val="475F58D8"/>
    <w:rsid w:val="4762429D"/>
    <w:rsid w:val="47877A8F"/>
    <w:rsid w:val="47970A0F"/>
    <w:rsid w:val="479C8A7A"/>
    <w:rsid w:val="47E79219"/>
    <w:rsid w:val="47F4501D"/>
    <w:rsid w:val="47F8EC8E"/>
    <w:rsid w:val="48099211"/>
    <w:rsid w:val="483D2AAC"/>
    <w:rsid w:val="48403CB3"/>
    <w:rsid w:val="48420832"/>
    <w:rsid w:val="48450E5A"/>
    <w:rsid w:val="48491501"/>
    <w:rsid w:val="4866A8EF"/>
    <w:rsid w:val="4882C566"/>
    <w:rsid w:val="489F6897"/>
    <w:rsid w:val="48A7AE67"/>
    <w:rsid w:val="48A91AC0"/>
    <w:rsid w:val="48BB7C87"/>
    <w:rsid w:val="48E00831"/>
    <w:rsid w:val="48F3D32B"/>
    <w:rsid w:val="4937A25D"/>
    <w:rsid w:val="49471094"/>
    <w:rsid w:val="495A1676"/>
    <w:rsid w:val="496E3332"/>
    <w:rsid w:val="4970E0F3"/>
    <w:rsid w:val="497173C8"/>
    <w:rsid w:val="499363C9"/>
    <w:rsid w:val="49A60359"/>
    <w:rsid w:val="49AA1C7B"/>
    <w:rsid w:val="49B7FE4E"/>
    <w:rsid w:val="49E37909"/>
    <w:rsid w:val="49F22FBD"/>
    <w:rsid w:val="4A08ECC5"/>
    <w:rsid w:val="4A15FB99"/>
    <w:rsid w:val="4A2696FC"/>
    <w:rsid w:val="4A2A038F"/>
    <w:rsid w:val="4A3F65A6"/>
    <w:rsid w:val="4A47CA0B"/>
    <w:rsid w:val="4A51716B"/>
    <w:rsid w:val="4A66A851"/>
    <w:rsid w:val="4A6D2346"/>
    <w:rsid w:val="4A74B555"/>
    <w:rsid w:val="4AAE28BE"/>
    <w:rsid w:val="4ACB7468"/>
    <w:rsid w:val="4AD48FE3"/>
    <w:rsid w:val="4AEACD80"/>
    <w:rsid w:val="4B6D9E59"/>
    <w:rsid w:val="4B6F915A"/>
    <w:rsid w:val="4B8793F7"/>
    <w:rsid w:val="4B9CB47D"/>
    <w:rsid w:val="4BAADB8E"/>
    <w:rsid w:val="4BAB238F"/>
    <w:rsid w:val="4BDA2FBD"/>
    <w:rsid w:val="4BF06CED"/>
    <w:rsid w:val="4C081CBD"/>
    <w:rsid w:val="4C0E267E"/>
    <w:rsid w:val="4C2AD1DD"/>
    <w:rsid w:val="4C39785B"/>
    <w:rsid w:val="4C51B26C"/>
    <w:rsid w:val="4C6A6021"/>
    <w:rsid w:val="4C7A3A32"/>
    <w:rsid w:val="4C9356FC"/>
    <w:rsid w:val="4C9F242E"/>
    <w:rsid w:val="4CA3B6BA"/>
    <w:rsid w:val="4CE65AEF"/>
    <w:rsid w:val="4D01D606"/>
    <w:rsid w:val="4D171DBC"/>
    <w:rsid w:val="4D45A1F8"/>
    <w:rsid w:val="4D47BD3E"/>
    <w:rsid w:val="4D688530"/>
    <w:rsid w:val="4D701CA1"/>
    <w:rsid w:val="4D7BA92D"/>
    <w:rsid w:val="4D803C75"/>
    <w:rsid w:val="4D9B3853"/>
    <w:rsid w:val="4DA0C7F9"/>
    <w:rsid w:val="4DB43535"/>
    <w:rsid w:val="4DB68A81"/>
    <w:rsid w:val="4DB97FD9"/>
    <w:rsid w:val="4DBC9B74"/>
    <w:rsid w:val="4DC5B7EA"/>
    <w:rsid w:val="4DDFF835"/>
    <w:rsid w:val="4DF50181"/>
    <w:rsid w:val="4E142EFB"/>
    <w:rsid w:val="4E24C18A"/>
    <w:rsid w:val="4E3A71B0"/>
    <w:rsid w:val="4E432326"/>
    <w:rsid w:val="4E443705"/>
    <w:rsid w:val="4E533197"/>
    <w:rsid w:val="4E92A37E"/>
    <w:rsid w:val="4ECAA3E9"/>
    <w:rsid w:val="4ECE3FF4"/>
    <w:rsid w:val="4EED612B"/>
    <w:rsid w:val="4EF0E268"/>
    <w:rsid w:val="4F0C900D"/>
    <w:rsid w:val="4F3EA55B"/>
    <w:rsid w:val="4F4F291C"/>
    <w:rsid w:val="4F52011A"/>
    <w:rsid w:val="4F64DFBA"/>
    <w:rsid w:val="4F70009B"/>
    <w:rsid w:val="4F8A3AA6"/>
    <w:rsid w:val="4FBC6900"/>
    <w:rsid w:val="50035712"/>
    <w:rsid w:val="500379B9"/>
    <w:rsid w:val="500D689C"/>
    <w:rsid w:val="501C3549"/>
    <w:rsid w:val="5035537B"/>
    <w:rsid w:val="50507EAE"/>
    <w:rsid w:val="505303CC"/>
    <w:rsid w:val="505C08D9"/>
    <w:rsid w:val="505C5CB0"/>
    <w:rsid w:val="50922D69"/>
    <w:rsid w:val="5095EB14"/>
    <w:rsid w:val="509E53AF"/>
    <w:rsid w:val="50CD8FD6"/>
    <w:rsid w:val="50D02859"/>
    <w:rsid w:val="50D5525D"/>
    <w:rsid w:val="50D5852E"/>
    <w:rsid w:val="50DC9C3E"/>
    <w:rsid w:val="50EC3D70"/>
    <w:rsid w:val="50EF3DD0"/>
    <w:rsid w:val="50F1730A"/>
    <w:rsid w:val="51262116"/>
    <w:rsid w:val="513AB5EC"/>
    <w:rsid w:val="51402F24"/>
    <w:rsid w:val="5145AC92"/>
    <w:rsid w:val="51548059"/>
    <w:rsid w:val="518BFA1C"/>
    <w:rsid w:val="51909E73"/>
    <w:rsid w:val="5198D43D"/>
    <w:rsid w:val="51AB6647"/>
    <w:rsid w:val="51C4AF9A"/>
    <w:rsid w:val="51D3E568"/>
    <w:rsid w:val="51DFCA02"/>
    <w:rsid w:val="5200900E"/>
    <w:rsid w:val="5205BA12"/>
    <w:rsid w:val="52230427"/>
    <w:rsid w:val="524280D5"/>
    <w:rsid w:val="525001A9"/>
    <w:rsid w:val="527DC4D1"/>
    <w:rsid w:val="5298E864"/>
    <w:rsid w:val="52BA36C2"/>
    <w:rsid w:val="52C27E57"/>
    <w:rsid w:val="5303FA41"/>
    <w:rsid w:val="531EE676"/>
    <w:rsid w:val="53201566"/>
    <w:rsid w:val="53351B10"/>
    <w:rsid w:val="53444103"/>
    <w:rsid w:val="534A6821"/>
    <w:rsid w:val="534C2D8E"/>
    <w:rsid w:val="53515593"/>
    <w:rsid w:val="535A61D0"/>
    <w:rsid w:val="538F5F10"/>
    <w:rsid w:val="539F3826"/>
    <w:rsid w:val="53A93E83"/>
    <w:rsid w:val="53B83988"/>
    <w:rsid w:val="53CCD518"/>
    <w:rsid w:val="5461B647"/>
    <w:rsid w:val="54620C20"/>
    <w:rsid w:val="54696D09"/>
    <w:rsid w:val="5473FF08"/>
    <w:rsid w:val="548353D9"/>
    <w:rsid w:val="54941249"/>
    <w:rsid w:val="549C6903"/>
    <w:rsid w:val="549CAE0C"/>
    <w:rsid w:val="54A744AE"/>
    <w:rsid w:val="54B8227E"/>
    <w:rsid w:val="54DED03C"/>
    <w:rsid w:val="54E8E222"/>
    <w:rsid w:val="5505AE40"/>
    <w:rsid w:val="550F9404"/>
    <w:rsid w:val="55173CEE"/>
    <w:rsid w:val="5551F39D"/>
    <w:rsid w:val="55755B3F"/>
    <w:rsid w:val="5591E833"/>
    <w:rsid w:val="559C26C8"/>
    <w:rsid w:val="55C7EDA9"/>
    <w:rsid w:val="55E96FE4"/>
    <w:rsid w:val="55EC47DE"/>
    <w:rsid w:val="56025338"/>
    <w:rsid w:val="5603125B"/>
    <w:rsid w:val="560527F7"/>
    <w:rsid w:val="56409DC9"/>
    <w:rsid w:val="564643DD"/>
    <w:rsid w:val="5646A884"/>
    <w:rsid w:val="5648D393"/>
    <w:rsid w:val="565A0E6A"/>
    <w:rsid w:val="56819109"/>
    <w:rsid w:val="5693BECF"/>
    <w:rsid w:val="56DF8FBC"/>
    <w:rsid w:val="57021BD8"/>
    <w:rsid w:val="57172AB9"/>
    <w:rsid w:val="5720D3DB"/>
    <w:rsid w:val="572D64BD"/>
    <w:rsid w:val="574D9E8C"/>
    <w:rsid w:val="5750880E"/>
    <w:rsid w:val="575999A1"/>
    <w:rsid w:val="576093F5"/>
    <w:rsid w:val="5770636E"/>
    <w:rsid w:val="57995709"/>
    <w:rsid w:val="57A34AA5"/>
    <w:rsid w:val="57AAD455"/>
    <w:rsid w:val="57B96104"/>
    <w:rsid w:val="57F42965"/>
    <w:rsid w:val="580CA948"/>
    <w:rsid w:val="58255F3A"/>
    <w:rsid w:val="5826BFEF"/>
    <w:rsid w:val="5859C56C"/>
    <w:rsid w:val="586CE7CD"/>
    <w:rsid w:val="586D3011"/>
    <w:rsid w:val="58769AC0"/>
    <w:rsid w:val="58BFBF94"/>
    <w:rsid w:val="58C6BBD6"/>
    <w:rsid w:val="58FEA5D3"/>
    <w:rsid w:val="59184E4E"/>
    <w:rsid w:val="5986205E"/>
    <w:rsid w:val="5987D0CC"/>
    <w:rsid w:val="599A2854"/>
    <w:rsid w:val="59BABC32"/>
    <w:rsid w:val="59CDEF47"/>
    <w:rsid w:val="59EDAD7D"/>
    <w:rsid w:val="5A221CF9"/>
    <w:rsid w:val="5A224532"/>
    <w:rsid w:val="5A51B607"/>
    <w:rsid w:val="5A60C5CF"/>
    <w:rsid w:val="5A6D57AC"/>
    <w:rsid w:val="5A8A0A49"/>
    <w:rsid w:val="5A8A3F6C"/>
    <w:rsid w:val="5A962016"/>
    <w:rsid w:val="5AAB62A1"/>
    <w:rsid w:val="5AB65542"/>
    <w:rsid w:val="5ACDB3C2"/>
    <w:rsid w:val="5ACF0138"/>
    <w:rsid w:val="5AE535D2"/>
    <w:rsid w:val="5B2960E3"/>
    <w:rsid w:val="5B36D7DF"/>
    <w:rsid w:val="5B41BA54"/>
    <w:rsid w:val="5B5DC409"/>
    <w:rsid w:val="5B78BBCA"/>
    <w:rsid w:val="5B877A91"/>
    <w:rsid w:val="5B883904"/>
    <w:rsid w:val="5B971D2E"/>
    <w:rsid w:val="5B9E900F"/>
    <w:rsid w:val="5BCB1AE5"/>
    <w:rsid w:val="5BCB5EF3"/>
    <w:rsid w:val="5BD3D85E"/>
    <w:rsid w:val="5BE898D2"/>
    <w:rsid w:val="5C084CF4"/>
    <w:rsid w:val="5C0C7041"/>
    <w:rsid w:val="5C2E10CB"/>
    <w:rsid w:val="5C530F8A"/>
    <w:rsid w:val="5C536FA4"/>
    <w:rsid w:val="5C7A2AF7"/>
    <w:rsid w:val="5C9DB332"/>
    <w:rsid w:val="5CAED896"/>
    <w:rsid w:val="5CEC840F"/>
    <w:rsid w:val="5CECFF24"/>
    <w:rsid w:val="5D4A6CC4"/>
    <w:rsid w:val="5D6893C0"/>
    <w:rsid w:val="5D6D23A1"/>
    <w:rsid w:val="5D70613D"/>
    <w:rsid w:val="5D719AC5"/>
    <w:rsid w:val="5D879061"/>
    <w:rsid w:val="5DA959C1"/>
    <w:rsid w:val="5DB00C27"/>
    <w:rsid w:val="5DC11393"/>
    <w:rsid w:val="5DC37DA0"/>
    <w:rsid w:val="5DE7F624"/>
    <w:rsid w:val="5DF10B67"/>
    <w:rsid w:val="5E202CEE"/>
    <w:rsid w:val="5E3B49FB"/>
    <w:rsid w:val="5E634474"/>
    <w:rsid w:val="5E817A72"/>
    <w:rsid w:val="5E87A46B"/>
    <w:rsid w:val="5E8C9FF6"/>
    <w:rsid w:val="5E986152"/>
    <w:rsid w:val="5E98B42E"/>
    <w:rsid w:val="5EA758AB"/>
    <w:rsid w:val="5EC79F56"/>
    <w:rsid w:val="5EC92B89"/>
    <w:rsid w:val="5EEE7212"/>
    <w:rsid w:val="5F3CBAF5"/>
    <w:rsid w:val="5F42815F"/>
    <w:rsid w:val="5F5C83DA"/>
    <w:rsid w:val="5F767D25"/>
    <w:rsid w:val="5FCEA0F1"/>
    <w:rsid w:val="5FDEACD8"/>
    <w:rsid w:val="5FF3CE4B"/>
    <w:rsid w:val="5FF626FD"/>
    <w:rsid w:val="6026664E"/>
    <w:rsid w:val="60439B8A"/>
    <w:rsid w:val="60F0FF28"/>
    <w:rsid w:val="6106D42B"/>
    <w:rsid w:val="613BA226"/>
    <w:rsid w:val="619B3E4A"/>
    <w:rsid w:val="61B7EC44"/>
    <w:rsid w:val="61D11241"/>
    <w:rsid w:val="61EC5B1E"/>
    <w:rsid w:val="621FBD88"/>
    <w:rsid w:val="62272859"/>
    <w:rsid w:val="6228EEC1"/>
    <w:rsid w:val="622F8CBE"/>
    <w:rsid w:val="6236C501"/>
    <w:rsid w:val="623F98A5"/>
    <w:rsid w:val="624AD497"/>
    <w:rsid w:val="6251E7A7"/>
    <w:rsid w:val="6272096A"/>
    <w:rsid w:val="62820A4C"/>
    <w:rsid w:val="6284F008"/>
    <w:rsid w:val="62876B81"/>
    <w:rsid w:val="62ACD889"/>
    <w:rsid w:val="62BADB62"/>
    <w:rsid w:val="62C1509F"/>
    <w:rsid w:val="62CA71E0"/>
    <w:rsid w:val="62DE6E35"/>
    <w:rsid w:val="631878A9"/>
    <w:rsid w:val="6325F4DA"/>
    <w:rsid w:val="632A852D"/>
    <w:rsid w:val="636F417A"/>
    <w:rsid w:val="636FEE22"/>
    <w:rsid w:val="6375E26F"/>
    <w:rsid w:val="6379C9BB"/>
    <w:rsid w:val="6380BA27"/>
    <w:rsid w:val="6398CFF7"/>
    <w:rsid w:val="64087CF6"/>
    <w:rsid w:val="640E33DA"/>
    <w:rsid w:val="640E66AB"/>
    <w:rsid w:val="6416FF71"/>
    <w:rsid w:val="64622DC8"/>
    <w:rsid w:val="647DAA60"/>
    <w:rsid w:val="64A63561"/>
    <w:rsid w:val="64AB49F2"/>
    <w:rsid w:val="64B5DCA1"/>
    <w:rsid w:val="64BA1EFC"/>
    <w:rsid w:val="64BD03D1"/>
    <w:rsid w:val="64CAE4A9"/>
    <w:rsid w:val="64DCF001"/>
    <w:rsid w:val="64FE0F81"/>
    <w:rsid w:val="653408E0"/>
    <w:rsid w:val="65378A1D"/>
    <w:rsid w:val="656BFEB3"/>
    <w:rsid w:val="6575AEDF"/>
    <w:rsid w:val="6587FD5F"/>
    <w:rsid w:val="65939E65"/>
    <w:rsid w:val="65AE4F7E"/>
    <w:rsid w:val="65DDC053"/>
    <w:rsid w:val="65E17EF9"/>
    <w:rsid w:val="65E67727"/>
    <w:rsid w:val="65E8648A"/>
    <w:rsid w:val="65FA7F1D"/>
    <w:rsid w:val="6620965E"/>
    <w:rsid w:val="664DA618"/>
    <w:rsid w:val="664EFC46"/>
    <w:rsid w:val="666E831F"/>
    <w:rsid w:val="66769CF3"/>
    <w:rsid w:val="66A5986F"/>
    <w:rsid w:val="66A64AC4"/>
    <w:rsid w:val="66BC4C60"/>
    <w:rsid w:val="66DE7A7A"/>
    <w:rsid w:val="671ECB67"/>
    <w:rsid w:val="67274F6A"/>
    <w:rsid w:val="674ACCCA"/>
    <w:rsid w:val="675E4F13"/>
    <w:rsid w:val="676814CE"/>
    <w:rsid w:val="678343A7"/>
    <w:rsid w:val="67876777"/>
    <w:rsid w:val="678A45DE"/>
    <w:rsid w:val="67A40DAE"/>
    <w:rsid w:val="67B8EA28"/>
    <w:rsid w:val="67D487D7"/>
    <w:rsid w:val="67ED3FB7"/>
    <w:rsid w:val="68024A61"/>
    <w:rsid w:val="680A6EFE"/>
    <w:rsid w:val="68125B89"/>
    <w:rsid w:val="681DFBDF"/>
    <w:rsid w:val="68380290"/>
    <w:rsid w:val="6863AADF"/>
    <w:rsid w:val="68885634"/>
    <w:rsid w:val="68A4CCFD"/>
    <w:rsid w:val="68ED5BC1"/>
    <w:rsid w:val="690A041D"/>
    <w:rsid w:val="692AB45E"/>
    <w:rsid w:val="693FB07D"/>
    <w:rsid w:val="6941E4C4"/>
    <w:rsid w:val="69422BC6"/>
    <w:rsid w:val="69576CD7"/>
    <w:rsid w:val="6959E390"/>
    <w:rsid w:val="6962E8FD"/>
    <w:rsid w:val="6977499F"/>
    <w:rsid w:val="69820309"/>
    <w:rsid w:val="69DCEFD4"/>
    <w:rsid w:val="69EB9AF5"/>
    <w:rsid w:val="6A1B9E9F"/>
    <w:rsid w:val="6A1D5ECF"/>
    <w:rsid w:val="6A27AEA4"/>
    <w:rsid w:val="6A31CB6C"/>
    <w:rsid w:val="6A3B014B"/>
    <w:rsid w:val="6A4C8760"/>
    <w:rsid w:val="6A93B3F6"/>
    <w:rsid w:val="6A9856CB"/>
    <w:rsid w:val="6AB9EC3D"/>
    <w:rsid w:val="6ABB6E0C"/>
    <w:rsid w:val="6ADF84E3"/>
    <w:rsid w:val="6AE8D485"/>
    <w:rsid w:val="6AEDD638"/>
    <w:rsid w:val="6B100E3A"/>
    <w:rsid w:val="6B25FD31"/>
    <w:rsid w:val="6B30D4E9"/>
    <w:rsid w:val="6B339770"/>
    <w:rsid w:val="6B4B8507"/>
    <w:rsid w:val="6B516329"/>
    <w:rsid w:val="6B8BE86F"/>
    <w:rsid w:val="6B9CE5DD"/>
    <w:rsid w:val="6BA3C579"/>
    <w:rsid w:val="6BABC3CF"/>
    <w:rsid w:val="6BB47AA3"/>
    <w:rsid w:val="6BBB3199"/>
    <w:rsid w:val="6BBDABAD"/>
    <w:rsid w:val="6BC325C4"/>
    <w:rsid w:val="6BC71A33"/>
    <w:rsid w:val="6BCF6C60"/>
    <w:rsid w:val="6C02BAA4"/>
    <w:rsid w:val="6C1A5E41"/>
    <w:rsid w:val="6C38AB1A"/>
    <w:rsid w:val="6C4429FD"/>
    <w:rsid w:val="6C6E4D40"/>
    <w:rsid w:val="6C784ABC"/>
    <w:rsid w:val="6C9BDD8F"/>
    <w:rsid w:val="6CC7E555"/>
    <w:rsid w:val="6CCA0A01"/>
    <w:rsid w:val="6CCB5BB9"/>
    <w:rsid w:val="6CFC3282"/>
    <w:rsid w:val="6D038890"/>
    <w:rsid w:val="6D07790C"/>
    <w:rsid w:val="6D0A1455"/>
    <w:rsid w:val="6D0D08B2"/>
    <w:rsid w:val="6D253F88"/>
    <w:rsid w:val="6D33479E"/>
    <w:rsid w:val="6D6E6A94"/>
    <w:rsid w:val="6D8D873E"/>
    <w:rsid w:val="6DB5AD98"/>
    <w:rsid w:val="6DC4950B"/>
    <w:rsid w:val="6DD831D1"/>
    <w:rsid w:val="6DEADF39"/>
    <w:rsid w:val="6E01D6FF"/>
    <w:rsid w:val="6E09F65B"/>
    <w:rsid w:val="6E153842"/>
    <w:rsid w:val="6E3F8508"/>
    <w:rsid w:val="6E48A083"/>
    <w:rsid w:val="6E4D7C4E"/>
    <w:rsid w:val="6E6A17D4"/>
    <w:rsid w:val="6E7324BD"/>
    <w:rsid w:val="6E864CF7"/>
    <w:rsid w:val="6EA536D0"/>
    <w:rsid w:val="6EBAAB62"/>
    <w:rsid w:val="6F0E746D"/>
    <w:rsid w:val="6F150032"/>
    <w:rsid w:val="6F1CF893"/>
    <w:rsid w:val="6F6CBAF7"/>
    <w:rsid w:val="6FBC7628"/>
    <w:rsid w:val="6FC3185B"/>
    <w:rsid w:val="6FC4C3F4"/>
    <w:rsid w:val="6FE03527"/>
    <w:rsid w:val="6FFB7497"/>
    <w:rsid w:val="6FFC4313"/>
    <w:rsid w:val="700CDBDA"/>
    <w:rsid w:val="7010240E"/>
    <w:rsid w:val="702AEA9A"/>
    <w:rsid w:val="702D84E8"/>
    <w:rsid w:val="7063607C"/>
    <w:rsid w:val="7075B3D5"/>
    <w:rsid w:val="707F88C9"/>
    <w:rsid w:val="708A2A06"/>
    <w:rsid w:val="70923929"/>
    <w:rsid w:val="7095562C"/>
    <w:rsid w:val="70959395"/>
    <w:rsid w:val="709B4B74"/>
    <w:rsid w:val="70C659E8"/>
    <w:rsid w:val="70CDBF34"/>
    <w:rsid w:val="70D0ABF3"/>
    <w:rsid w:val="70EE27DE"/>
    <w:rsid w:val="70F3EBEA"/>
    <w:rsid w:val="7109E47E"/>
    <w:rsid w:val="7139A5EF"/>
    <w:rsid w:val="714208EC"/>
    <w:rsid w:val="71597579"/>
    <w:rsid w:val="717FF30C"/>
    <w:rsid w:val="7186F83B"/>
    <w:rsid w:val="71AE2A16"/>
    <w:rsid w:val="71CD4E23"/>
    <w:rsid w:val="71FF3C70"/>
    <w:rsid w:val="720C4C5A"/>
    <w:rsid w:val="720EFE25"/>
    <w:rsid w:val="72296CD3"/>
    <w:rsid w:val="722C388A"/>
    <w:rsid w:val="722D09E3"/>
    <w:rsid w:val="7249B772"/>
    <w:rsid w:val="725F2421"/>
    <w:rsid w:val="72745F97"/>
    <w:rsid w:val="727BF0C3"/>
    <w:rsid w:val="727C5347"/>
    <w:rsid w:val="72B22623"/>
    <w:rsid w:val="72BE7902"/>
    <w:rsid w:val="72BEA3A2"/>
    <w:rsid w:val="72D56ABD"/>
    <w:rsid w:val="72F326A1"/>
    <w:rsid w:val="72F7CAF8"/>
    <w:rsid w:val="7320B024"/>
    <w:rsid w:val="73347F89"/>
    <w:rsid w:val="734CC796"/>
    <w:rsid w:val="736DD5F8"/>
    <w:rsid w:val="737697F5"/>
    <w:rsid w:val="738F67D8"/>
    <w:rsid w:val="739F94C5"/>
    <w:rsid w:val="73B7F6CC"/>
    <w:rsid w:val="73D1A4D9"/>
    <w:rsid w:val="74014A7E"/>
    <w:rsid w:val="7421FABF"/>
    <w:rsid w:val="74269776"/>
    <w:rsid w:val="74272A61"/>
    <w:rsid w:val="7482F861"/>
    <w:rsid w:val="74858D4B"/>
    <w:rsid w:val="74AD3D8D"/>
    <w:rsid w:val="74AF02DE"/>
    <w:rsid w:val="74BECBCE"/>
    <w:rsid w:val="74C997B0"/>
    <w:rsid w:val="74E9FFF0"/>
    <w:rsid w:val="750DA18B"/>
    <w:rsid w:val="7511B3CE"/>
    <w:rsid w:val="75214AD5"/>
    <w:rsid w:val="756A8DB7"/>
    <w:rsid w:val="757C8701"/>
    <w:rsid w:val="75E778CE"/>
    <w:rsid w:val="7661BF6C"/>
    <w:rsid w:val="7681163C"/>
    <w:rsid w:val="76816868"/>
    <w:rsid w:val="76883129"/>
    <w:rsid w:val="76A2F3C2"/>
    <w:rsid w:val="76B36EB6"/>
    <w:rsid w:val="76EF9E33"/>
    <w:rsid w:val="76FC574E"/>
    <w:rsid w:val="77244A6A"/>
    <w:rsid w:val="773AF549"/>
    <w:rsid w:val="77527844"/>
    <w:rsid w:val="775AA238"/>
    <w:rsid w:val="7787EE52"/>
    <w:rsid w:val="779C6761"/>
    <w:rsid w:val="77A2C055"/>
    <w:rsid w:val="77A5500B"/>
    <w:rsid w:val="77C07B3E"/>
    <w:rsid w:val="77EEC413"/>
    <w:rsid w:val="781AADB6"/>
    <w:rsid w:val="782997D5"/>
    <w:rsid w:val="7836D065"/>
    <w:rsid w:val="78442C8B"/>
    <w:rsid w:val="78AD2CBF"/>
    <w:rsid w:val="78B4A2D8"/>
    <w:rsid w:val="78C77146"/>
    <w:rsid w:val="78CC2F7B"/>
    <w:rsid w:val="78D9C215"/>
    <w:rsid w:val="78E3E7CC"/>
    <w:rsid w:val="78E69FBB"/>
    <w:rsid w:val="78FCB04C"/>
    <w:rsid w:val="79034CBA"/>
    <w:rsid w:val="791C6941"/>
    <w:rsid w:val="791D338A"/>
    <w:rsid w:val="7926B3AC"/>
    <w:rsid w:val="794D0906"/>
    <w:rsid w:val="7955E813"/>
    <w:rsid w:val="799C25D8"/>
    <w:rsid w:val="79D948EE"/>
    <w:rsid w:val="79EBCF5B"/>
    <w:rsid w:val="79F4EEC9"/>
    <w:rsid w:val="7A67BEC0"/>
    <w:rsid w:val="7A6D4C67"/>
    <w:rsid w:val="7A743CD3"/>
    <w:rsid w:val="7A95F336"/>
    <w:rsid w:val="7AA55509"/>
    <w:rsid w:val="7AB518AC"/>
    <w:rsid w:val="7AD76127"/>
    <w:rsid w:val="7AEA6CFE"/>
    <w:rsid w:val="7B02CF05"/>
    <w:rsid w:val="7B14B9C4"/>
    <w:rsid w:val="7B1DD53F"/>
    <w:rsid w:val="7B26856E"/>
    <w:rsid w:val="7B731679"/>
    <w:rsid w:val="7B9DC1F1"/>
    <w:rsid w:val="7BB6D2E5"/>
    <w:rsid w:val="7BC82FBD"/>
    <w:rsid w:val="7BD54BEA"/>
    <w:rsid w:val="7BEB3CE3"/>
    <w:rsid w:val="7C159ED9"/>
    <w:rsid w:val="7C2EA03B"/>
    <w:rsid w:val="7C300101"/>
    <w:rsid w:val="7C8B51F0"/>
    <w:rsid w:val="7C92B2D9"/>
    <w:rsid w:val="7C9BA716"/>
    <w:rsid w:val="7CABEFF9"/>
    <w:rsid w:val="7CCF3500"/>
    <w:rsid w:val="7CD7B700"/>
    <w:rsid w:val="7CFC62AA"/>
    <w:rsid w:val="7D17E043"/>
    <w:rsid w:val="7D30E616"/>
    <w:rsid w:val="7D41C0E9"/>
    <w:rsid w:val="7D4E9667"/>
    <w:rsid w:val="7D5B494A"/>
    <w:rsid w:val="7D89EB92"/>
    <w:rsid w:val="7DA77446"/>
    <w:rsid w:val="7DB0891C"/>
    <w:rsid w:val="7DB4155E"/>
    <w:rsid w:val="7DB8AF1D"/>
    <w:rsid w:val="7DE383E0"/>
    <w:rsid w:val="7DFB0EB6"/>
    <w:rsid w:val="7E07CDA5"/>
    <w:rsid w:val="7E12AA03"/>
    <w:rsid w:val="7E18CFEF"/>
    <w:rsid w:val="7E4926BA"/>
    <w:rsid w:val="7E530E84"/>
    <w:rsid w:val="7E5E3868"/>
    <w:rsid w:val="7ECA37CF"/>
    <w:rsid w:val="7EE05FFE"/>
    <w:rsid w:val="7EE70CC9"/>
    <w:rsid w:val="7EE8CE62"/>
    <w:rsid w:val="7EEB74B2"/>
    <w:rsid w:val="7F25EE65"/>
    <w:rsid w:val="7F2E2A24"/>
    <w:rsid w:val="7F653908"/>
    <w:rsid w:val="7F965930"/>
    <w:rsid w:val="7F9C6492"/>
    <w:rsid w:val="7F9E148C"/>
    <w:rsid w:val="7FAB4D81"/>
    <w:rsid w:val="7FAF65D1"/>
    <w:rsid w:val="7FBBCF75"/>
    <w:rsid w:val="7FBD256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D7C400"/>
  <w15:chartTrackingRefBased/>
  <w15:docId w15:val="{E430B491-125B-4CD6-A4E9-26CC3DAE5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94A10"/>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0710E"/>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hAnsiTheme="majorHAnsi" w:eastAsiaTheme="majorEastAsia" w:cstheme="majorBidi"/>
      <w:spacing w:val="-10"/>
      <w:kern w:val="28"/>
      <w:sz w:val="56"/>
      <w:szCs w:val="56"/>
    </w:rPr>
  </w:style>
  <w:style w:type="character" w:styleId="Hyperlink">
    <w:name w:val="Hyperlink"/>
    <w:basedOn w:val="DefaultParagraphFont"/>
    <w:uiPriority w:val="99"/>
    <w:unhideWhenUsed/>
    <w:rPr>
      <w:color w:val="0563C1" w:themeColor="hyperlink"/>
      <w:u w:val="single"/>
    </w:rPr>
  </w:style>
  <w:style w:type="paragraph" w:styleId="TOC1">
    <w:name w:val="toc 1"/>
    <w:basedOn w:val="Normal"/>
    <w:next w:val="Normal"/>
    <w:autoRedefine/>
    <w:uiPriority w:val="39"/>
    <w:unhideWhenUsed/>
    <w:pPr>
      <w:spacing w:after="100"/>
    </w:pPr>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2Char" w:customStyle="1">
    <w:name w:val="Heading 2 Char"/>
    <w:basedOn w:val="DefaultParagraphFont"/>
    <w:link w:val="Heading2"/>
    <w:uiPriority w:val="9"/>
    <w:rsid w:val="00194A10"/>
    <w:rPr>
      <w:rFonts w:asciiTheme="majorHAnsi" w:hAnsiTheme="majorHAnsi" w:eastAsiaTheme="majorEastAsia" w:cstheme="majorBidi"/>
      <w:color w:val="2F5496" w:themeColor="accent1" w:themeShade="BF"/>
      <w:sz w:val="26"/>
      <w:szCs w:val="26"/>
    </w:rPr>
  </w:style>
  <w:style w:type="paragraph" w:styleId="TOC2">
    <w:name w:val="toc 2"/>
    <w:basedOn w:val="Normal"/>
    <w:next w:val="Normal"/>
    <w:autoRedefine/>
    <w:uiPriority w:val="39"/>
    <w:unhideWhenUsed/>
    <w:rsid w:val="00CF7E26"/>
    <w:pPr>
      <w:spacing w:after="100"/>
      <w:ind w:left="220"/>
    </w:p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C823C5"/>
    <w:pPr>
      <w:tabs>
        <w:tab w:val="center" w:pos="4513"/>
        <w:tab w:val="right" w:pos="9026"/>
      </w:tabs>
      <w:spacing w:after="0" w:line="240" w:lineRule="auto"/>
    </w:pPr>
  </w:style>
  <w:style w:type="character" w:styleId="HeaderChar" w:customStyle="1">
    <w:name w:val="Header Char"/>
    <w:basedOn w:val="DefaultParagraphFont"/>
    <w:link w:val="Header"/>
    <w:uiPriority w:val="99"/>
    <w:rsid w:val="00C823C5"/>
  </w:style>
  <w:style w:type="paragraph" w:styleId="Footer">
    <w:name w:val="footer"/>
    <w:basedOn w:val="Normal"/>
    <w:link w:val="FooterChar"/>
    <w:uiPriority w:val="99"/>
    <w:unhideWhenUsed/>
    <w:rsid w:val="00C823C5"/>
    <w:pPr>
      <w:tabs>
        <w:tab w:val="center" w:pos="4513"/>
        <w:tab w:val="right" w:pos="9026"/>
      </w:tabs>
      <w:spacing w:after="0" w:line="240" w:lineRule="auto"/>
    </w:pPr>
  </w:style>
  <w:style w:type="character" w:styleId="FooterChar" w:customStyle="1">
    <w:name w:val="Footer Char"/>
    <w:basedOn w:val="DefaultParagraphFont"/>
    <w:link w:val="Footer"/>
    <w:uiPriority w:val="99"/>
    <w:rsid w:val="00C823C5"/>
  </w:style>
  <w:style w:type="table" w:styleId="TableGridLight">
    <w:name w:val="Grid Table Light"/>
    <w:basedOn w:val="TableNormal"/>
    <w:uiPriority w:val="40"/>
    <w:rsid w:val="003850C2"/>
    <w:pPr>
      <w:spacing w:after="0" w:line="240" w:lineRule="auto"/>
    </w:pPr>
    <w:rPr>
      <w:lang w:val="de-DE"/>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3Char" w:customStyle="1">
    <w:name w:val="Heading 3 Char"/>
    <w:basedOn w:val="DefaultParagraphFont"/>
    <w:link w:val="Heading3"/>
    <w:uiPriority w:val="9"/>
    <w:rsid w:val="0010710E"/>
    <w:rPr>
      <w:rFonts w:asciiTheme="majorHAnsi" w:hAnsiTheme="majorHAnsi" w:eastAsiaTheme="majorEastAsia" w:cstheme="majorBidi"/>
      <w:color w:val="1F3763" w:themeColor="accent1" w:themeShade="7F"/>
      <w:sz w:val="24"/>
      <w:szCs w:val="24"/>
    </w:rPr>
  </w:style>
  <w:style w:type="paragraph" w:styleId="TOC3">
    <w:name w:val="toc 3"/>
    <w:basedOn w:val="Normal"/>
    <w:next w:val="Normal"/>
    <w:autoRedefine/>
    <w:uiPriority w:val="39"/>
    <w:unhideWhenUsed/>
    <w:rsid w:val="00403B5D"/>
    <w:pPr>
      <w:spacing w:after="100"/>
      <w:ind w:left="440"/>
    </w:pPr>
  </w:style>
  <w:style w:type="paragraph" w:styleId="Caption">
    <w:name w:val="caption"/>
    <w:basedOn w:val="Normal"/>
    <w:next w:val="Normal"/>
    <w:uiPriority w:val="35"/>
    <w:unhideWhenUsed/>
    <w:qFormat/>
    <w:rsid w:val="000773E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773E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jpe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microsoft.com/office/2020/10/relationships/intelligence" Target="intelligence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jpeg" Id="rId14" /><Relationship Type="http://schemas.openxmlformats.org/officeDocument/2006/relationships/image" Target="/media/image.png" Id="Rda3f8889db9747cf" /><Relationship Type="http://schemas.openxmlformats.org/officeDocument/2006/relationships/glossaryDocument" Target="glossary/document.xml" Id="R1dc2cb309f304760"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e5ac9123-b7b9-4ced-9b1c-849c82ae5405}"/>
      </w:docPartPr>
      <w:docPartBody>
        <w:p w14:paraId="181111D9">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bfc815d-0f80-4e6c-ad0d-d41900cbe9ae" xsi:nil="true"/>
    <lcf76f155ced4ddcb4097134ff3c332f xmlns="71964c35-d854-4c2f-b217-0bcf217d9504">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5524716BB703247951F48BE600ED62A" ma:contentTypeVersion="9" ma:contentTypeDescription="Een nieuw document maken." ma:contentTypeScope="" ma:versionID="74231d54017ee689d6dde52ec8e80cae">
  <xsd:schema xmlns:xsd="http://www.w3.org/2001/XMLSchema" xmlns:xs="http://www.w3.org/2001/XMLSchema" xmlns:p="http://schemas.microsoft.com/office/2006/metadata/properties" xmlns:ns2="71964c35-d854-4c2f-b217-0bcf217d9504" xmlns:ns3="fbfc815d-0f80-4e6c-ad0d-d41900cbe9ae" targetNamespace="http://schemas.microsoft.com/office/2006/metadata/properties" ma:root="true" ma:fieldsID="fd179151f5b3af6be7a969363d3af93e" ns2:_="" ns3:_="">
    <xsd:import namespace="71964c35-d854-4c2f-b217-0bcf217d9504"/>
    <xsd:import namespace="fbfc815d-0f80-4e6c-ad0d-d41900cbe9a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64c35-d854-4c2f-b217-0bcf217d95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Afbeeldingtags" ma:readOnly="false" ma:fieldId="{5cf76f15-5ced-4ddc-b409-7134ff3c332f}" ma:taxonomyMulti="true" ma:sspId="1cf77c6f-7d90-4f59-9429-7beb7326011a"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bfc815d-0f80-4e6c-ad0d-d41900cbe9a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85f9349-8c94-40a1-b618-31e2425e9aed}" ma:internalName="TaxCatchAll" ma:showField="CatchAllData" ma:web="fbfc815d-0f80-4e6c-ad0d-d41900cbe9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FF63AE-B6C8-43F3-9A86-261B4C75C26C}">
  <ds:schemaRefs>
    <ds:schemaRef ds:uri="http://schemas.microsoft.com/office/2006/documentManagement/types"/>
    <ds:schemaRef ds:uri="71964c35-d854-4c2f-b217-0bcf217d9504"/>
    <ds:schemaRef ds:uri="http://purl.org/dc/dcmitype/"/>
    <ds:schemaRef ds:uri="http://purl.org/dc/terms/"/>
    <ds:schemaRef ds:uri="http://schemas.openxmlformats.org/package/2006/metadata/core-properties"/>
    <ds:schemaRef ds:uri="http://purl.org/dc/elements/1.1/"/>
    <ds:schemaRef ds:uri="fbfc815d-0f80-4e6c-ad0d-d41900cbe9ae"/>
    <ds:schemaRef ds:uri="http://www.w3.org/XML/1998/namespace"/>
    <ds:schemaRef ds:uri="http://schemas.microsoft.com/office/infopath/2007/PartnerControls"/>
    <ds:schemaRef ds:uri="http://schemas.microsoft.com/office/2006/metadata/properties"/>
  </ds:schemaRefs>
</ds:datastoreItem>
</file>

<file path=customXml/itemProps2.xml><?xml version="1.0" encoding="utf-8"?>
<ds:datastoreItem xmlns:ds="http://schemas.openxmlformats.org/officeDocument/2006/customXml" ds:itemID="{273D04FF-C5F1-47B0-BAB5-5ED4D2A0F9A0}">
  <ds:schemaRefs>
    <ds:schemaRef ds:uri="http://schemas.openxmlformats.org/officeDocument/2006/bibliography"/>
  </ds:schemaRefs>
</ds:datastoreItem>
</file>

<file path=customXml/itemProps3.xml><?xml version="1.0" encoding="utf-8"?>
<ds:datastoreItem xmlns:ds="http://schemas.openxmlformats.org/officeDocument/2006/customXml" ds:itemID="{22113D44-BF20-47CE-AB7D-6891FFACE4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964c35-d854-4c2f-b217-0bcf217d9504"/>
    <ds:schemaRef ds:uri="fbfc815d-0f80-4e6c-ad0d-d41900cbe9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5EFD9C-4BE9-4124-880A-49431CAC69B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Jacobs,Tom T.</dc:creator>
  <keywords/>
  <dc:description/>
  <lastModifiedBy>Jacobs,Tom T.</lastModifiedBy>
  <revision>1526</revision>
  <dcterms:created xsi:type="dcterms:W3CDTF">2023-09-28T04:30:00.0000000Z</dcterms:created>
  <dcterms:modified xsi:type="dcterms:W3CDTF">2023-11-29T13:04:02.1230537Z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0x01010035524716BB703247951F48BE600ED62A</vt:lpwstr>
  </property>
  <property fmtid="{D5CDD505-2E9C-101B-9397-08002B2CF9AE}" pid="3" name="MediaServiceImageTags">
    <vt:lpwstr/>
  </property>
  <property fmtid="{D5CDD505-2E9C-101B-9397-08002B2CF9AE}" pid="4" name="GrammarlyDocumentId">
    <vt:lpwstr>7cce20b904d273a38bb00e046c6cc25bdc6cf170421986c89fab2bbeaf750cd9</vt:lpwstr>
  </property>
</Properties>
</file>