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6B13A" w14:textId="77777777" w:rsidR="00894543" w:rsidRDefault="00894543"/>
    <w:p w14:paraId="073123B4" w14:textId="77777777" w:rsidR="0094284C" w:rsidRDefault="0094284C"/>
    <w:p w14:paraId="673BA9DB" w14:textId="4126272B" w:rsidR="0094284C" w:rsidRDefault="0094284C">
      <w:r w:rsidRPr="0094284C">
        <w:t>Abstract</w:t>
      </w:r>
      <w:r w:rsidR="00C8135A">
        <w:t xml:space="preserve"> (</w:t>
      </w:r>
      <w:r w:rsidR="000C74BA">
        <w:t>200</w:t>
      </w:r>
      <w:r w:rsidR="00C8135A">
        <w:t xml:space="preserve"> words)</w:t>
      </w:r>
      <w:r>
        <w:t>-</w:t>
      </w:r>
      <w:r w:rsidR="00C8135A">
        <w:t xml:space="preserve"> </w:t>
      </w:r>
    </w:p>
    <w:p w14:paraId="3E1238AB" w14:textId="77777777" w:rsidR="0094284C" w:rsidRDefault="0094284C"/>
    <w:p w14:paraId="262957A5" w14:textId="2C51253C" w:rsidR="0094284C" w:rsidRDefault="0094284C">
      <w:proofErr w:type="gramStart"/>
      <w:r w:rsidRPr="0094284C">
        <w:t>Introduction</w:t>
      </w:r>
      <w:r w:rsidR="00C8135A">
        <w:t>(</w:t>
      </w:r>
      <w:proofErr w:type="gramEnd"/>
      <w:r w:rsidR="000C74BA">
        <w:t>500</w:t>
      </w:r>
      <w:r w:rsidR="00C8135A">
        <w:t xml:space="preserve"> words</w:t>
      </w:r>
      <w:r w:rsidR="000C74BA">
        <w:t xml:space="preserve"> what is the Iterated prisoner dilemma</w:t>
      </w:r>
      <w:r w:rsidR="00C8135A">
        <w:t>)-</w:t>
      </w:r>
    </w:p>
    <w:p w14:paraId="490C8BB2" w14:textId="77777777" w:rsidR="00240343" w:rsidRDefault="00240343"/>
    <w:p w14:paraId="2AFFDEB5" w14:textId="0026E9DF" w:rsidR="00240343" w:rsidRDefault="00240343">
      <w:r>
        <w:t xml:space="preserve">Related </w:t>
      </w:r>
      <w:proofErr w:type="gramStart"/>
      <w:r>
        <w:t>Works(</w:t>
      </w:r>
      <w:proofErr w:type="gramEnd"/>
      <w:r w:rsidR="000C74BA">
        <w:t>200</w:t>
      </w:r>
      <w:r>
        <w:t xml:space="preserve"> words)-</w:t>
      </w:r>
    </w:p>
    <w:p w14:paraId="5653CF02" w14:textId="77777777" w:rsidR="0094284C" w:rsidRDefault="0094284C"/>
    <w:p w14:paraId="1BCBB1DD" w14:textId="4C257CD7" w:rsidR="0094284C" w:rsidRDefault="0094284C">
      <w:r w:rsidRPr="0094284C">
        <w:t>Background</w:t>
      </w:r>
      <w:r>
        <w:t xml:space="preserve">: Proximal Policy Optimisation (How they work) </w:t>
      </w:r>
      <w:r w:rsidR="00C8135A">
        <w:t>(</w:t>
      </w:r>
      <w:r w:rsidR="000C74BA">
        <w:t>600</w:t>
      </w:r>
      <w:r w:rsidR="00C8135A">
        <w:t xml:space="preserve"> words)-</w:t>
      </w:r>
    </w:p>
    <w:p w14:paraId="029D263B" w14:textId="77777777" w:rsidR="0094284C" w:rsidRDefault="0094284C"/>
    <w:p w14:paraId="11B04BA8" w14:textId="6F737222" w:rsidR="0094284C" w:rsidRDefault="0094284C">
      <w:r>
        <w:t>Method (Results need to be obtainable from repeating what’s stated in method.) (What and how are you investigating)</w:t>
      </w:r>
      <w:r w:rsidR="00C8135A" w:rsidRPr="00C8135A">
        <w:t xml:space="preserve"> </w:t>
      </w:r>
      <w:r w:rsidR="00C8135A">
        <w:t>(</w:t>
      </w:r>
      <w:r w:rsidR="000C74BA">
        <w:t>600</w:t>
      </w:r>
      <w:r w:rsidR="00C8135A">
        <w:t xml:space="preserve"> words)-</w:t>
      </w:r>
    </w:p>
    <w:p w14:paraId="15F91CF4" w14:textId="77777777" w:rsidR="0094284C" w:rsidRDefault="0094284C"/>
    <w:p w14:paraId="5C57694A" w14:textId="4683CC51" w:rsidR="0094284C" w:rsidRDefault="0094284C">
      <w:r>
        <w:t xml:space="preserve">Results (Graphs and </w:t>
      </w:r>
      <w:r w:rsidR="00C8135A">
        <w:t xml:space="preserve">results, Analysis, Comparison to others, Impact of </w:t>
      </w:r>
      <w:proofErr w:type="gramStart"/>
      <w:r w:rsidR="00C8135A">
        <w:t>results(</w:t>
      </w:r>
      <w:proofErr w:type="gramEnd"/>
      <w:r w:rsidR="00C8135A">
        <w:t>present and future))</w:t>
      </w:r>
      <w:r w:rsidR="00C8135A" w:rsidRPr="00C8135A">
        <w:t xml:space="preserve"> </w:t>
      </w:r>
      <w:r w:rsidR="00C8135A">
        <w:t>(</w:t>
      </w:r>
      <w:r w:rsidR="000C74BA">
        <w:t>1000</w:t>
      </w:r>
      <w:r w:rsidR="00C8135A">
        <w:t xml:space="preserve"> words)-</w:t>
      </w:r>
    </w:p>
    <w:p w14:paraId="4FD7D69A" w14:textId="77777777" w:rsidR="009C7AF7" w:rsidRDefault="009C7AF7"/>
    <w:p w14:paraId="281A63AB" w14:textId="2B567643" w:rsidR="00C8135A" w:rsidRDefault="00C8135A">
      <w:r>
        <w:t>Conclusion-</w:t>
      </w:r>
      <w:r w:rsidR="00364A7D">
        <w:t>(</w:t>
      </w:r>
      <w:r w:rsidR="000C74BA">
        <w:t>200</w:t>
      </w:r>
      <w:r w:rsidR="00364A7D">
        <w:t xml:space="preserve"> words)-</w:t>
      </w:r>
    </w:p>
    <w:p w14:paraId="1DAFB312" w14:textId="77777777" w:rsidR="009C7AF7" w:rsidRDefault="009C7AF7"/>
    <w:p w14:paraId="38E9EE05" w14:textId="490890C4" w:rsidR="00C8135A" w:rsidRDefault="00C8135A">
      <w:r>
        <w:t xml:space="preserve">Future </w:t>
      </w:r>
      <w:proofErr w:type="gramStart"/>
      <w:r>
        <w:t>Work</w:t>
      </w:r>
      <w:r w:rsidR="00364A7D">
        <w:t>(</w:t>
      </w:r>
      <w:proofErr w:type="gramEnd"/>
      <w:r w:rsidR="000C74BA">
        <w:t>200</w:t>
      </w:r>
      <w:r w:rsidR="00364A7D">
        <w:t xml:space="preserve"> words)-</w:t>
      </w:r>
    </w:p>
    <w:p w14:paraId="42ED6253" w14:textId="77777777" w:rsidR="009C7AF7" w:rsidRDefault="009C7AF7"/>
    <w:p w14:paraId="40CFC95F" w14:textId="643D2876" w:rsidR="00C8135A" w:rsidRDefault="00C8135A">
      <w:r>
        <w:t xml:space="preserve">Legal, social, ethical, professional, and sustainable </w:t>
      </w:r>
      <w:proofErr w:type="gramStart"/>
      <w:r>
        <w:t>issues</w:t>
      </w:r>
      <w:r w:rsidR="00364A7D">
        <w:t>(</w:t>
      </w:r>
      <w:proofErr w:type="gramEnd"/>
      <w:r w:rsidR="000C74BA">
        <w:t>400</w:t>
      </w:r>
      <w:r w:rsidR="00364A7D">
        <w:t xml:space="preserve"> words)-</w:t>
      </w:r>
    </w:p>
    <w:p w14:paraId="40E99FB6" w14:textId="77777777" w:rsidR="008F50E2" w:rsidRDefault="008F50E2"/>
    <w:p w14:paraId="7F9FE923" w14:textId="42B86CA5" w:rsidR="008F50E2" w:rsidRDefault="008F50E2">
      <w:r>
        <w:t>Flaws in experiment</w:t>
      </w:r>
    </w:p>
    <w:p w14:paraId="270FC127" w14:textId="09A4CB9F" w:rsidR="008F50E2" w:rsidRDefault="008F50E2">
      <w:r>
        <w:t xml:space="preserve">Not </w:t>
      </w:r>
      <w:r w:rsidR="005F1061">
        <w:t>randomised</w:t>
      </w:r>
      <w:r>
        <w:t xml:space="preserve"> quantity of rounds. This can lead to AI remembering how Many rounds there are and defect on last round.</w:t>
      </w:r>
    </w:p>
    <w:p w14:paraId="3C979945" w14:textId="1764C447" w:rsidR="008F50E2" w:rsidRDefault="008F50E2">
      <w:r>
        <w:t xml:space="preserve">AI is only told to get as many individual points as possible. This means that the AI isn’t </w:t>
      </w:r>
      <w:r w:rsidR="005F1061">
        <w:t>facing</w:t>
      </w:r>
      <w:r>
        <w:t xml:space="preserve"> a dilemma but rather a challenge or task. But current models and research for AI doesn’t allow for it to decided on dilemmas without being told which is the desired answer beforehand. </w:t>
      </w:r>
    </w:p>
    <w:p w14:paraId="16F62D99" w14:textId="77A17788" w:rsidR="008F50E2" w:rsidRDefault="008F50E2">
      <w:r>
        <w:t xml:space="preserve">Simple IPD I could further this by adding random “mistakes” to the strategies and </w:t>
      </w:r>
      <w:r w:rsidR="005F1061">
        <w:t>Agent’s</w:t>
      </w:r>
      <w:r>
        <w:t xml:space="preserve"> choice. This could lead to the Ai getting rewarded for its mistakes.</w:t>
      </w:r>
    </w:p>
    <w:p w14:paraId="049C4D92" w14:textId="3BA03A29" w:rsidR="008F50E2" w:rsidRDefault="008F50E2">
      <w:r>
        <w:t>The way the environment is set up the Agent is only battling against one AI at a time. It gets to find the strategy that works the best against each other strategy individually rather than sticking to a single strategy this could be changed by having it face off against random strategy</w:t>
      </w:r>
      <w:r w:rsidR="005F1061">
        <w:t xml:space="preserve"> and having to learn from the </w:t>
      </w:r>
      <w:r w:rsidR="00862BA6">
        <w:t>opponents’</w:t>
      </w:r>
      <w:r w:rsidR="005F1061">
        <w:t xml:space="preserve"> actions rather than only on its own decisions.</w:t>
      </w:r>
      <w:r>
        <w:t xml:space="preserve"> </w:t>
      </w:r>
    </w:p>
    <w:p w14:paraId="0DE9EEA7" w14:textId="77777777" w:rsidR="009C7AF7" w:rsidRDefault="009C7AF7"/>
    <w:p w14:paraId="3EBE6B6B" w14:textId="77777777" w:rsidR="007D772C" w:rsidRDefault="007D772C"/>
    <w:p w14:paraId="6D11E502" w14:textId="77777777" w:rsidR="007D772C" w:rsidRDefault="007D772C"/>
    <w:p w14:paraId="1BBE6CF8" w14:textId="77777777" w:rsidR="007D772C" w:rsidRDefault="007D772C"/>
    <w:p w14:paraId="039A26CD" w14:textId="1C7637F8" w:rsidR="00364A7D" w:rsidRDefault="00C8135A">
      <w:r>
        <w:t xml:space="preserve">References- </w:t>
      </w:r>
    </w:p>
    <w:p w14:paraId="1843967A" w14:textId="77777777" w:rsidR="007D772C" w:rsidRPr="007D772C" w:rsidRDefault="007D772C" w:rsidP="007D772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[1]</w:t>
      </w:r>
    </w:p>
    <w:p w14:paraId="73F081F6" w14:textId="77777777" w:rsidR="007D772C" w:rsidRP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R. Axelrod, ‘Effective Choice in the Prisoner’s Dilemma’, </w:t>
      </w:r>
      <w:r w:rsidRPr="007D77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The Journal of Conflict Resolution</w:t>
      </w: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 vol. 24, no. 1, pp. 3–25, 1980.</w:t>
      </w:r>
    </w:p>
    <w:p w14:paraId="1D6A5B32" w14:textId="77777777" w:rsidR="007D772C" w:rsidRDefault="007D772C"/>
    <w:p w14:paraId="71F95E23" w14:textId="77777777" w:rsidR="007D772C" w:rsidRDefault="007D772C"/>
    <w:p w14:paraId="1742DAC7" w14:textId="77777777" w:rsidR="007D772C" w:rsidRPr="007D772C" w:rsidRDefault="007D772C" w:rsidP="007D772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[1]</w:t>
      </w:r>
    </w:p>
    <w:p w14:paraId="7ACFD177" w14:textId="77777777" w:rsidR="007D772C" w:rsidRP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J. Schulman, F. Wolski, P. Dhariwal, A. Radford, and O. Klimov, ‘Proximal Policy Optimization Algorithms’. </w:t>
      </w:r>
      <w:proofErr w:type="spellStart"/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arXiv</w:t>
      </w:r>
      <w:proofErr w:type="spellEnd"/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Aug. 28, 2017. Accessed: Feb. 29, 2024. [Online]. Available: </w:t>
      </w:r>
      <w:hyperlink r:id="rId4" w:history="1">
        <w:r w:rsidRPr="007D77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http://arxiv.org/abs/1707.06347</w:t>
        </w:r>
      </w:hyperlink>
    </w:p>
    <w:p w14:paraId="60353188" w14:textId="77777777" w:rsidR="007D772C" w:rsidRDefault="007D772C"/>
    <w:p w14:paraId="42FB8718" w14:textId="77777777" w:rsidR="007D772C" w:rsidRPr="007D772C" w:rsidRDefault="007D772C" w:rsidP="007D772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[1]</w:t>
      </w:r>
    </w:p>
    <w:p w14:paraId="467A832D" w14:textId="77777777" w:rsidR="007D772C" w:rsidRP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U. Technologies, ‘Build More Engaging Games with ML Agents | Unity’. Accessed: Feb. 29, 2024. [Online]. Available: </w:t>
      </w:r>
      <w:hyperlink r:id="rId5" w:history="1">
        <w:r w:rsidRPr="007D77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https://unity.com/products/machine-learning-agents</w:t>
        </w:r>
      </w:hyperlink>
    </w:p>
    <w:p w14:paraId="0179191C" w14:textId="77777777" w:rsidR="007D772C" w:rsidRDefault="007D772C"/>
    <w:p w14:paraId="32DB5FEE" w14:textId="77777777" w:rsidR="007D772C" w:rsidRPr="007D772C" w:rsidRDefault="007D772C" w:rsidP="007D772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[1]</w:t>
      </w:r>
    </w:p>
    <w:p w14:paraId="24FC05A7" w14:textId="77777777" w:rsidR="007D772C" w:rsidRP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‘Unity Real-Time Development Platform | 3D, 2D, VR &amp; AR Engine’, Unity. Accessed: Feb. 29, 2024. [Online]. Available: </w:t>
      </w:r>
      <w:hyperlink r:id="rId6" w:history="1">
        <w:r w:rsidRPr="007D77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https://unity.com</w:t>
        </w:r>
      </w:hyperlink>
    </w:p>
    <w:p w14:paraId="2B3D680B" w14:textId="77777777" w:rsidR="007D772C" w:rsidRDefault="007D772C"/>
    <w:p w14:paraId="3D12E618" w14:textId="77777777" w:rsidR="007D772C" w:rsidRPr="007D772C" w:rsidRDefault="007D772C" w:rsidP="007D772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[1]</w:t>
      </w:r>
    </w:p>
    <w:p w14:paraId="19120DBF" w14:textId="77777777" w:rsidR="007D772C" w:rsidRP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M. Harper, V. Knight, M. Jones, G. </w:t>
      </w:r>
      <w:proofErr w:type="spellStart"/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Koutsovoulos</w:t>
      </w:r>
      <w:proofErr w:type="spellEnd"/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N. E. </w:t>
      </w:r>
      <w:proofErr w:type="spellStart"/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Glynatsi</w:t>
      </w:r>
      <w:proofErr w:type="spellEnd"/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and O. Campbell, ‘Reinforcement learning produces dominant strategies for the Iterated Prisoner’s Dilemma’, </w:t>
      </w:r>
      <w:r w:rsidRPr="007D772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  <w:t>PLOS ONE</w:t>
      </w: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, vol. 12, no. 12, p. e0188046, Dec. 2017, </w:t>
      </w:r>
      <w:proofErr w:type="spellStart"/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doi</w:t>
      </w:r>
      <w:proofErr w:type="spellEnd"/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hyperlink r:id="rId7" w:history="1">
        <w:r w:rsidRPr="007D77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10.1371/journal.pone.0188046</w:t>
        </w:r>
      </w:hyperlink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829E39C" w14:textId="77777777" w:rsidR="007D772C" w:rsidRDefault="007D772C"/>
    <w:p w14:paraId="622D0203" w14:textId="77777777" w:rsidR="007D772C" w:rsidRPr="007D772C" w:rsidRDefault="007D772C" w:rsidP="007D772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[1]</w:t>
      </w:r>
    </w:p>
    <w:p w14:paraId="73B32679" w14:textId="77777777" w:rsid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A. Dolgopolov, ‘Reinforcement Learning in a Prisoner’s Dilemma’.</w:t>
      </w:r>
    </w:p>
    <w:p w14:paraId="2676ED90" w14:textId="77777777" w:rsid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222C44D" w14:textId="77777777" w:rsidR="007D772C" w:rsidRP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DFF0130" w14:textId="77777777" w:rsidR="007D772C" w:rsidRPr="007D772C" w:rsidRDefault="007D772C" w:rsidP="007D772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[1]</w:t>
      </w:r>
    </w:p>
    <w:p w14:paraId="4ADD7038" w14:textId="77777777" w:rsidR="007D772C" w:rsidRP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‘Axelrod-Python · GitHub’. Accessed: Mar. 03, 2024. [Online]. Available: </w:t>
      </w:r>
      <w:hyperlink r:id="rId8" w:history="1">
        <w:r w:rsidRPr="007D77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https://github.com/Axelrod-Python</w:t>
        </w:r>
      </w:hyperlink>
    </w:p>
    <w:p w14:paraId="11EFF717" w14:textId="77777777" w:rsidR="007D772C" w:rsidRDefault="007D772C"/>
    <w:p w14:paraId="3DCCF0D7" w14:textId="77777777" w:rsidR="007D772C" w:rsidRPr="007D772C" w:rsidRDefault="007D772C" w:rsidP="007D772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[1]</w:t>
      </w:r>
    </w:p>
    <w:p w14:paraId="7A4041F1" w14:textId="77777777" w:rsid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‘Unity-Technologies/paper-ml-agents’. Unity Technologies, Dec. 14, 2023. Accessed: Mar. 03, 2024. [Online]. Available: </w:t>
      </w:r>
      <w:hyperlink r:id="rId9" w:history="1">
        <w:r w:rsidRPr="007D77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https://github.com/Unity-Technologies/paper-ml-agents</w:t>
        </w:r>
      </w:hyperlink>
    </w:p>
    <w:p w14:paraId="6CC8B007" w14:textId="77777777" w:rsid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67042EED" w14:textId="51A6C87C" w:rsid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Figure</w:t>
      </w:r>
    </w:p>
    <w:p w14:paraId="61AD3D6A" w14:textId="77777777" w:rsidR="007D772C" w:rsidRPr="007D772C" w:rsidRDefault="007D772C" w:rsidP="007D772C">
      <w:pPr>
        <w:spacing w:after="0" w:line="240" w:lineRule="auto"/>
        <w:jc w:val="right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[1]</w:t>
      </w:r>
    </w:p>
    <w:p w14:paraId="4E19FB00" w14:textId="77777777" w:rsidR="007D772C" w:rsidRP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7D772C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 xml:space="preserve">‘FIG. 3. The prisoner’s dilemma, a game in normal form played by...’, ResearchGate. Accessed: Mar. 03, 2024. [Online]. Available: </w:t>
      </w:r>
      <w:hyperlink r:id="rId10" w:history="1">
        <w:r w:rsidRPr="007D772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GB"/>
            <w14:ligatures w14:val="none"/>
          </w:rPr>
          <w:t>https://www.researchgate.net/figure/The-prisoners-dilemma-a-game-in-normal-form-played-by-spacelike-separated-agents-The_fig8_334223540</w:t>
        </w:r>
      </w:hyperlink>
    </w:p>
    <w:p w14:paraId="150779F6" w14:textId="77777777" w:rsidR="007D772C" w:rsidRPr="007D772C" w:rsidRDefault="007D772C" w:rsidP="007D772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FB9011D" w14:textId="77777777" w:rsidR="007D772C" w:rsidRDefault="007D772C"/>
    <w:p w14:paraId="666944D2" w14:textId="77777777" w:rsidR="007C1D1E" w:rsidRDefault="007C1D1E"/>
    <w:p w14:paraId="58D63EF9" w14:textId="77777777" w:rsidR="007D772C" w:rsidRDefault="007D772C"/>
    <w:p w14:paraId="142A687C" w14:textId="77777777" w:rsidR="0094284C" w:rsidRDefault="0094284C"/>
    <w:p w14:paraId="2706F156" w14:textId="77777777" w:rsidR="0094284C" w:rsidRDefault="0094284C"/>
    <w:p w14:paraId="22662463" w14:textId="77777777" w:rsidR="0094284C" w:rsidRDefault="0094284C"/>
    <w:sectPr w:rsidR="00942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543"/>
    <w:rsid w:val="000C74BA"/>
    <w:rsid w:val="002257CF"/>
    <w:rsid w:val="00240343"/>
    <w:rsid w:val="00364A7D"/>
    <w:rsid w:val="005F1061"/>
    <w:rsid w:val="007C1D1E"/>
    <w:rsid w:val="007D772C"/>
    <w:rsid w:val="00862BA6"/>
    <w:rsid w:val="00894543"/>
    <w:rsid w:val="008F50E2"/>
    <w:rsid w:val="0094284C"/>
    <w:rsid w:val="009C7AF7"/>
    <w:rsid w:val="00B16868"/>
    <w:rsid w:val="00BE7CC1"/>
    <w:rsid w:val="00C8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2AA8F"/>
  <w15:chartTrackingRefBased/>
  <w15:docId w15:val="{73108FAC-8FFC-4E91-94F1-134F42869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772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1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6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16273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16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6654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2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834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4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38322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326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75563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62653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905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3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2164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098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168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9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4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92005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xelrod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371/journal.pone.0188046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ity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ity.com/products/machine-learning-agents" TargetMode="External"/><Relationship Id="rId10" Type="http://schemas.openxmlformats.org/officeDocument/2006/relationships/hyperlink" Target="https://www.researchgate.net/figure/The-prisoners-dilemma-a-game-in-normal-form-played-by-spacelike-separated-agents-The_fig8_334223540" TargetMode="External"/><Relationship Id="rId4" Type="http://schemas.openxmlformats.org/officeDocument/2006/relationships/hyperlink" Target="http://arxiv.org/abs/1707.06347" TargetMode="External"/><Relationship Id="rId9" Type="http://schemas.openxmlformats.org/officeDocument/2006/relationships/hyperlink" Target="https://github.com/Unity-Technologies/paper-ml-ag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PALMER</dc:creator>
  <cp:keywords/>
  <dc:description/>
  <cp:lastModifiedBy>Louis Palmer (NWSLC Student)</cp:lastModifiedBy>
  <cp:revision>8</cp:revision>
  <dcterms:created xsi:type="dcterms:W3CDTF">2024-02-29T13:52:00Z</dcterms:created>
  <dcterms:modified xsi:type="dcterms:W3CDTF">2024-03-03T19:50:00Z</dcterms:modified>
</cp:coreProperties>
</file>