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E166" w14:textId="3201B009" w:rsidR="00050D5C" w:rsidRDefault="00965361" w:rsidP="00965361">
      <w:pPr>
        <w:pStyle w:val="Titre"/>
      </w:pPr>
      <w:r>
        <w:t>Rapport intermédiaire</w:t>
      </w:r>
    </w:p>
    <w:p w14:paraId="05CB1F11" w14:textId="0752B3A1" w:rsidR="00965361" w:rsidRDefault="00965361" w:rsidP="00965361"/>
    <w:p w14:paraId="07445905" w14:textId="36D50C0D" w:rsidR="00965361" w:rsidRDefault="00965361" w:rsidP="00965361">
      <w:r>
        <w:t>Intro : (</w:t>
      </w:r>
      <w:proofErr w:type="spellStart"/>
      <w:r>
        <w:t>Stefanuto</w:t>
      </w:r>
      <w:proofErr w:type="spellEnd"/>
      <w:r>
        <w:t>)</w:t>
      </w:r>
    </w:p>
    <w:p w14:paraId="149D3802" w14:textId="5B5CF575" w:rsidR="00965361" w:rsidRDefault="00965361" w:rsidP="00965361">
      <w:r>
        <w:t>On est contents de ce qu’on a fait. Recontextualisation, avec le groupe de l’année dernière. Tuteur et coordinateur. Joindre la fiche d’intention</w:t>
      </w:r>
    </w:p>
    <w:p w14:paraId="184177A7" w14:textId="77777777" w:rsidR="00965361" w:rsidRDefault="00965361" w:rsidP="00965361"/>
    <w:p w14:paraId="564873C3" w14:textId="34B8F95B" w:rsidR="00965361" w:rsidRDefault="00965361" w:rsidP="00965361">
      <w:r>
        <w:t>Chacun : ensuite on fusionne</w:t>
      </w:r>
    </w:p>
    <w:p w14:paraId="34BB943A" w14:textId="77777777" w:rsidR="00965361" w:rsidRDefault="00965361" w:rsidP="00965361">
      <w:pPr>
        <w:pStyle w:val="Paragraphedeliste"/>
        <w:numPr>
          <w:ilvl w:val="0"/>
          <w:numId w:val="1"/>
        </w:numPr>
      </w:pPr>
      <w:r>
        <w:t xml:space="preserve">Travail effectué (technique), </w:t>
      </w:r>
    </w:p>
    <w:p w14:paraId="7499CBD9" w14:textId="46C1785D" w:rsidR="00965361" w:rsidRDefault="00965361" w:rsidP="00965361">
      <w:pPr>
        <w:pStyle w:val="Paragraphedeliste"/>
        <w:numPr>
          <w:ilvl w:val="0"/>
          <w:numId w:val="1"/>
        </w:numPr>
      </w:pPr>
      <w:r>
        <w:t xml:space="preserve">Problèmes rencontrés (pas forcément technique), </w:t>
      </w:r>
    </w:p>
    <w:p w14:paraId="44D4E8F3" w14:textId="65AE312D" w:rsidR="00965361" w:rsidRDefault="00965361" w:rsidP="00965361">
      <w:pPr>
        <w:pStyle w:val="Paragraphedeliste"/>
        <w:numPr>
          <w:ilvl w:val="0"/>
          <w:numId w:val="1"/>
        </w:numPr>
      </w:pPr>
      <w:r>
        <w:t>Projets pour la suite</w:t>
      </w:r>
    </w:p>
    <w:p w14:paraId="66A176F1" w14:textId="77777777" w:rsidR="00965361" w:rsidRDefault="00965361" w:rsidP="00965361">
      <w:pPr>
        <w:pStyle w:val="Paragraphedeliste"/>
      </w:pPr>
    </w:p>
    <w:p w14:paraId="6A88A987" w14:textId="0687D2C2" w:rsidR="00965361" w:rsidRDefault="00965361" w:rsidP="00965361">
      <w:r>
        <w:t>Conclusion : (</w:t>
      </w:r>
      <w:proofErr w:type="spellStart"/>
      <w:r>
        <w:t>Stefanuto</w:t>
      </w:r>
      <w:proofErr w:type="spellEnd"/>
      <w:r>
        <w:t>)</w:t>
      </w:r>
    </w:p>
    <w:p w14:paraId="763E3FAA" w14:textId="263C189B" w:rsidR="00965361" w:rsidRDefault="00965361" w:rsidP="00965361">
      <w:r>
        <w:t>On est très contents. On va continuer sur notre lancée</w:t>
      </w:r>
    </w:p>
    <w:p w14:paraId="12D5B939" w14:textId="77777777" w:rsidR="00965361" w:rsidRPr="00965361" w:rsidRDefault="00965361" w:rsidP="00965361"/>
    <w:sectPr w:rsidR="00965361" w:rsidRPr="00965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10FE2"/>
    <w:multiLevelType w:val="hybridMultilevel"/>
    <w:tmpl w:val="EF3A31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61"/>
    <w:rsid w:val="00050D5C"/>
    <w:rsid w:val="009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6322"/>
  <w15:chartTrackingRefBased/>
  <w15:docId w15:val="{04A571EC-D224-4AD5-BBFC-A45EA30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6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Louis</dc:creator>
  <cp:keywords/>
  <dc:description/>
  <cp:lastModifiedBy>P Louis</cp:lastModifiedBy>
  <cp:revision>1</cp:revision>
  <dcterms:created xsi:type="dcterms:W3CDTF">2021-01-20T13:20:00Z</dcterms:created>
  <dcterms:modified xsi:type="dcterms:W3CDTF">2021-01-20T13:31:00Z</dcterms:modified>
</cp:coreProperties>
</file>