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Directions:</w:t>
      </w:r>
    </w:p>
    <w:p>
      <w:pPr>
        <w:pStyle w:val="Heading1"/>
        <w:numPr>
          <w:ilvl w:val="0"/>
          <w:numId w:val="1"/>
        </w:numPr>
        <w:rPr>
          <w:b w:val="false"/>
          <w:bCs/>
          <w:sz w:val="20"/>
          <w:u w:val="none"/>
        </w:rPr>
      </w:pPr>
      <w:r>
        <w:rPr>
          <w:b w:val="false"/>
          <w:bCs/>
          <w:sz w:val="20"/>
          <w:u w:val="none"/>
        </w:rPr>
        <w:t>Review the problem descriptions  listed below.</w:t>
      </w:r>
    </w:p>
    <w:p>
      <w:pPr>
        <w:pStyle w:val="Heading1"/>
        <w:numPr>
          <w:ilvl w:val="0"/>
          <w:numId w:val="1"/>
        </w:numPr>
        <w:rPr>
          <w:b w:val="false"/>
          <w:bCs/>
          <w:sz w:val="20"/>
          <w:u w:val="none"/>
        </w:rPr>
      </w:pPr>
      <w:r>
        <w:rPr>
          <w:b w:val="false"/>
          <w:bCs/>
          <w:sz w:val="20"/>
          <w:u w:val="none"/>
        </w:rPr>
        <w:t>Write a single program which implements all of the requirements. Use functions as you wish. They are not required for</w:t>
      </w:r>
      <w:r>
        <w:rPr>
          <w:b w:val="false"/>
          <w:bCs/>
          <w:sz w:val="20"/>
          <w:u w:val="none"/>
        </w:rPr>
        <w:softHyphen/>
      </w:r>
      <w:r>
        <w:rPr>
          <w:b w:val="false"/>
          <w:bCs/>
          <w:sz w:val="20"/>
          <w:u w:val="none"/>
        </w:rPr>
        <w:t xml:space="preserve"> this assignment.</w:t>
      </w:r>
    </w:p>
    <w:p>
      <w:pPr>
        <w:pStyle w:val="Heading1"/>
        <w:numPr>
          <w:ilvl w:val="0"/>
          <w:numId w:val="1"/>
        </w:numPr>
        <w:rPr>
          <w:b w:val="false"/>
          <w:sz w:val="20"/>
        </w:rPr>
      </w:pPr>
      <w:r>
        <w:rPr>
          <w:b w:val="false"/>
          <w:sz w:val="20"/>
        </w:rPr>
        <w:t>Choose your test values thoughtfully. You may wish to create a test file with known results.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Program can be written w/o requiring user input; use programmer defined input for the listed test cases.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sz w:val="20"/>
          <w:szCs w:val="20"/>
        </w:rPr>
        <w:t>Write a program that will utilize a text input file (gba.txt) and compute the listed specifications. The text input file "gba.txt" is provided. Build your program in steps to code, debug and test one section at a time.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 example, write code to simply read and print the results to screen as a first step.</w:t>
      </w:r>
    </w:p>
    <w:p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getline(  ) function is not needed for this assignment.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Determine the average number of characters per word. Print result to "result.txt".</w:t>
      </w:r>
    </w:p>
    <w:p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"average characters per word:  xx"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Provide a  count of the number words of each length. Please precisely follow the output format listed below: </w:t>
      </w:r>
    </w:p>
    <w:p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12 words of length 2</w:t>
      </w:r>
    </w:p>
    <w:p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11 words of length 3</w:t>
      </w:r>
    </w:p>
    <w:p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10 words of length 4</w:t>
      </w:r>
    </w:p>
    <w:p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xx words of length 11 or longer</w:t>
      </w:r>
    </w:p>
    <w:p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Print this result to "result.txt".</w:t>
      </w:r>
    </w:p>
    <w:p>
      <w:pPr>
        <w:pStyle w:val="ListParagraph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Calculate the total number of words in the input file. Print result to "result.txt".</w:t>
      </w:r>
    </w:p>
    <w:p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Note: A word, for this program, is defined as a string of symbols that is followed by a blank, comma, period, or end of line.  </w:t>
      </w:r>
    </w:p>
    <w:p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Capitalize all letters in the file. Write the results to "capitalize.txt". </w:t>
      </w:r>
    </w:p>
    <w:p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When writing to file, place a blank space after each word.</w:t>
      </w:r>
    </w:p>
    <w:p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Change the first letter of each word from original file to uppercase. Write the results to "uppercase.txt" . </w:t>
      </w:r>
    </w:p>
    <w:p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When writing to file, place a blank space after each word.</w:t>
      </w:r>
    </w:p>
    <w:p>
      <w:pPr>
        <w:pStyle w:val="ListParagraph"/>
        <w:ind w:left="2160"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Programming Practice - File IO  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8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pPr>
      <w:keepNext/>
      <w:outlineLvl w:val="0"/>
    </w:pPr>
    <w:rPr>
      <w:b/>
      <w:szCs w:val="20"/>
      <w:u w:val="single"/>
    </w:rPr>
  </w:style>
  <w:style w:type="character" w:styleId="DefaultParagraphFont">
    <w:name w:val="Default Paragraph Font"/>
    <w:rPr/>
  </w:style>
  <w:style w:type="character" w:styleId="HeaderChar">
    <w:name w:val="Header Char"/>
    <w:basedOn w:val="DefaultParagraphFont"/>
    <w:rPr>
      <w:sz w:val="24"/>
      <w:szCs w:val="24"/>
    </w:rPr>
  </w:style>
  <w:style w:type="character" w:styleId="FooterChar">
    <w:name w:val="Footer Char"/>
    <w:basedOn w:val="DefaultParagraphFont"/>
    <w:rPr>
      <w:sz w:val="24"/>
      <w:szCs w:val="24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/>
    </w:pPr>
    <w:rPr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basedOn w:val="Normal"/>
    <w:pPr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2015-10-20T16:47:00Z</dcterms:created>
  <dc:creator>Joe Welch</dc:creator>
  <dc:language>en-US</dc:language>
  <cp:lastPrinted>2015-09-16T18:52:00Z</cp:lastPrinted>
  <dcterms:modified xsi:type="dcterms:W3CDTF">2015-10-20T15:37:52Z</dcterms:modified>
  <cp:revision>5</cp:revision>
  <dc:title>CIS1 Hartnell College  Fall Semester  Academic Year 2000-2001</dc:title>
</cp:coreProperties>
</file>