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FB21C" w14:textId="77777777" w:rsidR="007B17C3" w:rsidRDefault="007B17C3" w:rsidP="00B1679C">
      <w:pPr>
        <w:jc w:val="center"/>
      </w:pPr>
      <w:r>
        <w:t>Projet Final de IFT6390</w:t>
      </w:r>
    </w:p>
    <w:p w14:paraId="421F341B" w14:textId="626D7DA9" w:rsidR="00B1679C" w:rsidRPr="00B1679C" w:rsidRDefault="00B1679C" w:rsidP="00B1679C">
      <w:pPr>
        <w:jc w:val="center"/>
      </w:pPr>
      <w:r w:rsidRPr="00B1679C">
        <w:t xml:space="preserve">Partie de </w:t>
      </w:r>
      <w:proofErr w:type="spellStart"/>
      <w:r w:rsidRPr="00B1679C">
        <w:t>Reseau</w:t>
      </w:r>
      <w:proofErr w:type="spellEnd"/>
      <w:r w:rsidRPr="00B1679C">
        <w:t xml:space="preserve"> à convolution</w:t>
      </w:r>
    </w:p>
    <w:p w14:paraId="29AA53F7" w14:textId="77777777" w:rsidR="00B1679C" w:rsidRDefault="00B1679C" w:rsidP="00EB36CE"/>
    <w:p w14:paraId="792C0E70" w14:textId="657D1FB5" w:rsidR="0077177C" w:rsidRDefault="005125F6" w:rsidP="00EB36CE">
      <w:pPr>
        <w:pStyle w:val="Titre1"/>
      </w:pPr>
      <w:r>
        <w:t xml:space="preserve">L’influence de </w:t>
      </w:r>
      <w:proofErr w:type="spellStart"/>
      <w:r w:rsidR="003F6F62">
        <w:t>hyperparametres</w:t>
      </w:r>
      <w:proofErr w:type="spellEnd"/>
      <w:r>
        <w:t xml:space="preserve"> sur MNIST pour le </w:t>
      </w:r>
      <w:proofErr w:type="spellStart"/>
      <w:r>
        <w:t>reseau</w:t>
      </w:r>
      <w:proofErr w:type="spellEnd"/>
      <w:r>
        <w:t xml:space="preserve"> de convolution.</w:t>
      </w:r>
      <w:r w:rsidR="00EB6F49">
        <w:t xml:space="preserve"> (Pour q</w:t>
      </w:r>
      <w:r w:rsidR="00EB36CE">
        <w:t>uestion :</w:t>
      </w:r>
      <w:r w:rsidR="00EB36CE" w:rsidRPr="00EB36CE">
        <w:rPr>
          <w:rFonts w:ascii="Times" w:hAnsi="Times" w:cs="Times"/>
          <w:color w:val="000000"/>
          <w:sz w:val="26"/>
          <w:szCs w:val="26"/>
        </w:rPr>
        <w:t xml:space="preserve"> </w:t>
      </w:r>
      <w:r w:rsidR="00EB36CE" w:rsidRPr="00EB36CE">
        <w:t>Que pouvez-vous offrir comme suggestion à quelqu’un qui ferait face à ce problème dans le monde "réel</w:t>
      </w:r>
      <w:proofErr w:type="gramStart"/>
      <w:r w:rsidR="00EB36CE" w:rsidRPr="00EB36CE">
        <w:t>"?</w:t>
      </w:r>
      <w:proofErr w:type="gramEnd"/>
      <w:r w:rsidR="00EB36CE" w:rsidRPr="00EB36CE">
        <w:t xml:space="preserve"> (Algorithme proposé, hyper-paramètre, cueillette de données, etc.) </w:t>
      </w:r>
      <w:r w:rsidR="00EB36CE" w:rsidRPr="00EB36CE">
        <w:rPr>
          <w:rFonts w:ascii="MS Mincho" w:eastAsia="MS Mincho" w:hAnsi="MS Mincho" w:cs="MS Mincho"/>
        </w:rPr>
        <w:t> </w:t>
      </w:r>
    </w:p>
    <w:p w14:paraId="1F0EF2EC" w14:textId="3D4B46BA" w:rsidR="005125F6" w:rsidRDefault="005125F6" w:rsidP="005125F6">
      <w:r>
        <w:t xml:space="preserve">Pour les </w:t>
      </w:r>
      <w:proofErr w:type="spellStart"/>
      <w:r>
        <w:t>donnees</w:t>
      </w:r>
      <w:proofErr w:type="spellEnd"/>
      <w:r>
        <w:t xml:space="preserve"> de MNIST, on va constater L’influence sur les hyper-</w:t>
      </w:r>
      <w:proofErr w:type="spellStart"/>
      <w:r>
        <w:t>parametres</w:t>
      </w:r>
      <w:proofErr w:type="spellEnd"/>
      <w:r>
        <w:t xml:space="preserve"> traditionnels (Taux d’apprentissage,</w:t>
      </w:r>
      <w:r w:rsidRPr="005125F6">
        <w:t xml:space="preserve"> </w:t>
      </w:r>
      <w:proofErr w:type="spellStart"/>
      <w:r>
        <w:t>batchsize</w:t>
      </w:r>
      <w:proofErr w:type="spellEnd"/>
      <w:r>
        <w:t xml:space="preserve">, </w:t>
      </w:r>
      <w:proofErr w:type="spellStart"/>
      <w:r>
        <w:t>regularisation</w:t>
      </w:r>
      <w:proofErr w:type="spellEnd"/>
      <w:r>
        <w:t xml:space="preserve">) en fixant la taille de </w:t>
      </w:r>
      <w:proofErr w:type="spellStart"/>
      <w:r>
        <w:t>neurons</w:t>
      </w:r>
      <w:proofErr w:type="spellEnd"/>
      <w:r>
        <w:t xml:space="preserve"> couches </w:t>
      </w:r>
      <w:proofErr w:type="spellStart"/>
      <w:r>
        <w:t>cachees</w:t>
      </w:r>
      <w:proofErr w:type="spellEnd"/>
      <w:r w:rsidR="005161DF">
        <w:t xml:space="preserve"> : </w:t>
      </w:r>
    </w:p>
    <w:p w14:paraId="3D503C06" w14:textId="77777777" w:rsidR="00B03A53" w:rsidRDefault="00B03A53" w:rsidP="005125F6"/>
    <w:p w14:paraId="7D1043DD" w14:textId="6AA9A8E3" w:rsidR="001D21FE" w:rsidRDefault="00915CBD" w:rsidP="001D21FE">
      <w:proofErr w:type="spellStart"/>
      <w:r>
        <w:t>Reseau</w:t>
      </w:r>
      <w:proofErr w:type="spellEnd"/>
      <w:r>
        <w:t xml:space="preserve"> à</w:t>
      </w:r>
      <w:r w:rsidR="001D21FE">
        <w:t xml:space="preserve"> convolution=</w:t>
      </w:r>
    </w:p>
    <w:p w14:paraId="0076B1DB" w14:textId="02D7DFAE" w:rsidR="001D21FE" w:rsidRDefault="001D21FE" w:rsidP="001D21FE">
      <w:r>
        <w:t xml:space="preserve">  </w:t>
      </w:r>
      <w:proofErr w:type="spellStart"/>
      <w:proofErr w:type="gramStart"/>
      <w:r>
        <w:t>ConvolutionLayer</w:t>
      </w:r>
      <w:proofErr w:type="spellEnd"/>
      <w:r>
        <w:t>[</w:t>
      </w:r>
      <w:proofErr w:type="gramEnd"/>
      <w:r>
        <w:t>20, {5, 5}],  // 20 filtres, 5 par 5</w:t>
      </w:r>
    </w:p>
    <w:p w14:paraId="6491CB24" w14:textId="2EACD2FB" w:rsidR="001D21FE" w:rsidRPr="001D21FE" w:rsidRDefault="001D21FE" w:rsidP="001D21FE">
      <w:r>
        <w:t xml:space="preserve">    </w:t>
      </w:r>
      <w:proofErr w:type="spellStart"/>
      <w:r w:rsidRPr="001D21FE">
        <w:t>ElementwiseLayer</w:t>
      </w:r>
      <w:proofErr w:type="spellEnd"/>
      <w:r w:rsidRPr="001D21FE">
        <w:t>[</w:t>
      </w:r>
      <w:proofErr w:type="spellStart"/>
      <w:r w:rsidRPr="001D21FE">
        <w:t>Ramp</w:t>
      </w:r>
      <w:proofErr w:type="spellEnd"/>
      <w:proofErr w:type="gramStart"/>
      <w:r w:rsidRPr="001D21FE">
        <w:t>],  /</w:t>
      </w:r>
      <w:proofErr w:type="gramEnd"/>
      <w:r w:rsidRPr="001D21FE">
        <w:t xml:space="preserve">/ activation </w:t>
      </w:r>
      <w:proofErr w:type="spellStart"/>
      <w:r w:rsidRPr="001D21FE">
        <w:t>ReLU</w:t>
      </w:r>
      <w:proofErr w:type="spellEnd"/>
    </w:p>
    <w:p w14:paraId="482B00D7" w14:textId="60D13981" w:rsidR="001D21FE" w:rsidRPr="001D21FE" w:rsidRDefault="001D21FE" w:rsidP="001D21FE">
      <w:r w:rsidRPr="001D21FE">
        <w:t xml:space="preserve">  </w:t>
      </w:r>
      <w:proofErr w:type="spellStart"/>
      <w:proofErr w:type="gramStart"/>
      <w:r w:rsidRPr="001D21FE">
        <w:t>PoolingLayer</w:t>
      </w:r>
      <w:proofErr w:type="spellEnd"/>
      <w:r w:rsidRPr="001D21FE">
        <w:t>[</w:t>
      </w:r>
      <w:proofErr w:type="gramEnd"/>
      <w:r w:rsidRPr="001D21FE">
        <w:t xml:space="preserve">{2, 2}, {2, 2}],  // </w:t>
      </w:r>
      <w:proofErr w:type="spellStart"/>
      <w:r w:rsidRPr="001D21FE">
        <w:t>Pooling</w:t>
      </w:r>
      <w:proofErr w:type="spellEnd"/>
      <w:r w:rsidRPr="001D21FE">
        <w:t xml:space="preserve"> filtres, 2 par 2</w:t>
      </w:r>
    </w:p>
    <w:p w14:paraId="34CC1877" w14:textId="5597FD7A" w:rsidR="001D21FE" w:rsidRPr="001D21FE" w:rsidRDefault="001D21FE" w:rsidP="001D21FE">
      <w:r w:rsidRPr="001D21FE">
        <w:t xml:space="preserve">  </w:t>
      </w:r>
      <w:proofErr w:type="spellStart"/>
      <w:proofErr w:type="gramStart"/>
      <w:r w:rsidRPr="001D21FE">
        <w:t>ConvolutionLayer</w:t>
      </w:r>
      <w:proofErr w:type="spellEnd"/>
      <w:r w:rsidRPr="001D21FE">
        <w:t>[</w:t>
      </w:r>
      <w:proofErr w:type="gramEnd"/>
      <w:r w:rsidRPr="001D21FE">
        <w:t xml:space="preserve">50, {5, 5}], // </w:t>
      </w:r>
      <w:proofErr w:type="spellStart"/>
      <w:r w:rsidRPr="001D21FE">
        <w:t>deuxieme</w:t>
      </w:r>
      <w:proofErr w:type="spellEnd"/>
      <w:r w:rsidRPr="001D21FE">
        <w:t xml:space="preserve"> couche a convolution, 50 filtres, 5 par 5</w:t>
      </w:r>
    </w:p>
    <w:p w14:paraId="14D35756" w14:textId="42E41593" w:rsidR="001D21FE" w:rsidRPr="001D21FE" w:rsidRDefault="001D21FE" w:rsidP="001D21FE">
      <w:pPr>
        <w:rPr>
          <w:lang w:val="en-US"/>
        </w:rPr>
      </w:pPr>
      <w:r w:rsidRPr="001D21FE">
        <w:t xml:space="preserve">  </w:t>
      </w:r>
      <w:proofErr w:type="spellStart"/>
      <w:r w:rsidRPr="001D21FE">
        <w:rPr>
          <w:lang w:val="en-US"/>
        </w:rPr>
        <w:t>ElementwiseLayer</w:t>
      </w:r>
      <w:proofErr w:type="spellEnd"/>
      <w:r w:rsidRPr="001D21FE">
        <w:rPr>
          <w:lang w:val="en-US"/>
        </w:rPr>
        <w:t>[Ramp],</w:t>
      </w:r>
      <w:r>
        <w:rPr>
          <w:lang w:val="en-US"/>
        </w:rPr>
        <w:t xml:space="preserve"> // activation </w:t>
      </w:r>
      <w:proofErr w:type="spellStart"/>
      <w:r>
        <w:rPr>
          <w:lang w:val="en-US"/>
        </w:rPr>
        <w:t>ReLU</w:t>
      </w:r>
      <w:proofErr w:type="spellEnd"/>
    </w:p>
    <w:p w14:paraId="0ACA4A5F" w14:textId="36940796" w:rsidR="001D21FE" w:rsidRPr="001D21FE" w:rsidRDefault="001D21FE" w:rsidP="001D21FE">
      <w:pPr>
        <w:rPr>
          <w:lang w:val="en-US"/>
        </w:rPr>
      </w:pPr>
      <w:r w:rsidRPr="001D21FE">
        <w:rPr>
          <w:lang w:val="en-US"/>
        </w:rPr>
        <w:t xml:space="preserve">  </w:t>
      </w:r>
      <w:proofErr w:type="spellStart"/>
      <w:proofErr w:type="gramStart"/>
      <w:r w:rsidRPr="001D21FE">
        <w:rPr>
          <w:lang w:val="en-US"/>
        </w:rPr>
        <w:t>PoolingLayer</w:t>
      </w:r>
      <w:proofErr w:type="spellEnd"/>
      <w:r w:rsidRPr="001D21FE">
        <w:rPr>
          <w:lang w:val="en-US"/>
        </w:rPr>
        <w:t>[</w:t>
      </w:r>
      <w:proofErr w:type="gramEnd"/>
      <w:r w:rsidRPr="001D21FE">
        <w:rPr>
          <w:lang w:val="en-US"/>
        </w:rPr>
        <w:t>{2, 2}, {2, 2}],</w:t>
      </w:r>
      <w:r>
        <w:rPr>
          <w:lang w:val="en-US"/>
        </w:rPr>
        <w:t xml:space="preserve"> // </w:t>
      </w:r>
      <w:proofErr w:type="spellStart"/>
      <w:r>
        <w:rPr>
          <w:lang w:val="en-US"/>
        </w:rPr>
        <w:t>deuxieme</w:t>
      </w:r>
      <w:proofErr w:type="spellEnd"/>
      <w:r>
        <w:rPr>
          <w:lang w:val="en-US"/>
        </w:rPr>
        <w:t xml:space="preserve"> </w:t>
      </w:r>
      <w:proofErr w:type="spellStart"/>
      <w:r>
        <w:rPr>
          <w:lang w:val="en-US"/>
        </w:rPr>
        <w:t>couche</w:t>
      </w:r>
      <w:proofErr w:type="spellEnd"/>
      <w:r>
        <w:rPr>
          <w:lang w:val="en-US"/>
        </w:rPr>
        <w:t xml:space="preserve"> pooling, </w:t>
      </w:r>
      <w:proofErr w:type="spellStart"/>
      <w:r>
        <w:rPr>
          <w:lang w:val="en-US"/>
        </w:rPr>
        <w:t>filtres</w:t>
      </w:r>
      <w:proofErr w:type="spellEnd"/>
      <w:r>
        <w:rPr>
          <w:lang w:val="en-US"/>
        </w:rPr>
        <w:t xml:space="preserve"> 2 par 2</w:t>
      </w:r>
    </w:p>
    <w:p w14:paraId="0D93E6F9" w14:textId="77777777" w:rsidR="001D21FE" w:rsidRPr="001D21FE" w:rsidRDefault="001D21FE" w:rsidP="001D21FE">
      <w:pPr>
        <w:rPr>
          <w:lang w:val="en-US"/>
        </w:rPr>
      </w:pPr>
      <w:r w:rsidRPr="001D21FE">
        <w:rPr>
          <w:lang w:val="en-US"/>
        </w:rPr>
        <w:t xml:space="preserve">  </w:t>
      </w:r>
      <w:proofErr w:type="spellStart"/>
      <w:proofErr w:type="gramStart"/>
      <w:r w:rsidRPr="001D21FE">
        <w:rPr>
          <w:lang w:val="en-US"/>
        </w:rPr>
        <w:t>FlattenLayer</w:t>
      </w:r>
      <w:proofErr w:type="spellEnd"/>
      <w:r w:rsidRPr="001D21FE">
        <w:rPr>
          <w:lang w:val="en-US"/>
        </w:rPr>
        <w:t>[</w:t>
      </w:r>
      <w:proofErr w:type="gramEnd"/>
      <w:r w:rsidRPr="001D21FE">
        <w:rPr>
          <w:lang w:val="en-US"/>
        </w:rPr>
        <w:t>],</w:t>
      </w:r>
    </w:p>
    <w:p w14:paraId="761E2380" w14:textId="57805850" w:rsidR="00197B91" w:rsidRPr="00197B91" w:rsidRDefault="001D21FE" w:rsidP="00197B91">
      <w:r w:rsidRPr="00197B91">
        <w:t xml:space="preserve">  </w:t>
      </w:r>
      <w:proofErr w:type="spellStart"/>
      <w:proofErr w:type="gramStart"/>
      <w:r w:rsidRPr="00197B91">
        <w:t>LinearLayer</w:t>
      </w:r>
      <w:proofErr w:type="spellEnd"/>
      <w:r w:rsidRPr="00197B91">
        <w:t>[</w:t>
      </w:r>
      <w:proofErr w:type="gramEnd"/>
      <w:r w:rsidRPr="00197B91">
        <w:t xml:space="preserve">400],  // </w:t>
      </w:r>
      <w:r w:rsidR="00197B91" w:rsidRPr="00197B91">
        <w:t>Multi-layer Perceptron</w:t>
      </w:r>
      <w:r w:rsidR="00197B91">
        <w:t>, 400 neurones</w:t>
      </w:r>
    </w:p>
    <w:p w14:paraId="5AB306E7" w14:textId="41801B06" w:rsidR="001D21FE" w:rsidRPr="00197B91" w:rsidRDefault="001D21FE" w:rsidP="001D21FE">
      <w:r w:rsidRPr="00197B91">
        <w:t xml:space="preserve">  </w:t>
      </w:r>
      <w:proofErr w:type="spellStart"/>
      <w:r w:rsidRPr="00197B91">
        <w:t>ElementwiseLayer</w:t>
      </w:r>
      <w:proofErr w:type="spellEnd"/>
      <w:r w:rsidRPr="00197B91">
        <w:t>[</w:t>
      </w:r>
      <w:proofErr w:type="spellStart"/>
      <w:r w:rsidRPr="00197B91">
        <w:t>Ramp</w:t>
      </w:r>
      <w:proofErr w:type="spellEnd"/>
      <w:r w:rsidRPr="00197B91">
        <w:t>],</w:t>
      </w:r>
      <w:r w:rsidR="00197B91" w:rsidRPr="00197B91">
        <w:t xml:space="preserve"> // activation </w:t>
      </w:r>
      <w:proofErr w:type="spellStart"/>
      <w:r w:rsidR="00197B91" w:rsidRPr="00197B91">
        <w:t>ReLU</w:t>
      </w:r>
      <w:proofErr w:type="spellEnd"/>
    </w:p>
    <w:p w14:paraId="211CB665" w14:textId="6A999529" w:rsidR="001D21FE" w:rsidRDefault="001D21FE" w:rsidP="001D21FE">
      <w:r w:rsidRPr="00197B91">
        <w:t xml:space="preserve">  </w:t>
      </w:r>
      <w:proofErr w:type="spellStart"/>
      <w:proofErr w:type="gramStart"/>
      <w:r>
        <w:t>LinearLayer</w:t>
      </w:r>
      <w:proofErr w:type="spellEnd"/>
      <w:r>
        <w:t>[</w:t>
      </w:r>
      <w:proofErr w:type="gramEnd"/>
      <w:r>
        <w:t>10],</w:t>
      </w:r>
      <w:r w:rsidR="00197B91">
        <w:t xml:space="preserve"> // couche sortie</w:t>
      </w:r>
    </w:p>
    <w:p w14:paraId="62F01877" w14:textId="0E799F54" w:rsidR="001D21FE" w:rsidRDefault="001D21FE" w:rsidP="001D21FE">
      <w:r>
        <w:t xml:space="preserve">  </w:t>
      </w:r>
      <w:proofErr w:type="spellStart"/>
      <w:proofErr w:type="gramStart"/>
      <w:r>
        <w:t>SoftmaxLayer</w:t>
      </w:r>
      <w:proofErr w:type="spellEnd"/>
      <w:r>
        <w:t>[</w:t>
      </w:r>
      <w:proofErr w:type="gramEnd"/>
      <w:r>
        <w:t>]}</w:t>
      </w:r>
      <w:r w:rsidR="00197B91">
        <w:t xml:space="preserve"> // </w:t>
      </w:r>
      <w:proofErr w:type="spellStart"/>
      <w:r w:rsidR="00197B91">
        <w:t>softmax</w:t>
      </w:r>
      <w:proofErr w:type="spellEnd"/>
      <w:r w:rsidR="00197B91">
        <w:t>, sortie pour la classe probable.</w:t>
      </w:r>
    </w:p>
    <w:p w14:paraId="15E0A8A3" w14:textId="77777777" w:rsidR="00AD0590" w:rsidRPr="005125F6" w:rsidRDefault="00AD0590" w:rsidP="001D21FE"/>
    <w:p w14:paraId="2A32D813" w14:textId="77777777" w:rsidR="0077177C" w:rsidRDefault="0077177C" w:rsidP="0077177C">
      <w:pPr>
        <w:pStyle w:val="Titre2"/>
      </w:pPr>
      <w:r>
        <w:lastRenderedPageBreak/>
        <w:t xml:space="preserve">Concentrer </w:t>
      </w:r>
      <w:r w:rsidR="00580B6A">
        <w:t>Taux d’apprentissage</w:t>
      </w:r>
      <w:r w:rsidR="003F6F62">
        <w:t>,</w:t>
      </w:r>
      <w:r w:rsidR="003F6F62" w:rsidRPr="003F6F62">
        <w:t xml:space="preserve"> </w:t>
      </w:r>
      <w:r w:rsidR="003F6F62">
        <w:t>(</w:t>
      </w:r>
      <w:proofErr w:type="spellStart"/>
      <w:r w:rsidR="003F6F62">
        <w:t>Epouque</w:t>
      </w:r>
      <w:proofErr w:type="spellEnd"/>
      <w:r w:rsidR="003F6F62">
        <w:t xml:space="preserve">=5, </w:t>
      </w:r>
      <w:proofErr w:type="spellStart"/>
      <w:r w:rsidR="003F6F62">
        <w:t>batchsize</w:t>
      </w:r>
      <w:proofErr w:type="spellEnd"/>
      <w:r w:rsidR="003F6F62">
        <w:t xml:space="preserve">=500, </w:t>
      </w:r>
      <w:proofErr w:type="spellStart"/>
      <w:r w:rsidR="003F6F62">
        <w:t>regularisation</w:t>
      </w:r>
      <w:proofErr w:type="spellEnd"/>
      <w:r w:rsidR="003F6F62">
        <w:t>=</w:t>
      </w:r>
      <w:proofErr w:type="gramStart"/>
      <w:r w:rsidR="003F6F62">
        <w:t>0 )</w:t>
      </w:r>
      <w:proofErr w:type="gramEnd"/>
    </w:p>
    <w:p w14:paraId="7B980E44" w14:textId="4B5C8F50" w:rsidR="00580B6A" w:rsidRDefault="0077177C" w:rsidP="003F6F62">
      <w:pPr>
        <w:pStyle w:val="Titre3"/>
      </w:pPr>
      <w:r>
        <w:t>Taux d’apprentissage=</w:t>
      </w:r>
      <w:r w:rsidR="00580B6A">
        <w:t>5</w:t>
      </w:r>
      <w:r w:rsidR="003240AB">
        <w:t>, trop grand</w:t>
      </w:r>
      <w:r>
        <w:t xml:space="preserve">, </w:t>
      </w:r>
      <w:proofErr w:type="spellStart"/>
      <w:proofErr w:type="gramStart"/>
      <w:r>
        <w:t>ca</w:t>
      </w:r>
      <w:proofErr w:type="spellEnd"/>
      <w:proofErr w:type="gramEnd"/>
      <w:r>
        <w:t xml:space="preserve"> marche pas</w:t>
      </w:r>
    </w:p>
    <w:p w14:paraId="13683DD8" w14:textId="77777777" w:rsidR="00CB4411" w:rsidRDefault="00580B6A">
      <w:r w:rsidRPr="00580B6A">
        <w:rPr>
          <w:noProof/>
          <w:lang w:eastAsia="zh-CN"/>
        </w:rPr>
        <w:drawing>
          <wp:inline distT="0" distB="0" distL="0" distR="0" wp14:anchorId="50FFD7E9" wp14:editId="020ADE70">
            <wp:extent cx="2198076" cy="3357061"/>
            <wp:effectExtent l="0" t="0" r="1206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6241" cy="3369532"/>
                    </a:xfrm>
                    <a:prstGeom prst="rect">
                      <a:avLst/>
                    </a:prstGeom>
                  </pic:spPr>
                </pic:pic>
              </a:graphicData>
            </a:graphic>
          </wp:inline>
        </w:drawing>
      </w:r>
    </w:p>
    <w:p w14:paraId="5C3A3B30" w14:textId="77777777" w:rsidR="00AD0590" w:rsidRDefault="00AD0590"/>
    <w:p w14:paraId="211933C1" w14:textId="77777777" w:rsidR="00580B6A" w:rsidRDefault="0077177C" w:rsidP="003F6F62">
      <w:pPr>
        <w:pStyle w:val="Titre3"/>
      </w:pPr>
      <w:r>
        <w:t>Taux d’apprentissage</w:t>
      </w:r>
      <w:r w:rsidR="00580B6A">
        <w:t>=4</w:t>
      </w:r>
      <w:r>
        <w:t xml:space="preserve">, </w:t>
      </w:r>
      <w:proofErr w:type="spellStart"/>
      <w:r>
        <w:t>ca</w:t>
      </w:r>
      <w:proofErr w:type="spellEnd"/>
      <w:r>
        <w:t xml:space="preserve"> marche,</w:t>
      </w:r>
      <w:r w:rsidR="003F6F62" w:rsidRPr="003F6F62">
        <w:t xml:space="preserve"> </w:t>
      </w:r>
      <w:r w:rsidR="003F6F62">
        <w:t>mais pas stable, pour entrainer 3 fois, taux d’erreur</w:t>
      </w:r>
      <w:proofErr w:type="gramStart"/>
      <w:r w:rsidR="003F6F62">
        <w:t>=</w:t>
      </w:r>
      <w:r w:rsidR="003F6F62" w:rsidRPr="00580B6A">
        <w:t>{</w:t>
      </w:r>
      <w:proofErr w:type="gramEnd"/>
      <w:r w:rsidR="003F6F62" w:rsidRPr="00580B6A">
        <w:t>0.0142, 0.0438, 0.0133}</w:t>
      </w:r>
      <w:r w:rsidR="003F6F62">
        <w:t>.</w:t>
      </w:r>
    </w:p>
    <w:p w14:paraId="5DB98450" w14:textId="3115E354" w:rsidR="009D2B6C" w:rsidRDefault="009D2B6C" w:rsidP="009D2B6C">
      <w:r w:rsidRPr="00580B6A">
        <w:rPr>
          <w:noProof/>
          <w:lang w:eastAsia="zh-CN"/>
        </w:rPr>
        <w:drawing>
          <wp:inline distT="0" distB="0" distL="0" distR="0" wp14:anchorId="2FBEE76E" wp14:editId="49C13F9A">
            <wp:extent cx="2125951" cy="3286268"/>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1899" cy="3310920"/>
                    </a:xfrm>
                    <a:prstGeom prst="rect">
                      <a:avLst/>
                    </a:prstGeom>
                  </pic:spPr>
                </pic:pic>
              </a:graphicData>
            </a:graphic>
          </wp:inline>
        </w:drawing>
      </w:r>
    </w:p>
    <w:p w14:paraId="40FD7ACD" w14:textId="77777777" w:rsidR="00AD0590" w:rsidRPr="009D2B6C" w:rsidRDefault="00AD0590" w:rsidP="009D2B6C"/>
    <w:p w14:paraId="20B4AB1B" w14:textId="6A397399" w:rsidR="00741D81" w:rsidRPr="00741D81" w:rsidRDefault="00741D81" w:rsidP="00741D81">
      <w:pPr>
        <w:pStyle w:val="Titre3"/>
      </w:pPr>
      <w:r>
        <w:t xml:space="preserve">Si taux d’apprentissage est trop </w:t>
      </w:r>
      <w:proofErr w:type="gramStart"/>
      <w:r>
        <w:t>petit</w:t>
      </w:r>
      <w:r w:rsidR="0044156F">
        <w:t>(</w:t>
      </w:r>
      <w:proofErr w:type="gramEnd"/>
      <w:r w:rsidR="0044156F">
        <w:t>0.05)</w:t>
      </w:r>
      <w:r>
        <w:t xml:space="preserve">, la gradient va </w:t>
      </w:r>
      <w:proofErr w:type="spellStart"/>
      <w:r>
        <w:t>desendre</w:t>
      </w:r>
      <w:proofErr w:type="spellEnd"/>
      <w:r>
        <w:t xml:space="preserve"> lentement.</w:t>
      </w:r>
      <w:r w:rsidR="0044156F" w:rsidRPr="0044156F">
        <w:t xml:space="preserve"> </w:t>
      </w:r>
      <w:r w:rsidR="0044156F">
        <w:t xml:space="preserve"> </w:t>
      </w:r>
      <w:proofErr w:type="gramStart"/>
      <w:r w:rsidR="0044156F">
        <w:t>pour</w:t>
      </w:r>
      <w:proofErr w:type="gramEnd"/>
      <w:r w:rsidR="0044156F">
        <w:t xml:space="preserve"> entrainer 3 fois, taux d’erreur=</w:t>
      </w:r>
      <w:r w:rsidR="0044156F" w:rsidRPr="0044156F">
        <w:t>{0.0901,0.0942,0.1069}</w:t>
      </w:r>
    </w:p>
    <w:p w14:paraId="5EE33400" w14:textId="5896BB0C" w:rsidR="00580B6A" w:rsidRDefault="00C5663E">
      <w:r w:rsidRPr="00C5663E">
        <w:rPr>
          <w:noProof/>
          <w:lang w:eastAsia="zh-CN"/>
        </w:rPr>
        <w:drawing>
          <wp:inline distT="0" distB="0" distL="0" distR="0" wp14:anchorId="2992A11D" wp14:editId="3BB9BA3E">
            <wp:extent cx="2104677" cy="3242761"/>
            <wp:effectExtent l="0" t="0" r="381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05977" cy="3244764"/>
                    </a:xfrm>
                    <a:prstGeom prst="rect">
                      <a:avLst/>
                    </a:prstGeom>
                  </pic:spPr>
                </pic:pic>
              </a:graphicData>
            </a:graphic>
          </wp:inline>
        </w:drawing>
      </w:r>
    </w:p>
    <w:p w14:paraId="4D4EC961" w14:textId="18AFBF96" w:rsidR="00580B6A" w:rsidRDefault="00580B6A"/>
    <w:p w14:paraId="62905EDC" w14:textId="77777777" w:rsidR="00580B6A" w:rsidRDefault="00580B6A"/>
    <w:p w14:paraId="579408D8" w14:textId="77777777" w:rsidR="00580B6A" w:rsidRDefault="00580B6A"/>
    <w:p w14:paraId="65242806" w14:textId="77777777" w:rsidR="0077177C" w:rsidRDefault="0077177C" w:rsidP="0077177C">
      <w:pPr>
        <w:pStyle w:val="Titre2"/>
      </w:pPr>
      <w:r>
        <w:t xml:space="preserve">Concentrer </w:t>
      </w:r>
      <w:proofErr w:type="spellStart"/>
      <w:r>
        <w:t>batchsize</w:t>
      </w:r>
      <w:proofErr w:type="spellEnd"/>
      <w:r w:rsidR="003F6F62">
        <w:t>,</w:t>
      </w:r>
      <w:r w:rsidR="003F6F62" w:rsidRPr="003F6F62">
        <w:t xml:space="preserve"> </w:t>
      </w:r>
      <w:r w:rsidR="003F6F62">
        <w:t>(</w:t>
      </w:r>
      <w:proofErr w:type="spellStart"/>
      <w:r w:rsidR="003F6F62">
        <w:t>Epouque</w:t>
      </w:r>
      <w:proofErr w:type="spellEnd"/>
      <w:r w:rsidR="003F6F62">
        <w:t>=</w:t>
      </w:r>
      <w:proofErr w:type="gramStart"/>
      <w:r w:rsidR="003F6F62">
        <w:t>5,taux</w:t>
      </w:r>
      <w:proofErr w:type="gramEnd"/>
      <w:r w:rsidR="003F6F62">
        <w:t xml:space="preserve"> d’apprentissage=3 , </w:t>
      </w:r>
      <w:proofErr w:type="spellStart"/>
      <w:r w:rsidR="003F6F62">
        <w:t>regularisation</w:t>
      </w:r>
      <w:proofErr w:type="spellEnd"/>
      <w:r w:rsidR="003F6F62">
        <w:t>=0)</w:t>
      </w:r>
    </w:p>
    <w:p w14:paraId="37205B0D" w14:textId="77777777" w:rsidR="003F6F62" w:rsidRPr="003F6F62" w:rsidRDefault="003F6F62" w:rsidP="003F6F62">
      <w:pPr>
        <w:pStyle w:val="Titre3"/>
      </w:pPr>
      <w:proofErr w:type="spellStart"/>
      <w:proofErr w:type="gramStart"/>
      <w:r>
        <w:t>batchsize</w:t>
      </w:r>
      <w:proofErr w:type="spellEnd"/>
      <w:proofErr w:type="gramEnd"/>
      <w:r>
        <w:t xml:space="preserve">=2000, </w:t>
      </w:r>
      <w:proofErr w:type="spellStart"/>
      <w:r>
        <w:t>ca</w:t>
      </w:r>
      <w:proofErr w:type="spellEnd"/>
      <w:r>
        <w:t xml:space="preserve"> marche pas</w:t>
      </w:r>
    </w:p>
    <w:p w14:paraId="6F51D8A3" w14:textId="77777777" w:rsidR="0077177C" w:rsidRDefault="0077177C"/>
    <w:p w14:paraId="31F0DA07" w14:textId="77777777" w:rsidR="0077177C" w:rsidRDefault="003F6F62">
      <w:r w:rsidRPr="003F6F62">
        <w:rPr>
          <w:noProof/>
          <w:lang w:eastAsia="zh-CN"/>
        </w:rPr>
        <w:drawing>
          <wp:inline distT="0" distB="0" distL="0" distR="0" wp14:anchorId="34042D30" wp14:editId="1F465811">
            <wp:extent cx="2498424" cy="37611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4747" cy="3770685"/>
                    </a:xfrm>
                    <a:prstGeom prst="rect">
                      <a:avLst/>
                    </a:prstGeom>
                  </pic:spPr>
                </pic:pic>
              </a:graphicData>
            </a:graphic>
          </wp:inline>
        </w:drawing>
      </w:r>
    </w:p>
    <w:p w14:paraId="575CE68F" w14:textId="77777777" w:rsidR="00AD0590" w:rsidRDefault="00AD0590"/>
    <w:p w14:paraId="7FE91F46" w14:textId="77777777" w:rsidR="003F6F62" w:rsidRDefault="003F6F62" w:rsidP="003F6F62">
      <w:pPr>
        <w:pStyle w:val="Titre3"/>
      </w:pPr>
      <w:proofErr w:type="spellStart"/>
      <w:proofErr w:type="gramStart"/>
      <w:r>
        <w:t>batchsize</w:t>
      </w:r>
      <w:proofErr w:type="spellEnd"/>
      <w:proofErr w:type="gramEnd"/>
      <w:r>
        <w:t xml:space="preserve">=1000, </w:t>
      </w:r>
      <w:proofErr w:type="spellStart"/>
      <w:r>
        <w:t>ca</w:t>
      </w:r>
      <w:proofErr w:type="spellEnd"/>
      <w:r>
        <w:t xml:space="preserve"> marche </w:t>
      </w:r>
      <w:r w:rsidR="00025C43">
        <w:t>,</w:t>
      </w:r>
      <w:r w:rsidR="00025C43" w:rsidRPr="003F6F62">
        <w:t xml:space="preserve"> </w:t>
      </w:r>
      <w:r w:rsidR="00025C43">
        <w:t>mais pas stable, pour entrainer 3 fois, taux d’erreur=</w:t>
      </w:r>
      <w:r w:rsidR="00025C43" w:rsidRPr="00025C43">
        <w:t xml:space="preserve"> {0.0297, 0.0657, 0.0205}</w:t>
      </w:r>
    </w:p>
    <w:p w14:paraId="2D61AD60" w14:textId="77777777" w:rsidR="003F6F62" w:rsidRDefault="003F6F62" w:rsidP="003F6F62">
      <w:r w:rsidRPr="003F6F62">
        <w:rPr>
          <w:noProof/>
          <w:lang w:eastAsia="zh-CN"/>
        </w:rPr>
        <w:drawing>
          <wp:inline distT="0" distB="0" distL="0" distR="0" wp14:anchorId="68AD3E8B" wp14:editId="644CF7D9">
            <wp:extent cx="2412150" cy="3631381"/>
            <wp:effectExtent l="0" t="0" r="127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425" cy="3642334"/>
                    </a:xfrm>
                    <a:prstGeom prst="rect">
                      <a:avLst/>
                    </a:prstGeom>
                  </pic:spPr>
                </pic:pic>
              </a:graphicData>
            </a:graphic>
          </wp:inline>
        </w:drawing>
      </w:r>
    </w:p>
    <w:p w14:paraId="2205DEDB" w14:textId="77777777" w:rsidR="00AD0590" w:rsidRDefault="00AD0590" w:rsidP="003F6F62"/>
    <w:p w14:paraId="6635A872" w14:textId="545E1F70" w:rsidR="009C080F" w:rsidRDefault="009C080F" w:rsidP="009C080F">
      <w:pPr>
        <w:pStyle w:val="Titre3"/>
      </w:pPr>
      <w:proofErr w:type="spellStart"/>
      <w:proofErr w:type="gramStart"/>
      <w:r>
        <w:t>batchsize</w:t>
      </w:r>
      <w:proofErr w:type="spellEnd"/>
      <w:proofErr w:type="gramEnd"/>
      <w:r>
        <w:t xml:space="preserve">=5, </w:t>
      </w:r>
      <w:proofErr w:type="spellStart"/>
      <w:r>
        <w:t>ca</w:t>
      </w:r>
      <w:proofErr w:type="spellEnd"/>
      <w:r>
        <w:t xml:space="preserve"> marche pas,</w:t>
      </w:r>
      <w:r w:rsidRPr="003F6F62">
        <w:t xml:space="preserve"> </w:t>
      </w:r>
      <w:r>
        <w:t xml:space="preserve">calculer lentement et la </w:t>
      </w:r>
      <w:proofErr w:type="spellStart"/>
      <w:r>
        <w:t>gradienne</w:t>
      </w:r>
      <w:proofErr w:type="spellEnd"/>
      <w:r>
        <w:t xml:space="preserve"> ne </w:t>
      </w:r>
      <w:proofErr w:type="spellStart"/>
      <w:r>
        <w:t>descent</w:t>
      </w:r>
      <w:proofErr w:type="spellEnd"/>
      <w:r>
        <w:t xml:space="preserve"> pas</w:t>
      </w:r>
      <w:r w:rsidR="00A56091">
        <w:t>.</w:t>
      </w:r>
    </w:p>
    <w:p w14:paraId="77CD31DF" w14:textId="77777777" w:rsidR="009C080F" w:rsidRDefault="009C080F" w:rsidP="003F6F62"/>
    <w:p w14:paraId="15FF2363" w14:textId="2BE1488C" w:rsidR="009C080F" w:rsidRDefault="009C080F" w:rsidP="003F6F62">
      <w:r w:rsidRPr="009C080F">
        <w:rPr>
          <w:noProof/>
          <w:lang w:eastAsia="zh-CN"/>
        </w:rPr>
        <w:drawing>
          <wp:inline distT="0" distB="0" distL="0" distR="0" wp14:anchorId="7CA8F7E6" wp14:editId="451647B9">
            <wp:extent cx="2335936" cy="3586398"/>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3010" cy="3597259"/>
                    </a:xfrm>
                    <a:prstGeom prst="rect">
                      <a:avLst/>
                    </a:prstGeom>
                  </pic:spPr>
                </pic:pic>
              </a:graphicData>
            </a:graphic>
          </wp:inline>
        </w:drawing>
      </w:r>
    </w:p>
    <w:p w14:paraId="56434868" w14:textId="77777777" w:rsidR="00AD0590" w:rsidRPr="003F6F62" w:rsidRDefault="00AD0590" w:rsidP="003F6F62"/>
    <w:p w14:paraId="212B34F0" w14:textId="4F8FF948" w:rsidR="00F2258A" w:rsidRDefault="00F2258A" w:rsidP="00F2258A">
      <w:pPr>
        <w:pStyle w:val="Titre2"/>
      </w:pPr>
      <w:r>
        <w:t xml:space="preserve">Concentrer </w:t>
      </w:r>
      <w:proofErr w:type="spellStart"/>
      <w:r w:rsidR="00C34079">
        <w:t>regularisation</w:t>
      </w:r>
      <w:proofErr w:type="spellEnd"/>
      <w:r>
        <w:t>,</w:t>
      </w:r>
      <w:r w:rsidRPr="003F6F62">
        <w:t xml:space="preserve"> </w:t>
      </w:r>
      <w:r>
        <w:t>(</w:t>
      </w:r>
      <w:proofErr w:type="spellStart"/>
      <w:r>
        <w:t>Epouque</w:t>
      </w:r>
      <w:proofErr w:type="spellEnd"/>
      <w:r>
        <w:t>=</w:t>
      </w:r>
      <w:proofErr w:type="gramStart"/>
      <w:r w:rsidR="0026004E">
        <w:t>30</w:t>
      </w:r>
      <w:r>
        <w:t>,taux</w:t>
      </w:r>
      <w:proofErr w:type="gramEnd"/>
      <w:r>
        <w:t xml:space="preserve"> d’</w:t>
      </w:r>
      <w:r w:rsidR="00F81D09">
        <w:t>apprentissage=1.8</w:t>
      </w:r>
      <w:r>
        <w:t xml:space="preserve"> , </w:t>
      </w:r>
      <w:proofErr w:type="spellStart"/>
      <w:r w:rsidR="00C34079">
        <w:t>batchsize</w:t>
      </w:r>
      <w:proofErr w:type="spellEnd"/>
      <w:r w:rsidR="00C34079">
        <w:t xml:space="preserve"> </w:t>
      </w:r>
      <w:r>
        <w:t>=</w:t>
      </w:r>
      <w:r w:rsidR="00F81D09">
        <w:t>1</w:t>
      </w:r>
      <w:r w:rsidR="00C34079">
        <w:t>0</w:t>
      </w:r>
      <w:r>
        <w:t>0)</w:t>
      </w:r>
    </w:p>
    <w:p w14:paraId="119AAFDC" w14:textId="27869FCD" w:rsidR="00F2258A" w:rsidRPr="003F6F62" w:rsidRDefault="00C34079" w:rsidP="001830AA">
      <w:pPr>
        <w:pStyle w:val="Titre3"/>
      </w:pPr>
      <w:proofErr w:type="spellStart"/>
      <w:proofErr w:type="gramStart"/>
      <w:r>
        <w:t>regularisation</w:t>
      </w:r>
      <w:proofErr w:type="spellEnd"/>
      <w:proofErr w:type="gramEnd"/>
      <w:r>
        <w:t xml:space="preserve"> </w:t>
      </w:r>
      <w:r w:rsidR="00F81D09">
        <w:t>=0.</w:t>
      </w:r>
      <w:r w:rsidR="00F81D09" w:rsidRPr="00F81D09">
        <w:t xml:space="preserve"> 000000000001</w:t>
      </w:r>
      <w:r w:rsidR="00F2258A">
        <w:t xml:space="preserve">, </w:t>
      </w:r>
      <w:r w:rsidR="00812149">
        <w:t xml:space="preserve">On suppose que </w:t>
      </w:r>
      <w:r w:rsidR="00F81D09">
        <w:t xml:space="preserve">le </w:t>
      </w:r>
      <w:proofErr w:type="spellStart"/>
      <w:r w:rsidR="00F81D09">
        <w:t>modele</w:t>
      </w:r>
      <w:proofErr w:type="spellEnd"/>
      <w:r w:rsidR="00F81D09">
        <w:t xml:space="preserve"> </w:t>
      </w:r>
      <w:r w:rsidR="00812149">
        <w:t>deviendrais</w:t>
      </w:r>
      <w:r w:rsidR="00F81D09">
        <w:t xml:space="preserve"> sur</w:t>
      </w:r>
      <w:r w:rsidR="00B37212">
        <w:t>-apprentissage</w:t>
      </w:r>
      <w:r w:rsidR="001830AA">
        <w:t>.</w:t>
      </w:r>
      <w:r w:rsidR="00B37212">
        <w:t xml:space="preserve"> </w:t>
      </w:r>
      <w:r w:rsidR="001830AA">
        <w:t xml:space="preserve">Le fait, c’est la </w:t>
      </w:r>
      <w:r w:rsidR="00F81D09">
        <w:t xml:space="preserve">variance d’erreur entre ensemble de train et ensemble de test </w:t>
      </w:r>
      <w:proofErr w:type="spellStart"/>
      <w:r w:rsidR="00F81D09">
        <w:t>augumente</w:t>
      </w:r>
      <w:proofErr w:type="spellEnd"/>
      <w:r w:rsidR="00F81D09">
        <w:t xml:space="preserve"> </w:t>
      </w:r>
      <w:r w:rsidR="001830AA">
        <w:t xml:space="preserve">au </w:t>
      </w:r>
      <w:proofErr w:type="spellStart"/>
      <w:r w:rsidR="001830AA">
        <w:t>debut</w:t>
      </w:r>
      <w:proofErr w:type="spellEnd"/>
      <w:r w:rsidR="001830AA">
        <w:t xml:space="preserve"> (</w:t>
      </w:r>
      <w:proofErr w:type="spellStart"/>
      <w:r w:rsidR="00F81D09">
        <w:t>epoque</w:t>
      </w:r>
      <w:proofErr w:type="spellEnd"/>
      <w:r w:rsidR="001830AA">
        <w:t>&lt;8)</w:t>
      </w:r>
      <w:r w:rsidR="00E01728">
        <w:t>. Mais enfin</w:t>
      </w:r>
      <w:r w:rsidR="00A209A2">
        <w:t xml:space="preserve"> </w:t>
      </w:r>
      <w:r w:rsidR="00EF4EC9">
        <w:t xml:space="preserve">le taux d’erreur </w:t>
      </w:r>
      <w:proofErr w:type="spellStart"/>
      <w:r w:rsidR="00EF4EC9">
        <w:t>dentrainement</w:t>
      </w:r>
      <w:proofErr w:type="spellEnd"/>
      <w:r w:rsidR="00E01728">
        <w:t>=0 et</w:t>
      </w:r>
      <w:r w:rsidR="00EF4EC9">
        <w:t xml:space="preserve"> le taux d’validation et le taux de test restent</w:t>
      </w:r>
      <w:r w:rsidR="001830AA">
        <w:t xml:space="preserve"> environ</w:t>
      </w:r>
      <w:r w:rsidR="00EF4EC9">
        <w:t xml:space="preserve"> 0.010</w:t>
      </w:r>
      <w:r w:rsidR="00F81D09">
        <w:t xml:space="preserve">. </w:t>
      </w:r>
      <w:r w:rsidR="001830AA">
        <w:t xml:space="preserve">Effectivement, La variance existe, mais </w:t>
      </w:r>
      <w:proofErr w:type="spellStart"/>
      <w:r w:rsidR="001830AA">
        <w:t>grace</w:t>
      </w:r>
      <w:proofErr w:type="spellEnd"/>
      <w:r w:rsidR="001830AA">
        <w:t xml:space="preserve"> à le nombre</w:t>
      </w:r>
      <w:r w:rsidR="00E01728">
        <w:t xml:space="preserve"> </w:t>
      </w:r>
      <w:r w:rsidR="001830AA">
        <w:t xml:space="preserve">de l’ensemble de </w:t>
      </w:r>
      <w:proofErr w:type="spellStart"/>
      <w:r w:rsidR="001830AA">
        <w:t>donnees</w:t>
      </w:r>
      <w:proofErr w:type="spellEnd"/>
      <w:r w:rsidR="001830AA">
        <w:t xml:space="preserve"> assez grand et la </w:t>
      </w:r>
      <w:proofErr w:type="spellStart"/>
      <w:r w:rsidR="001830AA">
        <w:t>competence</w:t>
      </w:r>
      <w:proofErr w:type="spellEnd"/>
      <w:r w:rsidR="001830AA">
        <w:t xml:space="preserve"> du </w:t>
      </w:r>
      <w:proofErr w:type="spellStart"/>
      <w:r w:rsidR="001830AA">
        <w:t>reseau</w:t>
      </w:r>
      <w:proofErr w:type="spellEnd"/>
      <w:r w:rsidR="001830AA">
        <w:t xml:space="preserve"> a convolution, le taux d’erreur sur test est assez petit.</w:t>
      </w:r>
    </w:p>
    <w:p w14:paraId="174519EA" w14:textId="3B106FA3" w:rsidR="00580B6A" w:rsidRDefault="00A209A2">
      <w:r w:rsidRPr="00A209A2">
        <w:rPr>
          <w:noProof/>
          <w:lang w:eastAsia="zh-CN"/>
        </w:rPr>
        <w:drawing>
          <wp:inline distT="0" distB="0" distL="0" distR="0" wp14:anchorId="00978108" wp14:editId="27043CEC">
            <wp:extent cx="5005937" cy="2332048"/>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5003" cy="2340930"/>
                    </a:xfrm>
                    <a:prstGeom prst="rect">
                      <a:avLst/>
                    </a:prstGeom>
                  </pic:spPr>
                </pic:pic>
              </a:graphicData>
            </a:graphic>
          </wp:inline>
        </w:drawing>
      </w:r>
    </w:p>
    <w:p w14:paraId="6E3D973E" w14:textId="77777777" w:rsidR="00AD0590" w:rsidRDefault="00AD0590"/>
    <w:p w14:paraId="24D72BD3" w14:textId="77777777" w:rsidR="00B37212" w:rsidRDefault="00B37212" w:rsidP="00B37212">
      <w:pPr>
        <w:pStyle w:val="Titre2"/>
        <w:numPr>
          <w:ilvl w:val="0"/>
          <w:numId w:val="0"/>
        </w:numPr>
      </w:pPr>
    </w:p>
    <w:p w14:paraId="12189ABE" w14:textId="06DEAFCD" w:rsidR="00B37212" w:rsidRDefault="00B37212" w:rsidP="00B37212">
      <w:pPr>
        <w:pStyle w:val="Titre3"/>
      </w:pPr>
      <w:proofErr w:type="spellStart"/>
      <w:proofErr w:type="gramStart"/>
      <w:r>
        <w:t>regularisation</w:t>
      </w:r>
      <w:proofErr w:type="spellEnd"/>
      <w:proofErr w:type="gramEnd"/>
      <w:r>
        <w:t xml:space="preserve"> =0.</w:t>
      </w:r>
      <w:r w:rsidR="00281B6A">
        <w:t>0</w:t>
      </w:r>
      <w:r>
        <w:t xml:space="preserve">5, </w:t>
      </w:r>
      <w:r w:rsidR="00F81D09">
        <w:t xml:space="preserve">le </w:t>
      </w:r>
      <w:proofErr w:type="spellStart"/>
      <w:r w:rsidR="00F81D09">
        <w:t>modele</w:t>
      </w:r>
      <w:proofErr w:type="spellEnd"/>
      <w:r w:rsidR="00F81D09">
        <w:t xml:space="preserve"> devient sous-apprentissage, la variance n’est pas grand, mais le biaise est grand.</w:t>
      </w:r>
    </w:p>
    <w:p w14:paraId="4E448527" w14:textId="38207C85" w:rsidR="00F81D09" w:rsidRDefault="00281B6A" w:rsidP="00F81D09">
      <w:r w:rsidRPr="00281B6A">
        <w:rPr>
          <w:noProof/>
          <w:lang w:eastAsia="zh-CN"/>
        </w:rPr>
        <w:drawing>
          <wp:inline distT="0" distB="0" distL="0" distR="0" wp14:anchorId="5155CB8A" wp14:editId="6E81DBEB">
            <wp:extent cx="5486400" cy="27203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20340"/>
                    </a:xfrm>
                    <a:prstGeom prst="rect">
                      <a:avLst/>
                    </a:prstGeom>
                  </pic:spPr>
                </pic:pic>
              </a:graphicData>
            </a:graphic>
          </wp:inline>
        </w:drawing>
      </w:r>
    </w:p>
    <w:p w14:paraId="4BE02114" w14:textId="77777777" w:rsidR="00AD0590" w:rsidRPr="00F81D09" w:rsidRDefault="00AD0590" w:rsidP="00F81D09"/>
    <w:p w14:paraId="5595674C" w14:textId="77777777" w:rsidR="00F81D09" w:rsidRPr="00F81D09" w:rsidRDefault="00F81D09" w:rsidP="00F81D09"/>
    <w:p w14:paraId="35630F26" w14:textId="3673F2F0" w:rsidR="00AB7858" w:rsidRPr="00AB7858" w:rsidRDefault="00F81D09" w:rsidP="00AB7858">
      <w:pPr>
        <w:pStyle w:val="Titre2"/>
      </w:pPr>
      <w:r>
        <w:t>Enfin, on choisit les hyper-</w:t>
      </w:r>
      <w:proofErr w:type="spellStart"/>
      <w:r>
        <w:t>parametres</w:t>
      </w:r>
      <w:proofErr w:type="spellEnd"/>
      <w:r>
        <w:t> </w:t>
      </w:r>
      <w:proofErr w:type="spellStart"/>
      <w:proofErr w:type="gramStart"/>
      <w:r>
        <w:t>comme:Epouque</w:t>
      </w:r>
      <w:proofErr w:type="spellEnd"/>
      <w:proofErr w:type="gramEnd"/>
      <w:r>
        <w:t>=</w:t>
      </w:r>
      <w:r w:rsidR="00240B4B">
        <w:t>25</w:t>
      </w:r>
      <w:r>
        <w:t>,taux d’</w:t>
      </w:r>
      <w:r w:rsidR="00240B4B">
        <w:t>apprentissage=1.7</w:t>
      </w:r>
      <w:r>
        <w:t xml:space="preserve"> , </w:t>
      </w:r>
      <w:proofErr w:type="spellStart"/>
      <w:r>
        <w:t>batchsize</w:t>
      </w:r>
      <w:proofErr w:type="spellEnd"/>
      <w:r>
        <w:t xml:space="preserve"> =</w:t>
      </w:r>
      <w:r w:rsidR="00AB7858">
        <w:t>2</w:t>
      </w:r>
      <w:r w:rsidR="00240B4B">
        <w:t>4</w:t>
      </w:r>
      <w:r>
        <w:t>0,</w:t>
      </w:r>
      <w:r w:rsidRPr="00F81D09">
        <w:t xml:space="preserve"> </w:t>
      </w:r>
      <w:proofErr w:type="spellStart"/>
      <w:r>
        <w:t>regularisation</w:t>
      </w:r>
      <w:proofErr w:type="spellEnd"/>
      <w:r>
        <w:t>=</w:t>
      </w:r>
      <w:r w:rsidR="00796645">
        <w:t>0.00</w:t>
      </w:r>
      <w:r w:rsidR="007D7634">
        <w:t>0</w:t>
      </w:r>
      <w:r w:rsidR="00796645">
        <w:t>001</w:t>
      </w:r>
      <w:r w:rsidR="00F44387">
        <w:t xml:space="preserve"> </w:t>
      </w:r>
      <w:r w:rsidR="00AB7858">
        <w:t xml:space="preserve">. </w:t>
      </w:r>
      <w:proofErr w:type="gramStart"/>
      <w:r w:rsidR="00AB7858">
        <w:t>le</w:t>
      </w:r>
      <w:proofErr w:type="gramEnd"/>
      <w:r w:rsidR="00AB7858">
        <w:t xml:space="preserve"> taux</w:t>
      </w:r>
      <w:r w:rsidR="00EE455A">
        <w:t xml:space="preserve"> d’</w:t>
      </w:r>
      <w:r w:rsidR="0004605B">
        <w:t>erreur sur test=0.0098</w:t>
      </w:r>
      <w:r w:rsidR="0044632E">
        <w:t>.</w:t>
      </w:r>
    </w:p>
    <w:p w14:paraId="14A337CD" w14:textId="752FD3D9" w:rsidR="00E275AC" w:rsidRDefault="007F2460" w:rsidP="00E275AC">
      <w:r w:rsidRPr="007F2460">
        <w:rPr>
          <w:noProof/>
          <w:lang w:eastAsia="zh-CN"/>
        </w:rPr>
        <w:drawing>
          <wp:inline distT="0" distB="0" distL="0" distR="0" wp14:anchorId="46DF2956" wp14:editId="4D4FE9BE">
            <wp:extent cx="3936160" cy="1858287"/>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6401" cy="1863122"/>
                    </a:xfrm>
                    <a:prstGeom prst="rect">
                      <a:avLst/>
                    </a:prstGeom>
                  </pic:spPr>
                </pic:pic>
              </a:graphicData>
            </a:graphic>
          </wp:inline>
        </w:drawing>
      </w:r>
    </w:p>
    <w:p w14:paraId="7061EA55" w14:textId="77777777" w:rsidR="00AD0590" w:rsidRDefault="00AD0590" w:rsidP="00E275AC"/>
    <w:p w14:paraId="63D690F2" w14:textId="1B3D55C6" w:rsidR="007F2460" w:rsidRDefault="007F2460" w:rsidP="00E275AC">
      <w:r>
        <w:t>Le taux d’erreur et la matrice de confusion sur l’ensemble de train :</w:t>
      </w:r>
    </w:p>
    <w:p w14:paraId="2E6ACB89" w14:textId="63CE43AD" w:rsidR="007F2460" w:rsidRDefault="007F2460" w:rsidP="00E275AC">
      <w:r w:rsidRPr="007F2460">
        <w:rPr>
          <w:noProof/>
          <w:lang w:eastAsia="zh-CN"/>
        </w:rPr>
        <w:drawing>
          <wp:inline distT="0" distB="0" distL="0" distR="0" wp14:anchorId="7B073C67" wp14:editId="53DF64BD">
            <wp:extent cx="2576199" cy="201643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6461" cy="2032291"/>
                    </a:xfrm>
                    <a:prstGeom prst="rect">
                      <a:avLst/>
                    </a:prstGeom>
                  </pic:spPr>
                </pic:pic>
              </a:graphicData>
            </a:graphic>
          </wp:inline>
        </w:drawing>
      </w:r>
    </w:p>
    <w:p w14:paraId="7767B88F" w14:textId="77777777" w:rsidR="00AD0590" w:rsidRDefault="00AD0590" w:rsidP="00E275AC"/>
    <w:p w14:paraId="713D0EDA" w14:textId="571505E0" w:rsidR="007F2460" w:rsidRDefault="007F2460" w:rsidP="00E275AC">
      <w:r>
        <w:t xml:space="preserve">Le taux d’erreur et la matrice de confusion sur l’ensemble de </w:t>
      </w:r>
      <w:proofErr w:type="gramStart"/>
      <w:r>
        <w:t>test:</w:t>
      </w:r>
      <w:proofErr w:type="gramEnd"/>
    </w:p>
    <w:p w14:paraId="3C28993A" w14:textId="1CE0CB59" w:rsidR="007F2460" w:rsidRDefault="007F2460" w:rsidP="00E275AC">
      <w:r w:rsidRPr="007F2460">
        <w:rPr>
          <w:noProof/>
          <w:lang w:eastAsia="zh-CN"/>
        </w:rPr>
        <w:drawing>
          <wp:inline distT="0" distB="0" distL="0" distR="0" wp14:anchorId="76E5D611" wp14:editId="3DA7A7A1">
            <wp:extent cx="2683242" cy="2056253"/>
            <wp:effectExtent l="0" t="0" r="9525"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2263" cy="2070829"/>
                    </a:xfrm>
                    <a:prstGeom prst="rect">
                      <a:avLst/>
                    </a:prstGeom>
                  </pic:spPr>
                </pic:pic>
              </a:graphicData>
            </a:graphic>
          </wp:inline>
        </w:drawing>
      </w:r>
    </w:p>
    <w:p w14:paraId="6573B738" w14:textId="77777777" w:rsidR="00417E20" w:rsidRPr="0004605B" w:rsidRDefault="00417E20" w:rsidP="00E275AC">
      <w:pPr>
        <w:rPr>
          <w:lang w:val="en-US" w:eastAsia="zh-CN"/>
        </w:rPr>
      </w:pPr>
    </w:p>
    <w:p w14:paraId="21767492" w14:textId="77777777" w:rsidR="00F44387" w:rsidRDefault="00F44387" w:rsidP="00F44387"/>
    <w:p w14:paraId="35D1D1D4" w14:textId="5FEB9673" w:rsidR="007B17C3" w:rsidRDefault="007B17C3" w:rsidP="00F44387">
      <w:r>
        <w:t>Conclusion :</w:t>
      </w:r>
    </w:p>
    <w:p w14:paraId="5862DBCE" w14:textId="14684041" w:rsidR="00F44387" w:rsidRDefault="00F44387" w:rsidP="007B17C3">
      <w:pPr>
        <w:pStyle w:val="Pardeliste"/>
        <w:numPr>
          <w:ilvl w:val="0"/>
          <w:numId w:val="13"/>
        </w:numPr>
      </w:pPr>
      <w:r>
        <w:t xml:space="preserve">On </w:t>
      </w:r>
      <w:r w:rsidR="00D1449E">
        <w:t>conseille d’essayer quelques valeurs sur certains de hyper-</w:t>
      </w:r>
      <w:proofErr w:type="spellStart"/>
      <w:r w:rsidR="00D1449E">
        <w:t>parametres</w:t>
      </w:r>
      <w:proofErr w:type="spellEnd"/>
      <w:r w:rsidR="00D1449E">
        <w:t xml:space="preserve"> en fixant les autres hyper-</w:t>
      </w:r>
      <w:proofErr w:type="spellStart"/>
      <w:r w:rsidR="00D1449E">
        <w:t>parameters</w:t>
      </w:r>
      <w:proofErr w:type="spellEnd"/>
      <w:r w:rsidR="00D1449E">
        <w:t xml:space="preserve"> pour obtenir des </w:t>
      </w:r>
      <w:proofErr w:type="spellStart"/>
      <w:r w:rsidR="00D1449E">
        <w:t>experience</w:t>
      </w:r>
      <w:proofErr w:type="spellEnd"/>
      <w:r w:rsidR="00D1449E">
        <w:t xml:space="preserve"> sur la question </w:t>
      </w:r>
      <w:proofErr w:type="spellStart"/>
      <w:r w:rsidR="00D1449E">
        <w:t>reel</w:t>
      </w:r>
      <w:proofErr w:type="spellEnd"/>
      <w:r w:rsidR="00D1449E">
        <w:t xml:space="preserve">. Car pour marcher une fois, de plus il y a </w:t>
      </w:r>
      <w:proofErr w:type="spellStart"/>
      <w:r w:rsidR="00D1449E">
        <w:t>bcp</w:t>
      </w:r>
      <w:proofErr w:type="spellEnd"/>
      <w:r w:rsidR="00D1449E">
        <w:t xml:space="preserve"> de hyper-</w:t>
      </w:r>
      <w:proofErr w:type="spellStart"/>
      <w:r w:rsidR="00D1449E">
        <w:t>parametres</w:t>
      </w:r>
      <w:proofErr w:type="spellEnd"/>
      <w:r w:rsidR="00D1449E">
        <w:t xml:space="preserve">, </w:t>
      </w:r>
      <w:proofErr w:type="spellStart"/>
      <w:proofErr w:type="gramStart"/>
      <w:r w:rsidR="00D1449E">
        <w:t>ca</w:t>
      </w:r>
      <w:proofErr w:type="spellEnd"/>
      <w:proofErr w:type="gramEnd"/>
      <w:r w:rsidR="00D1449E">
        <w:t xml:space="preserve"> va durer </w:t>
      </w:r>
      <w:proofErr w:type="spellStart"/>
      <w:r w:rsidR="00D1449E">
        <w:t>bcp</w:t>
      </w:r>
      <w:proofErr w:type="spellEnd"/>
      <w:r w:rsidR="00D1449E">
        <w:t xml:space="preserve"> de temps, il faut choisir quelques combine de hyper-</w:t>
      </w:r>
      <w:proofErr w:type="spellStart"/>
      <w:r w:rsidR="00D1449E">
        <w:t>parametres</w:t>
      </w:r>
      <w:proofErr w:type="spellEnd"/>
      <w:r w:rsidR="00D1449E">
        <w:t xml:space="preserve"> </w:t>
      </w:r>
      <w:proofErr w:type="spellStart"/>
      <w:r w:rsidR="00D1449E">
        <w:t>selons</w:t>
      </w:r>
      <w:proofErr w:type="spellEnd"/>
      <w:r w:rsidR="00D1449E">
        <w:t xml:space="preserve"> l’</w:t>
      </w:r>
      <w:proofErr w:type="spellStart"/>
      <w:r w:rsidR="00D1449E">
        <w:t>experience</w:t>
      </w:r>
      <w:proofErr w:type="spellEnd"/>
      <w:r w:rsidR="00D1449E">
        <w:t>, enfin faire une boucle sur les combines de hyper-</w:t>
      </w:r>
      <w:proofErr w:type="spellStart"/>
      <w:r w:rsidR="00D1449E">
        <w:t>parametres</w:t>
      </w:r>
      <w:proofErr w:type="spellEnd"/>
      <w:r w:rsidR="00D1449E">
        <w:t xml:space="preserve"> pour </w:t>
      </w:r>
      <w:proofErr w:type="spellStart"/>
      <w:r w:rsidR="00D1449E">
        <w:t>caleculer</w:t>
      </w:r>
      <w:proofErr w:type="spellEnd"/>
      <w:r w:rsidR="00D1449E">
        <w:t xml:space="preserve"> </w:t>
      </w:r>
      <w:proofErr w:type="spellStart"/>
      <w:r w:rsidR="00D1449E">
        <w:t>tout</w:t>
      </w:r>
      <w:proofErr w:type="spellEnd"/>
      <w:r w:rsidR="00D1449E">
        <w:t xml:space="preserve"> les </w:t>
      </w:r>
      <w:proofErr w:type="spellStart"/>
      <w:r w:rsidR="00D1449E">
        <w:t>resultats</w:t>
      </w:r>
      <w:proofErr w:type="spellEnd"/>
      <w:r w:rsidR="00D1449E">
        <w:t xml:space="preserve"> pour choisir les meilleurs hyper-</w:t>
      </w:r>
      <w:proofErr w:type="spellStart"/>
      <w:r w:rsidR="00D1449E">
        <w:t>parametres</w:t>
      </w:r>
      <w:proofErr w:type="spellEnd"/>
      <w:r w:rsidR="00D1449E">
        <w:t> ;</w:t>
      </w:r>
    </w:p>
    <w:p w14:paraId="7DB1DD6E" w14:textId="7CABCADD" w:rsidR="00A96D9F" w:rsidRDefault="00A96D9F" w:rsidP="007B17C3">
      <w:pPr>
        <w:pStyle w:val="Pardeliste"/>
        <w:numPr>
          <w:ilvl w:val="0"/>
          <w:numId w:val="13"/>
        </w:numPr>
      </w:pPr>
      <w:proofErr w:type="gramStart"/>
      <w:r>
        <w:t>si</w:t>
      </w:r>
      <w:proofErr w:type="gramEnd"/>
      <w:r>
        <w:t xml:space="preserve"> on a un ensemble de </w:t>
      </w:r>
      <w:proofErr w:type="spellStart"/>
      <w:r>
        <w:t>donnee</w:t>
      </w:r>
      <w:proofErr w:type="spellEnd"/>
      <w:r>
        <w:t xml:space="preserve"> assez grand, on peut entrainer une </w:t>
      </w:r>
      <w:proofErr w:type="spellStart"/>
      <w:r>
        <w:t>modele</w:t>
      </w:r>
      <w:proofErr w:type="spellEnd"/>
      <w:r>
        <w:t xml:space="preserve"> plus capacité sans avoir peur de sur-apprentissage.</w:t>
      </w:r>
    </w:p>
    <w:p w14:paraId="31069529" w14:textId="77777777" w:rsidR="00A96D9F" w:rsidRDefault="00A96D9F" w:rsidP="00F44387"/>
    <w:p w14:paraId="415BBAAF" w14:textId="74032E0D" w:rsidR="00870303" w:rsidRPr="00F44387" w:rsidRDefault="00870303" w:rsidP="00870303">
      <w:pPr>
        <w:pStyle w:val="Titre2"/>
      </w:pPr>
      <w:r>
        <w:t xml:space="preserve">Question : Est - ce que les </w:t>
      </w:r>
      <w:proofErr w:type="spellStart"/>
      <w:r>
        <w:t>examples</w:t>
      </w:r>
      <w:proofErr w:type="spellEnd"/>
      <w:r>
        <w:t xml:space="preserve"> " difficiles " et " faciles " </w:t>
      </w:r>
      <w:proofErr w:type="gramStart"/>
      <w:r>
        <w:t>d' une</w:t>
      </w:r>
      <w:proofErr w:type="gramEnd"/>
      <w:r>
        <w:t xml:space="preserve"> base de </w:t>
      </w:r>
      <w:proofErr w:type="spellStart"/>
      <w:r>
        <w:t>données</w:t>
      </w:r>
      <w:proofErr w:type="spellEnd"/>
      <w:r>
        <w:t xml:space="preserve"> sont les </w:t>
      </w:r>
      <w:proofErr w:type="spellStart"/>
      <w:r>
        <w:t>mêmes</w:t>
      </w:r>
      <w:proofErr w:type="spellEnd"/>
      <w:r>
        <w:t xml:space="preserve"> pour tous les algorithmes choisis?</w:t>
      </w:r>
    </w:p>
    <w:p w14:paraId="525B8013" w14:textId="655C9664" w:rsidR="005125F6" w:rsidRDefault="00C83940">
      <w:proofErr w:type="spellStart"/>
      <w:proofErr w:type="gramStart"/>
      <w:r>
        <w:t>Apres</w:t>
      </w:r>
      <w:proofErr w:type="spellEnd"/>
      <w:proofErr w:type="gramEnd"/>
      <w:r>
        <w:t xml:space="preserve"> avoir le </w:t>
      </w:r>
      <w:proofErr w:type="spellStart"/>
      <w:r>
        <w:t>reseau</w:t>
      </w:r>
      <w:proofErr w:type="spellEnd"/>
      <w:r>
        <w:t xml:space="preserve"> a convolution entrainé, On a </w:t>
      </w:r>
      <w:proofErr w:type="spellStart"/>
      <w:r>
        <w:t>choisit</w:t>
      </w:r>
      <w:proofErr w:type="spellEnd"/>
      <w:r>
        <w:t xml:space="preserve"> 30 images que le </w:t>
      </w:r>
      <w:proofErr w:type="spellStart"/>
      <w:r>
        <w:t>reseau</w:t>
      </w:r>
      <w:proofErr w:type="spellEnd"/>
      <w:r>
        <w:t xml:space="preserve"> </w:t>
      </w:r>
      <w:proofErr w:type="spellStart"/>
      <w:r>
        <w:t>predit</w:t>
      </w:r>
      <w:proofErr w:type="spellEnd"/>
      <w:r>
        <w:t xml:space="preserve"> les probabilités plus haut pour les autres classes en calculant la valeur d’entropie, c-t-d on a </w:t>
      </w:r>
      <w:proofErr w:type="spellStart"/>
      <w:r>
        <w:t>choisit</w:t>
      </w:r>
      <w:proofErr w:type="spellEnd"/>
      <w:r>
        <w:t xml:space="preserve"> les 30 images les plus grands entropies, au contraire on a </w:t>
      </w:r>
      <w:proofErr w:type="spellStart"/>
      <w:r>
        <w:t>choisit</w:t>
      </w:r>
      <w:proofErr w:type="spellEnd"/>
      <w:r>
        <w:t xml:space="preserve"> 30 images que le </w:t>
      </w:r>
      <w:proofErr w:type="spellStart"/>
      <w:r>
        <w:t>reseau</w:t>
      </w:r>
      <w:proofErr w:type="spellEnd"/>
      <w:r>
        <w:t xml:space="preserve"> </w:t>
      </w:r>
      <w:proofErr w:type="spellStart"/>
      <w:r>
        <w:t>predit</w:t>
      </w:r>
      <w:proofErr w:type="spellEnd"/>
      <w:r>
        <w:t xml:space="preserve"> le bon probabilité le plus haut. </w:t>
      </w:r>
      <w:r w:rsidR="00870303" w:rsidRPr="00870303">
        <w:t xml:space="preserve">On constate que les images avec le plus haut entropie sont bien sûr le plus confus et ambigu, évidemment ce sont les écritures le pire, pas claire pas foncé et interrompu, donc le réseau les apprend les plus </w:t>
      </w:r>
      <w:proofErr w:type="gramStart"/>
      <w:r w:rsidR="00870303" w:rsidRPr="00870303">
        <w:t>difficiles,  et</w:t>
      </w:r>
      <w:proofErr w:type="gramEnd"/>
      <w:r w:rsidR="00870303" w:rsidRPr="00870303">
        <w:t xml:space="preserve"> les écritures de la deuxième liste sont jolie, claires et foncés. On</w:t>
      </w:r>
      <w:r w:rsidR="008B26F5">
        <w:t xml:space="preserve"> constate aussi que le chiffre 3 et 6</w:t>
      </w:r>
      <w:r w:rsidR="00870303" w:rsidRPr="00870303">
        <w:t xml:space="preserve"> sont plus facile à apprendre, mais </w:t>
      </w:r>
      <w:r w:rsidR="00C264AD">
        <w:t xml:space="preserve">selon la matrice confusion </w:t>
      </w:r>
      <w:proofErr w:type="spellStart"/>
      <w:r w:rsidR="00C264AD">
        <w:t>precedent</w:t>
      </w:r>
      <w:proofErr w:type="spellEnd"/>
      <w:r w:rsidR="00C264AD">
        <w:t xml:space="preserve">, </w:t>
      </w:r>
      <w:r w:rsidR="00870303" w:rsidRPr="00870303">
        <w:t xml:space="preserve">le </w:t>
      </w:r>
      <w:r w:rsidR="00C264AD">
        <w:t>7</w:t>
      </w:r>
      <w:r w:rsidR="00870303" w:rsidRPr="00870303">
        <w:t xml:space="preserve"> est </w:t>
      </w:r>
      <w:proofErr w:type="spellStart"/>
      <w:r w:rsidR="00870303" w:rsidRPr="00870303">
        <w:t>bcp</w:t>
      </w:r>
      <w:proofErr w:type="spellEnd"/>
      <w:r w:rsidR="00870303" w:rsidRPr="00870303">
        <w:t xml:space="preserve"> au ris</w:t>
      </w:r>
      <w:r w:rsidR="00C264AD">
        <w:t xml:space="preserve">que </w:t>
      </w:r>
      <w:proofErr w:type="gramStart"/>
      <w:r w:rsidR="00C264AD">
        <w:t>d'être  identifié</w:t>
      </w:r>
      <w:proofErr w:type="gramEnd"/>
      <w:r w:rsidR="00C264AD">
        <w:t xml:space="preserve"> comme le 2, le 0 7</w:t>
      </w:r>
      <w:r w:rsidR="00C264AD" w:rsidRPr="00870303">
        <w:t xml:space="preserve"> est </w:t>
      </w:r>
      <w:proofErr w:type="spellStart"/>
      <w:r w:rsidR="00C264AD" w:rsidRPr="00870303">
        <w:t>bcp</w:t>
      </w:r>
      <w:proofErr w:type="spellEnd"/>
      <w:r w:rsidR="00C264AD" w:rsidRPr="00870303">
        <w:t xml:space="preserve"> au ris</w:t>
      </w:r>
      <w:r w:rsidR="00C264AD">
        <w:t>que d'être  identifié comme le 6</w:t>
      </w:r>
      <w:r w:rsidR="00870303" w:rsidRPr="00870303">
        <w:t>.</w:t>
      </w:r>
    </w:p>
    <w:p w14:paraId="1B4D38F7" w14:textId="07B76621" w:rsidR="005125F6" w:rsidRDefault="00870303">
      <w:r w:rsidRPr="00870303">
        <w:rPr>
          <w:noProof/>
          <w:lang w:eastAsia="zh-CN"/>
        </w:rPr>
        <w:drawing>
          <wp:inline distT="0" distB="0" distL="0" distR="0" wp14:anchorId="21D5C3E0" wp14:editId="38F8F1A9">
            <wp:extent cx="5486400" cy="37465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74650"/>
                    </a:xfrm>
                    <a:prstGeom prst="rect">
                      <a:avLst/>
                    </a:prstGeom>
                  </pic:spPr>
                </pic:pic>
              </a:graphicData>
            </a:graphic>
          </wp:inline>
        </w:drawing>
      </w:r>
    </w:p>
    <w:p w14:paraId="7C8F09F5" w14:textId="77777777" w:rsidR="005125F6" w:rsidRDefault="005125F6"/>
    <w:p w14:paraId="167DFEFB" w14:textId="77777777" w:rsidR="005125F6" w:rsidRDefault="005125F6"/>
    <w:p w14:paraId="26AB0172" w14:textId="507B2388" w:rsidR="005125F6" w:rsidRDefault="005125F6" w:rsidP="005125F6">
      <w:pPr>
        <w:pStyle w:val="Titre1"/>
      </w:pPr>
      <w:r>
        <w:t xml:space="preserve">L’influence de taille de filtre et taille de </w:t>
      </w:r>
      <w:proofErr w:type="spellStart"/>
      <w:r>
        <w:t>pooling</w:t>
      </w:r>
      <w:proofErr w:type="spellEnd"/>
      <w:r>
        <w:t xml:space="preserve"> (hyper-</w:t>
      </w:r>
      <w:proofErr w:type="spellStart"/>
      <w:r>
        <w:t>parametres</w:t>
      </w:r>
      <w:proofErr w:type="spellEnd"/>
      <w:r>
        <w:t xml:space="preserve">) sur </w:t>
      </w:r>
      <w:r w:rsidRPr="005125F6">
        <w:t xml:space="preserve">CIFAR </w:t>
      </w:r>
      <w:r>
        <w:t>–</w:t>
      </w:r>
      <w:r w:rsidRPr="005125F6">
        <w:t xml:space="preserve"> 10</w:t>
      </w:r>
      <w:r>
        <w:t xml:space="preserve"> pour le </w:t>
      </w:r>
      <w:proofErr w:type="spellStart"/>
      <w:r>
        <w:t>reseau</w:t>
      </w:r>
      <w:proofErr w:type="spellEnd"/>
      <w:r>
        <w:t xml:space="preserve"> de convolution.</w:t>
      </w:r>
    </w:p>
    <w:p w14:paraId="63C1C81D" w14:textId="77777777" w:rsidR="00B215CF" w:rsidRDefault="002525A3" w:rsidP="00CF5AF1">
      <w:r>
        <w:t xml:space="preserve">Pour les </w:t>
      </w:r>
      <w:proofErr w:type="spellStart"/>
      <w:r>
        <w:t>donnees</w:t>
      </w:r>
      <w:proofErr w:type="spellEnd"/>
      <w:r>
        <w:t xml:space="preserve"> de CIFAR-10, on va constater L’influence sur les hyper-</w:t>
      </w:r>
      <w:proofErr w:type="spellStart"/>
      <w:r>
        <w:t>parametres</w:t>
      </w:r>
      <w:proofErr w:type="spellEnd"/>
      <w:r>
        <w:t xml:space="preserve"> de couche neurone (taille de filtre et taille de </w:t>
      </w:r>
      <w:proofErr w:type="spellStart"/>
      <w:r>
        <w:t>pooling</w:t>
      </w:r>
      <w:proofErr w:type="spellEnd"/>
      <w:r>
        <w:t>) en fixant les autres hyper-</w:t>
      </w:r>
      <w:proofErr w:type="spellStart"/>
      <w:r>
        <w:t>parametres</w:t>
      </w:r>
      <w:proofErr w:type="spellEnd"/>
      <w:r>
        <w:t>.</w:t>
      </w:r>
      <w:r w:rsidR="008B099B">
        <w:t xml:space="preserve"> </w:t>
      </w:r>
    </w:p>
    <w:p w14:paraId="2BAED28C" w14:textId="54D1B68D" w:rsidR="00CF5AF1" w:rsidRPr="00CF5AF1" w:rsidRDefault="008B099B" w:rsidP="00CF5AF1">
      <w:r w:rsidRPr="00CF5AF1">
        <w:t>Les autres hyper-</w:t>
      </w:r>
      <w:proofErr w:type="spellStart"/>
      <w:r w:rsidRPr="00CF5AF1">
        <w:t>parametres</w:t>
      </w:r>
      <w:proofErr w:type="spellEnd"/>
      <w:r w:rsidRPr="00CF5AF1">
        <w:t xml:space="preserve"> sont </w:t>
      </w:r>
      <w:r w:rsidR="00B215CF">
        <w:t xml:space="preserve">comme : </w:t>
      </w:r>
      <w:proofErr w:type="spellStart"/>
      <w:r w:rsidR="00CF5AF1" w:rsidRPr="00CF5AF1">
        <w:t>epoque</w:t>
      </w:r>
      <w:proofErr w:type="spellEnd"/>
      <w:r w:rsidR="00CF5AF1" w:rsidRPr="00CF5AF1">
        <w:t xml:space="preserve"> </w:t>
      </w:r>
      <w:r w:rsidR="00CF5AF1">
        <w:t>=</w:t>
      </w:r>
      <w:r w:rsidR="00CF5AF1" w:rsidRPr="00CF5AF1">
        <w:t xml:space="preserve"> </w:t>
      </w:r>
      <w:r w:rsidR="00B215CF">
        <w:t>10~20</w:t>
      </w:r>
      <w:r w:rsidR="00CF5AF1" w:rsidRPr="00CF5AF1">
        <w:t xml:space="preserve">, mini </w:t>
      </w:r>
      <w:proofErr w:type="spellStart"/>
      <w:r w:rsidR="00CF5AF1" w:rsidRPr="00CF5AF1">
        <w:t>BatchSize</w:t>
      </w:r>
      <w:proofErr w:type="spellEnd"/>
      <w:r w:rsidR="00CF5AF1" w:rsidRPr="00CF5AF1">
        <w:t xml:space="preserve"> </w:t>
      </w:r>
      <w:r w:rsidR="00CF5AF1">
        <w:t>= 200</w:t>
      </w:r>
      <w:r w:rsidR="00B215CF">
        <w:t>~300</w:t>
      </w:r>
      <w:r w:rsidR="00CF5AF1" w:rsidRPr="00CF5AF1">
        <w:t xml:space="preserve">, </w:t>
      </w:r>
    </w:p>
    <w:p w14:paraId="242D53A9" w14:textId="484F22EB" w:rsidR="00B215CF" w:rsidRDefault="00CF5AF1" w:rsidP="00CF5AF1">
      <w:r w:rsidRPr="00CF5AF1">
        <w:t xml:space="preserve">  </w:t>
      </w:r>
      <w:proofErr w:type="spellStart"/>
      <w:r>
        <w:t>Regularization</w:t>
      </w:r>
      <w:proofErr w:type="spellEnd"/>
      <w:r>
        <w:t>= 0.0000001</w:t>
      </w:r>
      <w:r w:rsidRPr="00CF5AF1">
        <w:t xml:space="preserve">, </w:t>
      </w:r>
      <w:r>
        <w:t xml:space="preserve">Taux d’apprentissage de </w:t>
      </w:r>
      <w:proofErr w:type="spellStart"/>
      <w:r>
        <w:t>descent</w:t>
      </w:r>
      <w:proofErr w:type="spellEnd"/>
      <w:r>
        <w:t xml:space="preserve"> gradient = </w:t>
      </w:r>
      <w:r w:rsidR="00B215CF">
        <w:t>2</w:t>
      </w:r>
      <w:r>
        <w:t xml:space="preserve">.4, deux couche de </w:t>
      </w:r>
      <w:r w:rsidRPr="00197B91">
        <w:t xml:space="preserve">Multi-layer </w:t>
      </w:r>
      <w:proofErr w:type="gramStart"/>
      <w:r w:rsidRPr="00197B91">
        <w:t>Perceptron</w:t>
      </w:r>
      <w:r>
        <w:t>(</w:t>
      </w:r>
      <w:proofErr w:type="gramEnd"/>
      <w:r>
        <w:t>800 neurones et 100 neurones) pour la sortie.</w:t>
      </w:r>
    </w:p>
    <w:p w14:paraId="7E92C426" w14:textId="77777777" w:rsidR="00123EE8" w:rsidRDefault="00123EE8"/>
    <w:p w14:paraId="331348BE" w14:textId="4279C21E" w:rsidR="00A32734" w:rsidRDefault="008F0772" w:rsidP="008F0772">
      <w:pPr>
        <w:pStyle w:val="Titre2"/>
      </w:pPr>
      <w:proofErr w:type="gramStart"/>
      <w:r>
        <w:t>Un couche</w:t>
      </w:r>
      <w:proofErr w:type="gramEnd"/>
      <w:r>
        <w:t xml:space="preserve"> de convolution et un couche de </w:t>
      </w:r>
      <w:proofErr w:type="spellStart"/>
      <w:r>
        <w:t>pooling</w:t>
      </w:r>
      <w:proofErr w:type="spellEnd"/>
      <w:r>
        <w:t>.</w:t>
      </w:r>
      <w:r w:rsidRPr="008F0772">
        <w:t xml:space="preserve"> </w:t>
      </w:r>
      <w:r>
        <w:t xml:space="preserve">30 filtre de convolution 5 par 5, </w:t>
      </w:r>
      <w:proofErr w:type="spellStart"/>
      <w:r>
        <w:t>pooling</w:t>
      </w:r>
      <w:proofErr w:type="spellEnd"/>
      <w:r>
        <w:t xml:space="preserve"> 2 par 2, pour boucler 10</w:t>
      </w:r>
      <w:r w:rsidR="005370D6">
        <w:t>~15</w:t>
      </w:r>
      <w:r>
        <w:t xml:space="preserve"> </w:t>
      </w:r>
      <w:proofErr w:type="spellStart"/>
      <w:r>
        <w:t>epoque</w:t>
      </w:r>
      <w:proofErr w:type="spellEnd"/>
      <w:r w:rsidR="005370D6">
        <w:t> :</w:t>
      </w:r>
    </w:p>
    <w:p w14:paraId="183EC734" w14:textId="77777777" w:rsidR="00343797" w:rsidRPr="00343797" w:rsidRDefault="00343797" w:rsidP="00343797"/>
    <w:p w14:paraId="32C29E2C" w14:textId="6266917F" w:rsidR="008F0772" w:rsidRDefault="004B6F10" w:rsidP="008F0772">
      <w:pPr>
        <w:rPr>
          <w:lang w:val="en-US" w:eastAsia="zh-CN"/>
        </w:rPr>
      </w:pPr>
      <w:r w:rsidRPr="004B6F10">
        <w:rPr>
          <w:noProof/>
          <w:lang w:eastAsia="zh-CN"/>
        </w:rPr>
        <w:drawing>
          <wp:inline distT="0" distB="0" distL="0" distR="0" wp14:anchorId="13E8A9A7" wp14:editId="25E045B5">
            <wp:extent cx="2824316" cy="1945640"/>
            <wp:effectExtent l="0" t="0" r="0" b="1016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1143" cy="1950343"/>
                    </a:xfrm>
                    <a:prstGeom prst="rect">
                      <a:avLst/>
                    </a:prstGeom>
                  </pic:spPr>
                </pic:pic>
              </a:graphicData>
            </a:graphic>
          </wp:inline>
        </w:drawing>
      </w:r>
    </w:p>
    <w:p w14:paraId="2FA57B50" w14:textId="77777777" w:rsidR="00C37968" w:rsidRDefault="00C37968" w:rsidP="008F0772">
      <w:pPr>
        <w:rPr>
          <w:lang w:val="en-US" w:eastAsia="zh-CN"/>
        </w:rPr>
      </w:pPr>
    </w:p>
    <w:p w14:paraId="6B67B789" w14:textId="040FAAFA" w:rsidR="00C37968" w:rsidRDefault="00C37968" w:rsidP="008F0772">
      <w:pPr>
        <w:rPr>
          <w:lang w:val="en-US" w:eastAsia="zh-CN"/>
        </w:rPr>
      </w:pPr>
      <w:r w:rsidRPr="00C37968">
        <w:rPr>
          <w:noProof/>
          <w:lang w:eastAsia="zh-CN"/>
        </w:rPr>
        <w:drawing>
          <wp:inline distT="0" distB="0" distL="0" distR="0" wp14:anchorId="681EF6B5" wp14:editId="14F88853">
            <wp:extent cx="3491826" cy="178269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0262" cy="1792103"/>
                    </a:xfrm>
                    <a:prstGeom prst="rect">
                      <a:avLst/>
                    </a:prstGeom>
                  </pic:spPr>
                </pic:pic>
              </a:graphicData>
            </a:graphic>
          </wp:inline>
        </w:drawing>
      </w:r>
    </w:p>
    <w:p w14:paraId="07B56FE8" w14:textId="77777777" w:rsidR="00E40D1D" w:rsidRDefault="00E40D1D" w:rsidP="008F0772">
      <w:pPr>
        <w:rPr>
          <w:lang w:val="en-US" w:eastAsia="zh-CN"/>
        </w:rPr>
      </w:pPr>
    </w:p>
    <w:p w14:paraId="5242AE85" w14:textId="56862276" w:rsidR="00E40D1D" w:rsidRPr="00E40D1D" w:rsidRDefault="00E40D1D" w:rsidP="008F0772">
      <w:pPr>
        <w:rPr>
          <w:lang w:eastAsia="zh-CN"/>
        </w:rPr>
      </w:pPr>
      <w:r w:rsidRPr="00E40D1D">
        <w:rPr>
          <w:lang w:eastAsia="zh-CN"/>
        </w:rPr>
        <w:t xml:space="preserve">Selon le </w:t>
      </w:r>
      <w:proofErr w:type="spellStart"/>
      <w:r w:rsidRPr="00E40D1D">
        <w:rPr>
          <w:lang w:eastAsia="zh-CN"/>
        </w:rPr>
        <w:t>resultat</w:t>
      </w:r>
      <w:proofErr w:type="spellEnd"/>
      <w:r w:rsidRPr="00E40D1D">
        <w:rPr>
          <w:lang w:eastAsia="zh-CN"/>
        </w:rPr>
        <w:t>,</w:t>
      </w:r>
      <w:r>
        <w:rPr>
          <w:lang w:eastAsia="zh-CN"/>
        </w:rPr>
        <w:t xml:space="preserve"> on a obtenu un </w:t>
      </w:r>
      <w:proofErr w:type="spellStart"/>
      <w:r>
        <w:rPr>
          <w:lang w:eastAsia="zh-CN"/>
        </w:rPr>
        <w:t>modele</w:t>
      </w:r>
      <w:proofErr w:type="spellEnd"/>
      <w:r>
        <w:rPr>
          <w:lang w:eastAsia="zh-CN"/>
        </w:rPr>
        <w:t xml:space="preserve"> sous-apprentissage. U</w:t>
      </w:r>
      <w:r w:rsidRPr="00E40D1D">
        <w:rPr>
          <w:lang w:eastAsia="zh-CN"/>
        </w:rPr>
        <w:t xml:space="preserve">n </w:t>
      </w:r>
      <w:proofErr w:type="spellStart"/>
      <w:r w:rsidRPr="00E40D1D">
        <w:rPr>
          <w:lang w:eastAsia="zh-CN"/>
        </w:rPr>
        <w:t>reseau</w:t>
      </w:r>
      <w:proofErr w:type="spellEnd"/>
      <w:r w:rsidRPr="00E40D1D">
        <w:rPr>
          <w:lang w:eastAsia="zh-CN"/>
        </w:rPr>
        <w:t xml:space="preserve"> de convolution avec seulement un</w:t>
      </w:r>
      <w:r>
        <w:rPr>
          <w:lang w:eastAsia="zh-CN"/>
        </w:rPr>
        <w:t>e</w:t>
      </w:r>
      <w:r w:rsidRPr="00E40D1D">
        <w:rPr>
          <w:lang w:eastAsia="zh-CN"/>
        </w:rPr>
        <w:t xml:space="preserve"> couche de convolution n’a pas bea</w:t>
      </w:r>
      <w:r>
        <w:rPr>
          <w:lang w:eastAsia="zh-CN"/>
        </w:rPr>
        <w:t>u</w:t>
      </w:r>
      <w:r w:rsidRPr="00E40D1D">
        <w:rPr>
          <w:lang w:eastAsia="zh-CN"/>
        </w:rPr>
        <w:t>coup</w:t>
      </w:r>
      <w:r>
        <w:rPr>
          <w:lang w:eastAsia="zh-CN"/>
        </w:rPr>
        <w:t xml:space="preserve"> de capacité.</w:t>
      </w:r>
    </w:p>
    <w:p w14:paraId="113B8B58" w14:textId="77777777" w:rsidR="00010ACD" w:rsidRPr="008F0772" w:rsidRDefault="00010ACD" w:rsidP="008F0772"/>
    <w:p w14:paraId="3A11851E" w14:textId="5A3ECCBF" w:rsidR="005161DF" w:rsidRDefault="00343797" w:rsidP="005161DF">
      <w:pPr>
        <w:pStyle w:val="Titre2"/>
      </w:pPr>
      <w:r>
        <w:t>D</w:t>
      </w:r>
      <w:r w:rsidR="005161DF">
        <w:t xml:space="preserve">eux couches de convolution et deux couches de </w:t>
      </w:r>
      <w:proofErr w:type="spellStart"/>
      <w:r w:rsidR="005161DF">
        <w:t>pooling</w:t>
      </w:r>
      <w:proofErr w:type="spellEnd"/>
      <w:r w:rsidR="005161DF">
        <w:t xml:space="preserve"> (2 par </w:t>
      </w:r>
      <w:proofErr w:type="gramStart"/>
      <w:r w:rsidR="005161DF">
        <w:t>2 )</w:t>
      </w:r>
      <w:proofErr w:type="gramEnd"/>
    </w:p>
    <w:p w14:paraId="4D2C9941" w14:textId="253607E3" w:rsidR="005161DF" w:rsidRDefault="008F0772" w:rsidP="005161DF">
      <w:pPr>
        <w:pStyle w:val="Titre3"/>
      </w:pPr>
      <w:r>
        <w:t xml:space="preserve">La </w:t>
      </w:r>
      <w:proofErr w:type="spellStart"/>
      <w:r>
        <w:t>premiere</w:t>
      </w:r>
      <w:proofErr w:type="spellEnd"/>
      <w:r>
        <w:t xml:space="preserve"> couche de </w:t>
      </w:r>
      <w:r w:rsidR="005161DF">
        <w:t xml:space="preserve">filtre </w:t>
      </w:r>
      <w:proofErr w:type="spellStart"/>
      <w:r w:rsidR="005161DF">
        <w:t>convolution</w:t>
      </w:r>
      <w:r>
        <w:t>elle</w:t>
      </w:r>
      <w:proofErr w:type="spellEnd"/>
      <w:r>
        <w:t xml:space="preserve"> est</w:t>
      </w:r>
      <w:r w:rsidR="00343797">
        <w:t xml:space="preserve"> 3</w:t>
      </w:r>
      <w:r w:rsidR="00AD41B9">
        <w:t>0,</w:t>
      </w:r>
      <w:r>
        <w:t xml:space="preserve"> </w:t>
      </w:r>
      <w:r w:rsidR="005161DF">
        <w:t xml:space="preserve">9 par </w:t>
      </w:r>
      <w:proofErr w:type="gramStart"/>
      <w:r w:rsidR="005161DF">
        <w:t>9</w:t>
      </w:r>
      <w:r>
        <w:t xml:space="preserve"> ,</w:t>
      </w:r>
      <w:proofErr w:type="gramEnd"/>
      <w:r>
        <w:t xml:space="preserve"> La </w:t>
      </w:r>
      <w:proofErr w:type="spellStart"/>
      <w:r>
        <w:t>deuxieme</w:t>
      </w:r>
      <w:proofErr w:type="spellEnd"/>
      <w:r>
        <w:t xml:space="preserve"> couche de filtre </w:t>
      </w:r>
      <w:proofErr w:type="spellStart"/>
      <w:r>
        <w:t>convolutionelle</w:t>
      </w:r>
      <w:proofErr w:type="spellEnd"/>
      <w:r>
        <w:t xml:space="preserve"> est </w:t>
      </w:r>
      <w:r w:rsidR="00343797">
        <w:t>9</w:t>
      </w:r>
      <w:r>
        <w:t>0, 9 par 9</w:t>
      </w:r>
      <w:r w:rsidR="005161DF">
        <w:t>. Le noyau est un peu plus grand</w:t>
      </w:r>
      <w:r w:rsidR="00777EBD">
        <w:t xml:space="preserve"> pour les images original 32*32</w:t>
      </w:r>
      <w:r w:rsidR="005161DF">
        <w:t>.</w:t>
      </w:r>
    </w:p>
    <w:p w14:paraId="7D5A0A64" w14:textId="1AEC09AE" w:rsidR="00010ACD" w:rsidRDefault="00E11183" w:rsidP="00010ACD">
      <w:r w:rsidRPr="00E11183">
        <w:rPr>
          <w:noProof/>
          <w:lang w:eastAsia="zh-CN"/>
        </w:rPr>
        <w:drawing>
          <wp:inline distT="0" distB="0" distL="0" distR="0" wp14:anchorId="6C3C205D" wp14:editId="313C26A7">
            <wp:extent cx="3464233" cy="242496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9098" cy="2428369"/>
                    </a:xfrm>
                    <a:prstGeom prst="rect">
                      <a:avLst/>
                    </a:prstGeom>
                  </pic:spPr>
                </pic:pic>
              </a:graphicData>
            </a:graphic>
          </wp:inline>
        </w:drawing>
      </w:r>
    </w:p>
    <w:p w14:paraId="540B630F" w14:textId="6431F7C3" w:rsidR="00724E7A" w:rsidRPr="00010ACD" w:rsidRDefault="00724E7A" w:rsidP="00010ACD">
      <w:r w:rsidRPr="00724E7A">
        <w:rPr>
          <w:noProof/>
          <w:lang w:eastAsia="zh-CN"/>
        </w:rPr>
        <w:drawing>
          <wp:inline distT="0" distB="0" distL="0" distR="0" wp14:anchorId="6BFAF098" wp14:editId="71B0D46D">
            <wp:extent cx="2937563" cy="1602740"/>
            <wp:effectExtent l="0" t="0" r="889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763" cy="1606123"/>
                    </a:xfrm>
                    <a:prstGeom prst="rect">
                      <a:avLst/>
                    </a:prstGeom>
                  </pic:spPr>
                </pic:pic>
              </a:graphicData>
            </a:graphic>
          </wp:inline>
        </w:drawing>
      </w:r>
    </w:p>
    <w:p w14:paraId="28E3A4C8" w14:textId="77777777" w:rsidR="005161DF" w:rsidRDefault="005161DF" w:rsidP="005161DF"/>
    <w:p w14:paraId="4035538A" w14:textId="54C289EE" w:rsidR="005161DF" w:rsidRDefault="00E40D1D" w:rsidP="005161DF">
      <w:r>
        <w:t xml:space="preserve">Selon le </w:t>
      </w:r>
      <w:proofErr w:type="spellStart"/>
      <w:r>
        <w:t>resultat</w:t>
      </w:r>
      <w:proofErr w:type="spellEnd"/>
      <w:r>
        <w:t xml:space="preserve">, la taille de filtres </w:t>
      </w:r>
      <w:proofErr w:type="spellStart"/>
      <w:r>
        <w:t>convolutionelles</w:t>
      </w:r>
      <w:proofErr w:type="spellEnd"/>
      <w:r>
        <w:t xml:space="preserve"> est </w:t>
      </w:r>
      <w:proofErr w:type="spellStart"/>
      <w:r>
        <w:t>tres</w:t>
      </w:r>
      <w:proofErr w:type="spellEnd"/>
      <w:r>
        <w:t xml:space="preserve"> importante. </w:t>
      </w:r>
      <w:proofErr w:type="spellStart"/>
      <w:proofErr w:type="gramStart"/>
      <w:r>
        <w:t>Ca</w:t>
      </w:r>
      <w:proofErr w:type="spellEnd"/>
      <w:proofErr w:type="gramEnd"/>
      <w:r>
        <w:t xml:space="preserve"> ne marche pas avec la taille 9 par 9 pour les </w:t>
      </w:r>
      <w:proofErr w:type="spellStart"/>
      <w:r>
        <w:t>donnees</w:t>
      </w:r>
      <w:proofErr w:type="spellEnd"/>
      <w:r>
        <w:t xml:space="preserve"> 32 par 32.</w:t>
      </w:r>
    </w:p>
    <w:p w14:paraId="24982341" w14:textId="0507E096" w:rsidR="005161DF" w:rsidRDefault="005161DF" w:rsidP="005161DF"/>
    <w:p w14:paraId="1BA00565" w14:textId="77777777" w:rsidR="005161DF" w:rsidRDefault="005161DF"/>
    <w:p w14:paraId="600A3055" w14:textId="6104ED9B" w:rsidR="00010ACD" w:rsidRDefault="00777EBD" w:rsidP="00F14077">
      <w:pPr>
        <w:pStyle w:val="Titre3"/>
      </w:pPr>
      <w:r>
        <w:t xml:space="preserve">On </w:t>
      </w:r>
      <w:proofErr w:type="spellStart"/>
      <w:r w:rsidR="00E40D1D">
        <w:t>re-prend</w:t>
      </w:r>
      <w:proofErr w:type="spellEnd"/>
      <w:r w:rsidR="00E40D1D">
        <w:t xml:space="preserve"> la taille de</w:t>
      </w:r>
      <w:r>
        <w:t xml:space="preserve"> filtre</w:t>
      </w:r>
      <w:r w:rsidR="008F0772">
        <w:t xml:space="preserve">s </w:t>
      </w:r>
      <w:proofErr w:type="spellStart"/>
      <w:r w:rsidR="008F0772">
        <w:t>convolutionelle</w:t>
      </w:r>
      <w:proofErr w:type="spellEnd"/>
      <w:r>
        <w:t xml:space="preserve"> </w:t>
      </w:r>
      <w:r w:rsidR="008F0772">
        <w:t>à</w:t>
      </w:r>
      <w:r>
        <w:t xml:space="preserve"> 5 par 5</w:t>
      </w:r>
      <w:r w:rsidR="00E40D1D">
        <w:t>.</w:t>
      </w:r>
    </w:p>
    <w:p w14:paraId="5D45FCED" w14:textId="77777777" w:rsidR="00E40D1D" w:rsidRPr="00E40D1D" w:rsidRDefault="00E40D1D" w:rsidP="00E40D1D"/>
    <w:p w14:paraId="16DE2016" w14:textId="3D4DE014" w:rsidR="000123B2" w:rsidRDefault="00B74517">
      <w:r w:rsidRPr="00B74517">
        <w:rPr>
          <w:noProof/>
          <w:lang w:eastAsia="zh-CN"/>
        </w:rPr>
        <w:drawing>
          <wp:inline distT="0" distB="0" distL="0" distR="0" wp14:anchorId="6F9A3488" wp14:editId="0B7E5B53">
            <wp:extent cx="1784329" cy="315947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7692" cy="3200839"/>
                    </a:xfrm>
                    <a:prstGeom prst="rect">
                      <a:avLst/>
                    </a:prstGeom>
                  </pic:spPr>
                </pic:pic>
              </a:graphicData>
            </a:graphic>
          </wp:inline>
        </w:drawing>
      </w:r>
    </w:p>
    <w:p w14:paraId="79F6820A" w14:textId="3F5519BE" w:rsidR="00B74517" w:rsidRDefault="008E05B6">
      <w:r w:rsidRPr="008E05B6">
        <w:rPr>
          <w:noProof/>
          <w:lang w:eastAsia="zh-CN"/>
        </w:rPr>
        <w:drawing>
          <wp:inline distT="0" distB="0" distL="0" distR="0" wp14:anchorId="3EC955CE" wp14:editId="7FB94A15">
            <wp:extent cx="3364660" cy="178280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5251" cy="1820205"/>
                    </a:xfrm>
                    <a:prstGeom prst="rect">
                      <a:avLst/>
                    </a:prstGeom>
                  </pic:spPr>
                </pic:pic>
              </a:graphicData>
            </a:graphic>
          </wp:inline>
        </w:drawing>
      </w:r>
    </w:p>
    <w:p w14:paraId="0FCD5B0B" w14:textId="60A5A829" w:rsidR="008E05B6" w:rsidRDefault="008E05B6"/>
    <w:p w14:paraId="041E9B4D" w14:textId="11DD453A" w:rsidR="00B215CF" w:rsidRPr="00B215CF" w:rsidRDefault="00B215CF" w:rsidP="00B215CF">
      <w:r>
        <w:t xml:space="preserve">Selon le </w:t>
      </w:r>
      <w:proofErr w:type="spellStart"/>
      <w:r>
        <w:t>resultat</w:t>
      </w:r>
      <w:proofErr w:type="spellEnd"/>
      <w:r>
        <w:t xml:space="preserve">, avec 2 couches </w:t>
      </w:r>
      <w:proofErr w:type="spellStart"/>
      <w:r>
        <w:t>convolutionelle</w:t>
      </w:r>
      <w:proofErr w:type="spellEnd"/>
      <w:r>
        <w:t xml:space="preserve">, filtres 5 par 5, on a </w:t>
      </w:r>
      <w:proofErr w:type="spellStart"/>
      <w:r>
        <w:t>diminue</w:t>
      </w:r>
      <w:proofErr w:type="spellEnd"/>
      <w:r>
        <w:t xml:space="preserve"> </w:t>
      </w:r>
      <w:proofErr w:type="spellStart"/>
      <w:r>
        <w:t>evidemment</w:t>
      </w:r>
      <w:proofErr w:type="spellEnd"/>
      <w:r>
        <w:t xml:space="preserve"> </w:t>
      </w:r>
      <w:r w:rsidR="00273648" w:rsidRPr="00B215CF">
        <w:t xml:space="preserve">le taux d’erreur sur </w:t>
      </w:r>
      <w:proofErr w:type="gramStart"/>
      <w:r w:rsidR="00273648" w:rsidRPr="00B215CF">
        <w:t>test</w:t>
      </w:r>
      <w:r>
        <w:t>(</w:t>
      </w:r>
      <w:r w:rsidR="005D4282" w:rsidRPr="00B215CF">
        <w:t xml:space="preserve"> 33</w:t>
      </w:r>
      <w:proofErr w:type="gramEnd"/>
      <w:r w:rsidR="005D4282" w:rsidRPr="00B215CF">
        <w:t>%</w:t>
      </w:r>
      <w:r>
        <w:t>). Donc</w:t>
      </w:r>
      <w:r w:rsidRPr="00B215CF">
        <w:t xml:space="preserve">, en diminuant la taille de filtre </w:t>
      </w:r>
      <w:proofErr w:type="spellStart"/>
      <w:r w:rsidRPr="00B215CF">
        <w:t>convolutionelle</w:t>
      </w:r>
      <w:proofErr w:type="spellEnd"/>
      <w:r w:rsidRPr="00B215CF">
        <w:t xml:space="preserve"> et en </w:t>
      </w:r>
      <w:proofErr w:type="spellStart"/>
      <w:r w:rsidRPr="00B215CF">
        <w:t>augumentant</w:t>
      </w:r>
      <w:proofErr w:type="spellEnd"/>
      <w:r w:rsidRPr="00B215CF">
        <w:t xml:space="preserve"> le nombre de couche </w:t>
      </w:r>
      <w:proofErr w:type="spellStart"/>
      <w:r w:rsidRPr="00B215CF">
        <w:t>convolutionelle</w:t>
      </w:r>
      <w:proofErr w:type="spellEnd"/>
      <w:r w:rsidRPr="00B215CF">
        <w:t xml:space="preserve">, la </w:t>
      </w:r>
      <w:proofErr w:type="spellStart"/>
      <w:r w:rsidRPr="00B215CF">
        <w:t>resultat</w:t>
      </w:r>
      <w:proofErr w:type="spellEnd"/>
      <w:r w:rsidRPr="00B215CF">
        <w:t xml:space="preserve"> est meilleur que les deux </w:t>
      </w:r>
      <w:proofErr w:type="spellStart"/>
      <w:r w:rsidRPr="00B215CF">
        <w:t>reseaux</w:t>
      </w:r>
      <w:proofErr w:type="spellEnd"/>
      <w:r w:rsidRPr="00B215CF">
        <w:t xml:space="preserve"> </w:t>
      </w:r>
      <w:proofErr w:type="spellStart"/>
      <w:r w:rsidRPr="00B215CF">
        <w:t>precedents</w:t>
      </w:r>
      <w:proofErr w:type="spellEnd"/>
      <w:r w:rsidRPr="00B215CF">
        <w:t>.</w:t>
      </w:r>
    </w:p>
    <w:p w14:paraId="54D72ADB" w14:textId="77777777" w:rsidR="00B215CF" w:rsidRDefault="00B215CF"/>
    <w:p w14:paraId="793BD87E" w14:textId="77777777" w:rsidR="00777EBD" w:rsidRDefault="00777EBD"/>
    <w:p w14:paraId="523FB353" w14:textId="0F064CBA" w:rsidR="00343797" w:rsidRDefault="00343797" w:rsidP="008A5D0B">
      <w:pPr>
        <w:pStyle w:val="Titre2"/>
      </w:pPr>
      <w:r>
        <w:t xml:space="preserve">Trois couches de convolution et Trois couches de </w:t>
      </w:r>
      <w:proofErr w:type="spellStart"/>
      <w:proofErr w:type="gramStart"/>
      <w:r>
        <w:t>pooling</w:t>
      </w:r>
      <w:proofErr w:type="spellEnd"/>
      <w:r>
        <w:t>:</w:t>
      </w:r>
      <w:proofErr w:type="gramEnd"/>
      <w:r>
        <w:t xml:space="preserve"> </w:t>
      </w:r>
    </w:p>
    <w:p w14:paraId="5E1EA36A" w14:textId="7F148EE1" w:rsidR="008A5D0B" w:rsidRPr="00AB7858" w:rsidRDefault="008A5D0B" w:rsidP="00343797">
      <w:pPr>
        <w:pStyle w:val="Titre2"/>
        <w:numPr>
          <w:ilvl w:val="0"/>
          <w:numId w:val="0"/>
        </w:numPr>
        <w:ind w:left="576"/>
      </w:pPr>
      <w:r>
        <w:t xml:space="preserve">Enfin, on </w:t>
      </w:r>
      <w:proofErr w:type="spellStart"/>
      <w:r>
        <w:t>augumente</w:t>
      </w:r>
      <w:proofErr w:type="spellEnd"/>
      <w:r>
        <w:t xml:space="preserve"> le couche </w:t>
      </w:r>
      <w:r w:rsidR="00343797">
        <w:t>de</w:t>
      </w:r>
      <w:r>
        <w:t xml:space="preserve"> convolution jusqu’à 3</w:t>
      </w:r>
      <w:r w:rsidR="00343797">
        <w:t xml:space="preserve">, on diminue </w:t>
      </w:r>
      <w:r w:rsidR="00B215CF">
        <w:t>encore</w:t>
      </w:r>
      <w:r w:rsidR="00343797">
        <w:t xml:space="preserve"> la taille de filtre de convolution jusqu’à 3 par 3. </w:t>
      </w:r>
      <w:r w:rsidR="00410346">
        <w:t>On a fait 2 fois :</w:t>
      </w:r>
    </w:p>
    <w:p w14:paraId="37512130" w14:textId="530A248F" w:rsidR="00777EBD" w:rsidRDefault="00777EBD"/>
    <w:p w14:paraId="2CBE33E6" w14:textId="77777777" w:rsidR="00D41419" w:rsidRDefault="00D41419"/>
    <w:p w14:paraId="1ED6AD2C" w14:textId="65CD9F68" w:rsidR="00D41419" w:rsidRDefault="00D41419" w:rsidP="00D41419">
      <w:r>
        <w:t xml:space="preserve">La </w:t>
      </w:r>
      <w:proofErr w:type="spellStart"/>
      <w:r>
        <w:t>premiere</w:t>
      </w:r>
      <w:proofErr w:type="spellEnd"/>
      <w:r>
        <w:t xml:space="preserve"> fois,</w:t>
      </w:r>
      <w:r w:rsidRPr="00410346">
        <w:t xml:space="preserve"> </w:t>
      </w:r>
      <w:r w:rsidR="00BC177C">
        <w:t xml:space="preserve">pour 15 </w:t>
      </w:r>
      <w:proofErr w:type="spellStart"/>
      <w:r w:rsidR="00BC177C">
        <w:t>epoques</w:t>
      </w:r>
      <w:proofErr w:type="spellEnd"/>
      <w:r w:rsidR="00BC177C">
        <w:t xml:space="preserve">, </w:t>
      </w:r>
      <w:r>
        <w:t xml:space="preserve">le taux d’erreur sur test diminue jusqu’à </w:t>
      </w:r>
      <w:r w:rsidR="00DB3056">
        <w:t>29.08</w:t>
      </w:r>
      <w:r>
        <w:t>%</w:t>
      </w:r>
    </w:p>
    <w:p w14:paraId="47295CE9" w14:textId="18DE441E" w:rsidR="00C21CA7" w:rsidRDefault="00C21CA7" w:rsidP="00D41419">
      <w:r w:rsidRPr="008A5D0B">
        <w:rPr>
          <w:noProof/>
          <w:lang w:eastAsia="zh-CN"/>
        </w:rPr>
        <w:drawing>
          <wp:inline distT="0" distB="0" distL="0" distR="0" wp14:anchorId="21E7F4D6" wp14:editId="5AA88996">
            <wp:extent cx="1778878" cy="39973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7159" cy="4015934"/>
                    </a:xfrm>
                    <a:prstGeom prst="rect">
                      <a:avLst/>
                    </a:prstGeom>
                  </pic:spPr>
                </pic:pic>
              </a:graphicData>
            </a:graphic>
          </wp:inline>
        </w:drawing>
      </w:r>
    </w:p>
    <w:p w14:paraId="0EB32326" w14:textId="77777777" w:rsidR="00C21CA7" w:rsidRDefault="00C21CA7" w:rsidP="00D41419"/>
    <w:p w14:paraId="17D9B9E7" w14:textId="5A83E63C" w:rsidR="00D41419" w:rsidRDefault="00E40D1D" w:rsidP="00D41419">
      <w:r w:rsidRPr="00E40D1D">
        <w:rPr>
          <w:noProof/>
          <w:lang w:eastAsia="zh-CN"/>
        </w:rPr>
        <w:drawing>
          <wp:inline distT="0" distB="0" distL="0" distR="0" wp14:anchorId="1124773F" wp14:editId="5BBA0E74">
            <wp:extent cx="3250360" cy="1726378"/>
            <wp:effectExtent l="0" t="0" r="127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5063" cy="1734187"/>
                    </a:xfrm>
                    <a:prstGeom prst="rect">
                      <a:avLst/>
                    </a:prstGeom>
                  </pic:spPr>
                </pic:pic>
              </a:graphicData>
            </a:graphic>
          </wp:inline>
        </w:drawing>
      </w:r>
    </w:p>
    <w:p w14:paraId="008682E7" w14:textId="77777777" w:rsidR="00CD5DFA" w:rsidRDefault="00CD5DFA" w:rsidP="00D41419"/>
    <w:p w14:paraId="42D7C149" w14:textId="77777777" w:rsidR="00410346" w:rsidRDefault="00410346"/>
    <w:p w14:paraId="44D3CBFE" w14:textId="4C0C1419" w:rsidR="00CB3DB7" w:rsidRDefault="00410346">
      <w:r>
        <w:t xml:space="preserve">La </w:t>
      </w:r>
      <w:proofErr w:type="spellStart"/>
      <w:r w:rsidR="000E6D9B">
        <w:t>deuxieme</w:t>
      </w:r>
      <w:proofErr w:type="spellEnd"/>
      <w:r w:rsidR="000E6D9B">
        <w:t xml:space="preserve"> </w:t>
      </w:r>
      <w:r>
        <w:t xml:space="preserve">fois, </w:t>
      </w:r>
      <w:r w:rsidR="000E6D9B">
        <w:t xml:space="preserve">on </w:t>
      </w:r>
      <w:r w:rsidR="0009093A">
        <w:t xml:space="preserve">choisit la </w:t>
      </w:r>
      <w:proofErr w:type="spellStart"/>
      <w:r w:rsidR="0009093A">
        <w:t>function</w:t>
      </w:r>
      <w:proofErr w:type="spellEnd"/>
      <w:r w:rsidR="0009093A">
        <w:t xml:space="preserve"> max </w:t>
      </w:r>
      <w:proofErr w:type="gramStart"/>
      <w:r w:rsidR="0009093A">
        <w:t xml:space="preserve">pour </w:t>
      </w:r>
      <w:r w:rsidR="00D41419">
        <w:t> </w:t>
      </w:r>
      <w:r w:rsidR="0009093A">
        <w:t>la</w:t>
      </w:r>
      <w:proofErr w:type="gramEnd"/>
      <w:r w:rsidR="0009093A">
        <w:t xml:space="preserve"> </w:t>
      </w:r>
      <w:proofErr w:type="spellStart"/>
      <w:r w:rsidR="0009093A">
        <w:t>premiere</w:t>
      </w:r>
      <w:proofErr w:type="spellEnd"/>
      <w:r w:rsidR="0009093A">
        <w:t xml:space="preserve"> couche de </w:t>
      </w:r>
      <w:proofErr w:type="spellStart"/>
      <w:r w:rsidR="0009093A">
        <w:t>pooling</w:t>
      </w:r>
      <w:proofErr w:type="spellEnd"/>
      <w:r w:rsidR="0009093A">
        <w:t xml:space="preserve">, la </w:t>
      </w:r>
      <w:proofErr w:type="spellStart"/>
      <w:r w:rsidR="0009093A">
        <w:t>function</w:t>
      </w:r>
      <w:proofErr w:type="spellEnd"/>
      <w:r w:rsidR="0009093A">
        <w:t xml:space="preserve"> moyenne </w:t>
      </w:r>
      <w:proofErr w:type="spellStart"/>
      <w:r w:rsidR="0009093A">
        <w:t>pous</w:t>
      </w:r>
      <w:proofErr w:type="spellEnd"/>
      <w:r w:rsidR="0009093A">
        <w:t xml:space="preserve"> la </w:t>
      </w:r>
      <w:proofErr w:type="spellStart"/>
      <w:r w:rsidR="0009093A">
        <w:t>deuxieme</w:t>
      </w:r>
      <w:proofErr w:type="spellEnd"/>
      <w:r w:rsidR="0009093A">
        <w:t xml:space="preserve"> et </w:t>
      </w:r>
      <w:proofErr w:type="spellStart"/>
      <w:r w:rsidR="0009093A">
        <w:t>troisieme</w:t>
      </w:r>
      <w:proofErr w:type="spellEnd"/>
      <w:r w:rsidR="0009093A">
        <w:t xml:space="preserve"> couches</w:t>
      </w:r>
      <w:r w:rsidR="00BC177C">
        <w:t>,</w:t>
      </w:r>
      <w:r w:rsidR="00BC177C" w:rsidRPr="00BC177C">
        <w:t xml:space="preserve"> </w:t>
      </w:r>
      <w:r w:rsidR="00BC177C">
        <w:t xml:space="preserve">le taux d’erreur sur test diminue jusqu’à </w:t>
      </w:r>
      <w:r w:rsidR="00C842B0">
        <w:t>27.82</w:t>
      </w:r>
      <w:r w:rsidR="00BC177C">
        <w:t>%</w:t>
      </w:r>
    </w:p>
    <w:p w14:paraId="3E730F18" w14:textId="00F4199F" w:rsidR="00777EBD" w:rsidRDefault="00CB3DB7" w:rsidP="0009093A">
      <w:r w:rsidRPr="00CB3DB7">
        <w:drawing>
          <wp:inline distT="0" distB="0" distL="0" distR="0" wp14:anchorId="638CD2D5" wp14:editId="14536C63">
            <wp:extent cx="2555782" cy="3431540"/>
            <wp:effectExtent l="0" t="0" r="1016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5462" cy="3457964"/>
                    </a:xfrm>
                    <a:prstGeom prst="rect">
                      <a:avLst/>
                    </a:prstGeom>
                  </pic:spPr>
                </pic:pic>
              </a:graphicData>
            </a:graphic>
          </wp:inline>
        </w:drawing>
      </w:r>
    </w:p>
    <w:p w14:paraId="5F71D6D3" w14:textId="77777777" w:rsidR="00C21CA7" w:rsidRDefault="00C21CA7" w:rsidP="0009093A"/>
    <w:p w14:paraId="015B83A1" w14:textId="515A436B" w:rsidR="00B215CF" w:rsidRDefault="00EC24B8">
      <w:r w:rsidRPr="00EC24B8">
        <w:drawing>
          <wp:inline distT="0" distB="0" distL="0" distR="0" wp14:anchorId="0ED92ED9" wp14:editId="7F544ADE">
            <wp:extent cx="4050460" cy="2149463"/>
            <wp:effectExtent l="0" t="0" r="0" b="1016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3373" cy="2172236"/>
                    </a:xfrm>
                    <a:prstGeom prst="rect">
                      <a:avLst/>
                    </a:prstGeom>
                  </pic:spPr>
                </pic:pic>
              </a:graphicData>
            </a:graphic>
          </wp:inline>
        </w:drawing>
      </w:r>
    </w:p>
    <w:p w14:paraId="0A286DE1" w14:textId="77777777" w:rsidR="00C842B0" w:rsidRDefault="00C842B0"/>
    <w:p w14:paraId="292BB9EA" w14:textId="77777777" w:rsidR="00F75B77" w:rsidRDefault="00D41419">
      <w:r>
        <w:t xml:space="preserve">Conclusion : </w:t>
      </w:r>
    </w:p>
    <w:p w14:paraId="09823F5F" w14:textId="00ACE5C9" w:rsidR="00D41419" w:rsidRDefault="00F75B77" w:rsidP="00C21CA7">
      <w:pPr>
        <w:pStyle w:val="Pardeliste"/>
        <w:numPr>
          <w:ilvl w:val="0"/>
          <w:numId w:val="14"/>
        </w:numPr>
      </w:pPr>
      <w:r>
        <w:t>L</w:t>
      </w:r>
      <w:r w:rsidR="00D41419">
        <w:t xml:space="preserve">e nombre de couche </w:t>
      </w:r>
      <w:proofErr w:type="spellStart"/>
      <w:r w:rsidR="00D41419">
        <w:t>convolutionelle</w:t>
      </w:r>
      <w:proofErr w:type="spellEnd"/>
      <w:r w:rsidR="00D41419">
        <w:t xml:space="preserve"> et la taille de la filtre </w:t>
      </w:r>
      <w:proofErr w:type="spellStart"/>
      <w:r w:rsidR="00D41419">
        <w:t>convolutionelle</w:t>
      </w:r>
      <w:proofErr w:type="spellEnd"/>
      <w:r w:rsidR="00D41419">
        <w:t xml:space="preserve"> influence la capacité de la </w:t>
      </w:r>
      <w:proofErr w:type="spellStart"/>
      <w:r w:rsidR="00D41419">
        <w:t>modele</w:t>
      </w:r>
      <w:proofErr w:type="spellEnd"/>
      <w:r w:rsidR="00D41419">
        <w:t>. Normalement la taille de la filtre 3 par 3 est meilleure</w:t>
      </w:r>
      <w:r>
        <w:t xml:space="preserve"> que</w:t>
      </w:r>
      <w:r w:rsidR="00D41419">
        <w:t xml:space="preserve"> </w:t>
      </w:r>
      <w:r w:rsidR="00B215CF">
        <w:t>5 par 5</w:t>
      </w:r>
      <w:r w:rsidR="00D41419">
        <w:t xml:space="preserve">, et 3 couches </w:t>
      </w:r>
      <w:proofErr w:type="spellStart"/>
      <w:r w:rsidR="00D41419">
        <w:t>convolutionelle</w:t>
      </w:r>
      <w:proofErr w:type="spellEnd"/>
      <w:r w:rsidR="00D41419">
        <w:t xml:space="preserve"> est meilleur que 1 et 2 couches.</w:t>
      </w:r>
    </w:p>
    <w:p w14:paraId="58DF1170" w14:textId="5A37B368" w:rsidR="00C21CA7" w:rsidRDefault="00C21CA7" w:rsidP="00C21CA7">
      <w:pPr>
        <w:pStyle w:val="Pardeliste"/>
        <w:numPr>
          <w:ilvl w:val="0"/>
          <w:numId w:val="14"/>
        </w:numPr>
      </w:pPr>
      <w:r>
        <w:t xml:space="preserve">La combinaison de la </w:t>
      </w:r>
      <w:proofErr w:type="spellStart"/>
      <w:r>
        <w:t>function</w:t>
      </w:r>
      <w:proofErr w:type="spellEnd"/>
      <w:r>
        <w:t xml:space="preserve"> </w:t>
      </w:r>
      <w:proofErr w:type="spellStart"/>
      <w:r>
        <w:t>pooling</w:t>
      </w:r>
      <w:proofErr w:type="spellEnd"/>
      <w:r>
        <w:t xml:space="preserve"> (max, moyenne, moyenne) est </w:t>
      </w:r>
      <w:proofErr w:type="spellStart"/>
      <w:r>
        <w:t>meuiller</w:t>
      </w:r>
      <w:proofErr w:type="spellEnd"/>
      <w:r>
        <w:t xml:space="preserve"> que (max, max, max).</w:t>
      </w:r>
    </w:p>
    <w:p w14:paraId="212C6B56" w14:textId="77777777" w:rsidR="00CE137D" w:rsidRDefault="00CE137D"/>
    <w:p w14:paraId="48561AC9" w14:textId="5D10468E" w:rsidR="00CE137D" w:rsidRPr="00CE137D" w:rsidRDefault="00CE137D" w:rsidP="00CE137D">
      <w:pPr>
        <w:pStyle w:val="Titre2"/>
      </w:pPr>
      <w:r>
        <w:t xml:space="preserve">Question : Est - ce que les </w:t>
      </w:r>
      <w:proofErr w:type="spellStart"/>
      <w:r>
        <w:t>examples</w:t>
      </w:r>
      <w:proofErr w:type="spellEnd"/>
      <w:r>
        <w:t xml:space="preserve"> " difficiles " et " faciles " </w:t>
      </w:r>
      <w:proofErr w:type="gramStart"/>
      <w:r>
        <w:t>d' une</w:t>
      </w:r>
      <w:proofErr w:type="gramEnd"/>
      <w:r>
        <w:t xml:space="preserve"> base de </w:t>
      </w:r>
      <w:proofErr w:type="spellStart"/>
      <w:r>
        <w:t>données</w:t>
      </w:r>
      <w:proofErr w:type="spellEnd"/>
      <w:r>
        <w:t xml:space="preserve"> sont les </w:t>
      </w:r>
      <w:proofErr w:type="spellStart"/>
      <w:r>
        <w:t>mêmes</w:t>
      </w:r>
      <w:proofErr w:type="spellEnd"/>
      <w:r>
        <w:t xml:space="preserve"> pour tous les algorithmes choisis?</w:t>
      </w:r>
    </w:p>
    <w:p w14:paraId="1A339CA7" w14:textId="77777777" w:rsidR="00A12C49" w:rsidRDefault="00A12C49"/>
    <w:p w14:paraId="490D68FE" w14:textId="77777777" w:rsidR="00A12C49" w:rsidRDefault="00A12C49"/>
    <w:p w14:paraId="2281A633" w14:textId="477E32C1" w:rsidR="00A12C49" w:rsidRDefault="00EB06E5">
      <w:r w:rsidRPr="00EB06E5">
        <w:drawing>
          <wp:inline distT="0" distB="0" distL="0" distR="0" wp14:anchorId="4F6DF738" wp14:editId="48B208C5">
            <wp:extent cx="4089400" cy="4051300"/>
            <wp:effectExtent l="0" t="0" r="0" b="127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9400" cy="4051300"/>
                    </a:xfrm>
                    <a:prstGeom prst="rect">
                      <a:avLst/>
                    </a:prstGeom>
                  </pic:spPr>
                </pic:pic>
              </a:graphicData>
            </a:graphic>
          </wp:inline>
        </w:drawing>
      </w:r>
    </w:p>
    <w:p w14:paraId="5C05FD51" w14:textId="77777777" w:rsidR="00B215CF" w:rsidRDefault="00B215CF"/>
    <w:p w14:paraId="42D36350" w14:textId="491648FE" w:rsidR="00CE137D" w:rsidRDefault="00CE137D">
      <w:r>
        <w:t xml:space="preserve">Les 30 images avec </w:t>
      </w:r>
      <w:proofErr w:type="gramStart"/>
      <w:r>
        <w:t>la valeurs</w:t>
      </w:r>
      <w:proofErr w:type="gramEnd"/>
      <w:r>
        <w:t xml:space="preserve"> d’entropie le plus haut :</w:t>
      </w:r>
    </w:p>
    <w:p w14:paraId="79CB6C33" w14:textId="2523045F" w:rsidR="00A12C49" w:rsidRDefault="00A12C49"/>
    <w:p w14:paraId="59CFB34A" w14:textId="283B9F85" w:rsidR="008141BF" w:rsidRDefault="008141BF">
      <w:r w:rsidRPr="008141BF">
        <w:drawing>
          <wp:inline distT="0" distB="0" distL="0" distR="0" wp14:anchorId="12637FFF" wp14:editId="0DF8A861">
            <wp:extent cx="5486400" cy="6140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14045"/>
                    </a:xfrm>
                    <a:prstGeom prst="rect">
                      <a:avLst/>
                    </a:prstGeom>
                  </pic:spPr>
                </pic:pic>
              </a:graphicData>
            </a:graphic>
          </wp:inline>
        </w:drawing>
      </w:r>
    </w:p>
    <w:p w14:paraId="433B1362" w14:textId="77777777" w:rsidR="00CE137D" w:rsidRDefault="00CE137D"/>
    <w:p w14:paraId="6D5973AC" w14:textId="6992E3D3" w:rsidR="00CE137D" w:rsidRDefault="00CE137D" w:rsidP="00CE137D">
      <w:r>
        <w:t>Les 30 images avec la vale</w:t>
      </w:r>
      <w:bookmarkStart w:id="0" w:name="_GoBack"/>
      <w:bookmarkEnd w:id="0"/>
      <w:r>
        <w:t xml:space="preserve">urs d’entropie le plus </w:t>
      </w:r>
      <w:proofErr w:type="gramStart"/>
      <w:r>
        <w:t>bas:</w:t>
      </w:r>
      <w:proofErr w:type="gramEnd"/>
    </w:p>
    <w:p w14:paraId="10E7EA18" w14:textId="1123067C" w:rsidR="00A12C49" w:rsidRDefault="00A12C49"/>
    <w:p w14:paraId="4B6B8854" w14:textId="17B3004D" w:rsidR="00EB06E5" w:rsidRDefault="00EB06E5">
      <w:r w:rsidRPr="00EB06E5">
        <w:drawing>
          <wp:inline distT="0" distB="0" distL="0" distR="0" wp14:anchorId="491F423E" wp14:editId="3CA49633">
            <wp:extent cx="5486400" cy="5626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562610"/>
                    </a:xfrm>
                    <a:prstGeom prst="rect">
                      <a:avLst/>
                    </a:prstGeom>
                  </pic:spPr>
                </pic:pic>
              </a:graphicData>
            </a:graphic>
          </wp:inline>
        </w:drawing>
      </w:r>
    </w:p>
    <w:p w14:paraId="1F808051" w14:textId="77777777" w:rsidR="00CE137D" w:rsidRDefault="00CE137D"/>
    <w:p w14:paraId="4C63687F" w14:textId="2A126A30" w:rsidR="00CE137D" w:rsidRDefault="00CE137D">
      <w:r>
        <w:t>Conclusion :</w:t>
      </w:r>
    </w:p>
    <w:p w14:paraId="272BDB6E" w14:textId="5E4C76C9" w:rsidR="007F5EB5" w:rsidRDefault="00B215CF" w:rsidP="00CE137D">
      <w:r>
        <w:t xml:space="preserve">Selon la matrice de confusion, </w:t>
      </w:r>
      <w:r w:rsidR="00CE137D">
        <w:t xml:space="preserve">On constate </w:t>
      </w:r>
      <w:proofErr w:type="gramStart"/>
      <w:r>
        <w:t xml:space="preserve">que </w:t>
      </w:r>
      <w:r w:rsidR="00EB06E5">
        <w:t>il</w:t>
      </w:r>
      <w:proofErr w:type="gramEnd"/>
      <w:r w:rsidR="00EB06E5">
        <w:t xml:space="preserve"> y a 108</w:t>
      </w:r>
      <w:r w:rsidR="00676B82">
        <w:t xml:space="preserve"> de truck qui sont</w:t>
      </w:r>
      <w:r w:rsidR="005C7BE1">
        <w:t xml:space="preserve"> </w:t>
      </w:r>
      <w:r w:rsidR="008F25A0">
        <w:t>mal classifiés</w:t>
      </w:r>
      <w:r w:rsidR="005C7BE1">
        <w:t xml:space="preserve"> à</w:t>
      </w:r>
      <w:r w:rsidR="00676B82">
        <w:t xml:space="preserve"> automobile, </w:t>
      </w:r>
      <w:r w:rsidR="00EB06E5">
        <w:t>il y a environs 31</w:t>
      </w:r>
      <w:r w:rsidR="005C7BE1">
        <w:t xml:space="preserve">0 de dog et cat </w:t>
      </w:r>
      <w:proofErr w:type="spellStart"/>
      <w:r w:rsidR="005C7BE1">
        <w:t>melangé</w:t>
      </w:r>
      <w:proofErr w:type="spellEnd"/>
      <w:r w:rsidR="005C7BE1">
        <w:t xml:space="preserve">. </w:t>
      </w:r>
      <w:r w:rsidR="008F25A0">
        <w:t xml:space="preserve">Il y a </w:t>
      </w:r>
      <w:r w:rsidR="00EB06E5">
        <w:t>77</w:t>
      </w:r>
      <w:r w:rsidR="008F25A0">
        <w:t xml:space="preserve"> de </w:t>
      </w:r>
      <w:proofErr w:type="spellStart"/>
      <w:r w:rsidR="008F25A0">
        <w:t>aireplane</w:t>
      </w:r>
      <w:r w:rsidR="00EB06E5">
        <w:t>s</w:t>
      </w:r>
      <w:proofErr w:type="spellEnd"/>
      <w:r w:rsidR="008F25A0">
        <w:t xml:space="preserve"> qui sont mal classifiés à</w:t>
      </w:r>
      <w:r w:rsidR="005C7BE1">
        <w:t xml:space="preserve"> </w:t>
      </w:r>
      <w:proofErr w:type="spellStart"/>
      <w:r w:rsidR="008F25A0">
        <w:t>ship</w:t>
      </w:r>
      <w:proofErr w:type="spellEnd"/>
      <w:r w:rsidR="008F25A0">
        <w:t xml:space="preserve">. </w:t>
      </w:r>
    </w:p>
    <w:p w14:paraId="546F93FF" w14:textId="588DBFEF" w:rsidR="00CE137D" w:rsidRDefault="008F25A0" w:rsidP="00CE137D">
      <w:r>
        <w:t>Selon</w:t>
      </w:r>
      <w:r w:rsidR="00CE137D">
        <w:t xml:space="preserve"> les images avec le plus haut entropie</w:t>
      </w:r>
      <w:r>
        <w:t>, on voit ils</w:t>
      </w:r>
      <w:r w:rsidR="00CE137D">
        <w:t xml:space="preserve"> ne sont pas très claire, il y a des bruits dans le décor ou la couleur du décor est similaire à l'objet, donc le réseau les identifie le plus </w:t>
      </w:r>
      <w:proofErr w:type="gramStart"/>
      <w:r w:rsidR="00CE137D">
        <w:t>difficile,  mais</w:t>
      </w:r>
      <w:proofErr w:type="gramEnd"/>
      <w:r w:rsidR="00CE137D">
        <w:t xml:space="preserve"> les objets de la deuxième liste sont claires et la c</w:t>
      </w:r>
      <w:r>
        <w:t>ouleur du décor sont souvent au</w:t>
      </w:r>
      <w:r w:rsidR="00CE137D">
        <w:t xml:space="preserve"> contraire de l'objet.</w:t>
      </w:r>
    </w:p>
    <w:p w14:paraId="1278EE40" w14:textId="77777777" w:rsidR="00B72E8D" w:rsidRDefault="00B72E8D"/>
    <w:p w14:paraId="2298C3D2" w14:textId="77777777" w:rsidR="00DC5D1B" w:rsidRDefault="00DC5D1B"/>
    <w:p w14:paraId="599D10C6" w14:textId="77777777" w:rsidR="00DC5D1B" w:rsidRDefault="00DC5D1B"/>
    <w:p w14:paraId="4CC94DDB" w14:textId="5066386B" w:rsidR="000123B2" w:rsidRDefault="000123B2" w:rsidP="000123B2">
      <w:pPr>
        <w:pStyle w:val="Titre1"/>
      </w:pPr>
      <w:r>
        <w:t>Question :</w:t>
      </w:r>
      <w:r w:rsidRPr="000123B2">
        <w:t xml:space="preserve"> </w:t>
      </w:r>
      <w:r>
        <w:t xml:space="preserve">"Comparez la performance et les </w:t>
      </w:r>
      <w:proofErr w:type="spellStart"/>
      <w:r>
        <w:t>caractéristiques</w:t>
      </w:r>
      <w:proofErr w:type="spellEnd"/>
      <w:r>
        <w:t xml:space="preserve"> de chacun des algorithmes choisis sur les ensembles de </w:t>
      </w:r>
      <w:proofErr w:type="spellStart"/>
      <w:proofErr w:type="gramStart"/>
      <w:r>
        <w:t>données.Faites</w:t>
      </w:r>
      <w:proofErr w:type="spellEnd"/>
      <w:proofErr w:type="gramEnd"/>
      <w:r>
        <w:t xml:space="preserve"> des recommandations afin de </w:t>
      </w:r>
      <w:proofErr w:type="spellStart"/>
      <w:r>
        <w:t>sélectionner</w:t>
      </w:r>
      <w:proofErr w:type="spellEnd"/>
      <w:r>
        <w:t xml:space="preserve"> des algorithmes, et notez vos observations sur vos ensembles de </w:t>
      </w:r>
      <w:proofErr w:type="spellStart"/>
      <w:r>
        <w:t>données</w:t>
      </w:r>
      <w:proofErr w:type="spellEnd"/>
      <w:r>
        <w:t xml:space="preserve">.",  "une </w:t>
      </w:r>
      <w:proofErr w:type="spellStart"/>
      <w:r>
        <w:t>brève</w:t>
      </w:r>
      <w:proofErr w:type="spellEnd"/>
      <w:r>
        <w:t xml:space="preserve"> description de chacun Comparez la performance (taux d'erreur, log-vraisemblance, etc.) des </w:t>
      </w:r>
      <w:proofErr w:type="spellStart"/>
      <w:r>
        <w:t>différents</w:t>
      </w:r>
      <w:proofErr w:type="spellEnd"/>
      <w:r>
        <w:t xml:space="preserve"> algorithmes sur chaque base de </w:t>
      </w:r>
      <w:proofErr w:type="spellStart"/>
      <w:r>
        <w:t>données</w:t>
      </w:r>
      <w:proofErr w:type="spellEnd"/>
      <w:r>
        <w:t xml:space="preserve">. Est-ce qu'un des algorithmes performe </w:t>
      </w:r>
      <w:proofErr w:type="spellStart"/>
      <w:r>
        <w:t>systématiquement</w:t>
      </w:r>
      <w:proofErr w:type="spellEnd"/>
      <w:r>
        <w:t xml:space="preserve"> mieux que les </w:t>
      </w:r>
      <w:proofErr w:type="gramStart"/>
      <w:r>
        <w:t>autres?</w:t>
      </w:r>
      <w:proofErr w:type="gramEnd"/>
      <w:r>
        <w:t xml:space="preserve"> </w:t>
      </w:r>
      <w:proofErr w:type="gramStart"/>
      <w:r>
        <w:t>Pourquoi?</w:t>
      </w:r>
      <w:proofErr w:type="gramEnd"/>
      <w:r>
        <w:t xml:space="preserve"> "</w:t>
      </w:r>
    </w:p>
    <w:p w14:paraId="5091413F" w14:textId="77777777" w:rsidR="000123B2" w:rsidRDefault="000123B2" w:rsidP="000123B2"/>
    <w:p w14:paraId="61BCA9B7" w14:textId="196B9DCB" w:rsidR="000123B2" w:rsidRDefault="000123B2" w:rsidP="000123B2">
      <w:r>
        <w:t>Conclusion :</w:t>
      </w:r>
    </w:p>
    <w:p w14:paraId="7FE86CC0" w14:textId="77777777" w:rsidR="00762C4B" w:rsidRDefault="000123B2" w:rsidP="000123B2">
      <w:r>
        <w:t xml:space="preserve">--Selon les </w:t>
      </w:r>
      <w:proofErr w:type="spellStart"/>
      <w:r>
        <w:t>resultats</w:t>
      </w:r>
      <w:proofErr w:type="spellEnd"/>
      <w:r>
        <w:t xml:space="preserve"> de 3 algorithmes, on </w:t>
      </w:r>
      <w:proofErr w:type="spellStart"/>
      <w:r>
        <w:t>constatue</w:t>
      </w:r>
      <w:proofErr w:type="spellEnd"/>
      <w:r>
        <w:t xml:space="preserve"> que la </w:t>
      </w:r>
      <w:proofErr w:type="spellStart"/>
      <w:r>
        <w:t>reseau</w:t>
      </w:r>
      <w:proofErr w:type="spellEnd"/>
      <w:r>
        <w:t xml:space="preserve"> </w:t>
      </w:r>
      <w:proofErr w:type="spellStart"/>
      <w:r>
        <w:t>convolutionnelle</w:t>
      </w:r>
      <w:proofErr w:type="spellEnd"/>
      <w:r>
        <w:t xml:space="preserve"> de neurones est beaucoup plus </w:t>
      </w:r>
      <w:proofErr w:type="spellStart"/>
      <w:r>
        <w:t>meuiller</w:t>
      </w:r>
      <w:proofErr w:type="spellEnd"/>
      <w:r>
        <w:t xml:space="preserve"> pour le domaine d'image. </w:t>
      </w:r>
    </w:p>
    <w:p w14:paraId="1DC7C58C" w14:textId="12A0FE36" w:rsidR="000123B2" w:rsidRPr="00762C4B" w:rsidRDefault="000123B2" w:rsidP="000123B2">
      <w:pPr>
        <w:rPr>
          <w:b/>
          <w:sz w:val="36"/>
          <w:szCs w:val="36"/>
        </w:rPr>
      </w:pPr>
      <w:r w:rsidRPr="00762C4B">
        <w:rPr>
          <w:b/>
          <w:sz w:val="36"/>
          <w:szCs w:val="36"/>
        </w:rPr>
        <w:t xml:space="preserve">(Il faut </w:t>
      </w:r>
      <w:proofErr w:type="spellStart"/>
      <w:r w:rsidRPr="00762C4B">
        <w:rPr>
          <w:b/>
          <w:sz w:val="36"/>
          <w:szCs w:val="36"/>
        </w:rPr>
        <w:t>ecrire</w:t>
      </w:r>
      <w:proofErr w:type="spellEnd"/>
      <w:r w:rsidRPr="00762C4B">
        <w:rPr>
          <w:b/>
          <w:sz w:val="36"/>
          <w:szCs w:val="36"/>
        </w:rPr>
        <w:t xml:space="preserve"> </w:t>
      </w:r>
      <w:proofErr w:type="gramStart"/>
      <w:r w:rsidRPr="00762C4B">
        <w:rPr>
          <w:b/>
          <w:sz w:val="36"/>
          <w:szCs w:val="36"/>
        </w:rPr>
        <w:t>plus )</w:t>
      </w:r>
      <w:proofErr w:type="gramEnd"/>
    </w:p>
    <w:p w14:paraId="13F24D33" w14:textId="77777777" w:rsidR="000123B2" w:rsidRDefault="000123B2" w:rsidP="000123B2"/>
    <w:p w14:paraId="6281B485" w14:textId="3E28955F" w:rsidR="000123B2" w:rsidRDefault="000123B2"/>
    <w:sectPr w:rsidR="000123B2" w:rsidSect="004A1AB4">
      <w:pgSz w:w="12240" w:h="15840"/>
      <w:pgMar w:top="1440" w:right="1800" w:bottom="1440" w:left="180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F75B23"/>
    <w:multiLevelType w:val="hybridMultilevel"/>
    <w:tmpl w:val="A2F294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84B04F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7E7404FD"/>
    <w:multiLevelType w:val="hybridMultilevel"/>
    <w:tmpl w:val="9294BF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0"/>
  </w:num>
  <w:num w:numId="10">
    <w:abstractNumId w:val="2"/>
  </w:num>
  <w:num w:numId="11">
    <w:abstractNumId w:val="2"/>
  </w:num>
  <w:num w:numId="12">
    <w:abstractNumId w:val="2"/>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5"/>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B6A"/>
    <w:rsid w:val="00010ACD"/>
    <w:rsid w:val="000123B2"/>
    <w:rsid w:val="00025C43"/>
    <w:rsid w:val="0004605B"/>
    <w:rsid w:val="00052198"/>
    <w:rsid w:val="0009093A"/>
    <w:rsid w:val="000E6D9B"/>
    <w:rsid w:val="00123EE8"/>
    <w:rsid w:val="00146AAE"/>
    <w:rsid w:val="001830AA"/>
    <w:rsid w:val="00197B91"/>
    <w:rsid w:val="001D21FE"/>
    <w:rsid w:val="00240B4B"/>
    <w:rsid w:val="002525A3"/>
    <w:rsid w:val="0026004E"/>
    <w:rsid w:val="00273648"/>
    <w:rsid w:val="00281B6A"/>
    <w:rsid w:val="003231AB"/>
    <w:rsid w:val="003240AB"/>
    <w:rsid w:val="00343797"/>
    <w:rsid w:val="00347D4E"/>
    <w:rsid w:val="003A5367"/>
    <w:rsid w:val="003F6F62"/>
    <w:rsid w:val="00410346"/>
    <w:rsid w:val="00417E20"/>
    <w:rsid w:val="0044156F"/>
    <w:rsid w:val="00445630"/>
    <w:rsid w:val="0044632E"/>
    <w:rsid w:val="004A1AB4"/>
    <w:rsid w:val="004B6F10"/>
    <w:rsid w:val="004F3EA9"/>
    <w:rsid w:val="004F7688"/>
    <w:rsid w:val="005125F6"/>
    <w:rsid w:val="005161DF"/>
    <w:rsid w:val="005370D6"/>
    <w:rsid w:val="00580B6A"/>
    <w:rsid w:val="005C7BE1"/>
    <w:rsid w:val="005D4282"/>
    <w:rsid w:val="00651233"/>
    <w:rsid w:val="006667C6"/>
    <w:rsid w:val="00676B82"/>
    <w:rsid w:val="00724E7A"/>
    <w:rsid w:val="00741D81"/>
    <w:rsid w:val="00762C4B"/>
    <w:rsid w:val="0077177C"/>
    <w:rsid w:val="00777EBD"/>
    <w:rsid w:val="00796645"/>
    <w:rsid w:val="007B0FED"/>
    <w:rsid w:val="007B17C3"/>
    <w:rsid w:val="007D7634"/>
    <w:rsid w:val="007F2460"/>
    <w:rsid w:val="007F5EB5"/>
    <w:rsid w:val="00806DD4"/>
    <w:rsid w:val="00812149"/>
    <w:rsid w:val="008141BF"/>
    <w:rsid w:val="008360E8"/>
    <w:rsid w:val="00866C86"/>
    <w:rsid w:val="00870303"/>
    <w:rsid w:val="0088141F"/>
    <w:rsid w:val="008A5D0B"/>
    <w:rsid w:val="008B099B"/>
    <w:rsid w:val="008B26F5"/>
    <w:rsid w:val="008E05B6"/>
    <w:rsid w:val="008F0772"/>
    <w:rsid w:val="008F25A0"/>
    <w:rsid w:val="00915CBD"/>
    <w:rsid w:val="00994BDD"/>
    <w:rsid w:val="009C080F"/>
    <w:rsid w:val="009D2B6C"/>
    <w:rsid w:val="00A12C49"/>
    <w:rsid w:val="00A209A2"/>
    <w:rsid w:val="00A32734"/>
    <w:rsid w:val="00A56091"/>
    <w:rsid w:val="00A96D9F"/>
    <w:rsid w:val="00AB7858"/>
    <w:rsid w:val="00AD0590"/>
    <w:rsid w:val="00AD41B9"/>
    <w:rsid w:val="00B03A53"/>
    <w:rsid w:val="00B1679C"/>
    <w:rsid w:val="00B215CF"/>
    <w:rsid w:val="00B37212"/>
    <w:rsid w:val="00B72E8D"/>
    <w:rsid w:val="00B737A9"/>
    <w:rsid w:val="00B74517"/>
    <w:rsid w:val="00BC177C"/>
    <w:rsid w:val="00BE14F2"/>
    <w:rsid w:val="00C21CA7"/>
    <w:rsid w:val="00C264AD"/>
    <w:rsid w:val="00C34079"/>
    <w:rsid w:val="00C37968"/>
    <w:rsid w:val="00C5663E"/>
    <w:rsid w:val="00C83940"/>
    <w:rsid w:val="00C842B0"/>
    <w:rsid w:val="00CB3DB7"/>
    <w:rsid w:val="00CD5DFA"/>
    <w:rsid w:val="00CE137D"/>
    <w:rsid w:val="00CF5AF1"/>
    <w:rsid w:val="00D1449E"/>
    <w:rsid w:val="00D41419"/>
    <w:rsid w:val="00D844A5"/>
    <w:rsid w:val="00D94274"/>
    <w:rsid w:val="00DB0141"/>
    <w:rsid w:val="00DB3056"/>
    <w:rsid w:val="00DC5D1B"/>
    <w:rsid w:val="00DE6CA5"/>
    <w:rsid w:val="00E00C48"/>
    <w:rsid w:val="00E01728"/>
    <w:rsid w:val="00E11183"/>
    <w:rsid w:val="00E275AC"/>
    <w:rsid w:val="00E40D1D"/>
    <w:rsid w:val="00E7659A"/>
    <w:rsid w:val="00E821C3"/>
    <w:rsid w:val="00EB06E5"/>
    <w:rsid w:val="00EB36CE"/>
    <w:rsid w:val="00EB6F49"/>
    <w:rsid w:val="00EC24B8"/>
    <w:rsid w:val="00EE455A"/>
    <w:rsid w:val="00EF4EC9"/>
    <w:rsid w:val="00F2258A"/>
    <w:rsid w:val="00F44387"/>
    <w:rsid w:val="00F75B77"/>
    <w:rsid w:val="00F81D0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555A55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E137D"/>
  </w:style>
  <w:style w:type="paragraph" w:styleId="Titre1">
    <w:name w:val="heading 1"/>
    <w:basedOn w:val="Normal"/>
    <w:next w:val="Normal"/>
    <w:link w:val="Titre1Car"/>
    <w:uiPriority w:val="9"/>
    <w:qFormat/>
    <w:rsid w:val="0077177C"/>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7177C"/>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7177C"/>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77177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7177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7177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7177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7177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7177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177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7177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7177C"/>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77177C"/>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7717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717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717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717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7177C"/>
    <w:rPr>
      <w:rFonts w:asciiTheme="majorHAnsi" w:eastAsiaTheme="majorEastAsia" w:hAnsiTheme="majorHAnsi" w:cstheme="majorBidi"/>
      <w:i/>
      <w:iCs/>
      <w:color w:val="272727" w:themeColor="text1" w:themeTint="D8"/>
      <w:sz w:val="21"/>
      <w:szCs w:val="21"/>
    </w:rPr>
  </w:style>
  <w:style w:type="paragraph" w:styleId="Pardeliste">
    <w:name w:val="List Paragraph"/>
    <w:basedOn w:val="Normal"/>
    <w:uiPriority w:val="34"/>
    <w:qFormat/>
    <w:rsid w:val="007B17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4562424">
      <w:bodyDiv w:val="1"/>
      <w:marLeft w:val="0"/>
      <w:marRight w:val="0"/>
      <w:marTop w:val="0"/>
      <w:marBottom w:val="0"/>
      <w:divBdr>
        <w:top w:val="none" w:sz="0" w:space="0" w:color="auto"/>
        <w:left w:val="none" w:sz="0" w:space="0" w:color="auto"/>
        <w:bottom w:val="none" w:sz="0" w:space="0" w:color="auto"/>
        <w:right w:val="none" w:sz="0" w:space="0" w:color="auto"/>
      </w:divBdr>
    </w:div>
    <w:div w:id="15332313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1288</Words>
  <Characters>7084</Characters>
  <Application>Microsoft Macintosh Word</Application>
  <DocSecurity>0</DocSecurity>
  <Lines>59</Lines>
  <Paragraphs>16</Paragraphs>
  <ScaleCrop>false</ScaleCrop>
  <HeadingPairs>
    <vt:vector size="4" baseType="variant">
      <vt:variant>
        <vt:lpstr>Titre</vt:lpstr>
      </vt:variant>
      <vt:variant>
        <vt:i4>1</vt:i4>
      </vt:variant>
      <vt:variant>
        <vt:lpstr>Headings</vt:lpstr>
      </vt:variant>
      <vt:variant>
        <vt:i4>24</vt:i4>
      </vt:variant>
    </vt:vector>
  </HeadingPairs>
  <TitlesOfParts>
    <vt:vector size="25" baseType="lpstr">
      <vt:lpstr/>
      <vt:lpstr>L’influence de hyperparametres sur MNIST pour le reseau de convolution. (Pour qu</vt:lpstr>
      <vt:lpstr>    Concentrer Taux d’apprentissage, (Epouque=5, batchsize=500, regularisation=0 )</vt:lpstr>
      <vt:lpstr>        Taux d’apprentissage=5, trop grand, ca marche pas</vt:lpstr>
      <vt:lpstr>        Taux d’apprentissage=4, ca marche, mais pas stable, pour entrainer 3 fois, taux </vt:lpstr>
      <vt:lpstr>        Si taux d’apprentissage est trop petit(0.05), la gradient va desendre lentement.</vt:lpstr>
      <vt:lpstr>    Concentrer batchsize, (Epouque=5,taux d’apprentissage=3 , regularisation=0)</vt:lpstr>
      <vt:lpstr>        batchsize=2000, ca marche pas</vt:lpstr>
      <vt:lpstr>        batchsize=1000, ca marche , mais pas stable, pour entrainer 3 fois, taux d’erreu</vt:lpstr>
      <vt:lpstr>        batchsize=5, ca marche pas, calculer lentement et la gradienne ne descent pas.</vt:lpstr>
      <vt:lpstr>    Concentrer regularisation, (Epouque=30,taux d’apprentissage=1.8 , batchsize =100</vt:lpstr>
      <vt:lpstr>        regularisation =0. 000000000001, On suppose que le modele deviendrais sur-appren</vt:lpstr>
      <vt:lpstr>    </vt:lpstr>
      <vt:lpstr>        regularisation =0.05, le modele devient sous-apprentissage, la variance n’est pa</vt:lpstr>
      <vt:lpstr>    Enfin, on choisit les hyper-parametres comme:Epouque=25,taux d’apprentissage=1.7</vt:lpstr>
      <vt:lpstr>    Question : Est - ce que les examples " difficiles " et " faciles " d' une base d</vt:lpstr>
      <vt:lpstr>L’influence de taille de filtre et taille de pooling (hyper-parametres) sur CIFA</vt:lpstr>
      <vt:lpstr>    Un couche de convolution et un couche de pooling. 30 filtre de convolution 5 par</vt:lpstr>
      <vt:lpstr>    Deux couches de convolution et deux couches de pooling (2 par 2 )</vt:lpstr>
      <vt:lpstr>        La premiere couche de filtre convolutionelle est 30, 9 par 9 , La deuxieme couch</vt:lpstr>
      <vt:lpstr>        On re-prend la taille de filtres convolutionelle à 5 par 5.</vt:lpstr>
      <vt:lpstr>    Trois couches de convolution et Trois couches de pooling: </vt:lpstr>
      <vt:lpstr>    Enfin, on augumente le couche de convolution jusqu’à 3, on diminue encore la tai</vt:lpstr>
      <vt:lpstr>    Question : Est - ce que les examples " difficiles " et " faciles " d' une base d</vt:lpstr>
      <vt:lpstr>Question : "Comparez la performance et les caractéristiques de chacun des algor</vt:lpstr>
    </vt:vector>
  </TitlesOfParts>
  <LinksUpToDate>false</LinksUpToDate>
  <CharactersWithSpaces>8356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Zhibin</dc:creator>
  <cp:keywords/>
  <dc:description/>
  <cp:lastModifiedBy>Lu Zhibin</cp:lastModifiedBy>
  <cp:revision>6</cp:revision>
  <dcterms:created xsi:type="dcterms:W3CDTF">2017-12-16T23:22:00Z</dcterms:created>
  <dcterms:modified xsi:type="dcterms:W3CDTF">2017-12-17T00:31:00Z</dcterms:modified>
</cp:coreProperties>
</file>