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D288" w14:textId="77777777" w:rsidR="00287577" w:rsidRPr="00242B96" w:rsidRDefault="00242B96" w:rsidP="00242B96">
      <w:pPr>
        <w:jc w:val="center"/>
        <w:rPr>
          <w:rFonts w:ascii="楷体" w:eastAsia="楷体" w:hAnsi="楷体"/>
          <w:spacing w:val="100"/>
          <w:sz w:val="44"/>
          <w:szCs w:val="44"/>
          <w:u w:val="single"/>
        </w:rPr>
      </w:pPr>
      <w:r w:rsidRPr="00242B96">
        <w:rPr>
          <w:rFonts w:ascii="楷体" w:eastAsia="楷体" w:hAnsi="楷体" w:hint="eastAsia"/>
          <w:spacing w:val="100"/>
          <w:sz w:val="44"/>
          <w:szCs w:val="44"/>
          <w:u w:val="single"/>
        </w:rPr>
        <w:t>苏州大学实验报</w:t>
      </w:r>
      <w:r w:rsidRPr="00242B96">
        <w:rPr>
          <w:rFonts w:ascii="楷体" w:eastAsia="楷体" w:hAnsi="楷体" w:hint="eastAsia"/>
          <w:sz w:val="44"/>
          <w:szCs w:val="44"/>
          <w:u w:val="single"/>
        </w:rPr>
        <w:t>告</w:t>
      </w:r>
    </w:p>
    <w:p w14:paraId="7C1276B5" w14:textId="77777777" w:rsidR="00242B96" w:rsidRDefault="00242B9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3135"/>
        <w:gridCol w:w="1377"/>
        <w:gridCol w:w="2408"/>
      </w:tblGrid>
      <w:tr w:rsidR="00075849" w:rsidRPr="00242B96" w14:paraId="6B23E0DA" w14:textId="77777777" w:rsidTr="00E214FC">
        <w:trPr>
          <w:trHeight w:val="454"/>
          <w:jc w:val="center"/>
        </w:trPr>
        <w:tc>
          <w:tcPr>
            <w:tcW w:w="1382" w:type="dxa"/>
            <w:vAlign w:val="center"/>
          </w:tcPr>
          <w:p w14:paraId="6B6103A6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学院</w:t>
            </w:r>
          </w:p>
        </w:tc>
        <w:tc>
          <w:tcPr>
            <w:tcW w:w="2765" w:type="dxa"/>
            <w:vAlign w:val="center"/>
          </w:tcPr>
          <w:p w14:paraId="03D5E7ED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1383" w:type="dxa"/>
            <w:vAlign w:val="center"/>
          </w:tcPr>
          <w:p w14:paraId="402F22E0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专业</w:t>
            </w:r>
          </w:p>
        </w:tc>
        <w:tc>
          <w:tcPr>
            <w:tcW w:w="2766" w:type="dxa"/>
            <w:vAlign w:val="center"/>
          </w:tcPr>
          <w:p w14:paraId="6B59B28E" w14:textId="0D1A5DCB" w:rsidR="00242B96" w:rsidRPr="00242B96" w:rsidRDefault="00075849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计算机科学与技术</w:t>
            </w:r>
          </w:p>
        </w:tc>
      </w:tr>
      <w:tr w:rsidR="00075849" w:rsidRPr="00242B96" w14:paraId="34253BBB" w14:textId="77777777" w:rsidTr="002561E2">
        <w:trPr>
          <w:trHeight w:val="454"/>
          <w:jc w:val="center"/>
        </w:trPr>
        <w:tc>
          <w:tcPr>
            <w:tcW w:w="1382" w:type="dxa"/>
            <w:vAlign w:val="center"/>
          </w:tcPr>
          <w:p w14:paraId="5A76015B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学号</w:t>
            </w:r>
          </w:p>
        </w:tc>
        <w:tc>
          <w:tcPr>
            <w:tcW w:w="2765" w:type="dxa"/>
            <w:vAlign w:val="center"/>
          </w:tcPr>
          <w:p w14:paraId="7C1EEB21" w14:textId="200FA0A3" w:rsidR="00242B96" w:rsidRPr="00242B96" w:rsidRDefault="00075849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2</w:t>
            </w:r>
            <w:r>
              <w:rPr>
                <w:rFonts w:ascii="Calibri" w:eastAsia="楷体" w:hAnsi="Calibri"/>
                <w:sz w:val="24"/>
                <w:szCs w:val="24"/>
              </w:rPr>
              <w:t>427405039</w:t>
            </w:r>
          </w:p>
        </w:tc>
        <w:tc>
          <w:tcPr>
            <w:tcW w:w="1383" w:type="dxa"/>
            <w:vAlign w:val="center"/>
          </w:tcPr>
          <w:p w14:paraId="492F407B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姓名</w:t>
            </w:r>
          </w:p>
        </w:tc>
        <w:tc>
          <w:tcPr>
            <w:tcW w:w="2766" w:type="dxa"/>
            <w:vAlign w:val="center"/>
          </w:tcPr>
          <w:p w14:paraId="34C99350" w14:textId="54B710EF" w:rsidR="00242B96" w:rsidRPr="00242B96" w:rsidRDefault="00075849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刘志轩</w:t>
            </w:r>
          </w:p>
        </w:tc>
      </w:tr>
      <w:tr w:rsidR="00075849" w:rsidRPr="00242B96" w14:paraId="03BB3386" w14:textId="77777777" w:rsidTr="00C3399C">
        <w:trPr>
          <w:trHeight w:val="454"/>
          <w:jc w:val="center"/>
        </w:trPr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13713C58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课程名称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14:paraId="7A24B36A" w14:textId="203E90A9" w:rsidR="00242B96" w:rsidRPr="00242B96" w:rsidRDefault="00075849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D70076">
              <w:rPr>
                <w:rFonts w:eastAsia="楷体_GB2312" w:hint="eastAsia"/>
                <w:sz w:val="24"/>
              </w:rPr>
              <w:t>面向对象与</w:t>
            </w:r>
            <w:r w:rsidRPr="00D70076">
              <w:rPr>
                <w:rFonts w:eastAsia="楷体_GB2312" w:hint="eastAsia"/>
                <w:sz w:val="24"/>
              </w:rPr>
              <w:t>C++</w:t>
            </w:r>
            <w:r w:rsidRPr="00D70076">
              <w:rPr>
                <w:rFonts w:eastAsia="楷体_GB2312" w:hint="eastAsia"/>
                <w:sz w:val="24"/>
              </w:rPr>
              <w:t>程序设计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6D03D33B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指导老师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14:paraId="46CB63A9" w14:textId="3DF0B87D" w:rsidR="00242B96" w:rsidRPr="00242B96" w:rsidRDefault="00075849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陈伟</w:t>
            </w:r>
          </w:p>
        </w:tc>
      </w:tr>
      <w:tr w:rsidR="00242B96" w:rsidRPr="00242B96" w14:paraId="0264ADAF" w14:textId="77777777" w:rsidTr="00242B96">
        <w:trPr>
          <w:trHeight w:val="454"/>
          <w:jc w:val="center"/>
        </w:trPr>
        <w:tc>
          <w:tcPr>
            <w:tcW w:w="8296" w:type="dxa"/>
            <w:gridSpan w:val="4"/>
            <w:tcBorders>
              <w:bottom w:val="nil"/>
            </w:tcBorders>
            <w:vAlign w:val="center"/>
          </w:tcPr>
          <w:p w14:paraId="3FB44916" w14:textId="77777777" w:rsidR="00242B96" w:rsidRPr="00FB3CF8" w:rsidRDefault="00C4714A" w:rsidP="00242B96">
            <w:pPr>
              <w:jc w:val="center"/>
              <w:rPr>
                <w:rFonts w:ascii="Calibri" w:eastAsia="楷体" w:hAnsi="Calibri"/>
                <w:b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b/>
                <w:sz w:val="24"/>
                <w:szCs w:val="24"/>
              </w:rPr>
              <w:t>综合实验一</w:t>
            </w:r>
          </w:p>
        </w:tc>
      </w:tr>
      <w:tr w:rsidR="00242B96" w:rsidRPr="00242B96" w14:paraId="4E62375E" w14:textId="77777777" w:rsidTr="00242B96">
        <w:trPr>
          <w:jc w:val="center"/>
        </w:trPr>
        <w:tc>
          <w:tcPr>
            <w:tcW w:w="8296" w:type="dxa"/>
            <w:gridSpan w:val="4"/>
            <w:tcBorders>
              <w:top w:val="nil"/>
            </w:tcBorders>
          </w:tcPr>
          <w:p w14:paraId="6B67BA22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一．实验目的</w:t>
            </w:r>
          </w:p>
          <w:p w14:paraId="055CA6F7" w14:textId="77777777" w:rsidR="00242B96" w:rsidRPr="007A40F9" w:rsidRDefault="00242B96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</w:t>
            </w:r>
            <w:r w:rsidR="00657D49">
              <w:rPr>
                <w:rFonts w:ascii="Calibri" w:eastAsia="楷体_GB2312" w:hAnsi="Calibri" w:hint="eastAsia"/>
                <w:sz w:val="24"/>
              </w:rPr>
              <w:t>分支、</w:t>
            </w:r>
            <w:r w:rsidR="00E13897">
              <w:rPr>
                <w:rFonts w:ascii="Calibri" w:eastAsia="楷体_GB2312" w:hAnsi="Calibri" w:hint="eastAsia"/>
                <w:sz w:val="24"/>
              </w:rPr>
              <w:t>循环、函数、向量等使用方法。</w:t>
            </w:r>
          </w:p>
          <w:p w14:paraId="4E7DF878" w14:textId="77777777" w:rsidR="007A40F9" w:rsidRPr="007A40F9" w:rsidRDefault="007A40F9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掌握通过多个步骤，完成较复杂的处理过程。</w:t>
            </w:r>
          </w:p>
          <w:p w14:paraId="51B1E9E9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14:paraId="31677313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二．实验内容</w:t>
            </w:r>
          </w:p>
          <w:p w14:paraId="68B67B2A" w14:textId="77777777" w:rsidR="00B35C09" w:rsidRPr="00D717DB" w:rsidRDefault="00B60FA4" w:rsidP="00D92146">
            <w:pPr>
              <w:spacing w:line="276" w:lineRule="auto"/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D717DB">
              <w:rPr>
                <w:rFonts w:ascii="Times New Roman" w:eastAsia="楷体" w:hAnsi="Times New Roman" w:cs="Times New Roman"/>
                <w:sz w:val="24"/>
              </w:rPr>
              <w:t>给定两个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(10, 10000)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开区间的正整数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m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与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n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，其中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m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小于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n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：</w:t>
            </w:r>
          </w:p>
          <w:p w14:paraId="3B9FDD3D" w14:textId="77777777" w:rsidR="00B35C09" w:rsidRPr="00D717DB" w:rsidRDefault="00B60FA4" w:rsidP="00B35C0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楷体" w:hAnsi="Times New Roman" w:cs="Times New Roman"/>
                <w:color w:val="FF0000"/>
                <w:sz w:val="24"/>
              </w:rPr>
            </w:pPr>
            <w:r w:rsidRPr="00D717DB">
              <w:rPr>
                <w:rFonts w:ascii="Times New Roman" w:eastAsia="楷体" w:hAnsi="Times New Roman" w:cs="Times New Roman"/>
                <w:sz w:val="24"/>
              </w:rPr>
              <w:t>编写函数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func1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，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以向量形式返回闭区间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[m, n]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范围内各位数字依次递增（从左至右、相邻数字后一位比前一位刚好大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1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）的所有正整数，如数字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23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、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345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、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1234</w:t>
            </w:r>
            <w:r w:rsidR="006D3257" w:rsidRPr="00D717DB">
              <w:rPr>
                <w:rFonts w:ascii="Times New Roman" w:eastAsia="楷体" w:hAnsi="Times New Roman" w:cs="Times New Roman"/>
                <w:sz w:val="24"/>
              </w:rPr>
              <w:t>等。</w:t>
            </w:r>
          </w:p>
          <w:p w14:paraId="7EF744F9" w14:textId="77777777" w:rsidR="0003185C" w:rsidRPr="00D717DB" w:rsidRDefault="0003185C" w:rsidP="00B35C0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楷体" w:hAnsi="Times New Roman" w:cs="Times New Roman"/>
                <w:sz w:val="24"/>
              </w:rPr>
            </w:pPr>
            <w:r w:rsidRPr="00D717DB">
              <w:rPr>
                <w:rFonts w:ascii="Times New Roman" w:eastAsia="楷体" w:hAnsi="Times New Roman" w:cs="Times New Roman"/>
                <w:sz w:val="24"/>
              </w:rPr>
              <w:t>编写</w:t>
            </w:r>
            <w:r w:rsidR="003C2060" w:rsidRPr="00D717DB">
              <w:rPr>
                <w:rFonts w:ascii="Times New Roman" w:eastAsia="楷体" w:hAnsi="Times New Roman" w:cs="Times New Roman"/>
                <w:sz w:val="24"/>
              </w:rPr>
              <w:t>函数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func2</w:t>
            </w:r>
            <w:r w:rsidR="003C2060" w:rsidRPr="00D717DB">
              <w:rPr>
                <w:rFonts w:ascii="Times New Roman" w:eastAsia="楷体" w:hAnsi="Times New Roman" w:cs="Times New Roman"/>
                <w:sz w:val="24"/>
              </w:rPr>
              <w:t>，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以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第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题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返回的向量作为输入；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依次</w:t>
            </w:r>
            <w:r w:rsidRPr="00D717DB">
              <w:rPr>
                <w:rFonts w:ascii="Times New Roman" w:eastAsia="楷体" w:hAnsi="Times New Roman" w:cs="Times New Roman"/>
                <w:sz w:val="24"/>
              </w:rPr>
              <w:t>统计向量中每个数字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素因子的个数，</w:t>
            </w:r>
            <w:r w:rsidR="007C322F">
              <w:rPr>
                <w:rFonts w:ascii="Times New Roman" w:eastAsia="楷体" w:hAnsi="Times New Roman" w:cs="Times New Roman" w:hint="eastAsia"/>
                <w:sz w:val="24"/>
              </w:rPr>
              <w:t>并将个数存入新的向量，函数最终返回这个新向量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。举例：数字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34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的所有因子为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17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34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7C322F">
              <w:rPr>
                <w:rFonts w:ascii="Times New Roman" w:eastAsia="楷体" w:hAnsi="Times New Roman" w:cs="Times New Roman" w:hint="eastAsia"/>
                <w:sz w:val="24"/>
              </w:rPr>
              <w:t>其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中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17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是素数，即有两个素因子。因此，需要将与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34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对应的个数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存入</w:t>
            </w:r>
            <w:r w:rsidR="007C322F">
              <w:rPr>
                <w:rFonts w:ascii="Times New Roman" w:eastAsia="楷体" w:hAnsi="Times New Roman" w:cs="Times New Roman" w:hint="eastAsia"/>
                <w:sz w:val="24"/>
              </w:rPr>
              <w:t>新</w:t>
            </w:r>
            <w:r w:rsidR="00D403B5">
              <w:rPr>
                <w:rFonts w:ascii="Times New Roman" w:eastAsia="楷体" w:hAnsi="Times New Roman" w:cs="Times New Roman" w:hint="eastAsia"/>
                <w:sz w:val="24"/>
              </w:rPr>
              <w:t>向量。</w:t>
            </w:r>
          </w:p>
          <w:p w14:paraId="6F1E0029" w14:textId="77777777" w:rsidR="008839E8" w:rsidRPr="00AD7F16" w:rsidRDefault="00D403B5" w:rsidP="00AD7F16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编写</w:t>
            </w:r>
            <w:r w:rsidR="003C2060" w:rsidRPr="00D717DB">
              <w:rPr>
                <w:rFonts w:ascii="Times New Roman" w:eastAsia="楷体" w:hAnsi="Times New Roman" w:cs="Times New Roman"/>
                <w:sz w:val="24"/>
              </w:rPr>
              <w:t>函数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func</w:t>
            </w:r>
            <w:r>
              <w:rPr>
                <w:rFonts w:ascii="Times New Roman" w:eastAsia="楷体" w:hAnsi="Times New Roman" w:cs="Times New Roman"/>
                <w:sz w:val="24"/>
              </w:rPr>
              <w:t>3</w:t>
            </w:r>
            <w:r w:rsidR="003C2060" w:rsidRPr="00D717DB">
              <w:rPr>
                <w:rFonts w:ascii="Times New Roman" w:eastAsia="楷体" w:hAnsi="Times New Roman" w:cs="Times New Roman"/>
                <w:sz w:val="24"/>
              </w:rPr>
              <w:t>，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以第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题、第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题返回的向量依次作为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fun</w:t>
            </w:r>
            <w:r w:rsidR="00A3499B">
              <w:rPr>
                <w:rFonts w:ascii="Times New Roman" w:eastAsia="楷体" w:hAnsi="Times New Roman" w:cs="Times New Roman"/>
                <w:sz w:val="24"/>
              </w:rPr>
              <w:t>c3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的两个参数。假设这两个参数是</w:t>
            </w:r>
            <w:r w:rsidR="00A3499B">
              <w:rPr>
                <w:rFonts w:ascii="Times New Roman" w:eastAsia="楷体" w:hAnsi="Times New Roman" w:cs="Times New Roman"/>
                <w:sz w:val="24"/>
              </w:rPr>
              <w:t>vec1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与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vec</w:t>
            </w:r>
            <w:r w:rsidR="00A3499B">
              <w:rPr>
                <w:rFonts w:ascii="Times New Roman" w:eastAsia="楷体" w:hAnsi="Times New Roman" w:cs="Times New Roman"/>
                <w:sz w:val="24"/>
              </w:rPr>
              <w:t>2</w:t>
            </w:r>
            <w:r w:rsidR="00A3499B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根据下标依次遍历两个向量中的元素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ec1[i]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与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vec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2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[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i]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，并使用如下规则，从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0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开始根据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ve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c2[i]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的值向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ve</w:t>
            </w:r>
            <w:r w:rsidR="008839E8">
              <w:rPr>
                <w:rFonts w:ascii="Times New Roman" w:eastAsia="楷体" w:hAnsi="Times New Roman" w:cs="Times New Roman"/>
                <w:sz w:val="24"/>
              </w:rPr>
              <w:t>c1[i]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跳跃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前进：</w:t>
            </w:r>
          </w:p>
          <w:p w14:paraId="6CF920E6" w14:textId="77777777" w:rsidR="008839E8" w:rsidRDefault="008839E8" w:rsidP="008839E8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假设当前</w:t>
            </w:r>
            <w:r w:rsidR="00302BB0">
              <w:rPr>
                <w:rFonts w:ascii="Times New Roman" w:eastAsia="楷体" w:hAnsi="Times New Roman" w:cs="Times New Roman" w:hint="eastAsia"/>
                <w:sz w:val="24"/>
              </w:rPr>
              <w:t>ve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c1[i]</w:t>
            </w:r>
            <w:r w:rsidR="00302BB0">
              <w:rPr>
                <w:rFonts w:ascii="Times New Roman" w:eastAsia="楷体" w:hAnsi="Times New Roman" w:cs="Times New Roman" w:hint="eastAsia"/>
                <w:sz w:val="24"/>
              </w:rPr>
              <w:t>的值为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 xml:space="preserve">a,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>
              <w:rPr>
                <w:rFonts w:ascii="Times New Roman" w:eastAsia="楷体" w:hAnsi="Times New Roman" w:cs="Times New Roman"/>
                <w:sz w:val="24"/>
              </w:rPr>
              <w:t>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</w:rPr>
              <w:t>2[i]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的值为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;</w:t>
            </w:r>
          </w:p>
          <w:p w14:paraId="2C700913" w14:textId="77777777" w:rsidR="00C35486" w:rsidRPr="00C35486" w:rsidRDefault="008839E8" w:rsidP="00C35486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从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开始，沿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X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轴第一次前进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，第二次前进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，第三次前进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，以此类推，直至前进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；接下来继续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前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，直至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前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进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并退</w:t>
            </w:r>
            <w:r w:rsidR="00302BB0">
              <w:rPr>
                <w:rFonts w:ascii="Times New Roman" w:eastAsia="楷体" w:hAnsi="Times New Roman" w:cs="Times New Roman"/>
                <w:sz w:val="24"/>
              </w:rPr>
              <w:t>b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；如此循环跳跃；</w:t>
            </w:r>
          </w:p>
          <w:p w14:paraId="6118D892" w14:textId="77777777" w:rsidR="00AD7F16" w:rsidRPr="00FF7075" w:rsidRDefault="00A8689B" w:rsidP="00FF7075">
            <w:pPr>
              <w:spacing w:line="360" w:lineRule="auto"/>
              <w:ind w:left="42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请</w:t>
            </w:r>
            <w:r w:rsidR="008839E8">
              <w:rPr>
                <w:rFonts w:ascii="Times New Roman" w:eastAsia="楷体" w:hAnsi="Times New Roman" w:cs="Times New Roman" w:hint="eastAsia"/>
                <w:sz w:val="24"/>
              </w:rPr>
              <w:t>问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需要几次跳跃可以首次到达或跃过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ve</w:t>
            </w:r>
            <w:r w:rsidR="00B16E7F">
              <w:rPr>
                <w:rFonts w:ascii="Times New Roman" w:eastAsia="楷体" w:hAnsi="Times New Roman" w:cs="Times New Roman"/>
                <w:sz w:val="24"/>
              </w:rPr>
              <w:t>c1</w:t>
            </w:r>
            <w:r w:rsidR="00AD7F16">
              <w:rPr>
                <w:rFonts w:ascii="Times New Roman" w:eastAsia="楷体" w:hAnsi="Times New Roman" w:cs="Times New Roman"/>
                <w:sz w:val="24"/>
              </w:rPr>
              <w:t>[i]</w:t>
            </w:r>
            <w:r w:rsidR="00C35486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此时跳跃直接结束，不需要退回</w:t>
            </w:r>
            <w:r w:rsidR="00C35486">
              <w:rPr>
                <w:rFonts w:ascii="Times New Roman" w:eastAsia="楷体" w:hAnsi="Times New Roman" w:cs="Times New Roman"/>
                <w:sz w:val="24"/>
              </w:rPr>
              <w:t>)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，将该结果存入一个新向量</w:t>
            </w:r>
            <w:r w:rsidR="00863546">
              <w:rPr>
                <w:rFonts w:ascii="Times New Roman" w:eastAsia="楷体" w:hAnsi="Times New Roman" w:cs="Times New Roman" w:hint="eastAsia"/>
                <w:sz w:val="24"/>
              </w:rPr>
              <w:t>，且函数最终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返回</w:t>
            </w:r>
            <w:r w:rsidR="00863546">
              <w:rPr>
                <w:rFonts w:ascii="Times New Roman" w:eastAsia="楷体" w:hAnsi="Times New Roman" w:cs="Times New Roman" w:hint="eastAsia"/>
                <w:sz w:val="24"/>
              </w:rPr>
              <w:t>这个</w:t>
            </w:r>
            <w:r w:rsidR="00AD7F16">
              <w:rPr>
                <w:rFonts w:ascii="Times New Roman" w:eastAsia="楷体" w:hAnsi="Times New Roman" w:cs="Times New Roman" w:hint="eastAsia"/>
                <w:sz w:val="24"/>
              </w:rPr>
              <w:t>向量。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注释：如果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ve</w:t>
            </w:r>
            <w:r w:rsidR="00C35486">
              <w:rPr>
                <w:rFonts w:ascii="Times New Roman" w:eastAsia="楷体" w:hAnsi="Times New Roman" w:cs="Times New Roman"/>
                <w:sz w:val="24"/>
              </w:rPr>
              <w:t>c2[i]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的值为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，根据上述规则是无法前进的，此时直接将</w:t>
            </w:r>
            <w:r w:rsidR="00C35486">
              <w:rPr>
                <w:rFonts w:ascii="Times New Roman" w:eastAsia="楷体" w:hAnsi="Times New Roman" w:cs="Times New Roman" w:hint="eastAsia"/>
                <w:sz w:val="24"/>
              </w:rPr>
              <w:t>-1</w:t>
            </w:r>
            <w:r w:rsidR="00C621EC">
              <w:rPr>
                <w:rFonts w:ascii="Times New Roman" w:eastAsia="楷体" w:hAnsi="Times New Roman" w:cs="Times New Roman" w:hint="eastAsia"/>
                <w:sz w:val="24"/>
              </w:rPr>
              <w:t>存入新</w:t>
            </w:r>
            <w:r w:rsidR="00C621EC">
              <w:rPr>
                <w:rFonts w:ascii="Times New Roman" w:eastAsia="楷体" w:hAnsi="Times New Roman" w:cs="Times New Roman" w:hint="eastAsia"/>
                <w:sz w:val="24"/>
              </w:rPr>
              <w:lastRenderedPageBreak/>
              <w:t>向量即可。</w:t>
            </w:r>
          </w:p>
          <w:p w14:paraId="11393B7F" w14:textId="77777777" w:rsidR="00957B8D" w:rsidRPr="00957B8D" w:rsidRDefault="00957B8D" w:rsidP="00957B8D">
            <w:pPr>
              <w:spacing w:line="276" w:lineRule="auto"/>
              <w:ind w:left="480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答题提示：</w:t>
            </w:r>
          </w:p>
          <w:p w14:paraId="5BAC4489" w14:textId="77777777" w:rsidR="00957B8D" w:rsidRDefault="00417AD0" w:rsidP="00C93CD6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某些需要复用的功能，可以单独编写函数</w:t>
            </w:r>
            <w:r w:rsidR="00107711">
              <w:rPr>
                <w:rFonts w:ascii="Calibri" w:eastAsia="楷体_GB2312" w:hAnsi="Calibri" w:hint="eastAsia"/>
                <w:sz w:val="24"/>
              </w:rPr>
              <w:t>供其他函数调用</w:t>
            </w:r>
            <w:r>
              <w:rPr>
                <w:rFonts w:ascii="Calibri" w:eastAsia="楷体_GB2312" w:hAnsi="Calibri" w:hint="eastAsia"/>
                <w:sz w:val="24"/>
              </w:rPr>
              <w:t>，如：</w:t>
            </w:r>
            <w:r w:rsidR="0039297C">
              <w:rPr>
                <w:rFonts w:ascii="Calibri" w:eastAsia="楷体_GB2312" w:hAnsi="Calibri" w:hint="eastAsia"/>
                <w:sz w:val="24"/>
              </w:rPr>
              <w:t>判断某个数字是否为素数；</w:t>
            </w:r>
          </w:p>
          <w:p w14:paraId="7ACE2DF5" w14:textId="77777777" w:rsidR="0039297C" w:rsidRDefault="0039297C" w:rsidP="00C93CD6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假设输入的</w:t>
            </w:r>
            <w:r>
              <w:rPr>
                <w:rFonts w:ascii="Calibri" w:eastAsia="楷体_GB2312" w:hAnsi="Calibri" w:hint="eastAsia"/>
                <w:sz w:val="24"/>
              </w:rPr>
              <w:t>m</w:t>
            </w:r>
            <w:r>
              <w:rPr>
                <w:rFonts w:ascii="Calibri" w:eastAsia="楷体_GB2312" w:hAnsi="Calibri"/>
                <w:sz w:val="24"/>
              </w:rPr>
              <w:t>=100</w:t>
            </w:r>
            <w:r>
              <w:rPr>
                <w:rFonts w:ascii="Calibri" w:eastAsia="楷体_GB2312" w:hAnsi="Calibri" w:hint="eastAsia"/>
                <w:sz w:val="24"/>
              </w:rPr>
              <w:t>，</w:t>
            </w:r>
            <w:r>
              <w:rPr>
                <w:rFonts w:ascii="Calibri" w:eastAsia="楷体_GB2312" w:hAnsi="Calibri" w:hint="eastAsia"/>
                <w:sz w:val="24"/>
              </w:rPr>
              <w:t>n</w:t>
            </w:r>
            <w:r>
              <w:rPr>
                <w:rFonts w:ascii="Calibri" w:eastAsia="楷体_GB2312" w:hAnsi="Calibri"/>
                <w:sz w:val="24"/>
              </w:rPr>
              <w:t>=500</w:t>
            </w:r>
            <w:r>
              <w:rPr>
                <w:rFonts w:ascii="Calibri" w:eastAsia="楷体_GB2312" w:hAnsi="Calibri" w:hint="eastAsia"/>
                <w:sz w:val="24"/>
              </w:rPr>
              <w:t>，其结果如下图所示：</w:t>
            </w:r>
          </w:p>
          <w:p w14:paraId="52C60950" w14:textId="77777777" w:rsidR="0039297C" w:rsidRPr="0039297C" w:rsidRDefault="007A30FB" w:rsidP="0039297C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/>
                <w:noProof/>
                <w:sz w:val="24"/>
              </w:rPr>
              <w:drawing>
                <wp:inline distT="0" distB="0" distL="0" distR="0" wp14:anchorId="0D780EB2" wp14:editId="51D880C7">
                  <wp:extent cx="5274310" cy="168783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25040312033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01EE7" w14:textId="77777777" w:rsidR="00957B8D" w:rsidRPr="00957B8D" w:rsidRDefault="00957B8D" w:rsidP="007A40F9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三、其他说明</w:t>
            </w:r>
          </w:p>
          <w:p w14:paraId="0C8E396C" w14:textId="77777777" w:rsidR="00957B8D" w:rsidRPr="00957B8D" w:rsidRDefault="00957B8D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在给定的</w:t>
            </w:r>
            <w:r w:rsidRPr="00957B8D">
              <w:rPr>
                <w:rFonts w:ascii="Calibri" w:eastAsia="楷体_GB2312" w:hAnsi="Calibri" w:hint="eastAsia"/>
                <w:sz w:val="24"/>
              </w:rPr>
              <w:t>sample</w:t>
            </w:r>
            <w:r w:rsidRPr="00957B8D">
              <w:rPr>
                <w:rFonts w:ascii="Calibri" w:eastAsia="楷体_GB2312" w:hAnsi="Calibri"/>
                <w:sz w:val="24"/>
              </w:rPr>
              <w:t>.</w:t>
            </w:r>
            <w:r w:rsidR="00CA5D26">
              <w:rPr>
                <w:rFonts w:ascii="Calibri" w:eastAsia="楷体_GB2312" w:hAnsi="Calibri" w:hint="eastAsia"/>
                <w:sz w:val="24"/>
              </w:rPr>
              <w:t>cpp</w:t>
            </w:r>
            <w:r w:rsidR="003940BE">
              <w:rPr>
                <w:rFonts w:ascii="Calibri" w:eastAsia="楷体_GB2312" w:hAnsi="Calibri" w:hint="eastAsia"/>
                <w:sz w:val="24"/>
              </w:rPr>
              <w:t>的基础上完善程序</w:t>
            </w:r>
            <w:r w:rsidR="003940BE">
              <w:rPr>
                <w:rFonts w:ascii="Calibri" w:eastAsia="楷体_GB2312" w:hAnsi="Calibri" w:hint="eastAsia"/>
                <w:sz w:val="24"/>
              </w:rPr>
              <w:t>;</w:t>
            </w:r>
          </w:p>
          <w:p w14:paraId="473D8BDF" w14:textId="77777777" w:rsidR="003940BE" w:rsidRPr="003940BE" w:rsidRDefault="00957B8D" w:rsidP="003940BE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程序主体部分不能修改</w:t>
            </w:r>
            <w:r w:rsidR="003940BE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1F2BC73A" w14:textId="77777777" w:rsidR="00957B8D" w:rsidRPr="00957B8D" w:rsidRDefault="00957B8D" w:rsidP="007A40F9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14:paraId="6D86AE0C" w14:textId="77777777"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四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、实验程序</w:t>
            </w:r>
            <w:r w:rsidR="007A40F9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（含必要的注释）</w:t>
            </w:r>
            <w:r w:rsid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及测试结果</w:t>
            </w:r>
          </w:p>
          <w:p w14:paraId="42ECF236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926A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14:paraId="1714D19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14B87A4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926A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&lt;vector&gt;</w:t>
            </w:r>
          </w:p>
          <w:p w14:paraId="0436A32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14:paraId="3F1E921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 xml:space="preserve"> 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每一位分别计算，降低时间复杂度</w:t>
            </w:r>
          </w:p>
          <w:p w14:paraId="12D87F83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{</w:t>
            </w:r>
          </w:p>
          <w:p w14:paraId="16A08CA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vec;</w:t>
            </w:r>
          </w:p>
          <w:p w14:paraId="28417249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len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;len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;len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71CA1F27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len;s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721A03B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num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6B0C862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d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s;</w:t>
            </w:r>
          </w:p>
          <w:p w14:paraId="5A8257F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len;i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55754637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num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d;</w:t>
            </w:r>
          </w:p>
          <w:p w14:paraId="0F13A19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d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;}</w:t>
            </w:r>
          </w:p>
          <w:p w14:paraId="7F2C0AF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(num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n){</w:t>
            </w:r>
          </w:p>
          <w:p w14:paraId="57AE1E3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 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push_back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(num);</w:t>
            </w:r>
          </w:p>
          <w:p w14:paraId="4DC923E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}</w:t>
            </w:r>
          </w:p>
          <w:p w14:paraId="38742B0B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}</w:t>
            </w:r>
          </w:p>
          <w:p w14:paraId="5BA406B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}</w:t>
            </w:r>
          </w:p>
          <w:p w14:paraId="3EA2330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vec;</w:t>
            </w:r>
          </w:p>
          <w:p w14:paraId="6F8D901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}</w:t>
            </w:r>
          </w:p>
          <w:p w14:paraId="24DE247E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14:paraId="792AB0B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 xml:space="preserve">   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试除法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&amp;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开方降低时间复杂度</w:t>
            </w:r>
          </w:p>
          <w:p w14:paraId="75CB40F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>{</w:t>
            </w:r>
          </w:p>
          <w:p w14:paraId="11890D58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res;</w:t>
            </w:r>
          </w:p>
          <w:p w14:paraId="51D19DF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unsigned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; i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size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(); 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71A5107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ans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[i];</w:t>
            </w:r>
          </w:p>
          <w:p w14:paraId="6476D23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3D6A9DF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(temp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3E3A990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ans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690D269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(temp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除去所有因子</w:t>
            </w:r>
          </w:p>
          <w:p w14:paraId="388D42A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    temp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i;                </w:t>
            </w:r>
          </w:p>
          <w:p w14:paraId="1E438A97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}</w:t>
            </w:r>
          </w:p>
          <w:p w14:paraId="20288EF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}</w:t>
            </w:r>
          </w:p>
          <w:p w14:paraId="4F02220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}</w:t>
            </w:r>
          </w:p>
          <w:p w14:paraId="1FDF4CA4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(temp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 ans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仍有质因子</w:t>
            </w:r>
          </w:p>
          <w:p w14:paraId="548C05F8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push_back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(ans);</w:t>
            </w:r>
          </w:p>
          <w:p w14:paraId="1ACDE57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}</w:t>
            </w:r>
          </w:p>
          <w:p w14:paraId="67E9E9E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res;</w:t>
            </w:r>
          </w:p>
          <w:p w14:paraId="13BF995E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}</w:t>
            </w:r>
          </w:p>
          <w:p w14:paraId="386B591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14:paraId="09453B5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func3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r w:rsidRPr="000926A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&gt;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14:paraId="40035C97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{</w:t>
            </w:r>
          </w:p>
          <w:p w14:paraId="5C03E5B8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res;</w:t>
            </w:r>
          </w:p>
          <w:p w14:paraId="1C90AE0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size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();i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</w:p>
          <w:p w14:paraId="7570B80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[i],b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vec2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[i],left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,time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,step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0051BA7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(b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){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无法跳跃</w:t>
            </w:r>
          </w:p>
          <w:p w14:paraId="5A6A544B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push_back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);</w:t>
            </w:r>
          </w:p>
          <w:p w14:paraId="3C30B9E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continue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3457E5E6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}</w:t>
            </w:r>
          </w:p>
          <w:p w14:paraId="2B1B776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(left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a){</w:t>
            </w:r>
          </w:p>
          <w:p w14:paraId="57BFA15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time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6D9EB13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left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left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step;</w:t>
            </w:r>
          </w:p>
          <w:p w14:paraId="7C02A1C3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step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0C04BAFE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(step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b){</w:t>
            </w:r>
          </w:p>
          <w:p w14:paraId="2C864D3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step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374CC72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}</w:t>
            </w:r>
          </w:p>
          <w:p w14:paraId="17817917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(left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a){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//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只跳跃不回头</w:t>
            </w:r>
          </w:p>
          <w:p w14:paraId="5D0F313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time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2AE0A86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07A88C6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}</w:t>
            </w:r>
          </w:p>
          <w:p w14:paraId="681FD663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}</w:t>
            </w:r>
          </w:p>
          <w:p w14:paraId="287074EC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push_back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(time);</w:t>
            </w:r>
          </w:p>
          <w:p w14:paraId="7D425D38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}</w:t>
            </w:r>
          </w:p>
          <w:p w14:paraId="75FF253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res;</w:t>
            </w:r>
          </w:p>
          <w:p w14:paraId="584413E3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}</w:t>
            </w:r>
          </w:p>
          <w:p w14:paraId="46BBC20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14:paraId="2C0E98B3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lastRenderedPageBreak/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14:paraId="4704D9E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{</w:t>
            </w:r>
          </w:p>
          <w:p w14:paraId="20293D34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m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n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14:paraId="691DC124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    //func1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的调用</w:t>
            </w:r>
          </w:p>
          <w:p w14:paraId="35876655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v1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(m, n);</w:t>
            </w:r>
          </w:p>
          <w:p w14:paraId="266DA612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</w:p>
          <w:p w14:paraId="5788B63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    //func2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的调用</w:t>
            </w:r>
          </w:p>
          <w:p w14:paraId="32C22B60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v2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(v1);</w:t>
            </w:r>
          </w:p>
          <w:p w14:paraId="5E06D6D8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14:paraId="476CF58F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    //func3</w:t>
            </w:r>
            <w:r w:rsidRPr="000926A0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的调用</w:t>
            </w:r>
          </w:p>
          <w:p w14:paraId="3A1547AA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vector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v3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func3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(v1, v2);</w:t>
            </w:r>
          </w:p>
          <w:p w14:paraId="5D6B20FE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926A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unsigned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; i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v3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0926A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size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(); i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14:paraId="71DDA11D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cout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v1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[i]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v2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[i]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v3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[i]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926A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&lt;&lt;</w:t>
            </w: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endl;</w:t>
            </w:r>
          </w:p>
          <w:p w14:paraId="5E7AC481" w14:textId="77777777" w:rsidR="000926A0" w:rsidRPr="000926A0" w:rsidRDefault="000926A0" w:rsidP="000926A0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0926A0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}</w:t>
            </w:r>
          </w:p>
          <w:p w14:paraId="7E70D7F8" w14:textId="3B2BEE8D" w:rsidR="00107711" w:rsidRPr="007A40F9" w:rsidRDefault="00D2188A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D2188A">
              <w:rPr>
                <w:rFonts w:ascii="Calibri" w:eastAsia="楷体" w:hAnsi="Calibri"/>
                <w:noProof/>
                <w:sz w:val="24"/>
                <w:szCs w:val="24"/>
              </w:rPr>
              <w:drawing>
                <wp:inline distT="0" distB="0" distL="0" distR="0" wp14:anchorId="1F6B60BB" wp14:editId="756AA0AD">
                  <wp:extent cx="5274310" cy="148463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A4C1D" w14:textId="77777777"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五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、实验总结</w:t>
            </w:r>
          </w:p>
          <w:p w14:paraId="72C79D91" w14:textId="77777777" w:rsidR="000926A0" w:rsidRPr="000926A0" w:rsidRDefault="000926A0" w:rsidP="000926A0">
            <w:pPr>
              <w:spacing w:line="276" w:lineRule="auto"/>
              <w:ind w:firstLineChars="200" w:firstLine="480"/>
              <w:rPr>
                <w:rFonts w:ascii="Calibri" w:eastAsia="楷体" w:hAnsi="Calibri"/>
                <w:sz w:val="24"/>
                <w:szCs w:val="24"/>
              </w:rPr>
            </w:pPr>
            <w:r w:rsidRPr="000926A0">
              <w:rPr>
                <w:rFonts w:ascii="Calibri" w:eastAsia="楷体" w:hAnsi="Calibri" w:hint="eastAsia"/>
                <w:sz w:val="24"/>
                <w:szCs w:val="24"/>
              </w:rPr>
              <w:t>在本次《面向对象与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 xml:space="preserve"> C++ 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程序设计》综合实验一中，我围绕复杂数字处理任务展开编程实践，收获颇丰。</w:t>
            </w:r>
          </w:p>
          <w:p w14:paraId="6EF4B4BD" w14:textId="77777777" w:rsidR="000926A0" w:rsidRPr="000926A0" w:rsidRDefault="000926A0" w:rsidP="000926A0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0926A0">
              <w:rPr>
                <w:rFonts w:ascii="Calibri" w:eastAsia="楷体" w:hAnsi="Calibri" w:hint="eastAsia"/>
                <w:sz w:val="24"/>
                <w:szCs w:val="24"/>
              </w:rPr>
              <w:t>实验要求在给定区间生成特定规律数字，统计其素因子个数并模拟跳跃操作。这使我深度运用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 xml:space="preserve"> C++ 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的分支、循环、函数和向量知识。在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func1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函数中，多层循环构建数字并存储到向量，提升了我对循环和向量操作的熟练度。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func2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和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func3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里分支结构的运用，增强了我处理不同条件判断的能力。</w:t>
            </w:r>
          </w:p>
          <w:p w14:paraId="3CC6BA9C" w14:textId="77777777" w:rsidR="000926A0" w:rsidRPr="000926A0" w:rsidRDefault="000926A0" w:rsidP="000926A0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0926A0">
              <w:rPr>
                <w:rFonts w:ascii="Calibri" w:eastAsia="楷体" w:hAnsi="Calibri" w:hint="eastAsia"/>
                <w:sz w:val="24"/>
                <w:szCs w:val="24"/>
              </w:rPr>
              <w:t>复杂的实验任务让我学会将大问题拆解为小问题，分别编写函数解决，提升了复杂问题处理能力。在函数编写上，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func1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控制数字生成与筛选，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func2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用试除法统计素因子，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func3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模拟跳跃过程并处理特殊情况。</w:t>
            </w:r>
          </w:p>
          <w:p w14:paraId="2EF1C791" w14:textId="77777777" w:rsidR="000926A0" w:rsidRPr="000926A0" w:rsidRDefault="000926A0" w:rsidP="000926A0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  <w:r w:rsidRPr="000926A0">
              <w:rPr>
                <w:rFonts w:ascii="Calibri" w:eastAsia="楷体" w:hAnsi="Calibri" w:hint="eastAsia"/>
                <w:sz w:val="24"/>
                <w:szCs w:val="24"/>
              </w:rPr>
              <w:t>实验中也遇到不少问题。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func2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起初素因子统计出错，经查阅资料分析，修正了逻辑。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func3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的跳跃逻辑边界条件处理不当，通过打印中间变量排查并解决了问题。</w:t>
            </w:r>
          </w:p>
          <w:p w14:paraId="02F36479" w14:textId="6C4089F1" w:rsidR="007A40F9" w:rsidRPr="007A40F9" w:rsidRDefault="000926A0" w:rsidP="00242B96">
            <w:pPr>
              <w:spacing w:line="276" w:lineRule="auto"/>
              <w:rPr>
                <w:rFonts w:ascii="Calibri" w:eastAsia="楷体" w:hAnsi="Calibri" w:hint="eastAsia"/>
                <w:sz w:val="24"/>
                <w:szCs w:val="24"/>
              </w:rPr>
            </w:pPr>
            <w:r w:rsidRPr="000926A0">
              <w:rPr>
                <w:rFonts w:ascii="Calibri" w:eastAsia="楷体" w:hAnsi="Calibri" w:hint="eastAsia"/>
                <w:sz w:val="24"/>
                <w:szCs w:val="24"/>
              </w:rPr>
              <w:t>这次实验全面提升了我的编程技能，让我对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 xml:space="preserve"> C++ </w:t>
            </w:r>
            <w:r w:rsidRPr="000926A0">
              <w:rPr>
                <w:rFonts w:ascii="Calibri" w:eastAsia="楷体" w:hAnsi="Calibri"/>
                <w:sz w:val="24"/>
                <w:szCs w:val="24"/>
              </w:rPr>
              <w:t>掌握更扎实，学会优化代码，调试能力也显著增强。同时，思维方式从单纯编写代码转变为系统解决问题。</w:t>
            </w:r>
          </w:p>
        </w:tc>
      </w:tr>
    </w:tbl>
    <w:p w14:paraId="28F300F2" w14:textId="77777777" w:rsidR="00242B96" w:rsidRDefault="00242B96"/>
    <w:sectPr w:rsidR="0024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7DA3" w14:textId="77777777" w:rsidR="006272F4" w:rsidRDefault="006272F4" w:rsidP="00B35C09">
      <w:r>
        <w:separator/>
      </w:r>
    </w:p>
  </w:endnote>
  <w:endnote w:type="continuationSeparator" w:id="0">
    <w:p w14:paraId="7ABFA3C0" w14:textId="77777777" w:rsidR="006272F4" w:rsidRDefault="006272F4" w:rsidP="00B3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D532" w14:textId="77777777" w:rsidR="006272F4" w:rsidRDefault="006272F4" w:rsidP="00B35C09">
      <w:r>
        <w:separator/>
      </w:r>
    </w:p>
  </w:footnote>
  <w:footnote w:type="continuationSeparator" w:id="0">
    <w:p w14:paraId="7DDD1A69" w14:textId="77777777" w:rsidR="006272F4" w:rsidRDefault="006272F4" w:rsidP="00B3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4E6"/>
    <w:multiLevelType w:val="hybridMultilevel"/>
    <w:tmpl w:val="9766C19E"/>
    <w:lvl w:ilvl="0" w:tplc="7CF432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8531DA"/>
    <w:multiLevelType w:val="hybridMultilevel"/>
    <w:tmpl w:val="7592D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A2101"/>
    <w:multiLevelType w:val="hybridMultilevel"/>
    <w:tmpl w:val="C8CA5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C0259"/>
    <w:multiLevelType w:val="hybridMultilevel"/>
    <w:tmpl w:val="7E306E42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BCA7EA3"/>
    <w:multiLevelType w:val="hybridMultilevel"/>
    <w:tmpl w:val="F4C23B26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96"/>
    <w:rsid w:val="0003185C"/>
    <w:rsid w:val="00056D3A"/>
    <w:rsid w:val="00075849"/>
    <w:rsid w:val="000926A0"/>
    <w:rsid w:val="00107711"/>
    <w:rsid w:val="001B2CA8"/>
    <w:rsid w:val="001E48EB"/>
    <w:rsid w:val="00242B96"/>
    <w:rsid w:val="00247E82"/>
    <w:rsid w:val="002541E0"/>
    <w:rsid w:val="00257F95"/>
    <w:rsid w:val="00266D2B"/>
    <w:rsid w:val="00272171"/>
    <w:rsid w:val="00287577"/>
    <w:rsid w:val="002E1339"/>
    <w:rsid w:val="00302BB0"/>
    <w:rsid w:val="003318B6"/>
    <w:rsid w:val="0039297C"/>
    <w:rsid w:val="003940BE"/>
    <w:rsid w:val="003C2060"/>
    <w:rsid w:val="00417AD0"/>
    <w:rsid w:val="00440C7D"/>
    <w:rsid w:val="0045616D"/>
    <w:rsid w:val="0047185A"/>
    <w:rsid w:val="004F085A"/>
    <w:rsid w:val="005F62D7"/>
    <w:rsid w:val="00600CFE"/>
    <w:rsid w:val="00610617"/>
    <w:rsid w:val="006272F4"/>
    <w:rsid w:val="00642804"/>
    <w:rsid w:val="0065306C"/>
    <w:rsid w:val="00657D49"/>
    <w:rsid w:val="0069033F"/>
    <w:rsid w:val="006D3257"/>
    <w:rsid w:val="007343B8"/>
    <w:rsid w:val="007A253C"/>
    <w:rsid w:val="007A30FB"/>
    <w:rsid w:val="007A40F9"/>
    <w:rsid w:val="007C322F"/>
    <w:rsid w:val="008219AC"/>
    <w:rsid w:val="00863546"/>
    <w:rsid w:val="008839E8"/>
    <w:rsid w:val="0089180D"/>
    <w:rsid w:val="0090735A"/>
    <w:rsid w:val="009133DD"/>
    <w:rsid w:val="00957B8D"/>
    <w:rsid w:val="00980DEC"/>
    <w:rsid w:val="009A3DB7"/>
    <w:rsid w:val="009B069D"/>
    <w:rsid w:val="00A13BEB"/>
    <w:rsid w:val="00A3499B"/>
    <w:rsid w:val="00A8689B"/>
    <w:rsid w:val="00AA6518"/>
    <w:rsid w:val="00AB2621"/>
    <w:rsid w:val="00AD7F16"/>
    <w:rsid w:val="00B16E7F"/>
    <w:rsid w:val="00B35C09"/>
    <w:rsid w:val="00B60FA4"/>
    <w:rsid w:val="00B95821"/>
    <w:rsid w:val="00BE299D"/>
    <w:rsid w:val="00C35486"/>
    <w:rsid w:val="00C442E9"/>
    <w:rsid w:val="00C4714A"/>
    <w:rsid w:val="00C621EC"/>
    <w:rsid w:val="00C8170A"/>
    <w:rsid w:val="00C93CD6"/>
    <w:rsid w:val="00CA5D26"/>
    <w:rsid w:val="00CF2E8E"/>
    <w:rsid w:val="00D2188A"/>
    <w:rsid w:val="00D27A9E"/>
    <w:rsid w:val="00D403B5"/>
    <w:rsid w:val="00D717DB"/>
    <w:rsid w:val="00D92146"/>
    <w:rsid w:val="00DA3373"/>
    <w:rsid w:val="00DD5CBB"/>
    <w:rsid w:val="00E13897"/>
    <w:rsid w:val="00EC3955"/>
    <w:rsid w:val="00F21832"/>
    <w:rsid w:val="00F653A0"/>
    <w:rsid w:val="00FB3CF8"/>
    <w:rsid w:val="00FE300A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C8364"/>
  <w15:chartTrackingRefBased/>
  <w15:docId w15:val="{2B97085A-6A78-471F-ABA6-1126E2D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B9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133DD"/>
    <w:rPr>
      <w:color w:val="808080"/>
    </w:rPr>
  </w:style>
  <w:style w:type="paragraph" w:styleId="a6">
    <w:name w:val="header"/>
    <w:basedOn w:val="a"/>
    <w:link w:val="a7"/>
    <w:uiPriority w:val="99"/>
    <w:unhideWhenUsed/>
    <w:rsid w:val="00B3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5C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5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470</Words>
  <Characters>2684</Characters>
  <Application>Microsoft Office Word</Application>
  <DocSecurity>0</DocSecurity>
  <Lines>22</Lines>
  <Paragraphs>6</Paragraphs>
  <ScaleCrop>false</ScaleCrop>
  <Company>HP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</dc:creator>
  <cp:keywords/>
  <dc:description/>
  <cp:lastModifiedBy>刘志轩</cp:lastModifiedBy>
  <cp:revision>80</cp:revision>
  <dcterms:created xsi:type="dcterms:W3CDTF">2024-10-22T13:27:00Z</dcterms:created>
  <dcterms:modified xsi:type="dcterms:W3CDTF">2025-04-03T06:44:00Z</dcterms:modified>
</cp:coreProperties>
</file>