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B947" w14:textId="77B197EF" w:rsidR="004904C9" w:rsidRDefault="00636D8D" w:rsidP="00636D8D">
      <w:pPr>
        <w:pStyle w:val="Title"/>
        <w:rPr>
          <w:lang w:val="vi-VN"/>
        </w:rPr>
      </w:pPr>
      <w:r>
        <w:t>BÁO</w:t>
      </w:r>
      <w:r>
        <w:rPr>
          <w:lang w:val="vi-VN"/>
        </w:rPr>
        <w:t xml:space="preserve"> CÁO </w:t>
      </w:r>
      <w:r w:rsidR="00A15C24">
        <w:rPr>
          <w:lang w:val="vi-VN"/>
        </w:rPr>
        <w:t>PHƯƠNG PHÁP CHẮT LỌC DATA</w:t>
      </w:r>
    </w:p>
    <w:p w14:paraId="7A94FC0B" w14:textId="1ECEEE79" w:rsidR="00A15C24" w:rsidRDefault="00F20357" w:rsidP="00AC7C7A">
      <w:pPr>
        <w:pStyle w:val="Heading1"/>
      </w:pPr>
      <w:r>
        <w:t xml:space="preserve">Khảo sát </w:t>
      </w:r>
      <w:r w:rsidR="00AC7C7A">
        <w:t xml:space="preserve">trạng thái inverter (inverter status) </w:t>
      </w:r>
    </w:p>
    <w:p w14:paraId="40A99C9A" w14:textId="6A28031F" w:rsidR="009928B6" w:rsidRDefault="00AC7C7A" w:rsidP="00AC7C7A">
      <w:pPr>
        <w:rPr>
          <w:lang w:val="vi-VN"/>
        </w:rPr>
      </w:pPr>
      <w:r>
        <w:rPr>
          <w:lang w:val="vi-VN"/>
        </w:rPr>
        <w:t xml:space="preserve">Trong nghiên cứu này thì chúng ta sẽ xét đến Total Input Power trong các trạng thái của inverter </w:t>
      </w:r>
      <w:r w:rsidR="009928B6">
        <w:rPr>
          <w:lang w:val="vi-VN"/>
        </w:rPr>
        <w:t>status (em đang nghiên cứu inverter 4-7)</w:t>
      </w:r>
      <w:r>
        <w:rPr>
          <w:lang w:val="vi-VN"/>
        </w:rPr>
        <w:t xml:space="preserve">: </w:t>
      </w:r>
    </w:p>
    <w:p w14:paraId="4B3F849C" w14:textId="77777777" w:rsidR="009928B6" w:rsidRDefault="009928B6" w:rsidP="009928B6">
      <w:pPr>
        <w:keepNext/>
        <w:jc w:val="center"/>
      </w:pPr>
      <w:r w:rsidRPr="009928B6">
        <w:rPr>
          <w:lang w:val="vi-VN"/>
        </w:rPr>
        <w:drawing>
          <wp:inline distT="0" distB="0" distL="0" distR="0" wp14:anchorId="12F9A34E" wp14:editId="0DFAADED">
            <wp:extent cx="4610743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316" w14:textId="48D30A58" w:rsidR="00AC7C7A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rPr>
          <w:lang w:val="vi-VN"/>
        </w:rPr>
        <w:t>: Liệt kê các giá trị của inverter 4</w:t>
      </w:r>
    </w:p>
    <w:p w14:paraId="4D3E2A72" w14:textId="57BA55C6" w:rsidR="009928B6" w:rsidRDefault="00455028" w:rsidP="009928B6">
      <w:pPr>
        <w:keepNext/>
        <w:jc w:val="center"/>
      </w:pPr>
      <w:r w:rsidRPr="00455028">
        <w:drawing>
          <wp:inline distT="0" distB="0" distL="0" distR="0" wp14:anchorId="22798258" wp14:editId="2A8A35A6">
            <wp:extent cx="4591691" cy="353426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9CF7" w14:textId="44A681A6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rPr>
          <w:lang w:val="vi-VN"/>
        </w:rPr>
        <w:t>: Liệt kê các giá trị của inverter 5</w:t>
      </w:r>
    </w:p>
    <w:p w14:paraId="3039AF21" w14:textId="6EC642C4" w:rsidR="009928B6" w:rsidRDefault="00455028" w:rsidP="009928B6">
      <w:pPr>
        <w:keepNext/>
        <w:jc w:val="center"/>
      </w:pPr>
      <w:r w:rsidRPr="00455028">
        <w:drawing>
          <wp:inline distT="0" distB="0" distL="0" distR="0" wp14:anchorId="46FC4B9E" wp14:editId="57EDD453">
            <wp:extent cx="4725059" cy="3915321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DE6" w14:textId="14018E63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fldSimple w:instr=" SEQ Hình_ \* ARABIC ">
        <w:r>
          <w:rPr>
            <w:noProof/>
          </w:rPr>
          <w:t>3</w:t>
        </w:r>
      </w:fldSimple>
      <w:r>
        <w:rPr>
          <w:lang w:val="vi-VN"/>
        </w:rPr>
        <w:t>: Liệt kê các giá trị của inverter 6</w:t>
      </w:r>
    </w:p>
    <w:p w14:paraId="4C9EEAAE" w14:textId="0F91FB0F" w:rsidR="009928B6" w:rsidRDefault="00455028" w:rsidP="009928B6">
      <w:pPr>
        <w:keepNext/>
        <w:jc w:val="center"/>
      </w:pPr>
      <w:r w:rsidRPr="00455028">
        <w:lastRenderedPageBreak/>
        <w:drawing>
          <wp:inline distT="0" distB="0" distL="0" distR="0" wp14:anchorId="6E593913" wp14:editId="6FEF8ACE">
            <wp:extent cx="4629796" cy="352474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5BF" w14:textId="2A00E8E7" w:rsidR="009928B6" w:rsidRDefault="009928B6" w:rsidP="009928B6">
      <w:pPr>
        <w:pStyle w:val="Caption"/>
        <w:jc w:val="center"/>
        <w:rPr>
          <w:lang w:val="vi-VN"/>
        </w:rPr>
      </w:pPr>
      <w:r>
        <w:t xml:space="preserve">Hình  </w:t>
      </w:r>
      <w:fldSimple w:instr=" SEQ Hình_ \* ARABIC ">
        <w:r>
          <w:rPr>
            <w:noProof/>
          </w:rPr>
          <w:t>4</w:t>
        </w:r>
      </w:fldSimple>
      <w:r>
        <w:rPr>
          <w:lang w:val="vi-VN"/>
        </w:rPr>
        <w:t>: Liệt kê các giá trị của inverter 7</w:t>
      </w:r>
    </w:p>
    <w:p w14:paraId="1AA699B4" w14:textId="77777777" w:rsidR="009928B6" w:rsidRDefault="009928B6" w:rsidP="009928B6">
      <w:pPr>
        <w:rPr>
          <w:lang w:val="vi-VN"/>
        </w:rPr>
      </w:pPr>
      <w:r>
        <w:rPr>
          <w:lang w:val="vi-VN"/>
        </w:rPr>
        <w:t xml:space="preserve">Nhận xét: </w:t>
      </w:r>
    </w:p>
    <w:p w14:paraId="3A0E0EA9" w14:textId="77777777" w:rsidR="009928B6" w:rsidRDefault="009928B6" w:rsidP="009928B6">
      <w:pPr>
        <w:pStyle w:val="ListParagraph"/>
        <w:numPr>
          <w:ilvl w:val="0"/>
          <w:numId w:val="2"/>
        </w:numPr>
        <w:rPr>
          <w:lang w:val="vi-VN"/>
        </w:rPr>
      </w:pPr>
      <w:r w:rsidRPr="009928B6">
        <w:rPr>
          <w:lang w:val="vi-VN"/>
        </w:rPr>
        <w:t>Qua các bảng liệt kê lên ta có thể thấy giá trị của trạng thái “Grid connected” là nhiều nhất sau đó đến</w:t>
      </w:r>
      <w:r>
        <w:rPr>
          <w:lang w:val="vi-VN"/>
        </w:rPr>
        <w:t xml:space="preserve"> trạng thái ‘OFF: unexpected shutdown’.</w:t>
      </w:r>
    </w:p>
    <w:p w14:paraId="055D55DF" w14:textId="175A5822" w:rsidR="00025311" w:rsidRDefault="009928B6" w:rsidP="0002531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khi so sánh ta có có 9 trạng thái của inverter nhưng chỉ có 6 trạng thái của inverter là có “Total Input power” </w:t>
      </w:r>
      <w:r w:rsidR="00F20357">
        <w:rPr>
          <w:lang w:val="vi-VN"/>
        </w:rPr>
        <w:t>, chúng ta phải chọn ra những giá trị có tần suất xuất hiện lớn và có dung lượng lớn như trạng thái  ‘</w:t>
      </w:r>
      <w:r w:rsidR="00F20357" w:rsidRPr="00F20357">
        <w:rPr>
          <w:lang w:val="vi-VN"/>
        </w:rPr>
        <w:t xml:space="preserve">Grid </w:t>
      </w:r>
      <w:r w:rsidR="00F20357">
        <w:rPr>
          <w:lang w:val="vi-VN"/>
        </w:rPr>
        <w:t>connected’ và ‘G</w:t>
      </w:r>
      <w:r w:rsidR="00F20357" w:rsidRPr="00F20357">
        <w:rPr>
          <w:lang w:val="vi-VN"/>
        </w:rPr>
        <w:t xml:space="preserve">rid connected : power </w:t>
      </w:r>
      <w:r w:rsidR="00F20357">
        <w:rPr>
          <w:lang w:val="vi-VN"/>
        </w:rPr>
        <w:t xml:space="preserve">limited’ với hơn 90% giá trị &gt;0 </w:t>
      </w:r>
    </w:p>
    <w:p w14:paraId="48139203" w14:textId="181D78A4" w:rsidR="00025311" w:rsidRDefault="00025311" w:rsidP="00025311">
      <w:pPr>
        <w:pStyle w:val="Heading1"/>
      </w:pPr>
      <w:r>
        <w:t xml:space="preserve">Xử lý số liệu để vẽ ra đường hiệu suất và đường tuyến tính hiệu suất </w:t>
      </w:r>
    </w:p>
    <w:p w14:paraId="2439C9C0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'Inverter status'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'Grid connected'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)|(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'Inverter status'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'Grid connected : power limited'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)]</w:t>
      </w:r>
    </w:p>
    <w:p w14:paraId="6BBDA740" w14:textId="039127F3" w:rsidR="00025311" w:rsidRDefault="00025311" w:rsidP="00025311">
      <w:pPr>
        <w:rPr>
          <w:lang w:val="vi-VN"/>
        </w:rPr>
      </w:pPr>
      <w:r>
        <w:rPr>
          <w:lang w:val="vi-VN"/>
        </w:rPr>
        <w:t>Sau khi khai báo chúng ta chọn giá trị trạng thái của inverter như trên</w:t>
      </w:r>
    </w:p>
    <w:p w14:paraId="7541039E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groupby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'month'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'hour'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])[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025311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].mean()</w:t>
      </w:r>
    </w:p>
    <w:p w14:paraId="5A34C187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.reset_index()</w:t>
      </w:r>
    </w:p>
    <w:p w14:paraId="34F13F12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.groupby([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'month'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])[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].transform(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)==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]]</w:t>
      </w:r>
    </w:p>
    <w:p w14:paraId="260D6604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.reset_index()</w:t>
      </w:r>
    </w:p>
    <w:p w14:paraId="6B0F5E1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'Tcell'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025311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]+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4798E8B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lastRenderedPageBreak/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'Pm'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2.172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1.303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220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590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025311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0.0045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'Tcell'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]-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20.5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</w:t>
      </w:r>
    </w:p>
    <w:p w14:paraId="5024072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'Hieu suat'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'Pm'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]*</w:t>
      </w:r>
      <w:r w:rsidRPr="00025311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</w:t>
      </w:r>
    </w:p>
    <w:p w14:paraId="11331AC5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7096A27F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Figure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()</w:t>
      </w:r>
    </w:p>
    <w:p w14:paraId="5DE4E569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add_trace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Scatter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3141CFFA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44D473B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2567779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"Sản lượng điện trung bình cao nhất theo khung giờ mỗi ngày inverter 4"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</w:t>
      </w:r>
    </w:p>
    <w:p w14:paraId="0D6496DB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add_trace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go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Scatter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66FC1AB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'date'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70999912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y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df1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'Hieu suat'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],</w:t>
      </w:r>
    </w:p>
    <w:p w14:paraId="4F924964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name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"Hiệu suất trung bình cao nhất theo khung giờ mỗi ngày inverter 4"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))</w:t>
      </w:r>
    </w:p>
    <w:p w14:paraId="3A1652E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. 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update_traces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(</w:t>
      </w:r>
    </w:p>
    <w:p w14:paraId="05782086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showlegend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= </w:t>
      </w:r>
      <w:r w:rsidRPr="00025311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 </w:t>
      </w:r>
    </w:p>
    <w:p w14:paraId="6C8460A9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    )</w:t>
      </w:r>
    </w:p>
    <w:p w14:paraId="2D7D2523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update_xaxes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</w:t>
      </w:r>
    </w:p>
    <w:p w14:paraId="35067F5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 xml:space="preserve">    </w:t>
      </w: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rangeslider_visible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025311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,</w:t>
      </w:r>
    </w:p>
    <w:p w14:paraId="5550EFD8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)</w:t>
      </w:r>
    </w:p>
    <w:p w14:paraId="1D0E223D" w14:textId="77777777" w:rsidR="00025311" w:rsidRPr="00025311" w:rsidRDefault="00025311" w:rsidP="000253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025311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fig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025311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</w:t>
      </w:r>
      <w:r w:rsidRPr="00025311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()</w:t>
      </w:r>
    </w:p>
    <w:p w14:paraId="55DE281D" w14:textId="0DD5A085" w:rsid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 w:rsidRPr="00025311">
        <w:rPr>
          <w:lang w:val="vi-VN"/>
        </w:rPr>
        <w:t xml:space="preserve">Chúng ta lọc theo các giá trị  </w:t>
      </w:r>
      <w:r w:rsidRPr="00025311">
        <w:rPr>
          <w:lang w:val="vi-VN"/>
        </w:rPr>
        <w:t>'Total input power(kW)','Ambient</w:t>
      </w:r>
      <w:r w:rsidRPr="00025311">
        <w:rPr>
          <w:lang w:val="vi-VN"/>
        </w:rPr>
        <w:t xml:space="preserve"> t</w:t>
      </w:r>
      <w:r w:rsidRPr="00025311">
        <w:rPr>
          <w:lang w:val="vi-VN"/>
        </w:rPr>
        <w:t>emperature(℃)','Irradiance(W/</w:t>
      </w:r>
      <w:r w:rsidRPr="00025311">
        <w:rPr>
          <w:rFonts w:ascii="Segoe UI Symbol" w:eastAsia="Segoe UI Symbol" w:hAnsi="Segoe UI Symbol" w:cs="Segoe UI Symbol" w:hint="eastAsia"/>
          <w:lang w:val="vi-VN"/>
        </w:rPr>
        <w:t>㎡</w:t>
      </w:r>
      <w:r w:rsidRPr="00025311">
        <w:rPr>
          <w:lang w:val="vi-VN"/>
        </w:rPr>
        <w:t>)</w:t>
      </w:r>
      <w:r w:rsidRPr="00025311">
        <w:rPr>
          <w:lang w:val="vi-VN"/>
        </w:rPr>
        <w:t xml:space="preserve">’ theo trung bình </w:t>
      </w:r>
    </w:p>
    <w:p w14:paraId="1D3E096B" w14:textId="37BBC0B1" w:rsidR="00025311" w:rsidRP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Tiếp theo chúng ta lấy Giá trị max của </w:t>
      </w:r>
      <w:r w:rsidRPr="00025311">
        <w:rPr>
          <w:lang w:val="vi-VN"/>
        </w:rPr>
        <w:t>'Irradiance(W/</w:t>
      </w:r>
      <w:r w:rsidRPr="00025311">
        <w:rPr>
          <w:rFonts w:ascii="Segoe UI Symbol" w:eastAsia="Segoe UI Symbol" w:hAnsi="Segoe UI Symbol" w:cs="Segoe UI Symbol" w:hint="eastAsia"/>
          <w:lang w:val="vi-VN"/>
        </w:rPr>
        <w:t>㎡</w:t>
      </w:r>
      <w:r w:rsidRPr="00025311">
        <w:rPr>
          <w:lang w:val="vi-VN"/>
        </w:rPr>
        <w:t>)'</w:t>
      </w:r>
      <w:r>
        <w:rPr>
          <w:lang w:val="vi-VN"/>
        </w:rPr>
        <w:t xml:space="preserve">  rồi tính toán hiệu suất theo công thức trên </w:t>
      </w:r>
    </w:p>
    <w:p w14:paraId="3F4903E8" w14:textId="572FE441" w:rsidR="00025311" w:rsidRPr="00025311" w:rsidRDefault="00025311" w:rsidP="000253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Vẽ thử đường giá trị của Total Input Power và Hieu suat</w:t>
      </w:r>
    </w:p>
    <w:p w14:paraId="42367560" w14:textId="10F8BF23" w:rsidR="00025311" w:rsidRDefault="003E23B2" w:rsidP="00025311">
      <w:pPr>
        <w:rPr>
          <w:lang w:val="vi-VN"/>
        </w:rPr>
      </w:pPr>
      <w:r w:rsidRPr="003E23B2">
        <w:rPr>
          <w:lang w:val="vi-VN"/>
        </w:rPr>
        <w:drawing>
          <wp:inline distT="0" distB="0" distL="0" distR="0" wp14:anchorId="31C96779" wp14:editId="16B671A2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BA6" w14:textId="1DE0D2C3" w:rsidR="003E23B2" w:rsidRDefault="003E23B2" w:rsidP="00025311">
      <w:pPr>
        <w:rPr>
          <w:lang w:val="vi-VN"/>
        </w:rPr>
      </w:pPr>
      <w:r w:rsidRPr="003E23B2">
        <w:rPr>
          <w:lang w:val="vi-VN"/>
        </w:rPr>
        <w:drawing>
          <wp:inline distT="0" distB="0" distL="0" distR="0" wp14:anchorId="55023AF6" wp14:editId="109166B5">
            <wp:extent cx="5943600" cy="175641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BD5" w14:textId="37A8E430" w:rsidR="00455028" w:rsidRDefault="003E23B2" w:rsidP="00025311">
      <w:pPr>
        <w:rPr>
          <w:color w:val="000000" w:themeColor="text1"/>
          <w:lang w:val="vi-VN"/>
        </w:rPr>
      </w:pPr>
      <w:r>
        <w:rPr>
          <w:lang w:val="vi-VN"/>
        </w:rPr>
        <w:t xml:space="preserve">Đường </w:t>
      </w:r>
      <w:r>
        <w:rPr>
          <w:color w:val="FF0000"/>
          <w:lang w:val="vi-VN"/>
        </w:rPr>
        <w:t xml:space="preserve">màu đỏ </w:t>
      </w:r>
      <w:r>
        <w:rPr>
          <w:color w:val="000000" w:themeColor="text1"/>
          <w:lang w:val="vi-VN"/>
        </w:rPr>
        <w:t xml:space="preserve">là đường hiệu suất, nhưng vẫn còn gập gềnh nên chúng ta sẽ thử vẽ đường hiệu suất tuyến tính cho nó. </w:t>
      </w:r>
    </w:p>
    <w:p w14:paraId="1B3860AE" w14:textId="77777777" w:rsidR="003E23B2" w:rsidRDefault="003E23B2" w:rsidP="00025311">
      <w:pPr>
        <w:rPr>
          <w:color w:val="000000" w:themeColor="text1"/>
          <w:lang w:val="vi-VN"/>
        </w:rPr>
      </w:pPr>
    </w:p>
    <w:p w14:paraId="5EB11E8B" w14:textId="4F4C4B65" w:rsidR="003E23B2" w:rsidRDefault="003E23B2" w:rsidP="003E23B2">
      <w:pPr>
        <w:pStyle w:val="Heading1"/>
      </w:pPr>
      <w:r>
        <w:t xml:space="preserve">Vẽ đường tuyến tính </w:t>
      </w:r>
    </w:p>
    <w:p w14:paraId="70429B85" w14:textId="54B886EE" w:rsidR="003E23B2" w:rsidRDefault="003E23B2" w:rsidP="003E23B2">
      <w:pPr>
        <w:rPr>
          <w:lang w:val="vi-VN"/>
        </w:rPr>
      </w:pPr>
      <w:r w:rsidRPr="003E23B2">
        <w:rPr>
          <w:lang w:val="vi-VN"/>
        </w:rPr>
        <w:drawing>
          <wp:inline distT="0" distB="0" distL="0" distR="0" wp14:anchorId="461D4DF3" wp14:editId="53638989">
            <wp:extent cx="5943600" cy="174053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850F" w14:textId="20D75AF1" w:rsidR="003E23B2" w:rsidRDefault="003E23B2" w:rsidP="003E23B2">
      <w:pPr>
        <w:rPr>
          <w:lang w:val="vi-VN"/>
        </w:rPr>
      </w:pPr>
      <w:r w:rsidRPr="003E23B2">
        <w:rPr>
          <w:lang w:val="vi-VN"/>
        </w:rPr>
        <w:drawing>
          <wp:inline distT="0" distB="0" distL="0" distR="0" wp14:anchorId="5801A1EA" wp14:editId="354682C9">
            <wp:extent cx="5943600" cy="1680845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8A0" w14:textId="681E7655" w:rsidR="00CA0480" w:rsidRDefault="00CA0480" w:rsidP="00CA0480">
      <w:pPr>
        <w:rPr>
          <w:lang w:val="vi-VN"/>
        </w:rPr>
      </w:pPr>
      <w:r w:rsidRPr="00EE2D33">
        <w:rPr>
          <w:lang w:val="vi-VN"/>
        </w:rPr>
        <w:t>y=</w:t>
      </w:r>
      <w:r>
        <w:rPr>
          <w:lang w:val="vi-VN"/>
        </w:rPr>
        <w:t xml:space="preserve"> </w:t>
      </w:r>
      <w:r w:rsidRPr="00EE2D33">
        <w:rPr>
          <w:lang w:val="vi-VN"/>
        </w:rPr>
        <w:t>ax+b</w:t>
      </w:r>
    </w:p>
    <w:p w14:paraId="065D0D6D" w14:textId="19D95387" w:rsidR="00CA0480" w:rsidRPr="00CA0480" w:rsidRDefault="00CA0480" w:rsidP="00CA0480">
      <w:pPr>
        <w:rPr>
          <w:lang w:val="vi-VN"/>
        </w:rPr>
      </w:pPr>
      <w:r>
        <w:rPr>
          <w:lang w:val="vi-VN"/>
        </w:rPr>
        <w:t>b</w:t>
      </w:r>
      <w:r w:rsidRPr="00CA0480">
        <w:rPr>
          <w:lang w:val="vi-VN"/>
        </w:rPr>
        <w:t>= 69.91785474460849</w:t>
      </w:r>
    </w:p>
    <w:p w14:paraId="3E947AEE" w14:textId="3DE28263" w:rsidR="00EE2D33" w:rsidRPr="003E23B2" w:rsidRDefault="00CA0480" w:rsidP="003E23B2">
      <w:pPr>
        <w:rPr>
          <w:lang w:val="vi-VN"/>
        </w:rPr>
      </w:pPr>
      <w:r>
        <w:rPr>
          <w:lang w:val="vi-VN"/>
        </w:rPr>
        <w:t>a</w:t>
      </w:r>
      <w:r w:rsidRPr="00CA0480">
        <w:rPr>
          <w:lang w:val="vi-VN"/>
        </w:rPr>
        <w:t>= -0.04751006627209331</w:t>
      </w:r>
    </w:p>
    <w:p w14:paraId="266FA84A" w14:textId="59EABD80" w:rsidR="003E23B2" w:rsidRPr="00CA0480" w:rsidRDefault="00EE2D33" w:rsidP="003E23B2">
      <w:pPr>
        <w:rPr>
          <w:u w:val="single"/>
          <w:lang w:val="vi-VN"/>
        </w:rPr>
      </w:pPr>
      <w:r w:rsidRPr="00CA0480">
        <w:rPr>
          <w:u w:val="single"/>
          <w:lang w:val="vi-VN"/>
        </w:rPr>
        <w:t xml:space="preserve">Làm mịn data với </w:t>
      </w:r>
      <w:r w:rsidR="00ED33BB" w:rsidRPr="00CA0480">
        <w:rPr>
          <w:u w:val="single"/>
          <w:lang w:val="vi-VN"/>
        </w:rPr>
        <w:t xml:space="preserve">filter: (lọc ra dữ liệu, tính trung bình Irra và tính hiệu suất) </w:t>
      </w:r>
    </w:p>
    <w:p w14:paraId="72003AB3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'Ambient temperature(</w:t>
      </w:r>
      <w:r w:rsidRPr="00EE2D33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0DD8D234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'Irradiance(W/</w:t>
      </w:r>
      <w:r w:rsidRPr="00EE2D33">
        <w:rPr>
          <w:rFonts w:ascii="Segoe UI Symbol" w:eastAsia="Segoe UI Symbol" w:hAnsi="Segoe UI Symbol" w:cs="Segoe UI Symbol" w:hint="eastAsia"/>
          <w:color w:val="CE9178"/>
          <w:kern w:val="0"/>
          <w:sz w:val="21"/>
          <w:szCs w:val="21"/>
          <w14:ligatures w14:val="none"/>
        </w:rPr>
        <w:t>㎡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300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5204BB07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]&gt;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83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1A87E6D8" w14:textId="77777777" w:rsidR="00EE2D33" w:rsidRPr="00EE2D33" w:rsidRDefault="00EE2D33" w:rsidP="00EE2D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</w:pP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df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[</w:t>
      </w:r>
      <w:r w:rsidRPr="00EE2D3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'Total input power(kW)'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]&lt;</w:t>
      </w:r>
      <w:r w:rsidRPr="00EE2D3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110</w:t>
      </w:r>
      <w:r w:rsidRPr="00EE2D3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]</w:t>
      </w:r>
    </w:p>
    <w:p w14:paraId="758BB0AB" w14:textId="62F30071" w:rsidR="00EE2D33" w:rsidRDefault="00EE2D33" w:rsidP="003E23B2">
      <w:pPr>
        <w:rPr>
          <w:lang w:val="vi-VN"/>
        </w:rPr>
      </w:pPr>
      <w:r>
        <w:rPr>
          <w:lang w:val="vi-VN"/>
        </w:rPr>
        <w:t xml:space="preserve">của dữ liệu gốc </w:t>
      </w:r>
    </w:p>
    <w:p w14:paraId="26BF8225" w14:textId="01BE5F8C" w:rsidR="00EE2D33" w:rsidRDefault="00EE2D33" w:rsidP="00EE2D33">
      <w:pPr>
        <w:rPr>
          <w:lang w:val="vi-VN"/>
        </w:rPr>
      </w:pPr>
      <w:r w:rsidRPr="00EE2D33">
        <w:rPr>
          <w:lang w:val="vi-VN"/>
        </w:rPr>
        <w:t>y=</w:t>
      </w:r>
      <w:r>
        <w:rPr>
          <w:lang w:val="vi-VN"/>
        </w:rPr>
        <w:t xml:space="preserve"> </w:t>
      </w:r>
      <w:r w:rsidRPr="00EE2D33">
        <w:rPr>
          <w:lang w:val="vi-VN"/>
        </w:rPr>
        <w:t>ax+b</w:t>
      </w:r>
    </w:p>
    <w:p w14:paraId="46595CB7" w14:textId="1B802706" w:rsidR="00EE2D33" w:rsidRPr="00EE2D33" w:rsidRDefault="00EE2D33" w:rsidP="00EE2D33">
      <w:pPr>
        <w:rPr>
          <w:lang w:val="vi-VN"/>
        </w:rPr>
      </w:pPr>
      <w:r>
        <w:rPr>
          <w:lang w:val="vi-VN"/>
        </w:rPr>
        <w:t>b</w:t>
      </w:r>
      <w:r w:rsidRPr="00EE2D33">
        <w:rPr>
          <w:lang w:val="vi-VN"/>
        </w:rPr>
        <w:t xml:space="preserve"> = 67.14568858006089</w:t>
      </w:r>
    </w:p>
    <w:p w14:paraId="79281CBD" w14:textId="723623E0" w:rsidR="00EE2D33" w:rsidRDefault="00EE2D33" w:rsidP="00EE2D33">
      <w:pPr>
        <w:rPr>
          <w:lang w:val="vi-VN"/>
        </w:rPr>
      </w:pPr>
      <w:r>
        <w:rPr>
          <w:lang w:val="vi-VN"/>
        </w:rPr>
        <w:t>a</w:t>
      </w:r>
      <w:r w:rsidRPr="00EE2D33">
        <w:rPr>
          <w:lang w:val="vi-VN"/>
        </w:rPr>
        <w:t xml:space="preserve"> = -0.04135657863106545</w:t>
      </w:r>
      <w:r w:rsidRPr="00EE2D33">
        <w:rPr>
          <w:lang w:val="vi-VN"/>
        </w:rPr>
        <w:drawing>
          <wp:inline distT="0" distB="0" distL="0" distR="0" wp14:anchorId="22B6CD18" wp14:editId="0A2C98B7">
            <wp:extent cx="5943600" cy="1994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618" w14:textId="77777777" w:rsidR="00EE2D33" w:rsidRPr="003E23B2" w:rsidRDefault="00EE2D33" w:rsidP="003E23B2">
      <w:pPr>
        <w:rPr>
          <w:lang w:val="vi-VN"/>
        </w:rPr>
      </w:pPr>
    </w:p>
    <w:sectPr w:rsidR="00EE2D33" w:rsidRPr="003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8F"/>
    <w:multiLevelType w:val="hybridMultilevel"/>
    <w:tmpl w:val="9C5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4793"/>
    <w:multiLevelType w:val="hybridMultilevel"/>
    <w:tmpl w:val="4F46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21347"/>
    <w:multiLevelType w:val="hybridMultilevel"/>
    <w:tmpl w:val="2D0EE3B8"/>
    <w:lvl w:ilvl="0" w:tplc="956854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9714">
    <w:abstractNumId w:val="2"/>
  </w:num>
  <w:num w:numId="2" w16cid:durableId="894587168">
    <w:abstractNumId w:val="1"/>
  </w:num>
  <w:num w:numId="3" w16cid:durableId="199664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D"/>
    <w:rsid w:val="00025311"/>
    <w:rsid w:val="003E23B2"/>
    <w:rsid w:val="00455028"/>
    <w:rsid w:val="004904C9"/>
    <w:rsid w:val="00582400"/>
    <w:rsid w:val="00636D8D"/>
    <w:rsid w:val="009928B6"/>
    <w:rsid w:val="00A15C24"/>
    <w:rsid w:val="00AC7C7A"/>
    <w:rsid w:val="00CA0480"/>
    <w:rsid w:val="00ED33BB"/>
    <w:rsid w:val="00EE2D33"/>
    <w:rsid w:val="00F2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75DA"/>
  <w15:chartTrackingRefBased/>
  <w15:docId w15:val="{C3B6451B-6E6D-4104-8FF7-C849127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80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C7C7A"/>
    <w:pPr>
      <w:numPr>
        <w:numId w:val="1"/>
      </w:numPr>
      <w:outlineLvl w:val="0"/>
    </w:pPr>
    <w:rPr>
      <w:b/>
      <w:bCs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D8D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8D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C7A"/>
    <w:rPr>
      <w:rFonts w:ascii="Times New Roman" w:hAnsi="Times New Roman" w:cs="Times New Roman"/>
      <w:b/>
      <w:bCs/>
      <w:sz w:val="32"/>
      <w:szCs w:val="32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9928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 20181273</dc:creator>
  <cp:keywords/>
  <dc:description/>
  <cp:lastModifiedBy>BUI DUC THUAN 20181273</cp:lastModifiedBy>
  <cp:revision>1</cp:revision>
  <dcterms:created xsi:type="dcterms:W3CDTF">2023-04-20T05:55:00Z</dcterms:created>
  <dcterms:modified xsi:type="dcterms:W3CDTF">2023-04-20T11:25:00Z</dcterms:modified>
</cp:coreProperties>
</file>