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D5AB" w14:textId="397C284A" w:rsidR="00FF395F" w:rsidRPr="005B4241" w:rsidRDefault="00FF395F" w:rsidP="00FF395F">
      <w:pPr>
        <w:spacing w:before="0" w:line="276" w:lineRule="auto"/>
        <w:jc w:val="center"/>
        <w:rPr>
          <w:b/>
          <w:sz w:val="28"/>
          <w:szCs w:val="28"/>
        </w:rPr>
      </w:pPr>
      <w:r w:rsidRPr="005B4241">
        <w:rPr>
          <w:b/>
          <w:sz w:val="28"/>
          <w:szCs w:val="28"/>
        </w:rPr>
        <w:t>TIÊU CHUẨN KỸ THUẬT VÀ THÔNG SỐ THIẾT BỊ NHÀ THẦU CẤP</w:t>
      </w:r>
    </w:p>
    <w:p w14:paraId="30CEF483" w14:textId="77777777" w:rsidR="00FF395F" w:rsidRPr="00DE35E2" w:rsidRDefault="00FF395F" w:rsidP="00FF395F">
      <w:pPr>
        <w:tabs>
          <w:tab w:val="clear" w:pos="720"/>
          <w:tab w:val="left" w:pos="0"/>
        </w:tabs>
        <w:spacing w:before="0" w:after="120"/>
        <w:ind w:left="0" w:right="-1079" w:firstLine="0"/>
        <w:jc w:val="left"/>
        <w:rPr>
          <w:b/>
          <w:sz w:val="22"/>
          <w:szCs w:val="22"/>
        </w:rPr>
      </w:pPr>
    </w:p>
    <w:tbl>
      <w:tblPr>
        <w:tblW w:w="10171" w:type="dxa"/>
        <w:tblInd w:w="-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2482"/>
        <w:gridCol w:w="5400"/>
        <w:gridCol w:w="1620"/>
      </w:tblGrid>
      <w:tr w:rsidR="00D77553" w:rsidRPr="00DE35E2" w14:paraId="600B0F67" w14:textId="77777777" w:rsidTr="00D77553">
        <w:trPr>
          <w:trHeight w:val="648"/>
        </w:trPr>
        <w:tc>
          <w:tcPr>
            <w:tcW w:w="669" w:type="dxa"/>
            <w:shd w:val="clear" w:color="000000" w:fill="F4B084"/>
            <w:vAlign w:val="center"/>
            <w:hideMark/>
          </w:tcPr>
          <w:p w14:paraId="0E872068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E35E2"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2482" w:type="dxa"/>
            <w:shd w:val="clear" w:color="000000" w:fill="F4B084"/>
            <w:vAlign w:val="center"/>
            <w:hideMark/>
          </w:tcPr>
          <w:p w14:paraId="70F2EEF3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E35E2">
              <w:rPr>
                <w:b/>
                <w:bCs/>
                <w:color w:val="000000"/>
                <w:sz w:val="22"/>
                <w:szCs w:val="22"/>
              </w:rPr>
              <w:t>DANH MỤC VẬT TƯ</w:t>
            </w:r>
          </w:p>
        </w:tc>
        <w:tc>
          <w:tcPr>
            <w:tcW w:w="5400" w:type="dxa"/>
            <w:shd w:val="clear" w:color="000000" w:fill="F4B084"/>
            <w:vAlign w:val="center"/>
            <w:hideMark/>
          </w:tcPr>
          <w:p w14:paraId="32C5D0D2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E35E2">
              <w:rPr>
                <w:b/>
                <w:bCs/>
                <w:color w:val="000000"/>
                <w:sz w:val="22"/>
                <w:szCs w:val="22"/>
              </w:rPr>
              <w:t>THÔNG SỐ</w:t>
            </w:r>
          </w:p>
        </w:tc>
        <w:tc>
          <w:tcPr>
            <w:tcW w:w="1620" w:type="dxa"/>
            <w:shd w:val="clear" w:color="000000" w:fill="F4B084"/>
            <w:vAlign w:val="center"/>
            <w:hideMark/>
          </w:tcPr>
          <w:p w14:paraId="253AE90B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E35E2">
              <w:rPr>
                <w:b/>
                <w:bCs/>
                <w:color w:val="000000"/>
                <w:sz w:val="22"/>
                <w:szCs w:val="22"/>
              </w:rPr>
              <w:t>HÃNG SX/ XUẤT XỨ</w:t>
            </w:r>
          </w:p>
        </w:tc>
      </w:tr>
      <w:tr w:rsidR="00D77553" w:rsidRPr="00DE35E2" w14:paraId="3C454B6A" w14:textId="77777777" w:rsidTr="00D77553">
        <w:trPr>
          <w:trHeight w:val="540"/>
        </w:trPr>
        <w:tc>
          <w:tcPr>
            <w:tcW w:w="669" w:type="dxa"/>
            <w:shd w:val="clear" w:color="000000" w:fill="A9D08E"/>
            <w:vAlign w:val="center"/>
            <w:hideMark/>
          </w:tcPr>
          <w:p w14:paraId="66192561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E35E2">
              <w:rPr>
                <w:b/>
                <w:bCs/>
                <w:color w:val="000000"/>
                <w:sz w:val="22"/>
                <w:szCs w:val="22"/>
              </w:rPr>
              <w:t>I</w:t>
            </w:r>
          </w:p>
        </w:tc>
        <w:tc>
          <w:tcPr>
            <w:tcW w:w="2482" w:type="dxa"/>
            <w:shd w:val="clear" w:color="000000" w:fill="A9D08E"/>
            <w:vAlign w:val="center"/>
            <w:hideMark/>
          </w:tcPr>
          <w:p w14:paraId="6DBBEB4D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DE35E2">
              <w:rPr>
                <w:b/>
                <w:bCs/>
                <w:color w:val="000000"/>
                <w:sz w:val="22"/>
                <w:szCs w:val="22"/>
              </w:rPr>
              <w:t>Biến tần</w:t>
            </w:r>
          </w:p>
        </w:tc>
        <w:tc>
          <w:tcPr>
            <w:tcW w:w="5400" w:type="dxa"/>
            <w:shd w:val="clear" w:color="000000" w:fill="A9D08E"/>
            <w:vAlign w:val="center"/>
            <w:hideMark/>
          </w:tcPr>
          <w:p w14:paraId="5D3EECD8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DE35E2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A9D08E"/>
            <w:vAlign w:val="center"/>
            <w:hideMark/>
          </w:tcPr>
          <w:p w14:paraId="736D1ED8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E35E2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D77553" w:rsidRPr="00DE35E2" w14:paraId="21704DDA" w14:textId="77777777" w:rsidTr="00D77553">
        <w:trPr>
          <w:trHeight w:val="1560"/>
        </w:trPr>
        <w:tc>
          <w:tcPr>
            <w:tcW w:w="669" w:type="dxa"/>
            <w:shd w:val="clear" w:color="auto" w:fill="auto"/>
            <w:vAlign w:val="center"/>
            <w:hideMark/>
          </w:tcPr>
          <w:p w14:paraId="496B0097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29028DF4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Data logger 3000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73B08912" w14:textId="77777777" w:rsidR="00D77553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- Thích hợp kết nối inverter và trạm thời tiết</w:t>
            </w:r>
            <w:r w:rsidRPr="00DE35E2">
              <w:rPr>
                <w:color w:val="000000"/>
                <w:sz w:val="22"/>
                <w:szCs w:val="22"/>
              </w:rPr>
              <w:br/>
              <w:t xml:space="preserve">- giao tiếp qua: ethernet, </w:t>
            </w:r>
            <w:r>
              <w:rPr>
                <w:color w:val="000000"/>
                <w:sz w:val="22"/>
                <w:szCs w:val="22"/>
              </w:rPr>
              <w:t>RS</w:t>
            </w:r>
            <w:r w:rsidRPr="00DE35E2">
              <w:rPr>
                <w:color w:val="000000"/>
                <w:sz w:val="22"/>
                <w:szCs w:val="22"/>
              </w:rPr>
              <w:t>485, wireless</w:t>
            </w:r>
            <w:r w:rsidRPr="00DE35E2">
              <w:rPr>
                <w:color w:val="000000"/>
                <w:sz w:val="22"/>
                <w:szCs w:val="22"/>
              </w:rPr>
              <w:br/>
              <w:t>Phần mềm theo dõi - Monitoring system:</w:t>
            </w:r>
            <w:r w:rsidRPr="00DE35E2">
              <w:rPr>
                <w:color w:val="000000"/>
                <w:sz w:val="22"/>
                <w:szCs w:val="22"/>
              </w:rPr>
              <w:br/>
              <w:t>- Có thể sử dụng trên web, hoặc phần mềm điện thoại.</w:t>
            </w:r>
          </w:p>
          <w:p w14:paraId="620C8F19" w14:textId="7D3D7A7E" w:rsidR="00D03424" w:rsidRPr="00DE35E2" w:rsidRDefault="00D03424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- Tiêu chuẩn: </w:t>
            </w:r>
            <w:r w:rsidRPr="00D03424">
              <w:rPr>
                <w:color w:val="000000"/>
                <w:sz w:val="22"/>
                <w:szCs w:val="22"/>
              </w:rPr>
              <w:t>IEC 60870-5-104</w:t>
            </w:r>
            <w:r w:rsidR="00833BB9">
              <w:rPr>
                <w:color w:val="000000"/>
                <w:sz w:val="22"/>
                <w:szCs w:val="22"/>
              </w:rPr>
              <w:t>;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833BB9" w:rsidRPr="00833BB9">
              <w:rPr>
                <w:color w:val="000000"/>
                <w:sz w:val="22"/>
                <w:szCs w:val="22"/>
              </w:rPr>
              <w:t>IEC 60870-5-103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5B673530" w14:textId="5AF634E8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H</w:t>
            </w:r>
            <w:r>
              <w:rPr>
                <w:color w:val="000000"/>
                <w:sz w:val="22"/>
                <w:szCs w:val="22"/>
              </w:rPr>
              <w:t>u</w:t>
            </w:r>
            <w:r w:rsidRPr="00DE35E2">
              <w:rPr>
                <w:color w:val="000000"/>
                <w:sz w:val="22"/>
                <w:szCs w:val="22"/>
              </w:rPr>
              <w:t>awei - China</w:t>
            </w:r>
          </w:p>
        </w:tc>
      </w:tr>
      <w:tr w:rsidR="00D77553" w:rsidRPr="00DE35E2" w14:paraId="1B9F7365" w14:textId="77777777" w:rsidTr="00D77553">
        <w:trPr>
          <w:trHeight w:val="312"/>
        </w:trPr>
        <w:tc>
          <w:tcPr>
            <w:tcW w:w="669" w:type="dxa"/>
            <w:shd w:val="clear" w:color="000000" w:fill="A9D08E"/>
            <w:vAlign w:val="center"/>
            <w:hideMark/>
          </w:tcPr>
          <w:p w14:paraId="77BE164C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E35E2">
              <w:rPr>
                <w:b/>
                <w:b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2482" w:type="dxa"/>
            <w:shd w:val="clear" w:color="000000" w:fill="A9D08E"/>
            <w:vAlign w:val="center"/>
            <w:hideMark/>
          </w:tcPr>
          <w:p w14:paraId="526A4E68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  <w:r w:rsidRPr="00DE35E2">
              <w:rPr>
                <w:b/>
                <w:bCs/>
                <w:sz w:val="22"/>
                <w:szCs w:val="22"/>
              </w:rPr>
              <w:t>Cáp điện</w:t>
            </w:r>
          </w:p>
        </w:tc>
        <w:tc>
          <w:tcPr>
            <w:tcW w:w="5400" w:type="dxa"/>
            <w:shd w:val="clear" w:color="000000" w:fill="A9D08E"/>
            <w:vAlign w:val="center"/>
            <w:hideMark/>
          </w:tcPr>
          <w:p w14:paraId="534ED2CF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DE35E2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A9D08E"/>
            <w:vAlign w:val="center"/>
            <w:hideMark/>
          </w:tcPr>
          <w:p w14:paraId="439DE678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E35E2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D77553" w:rsidRPr="00DE35E2" w14:paraId="641CCEFC" w14:textId="77777777" w:rsidTr="00D77553">
        <w:trPr>
          <w:trHeight w:val="624"/>
        </w:trPr>
        <w:tc>
          <w:tcPr>
            <w:tcW w:w="669" w:type="dxa"/>
            <w:shd w:val="clear" w:color="auto" w:fill="auto"/>
            <w:vAlign w:val="center"/>
            <w:hideMark/>
          </w:tcPr>
          <w:p w14:paraId="4F1AAF73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4DC9ACBD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Đầu nối MC4, 1 TO 1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1E3ECE87" w14:textId="3B3F9829" w:rsidR="00D77553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- Điện áp định mức: 1500VDC</w:t>
            </w:r>
            <w:r w:rsidRPr="00DE35E2">
              <w:rPr>
                <w:color w:val="000000"/>
                <w:sz w:val="22"/>
                <w:szCs w:val="22"/>
              </w:rPr>
              <w:br/>
              <w:t>- Cấp bảo vệ: IP68</w:t>
            </w:r>
          </w:p>
          <w:p w14:paraId="4CF49FF5" w14:textId="506FE5FE" w:rsidR="00E45BFB" w:rsidRPr="00DE35E2" w:rsidRDefault="00E45BFB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Tiêu chuẩn: EN 1122:2001; EPA 3050B</w:t>
            </w:r>
            <w:r w:rsidR="009C6D31">
              <w:rPr>
                <w:color w:val="000000"/>
                <w:sz w:val="22"/>
                <w:szCs w:val="22"/>
              </w:rPr>
              <w:t>; EPA 3052; EPA 3540C; EPA3060A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7E7831D6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Leader/lead/ Seanro... tương đương - China</w:t>
            </w:r>
          </w:p>
        </w:tc>
      </w:tr>
      <w:tr w:rsidR="00D77553" w:rsidRPr="00DE35E2" w14:paraId="3C0C12CB" w14:textId="77777777" w:rsidTr="00D77553">
        <w:trPr>
          <w:trHeight w:val="1050"/>
        </w:trPr>
        <w:tc>
          <w:tcPr>
            <w:tcW w:w="669" w:type="dxa"/>
            <w:shd w:val="clear" w:color="auto" w:fill="auto"/>
            <w:vAlign w:val="center"/>
            <w:hideMark/>
          </w:tcPr>
          <w:p w14:paraId="403D7748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1115E7EA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Cáp đồng DC solar 6 mm2</w:t>
            </w:r>
          </w:p>
        </w:tc>
        <w:tc>
          <w:tcPr>
            <w:tcW w:w="5400" w:type="dxa"/>
            <w:vMerge w:val="restart"/>
            <w:shd w:val="clear" w:color="auto" w:fill="auto"/>
            <w:vAlign w:val="center"/>
            <w:hideMark/>
          </w:tcPr>
          <w:p w14:paraId="2354C0A0" w14:textId="77777777" w:rsidR="00D77553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- Cáp chuyên dụng cho hệ thống năng lượng mặt trời (H1Z2Z2-K6-1,5KV)</w:t>
            </w:r>
            <w:r w:rsidRPr="00DE35E2">
              <w:rPr>
                <w:color w:val="000000"/>
                <w:sz w:val="22"/>
                <w:szCs w:val="22"/>
              </w:rPr>
              <w:br/>
              <w:t>- Đường kính: 6mm2, ruột dẫn đồng mềm tráng thiếc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E35E2">
              <w:rPr>
                <w:color w:val="000000"/>
                <w:sz w:val="22"/>
                <w:szCs w:val="22"/>
              </w:rPr>
              <w:br/>
              <w:t>- Cấp điện áp DC: 1,5kV (max1,8kV)</w:t>
            </w:r>
            <w:r w:rsidRPr="00DE35E2">
              <w:rPr>
                <w:color w:val="000000"/>
                <w:sz w:val="22"/>
                <w:szCs w:val="22"/>
              </w:rPr>
              <w:br/>
              <w:t>- Nhiệt độ làm việc dài hạn của ruột dẫn: 90°C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E35E2">
              <w:rPr>
                <w:color w:val="000000"/>
                <w:sz w:val="22"/>
                <w:szCs w:val="22"/>
              </w:rPr>
              <w:br/>
              <w:t>- Cáp chậm cháy, hoạt động được trong điều kiện khắc nghiệt và kháng tia UV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E35E2">
              <w:rPr>
                <w:color w:val="000000"/>
                <w:sz w:val="22"/>
                <w:szCs w:val="22"/>
              </w:rPr>
              <w:br/>
              <w:t>- Chịu được môi trường axit và bazơ.</w:t>
            </w:r>
          </w:p>
          <w:p w14:paraId="106EBEEC" w14:textId="52BFE4CF" w:rsidR="00A656DB" w:rsidRPr="00DE35E2" w:rsidRDefault="00A656DB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- Tiêu chuẩn: </w:t>
            </w:r>
            <w:r w:rsidR="00AC2DAB">
              <w:rPr>
                <w:color w:val="000000"/>
                <w:sz w:val="22"/>
                <w:szCs w:val="22"/>
              </w:rPr>
              <w:t xml:space="preserve">IEC </w:t>
            </w:r>
            <w:r w:rsidR="00655E1A">
              <w:rPr>
                <w:color w:val="000000"/>
                <w:sz w:val="22"/>
                <w:szCs w:val="22"/>
              </w:rPr>
              <w:t>6293</w:t>
            </w:r>
            <w:r w:rsidR="00AC2DAB">
              <w:rPr>
                <w:color w:val="000000"/>
                <w:sz w:val="22"/>
                <w:szCs w:val="22"/>
              </w:rPr>
              <w:t>0:2017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  <w:hideMark/>
          </w:tcPr>
          <w:p w14:paraId="0A7816B7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Cadivi/cadisun/ thịnh phát/ ...Tương đương - Việt Nam</w:t>
            </w:r>
          </w:p>
        </w:tc>
      </w:tr>
      <w:tr w:rsidR="00D77553" w:rsidRPr="00DE35E2" w14:paraId="0A8E2E29" w14:textId="77777777" w:rsidTr="00D77553">
        <w:trPr>
          <w:trHeight w:val="1050"/>
        </w:trPr>
        <w:tc>
          <w:tcPr>
            <w:tcW w:w="669" w:type="dxa"/>
            <w:shd w:val="clear" w:color="auto" w:fill="auto"/>
            <w:vAlign w:val="center"/>
            <w:hideMark/>
          </w:tcPr>
          <w:p w14:paraId="3639C4F2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61455187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Cáp đồng DC solar 6 mm2</w:t>
            </w:r>
          </w:p>
        </w:tc>
        <w:tc>
          <w:tcPr>
            <w:tcW w:w="5400" w:type="dxa"/>
            <w:vMerge/>
            <w:vAlign w:val="center"/>
            <w:hideMark/>
          </w:tcPr>
          <w:p w14:paraId="3B558B2C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4894ABC3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1AA9FAFB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0B8D97F7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520B93A1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Dây đồng trần 70 sqmm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212B6A79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Dây đồng trần SX theo TCVN 5064</w:t>
            </w:r>
          </w:p>
        </w:tc>
        <w:tc>
          <w:tcPr>
            <w:tcW w:w="1620" w:type="dxa"/>
            <w:vMerge/>
            <w:vAlign w:val="center"/>
            <w:hideMark/>
          </w:tcPr>
          <w:p w14:paraId="36F9727D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1A722CB2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060E334C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69D2A25B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Cáp CU, PVC 2.5 mm2, tiếp địa vàng xanh</w:t>
            </w:r>
          </w:p>
        </w:tc>
        <w:tc>
          <w:tcPr>
            <w:tcW w:w="5400" w:type="dxa"/>
            <w:vMerge w:val="restart"/>
            <w:shd w:val="clear" w:color="auto" w:fill="auto"/>
            <w:vAlign w:val="center"/>
            <w:hideMark/>
          </w:tcPr>
          <w:p w14:paraId="723AAC00" w14:textId="32F73BE9" w:rsidR="00D77553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Cấp điện áp 0,6/1kV</w:t>
            </w:r>
          </w:p>
          <w:p w14:paraId="7D24F3E1" w14:textId="60352789" w:rsidR="00D77553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 xml:space="preserve">- Dây </w:t>
            </w:r>
            <w:r>
              <w:rPr>
                <w:color w:val="000000"/>
                <w:sz w:val="22"/>
                <w:szCs w:val="22"/>
              </w:rPr>
              <w:t xml:space="preserve">lõi </w:t>
            </w:r>
            <w:r w:rsidRPr="00DE35E2">
              <w:rPr>
                <w:color w:val="000000"/>
                <w:sz w:val="22"/>
                <w:szCs w:val="22"/>
              </w:rPr>
              <w:t>đồng bọc nhựa PVC</w:t>
            </w:r>
          </w:p>
          <w:p w14:paraId="09E6E346" w14:textId="77777777" w:rsidR="00D77553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Nhiệt độ làm việc dài hạn cho phép: 70</w:t>
            </w:r>
            <w:r>
              <w:rPr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color w:val="000000"/>
                <w:sz w:val="22"/>
                <w:szCs w:val="22"/>
              </w:rPr>
              <w:t>C</w:t>
            </w:r>
          </w:p>
          <w:p w14:paraId="50AB5C4B" w14:textId="76976FA2" w:rsidR="00B528C1" w:rsidRPr="00A858C5" w:rsidRDefault="00B528C1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- Tiêu chuẩn: </w:t>
            </w:r>
            <w:r w:rsidR="0024353F">
              <w:rPr>
                <w:color w:val="000000"/>
                <w:sz w:val="22"/>
                <w:szCs w:val="22"/>
              </w:rPr>
              <w:t>AS/NZS 1125</w:t>
            </w:r>
          </w:p>
        </w:tc>
        <w:tc>
          <w:tcPr>
            <w:tcW w:w="1620" w:type="dxa"/>
            <w:vMerge/>
            <w:vAlign w:val="center"/>
            <w:hideMark/>
          </w:tcPr>
          <w:p w14:paraId="02EB5D97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74761BA4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29295D0B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32E33834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Cáp CU, PVC 16 mm2, tiếp địa vàng xanh</w:t>
            </w:r>
          </w:p>
        </w:tc>
        <w:tc>
          <w:tcPr>
            <w:tcW w:w="5400" w:type="dxa"/>
            <w:vMerge/>
            <w:vAlign w:val="center"/>
            <w:hideMark/>
          </w:tcPr>
          <w:p w14:paraId="51EFE820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19B94AC5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3B3F9C7F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720F45A1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4EEF36C9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Cáp CU, PVC 35 mm2, tiếp địa vàng xanh</w:t>
            </w:r>
          </w:p>
        </w:tc>
        <w:tc>
          <w:tcPr>
            <w:tcW w:w="5400" w:type="dxa"/>
            <w:vMerge/>
            <w:vAlign w:val="center"/>
            <w:hideMark/>
          </w:tcPr>
          <w:p w14:paraId="4A159C41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4F1A33BC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5E812053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12638EE1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106CFFF2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Cáp CU, PVC 95 mm2, tiếp địa vàng xanh</w:t>
            </w:r>
          </w:p>
        </w:tc>
        <w:tc>
          <w:tcPr>
            <w:tcW w:w="5400" w:type="dxa"/>
            <w:vMerge/>
            <w:vAlign w:val="center"/>
            <w:hideMark/>
          </w:tcPr>
          <w:p w14:paraId="40A38EDA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2D84E63B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00BF164B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1AC20784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20A713FE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Cáp CU, PVC 120 mm2, tiếp địa vàng xanh</w:t>
            </w:r>
          </w:p>
        </w:tc>
        <w:tc>
          <w:tcPr>
            <w:tcW w:w="5400" w:type="dxa"/>
            <w:vMerge/>
            <w:vAlign w:val="center"/>
            <w:hideMark/>
          </w:tcPr>
          <w:p w14:paraId="44B6C43A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40150073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6F7C14F5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3DC6FEE8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162DE4F3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Cáp CU, PVC 150 mm2, tiếp địa vàng xanh</w:t>
            </w:r>
          </w:p>
        </w:tc>
        <w:tc>
          <w:tcPr>
            <w:tcW w:w="5400" w:type="dxa"/>
            <w:vMerge/>
            <w:vAlign w:val="center"/>
            <w:hideMark/>
          </w:tcPr>
          <w:p w14:paraId="79B4F4F9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2534A3C9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0FA9D4A7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063CEB07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6A110DEF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Cáp CU, XLPE, PVC 50 mm2, 0.6/1 kv</w:t>
            </w:r>
          </w:p>
        </w:tc>
        <w:tc>
          <w:tcPr>
            <w:tcW w:w="5400" w:type="dxa"/>
            <w:vMerge w:val="restart"/>
            <w:shd w:val="clear" w:color="auto" w:fill="auto"/>
            <w:vAlign w:val="center"/>
            <w:hideMark/>
          </w:tcPr>
          <w:p w14:paraId="40741411" w14:textId="24072396" w:rsidR="00D77553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Cấp điện áp: 0,6/1kV.</w:t>
            </w:r>
          </w:p>
          <w:p w14:paraId="61651EBF" w14:textId="77777777" w:rsidR="00D77553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 xml:space="preserve">- </w:t>
            </w:r>
            <w:r>
              <w:rPr>
                <w:color w:val="000000"/>
                <w:sz w:val="22"/>
                <w:szCs w:val="22"/>
              </w:rPr>
              <w:t>Loại</w:t>
            </w:r>
            <w:r w:rsidRPr="00DE35E2">
              <w:rPr>
                <w:color w:val="000000"/>
                <w:sz w:val="22"/>
                <w:szCs w:val="22"/>
              </w:rPr>
              <w:t xml:space="preserve"> cáp </w:t>
            </w:r>
            <w:r>
              <w:rPr>
                <w:color w:val="000000"/>
                <w:sz w:val="22"/>
                <w:szCs w:val="22"/>
              </w:rPr>
              <w:t>Cu (đ</w:t>
            </w:r>
            <w:r w:rsidRPr="00DE35E2">
              <w:rPr>
                <w:color w:val="000000"/>
                <w:sz w:val="22"/>
                <w:szCs w:val="22"/>
              </w:rPr>
              <w:t>ồng</w:t>
            </w:r>
            <w:r>
              <w:rPr>
                <w:color w:val="000000"/>
                <w:sz w:val="22"/>
                <w:szCs w:val="22"/>
              </w:rPr>
              <w:t>)</w:t>
            </w:r>
            <w:r w:rsidRPr="00DE35E2">
              <w:rPr>
                <w:color w:val="000000"/>
                <w:sz w:val="22"/>
                <w:szCs w:val="22"/>
              </w:rPr>
              <w:t xml:space="preserve"> hoặc </w:t>
            </w:r>
            <w:r>
              <w:rPr>
                <w:color w:val="000000"/>
                <w:sz w:val="22"/>
                <w:szCs w:val="22"/>
              </w:rPr>
              <w:t>Al(</w:t>
            </w:r>
            <w:r w:rsidRPr="00DE35E2">
              <w:rPr>
                <w:color w:val="000000"/>
                <w:sz w:val="22"/>
                <w:szCs w:val="22"/>
              </w:rPr>
              <w:t>nhôm</w:t>
            </w:r>
            <w:r>
              <w:rPr>
                <w:color w:val="000000"/>
                <w:sz w:val="22"/>
                <w:szCs w:val="22"/>
              </w:rPr>
              <w:t>)</w:t>
            </w:r>
            <w:r w:rsidRPr="00DE35E2">
              <w:rPr>
                <w:color w:val="000000"/>
                <w:sz w:val="22"/>
                <w:szCs w:val="22"/>
              </w:rPr>
              <w:t>, vỏ bọc XLPE/PVC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E35E2">
              <w:rPr>
                <w:color w:val="000000"/>
                <w:sz w:val="22"/>
                <w:szCs w:val="22"/>
              </w:rPr>
              <w:br/>
              <w:t>- Nhiệt độ làm việc dài hạn cho phép của ruột dẫn là 90</w:t>
            </w:r>
            <w:r w:rsidRPr="00DE35E2">
              <w:rPr>
                <w:color w:val="000000"/>
                <w:sz w:val="22"/>
                <w:szCs w:val="22"/>
                <w:vertAlign w:val="superscript"/>
              </w:rPr>
              <w:t>O</w:t>
            </w:r>
            <w:r w:rsidRPr="00DE35E2">
              <w:rPr>
                <w:color w:val="000000"/>
                <w:sz w:val="22"/>
                <w:szCs w:val="22"/>
              </w:rPr>
              <w:t>C.</w:t>
            </w:r>
          </w:p>
          <w:p w14:paraId="2B5071FA" w14:textId="728C7A2D" w:rsidR="00681556" w:rsidRPr="00DE35E2" w:rsidRDefault="00681556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Tiêu chuẩn: TCVN 5935-1/ IEC 60502-1</w:t>
            </w:r>
            <w:r w:rsidR="00453210">
              <w:rPr>
                <w:color w:val="000000"/>
                <w:sz w:val="22"/>
                <w:szCs w:val="22"/>
              </w:rPr>
              <w:t>;</w:t>
            </w:r>
            <w:r w:rsidR="00A65C7A">
              <w:rPr>
                <w:color w:val="000000"/>
                <w:sz w:val="22"/>
                <w:szCs w:val="22"/>
              </w:rPr>
              <w:t xml:space="preserve"> TCVN 6612/ IEC 60228</w:t>
            </w:r>
          </w:p>
        </w:tc>
        <w:tc>
          <w:tcPr>
            <w:tcW w:w="1620" w:type="dxa"/>
            <w:vMerge/>
            <w:vAlign w:val="center"/>
            <w:hideMark/>
          </w:tcPr>
          <w:p w14:paraId="25E65078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08B330A7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014FC1F8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6BD0FC84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Cáp CU, XLPE, PVC 70 mm2, 0.6/1 kv</w:t>
            </w:r>
          </w:p>
        </w:tc>
        <w:tc>
          <w:tcPr>
            <w:tcW w:w="5400" w:type="dxa"/>
            <w:vMerge/>
            <w:vAlign w:val="center"/>
            <w:hideMark/>
          </w:tcPr>
          <w:p w14:paraId="4B744159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6AD501CE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051CDCBD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5D5E3109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018C1338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Cáp CU, XLPE, PVC 95 mm2, 0.6/1 kv</w:t>
            </w:r>
          </w:p>
        </w:tc>
        <w:tc>
          <w:tcPr>
            <w:tcW w:w="5400" w:type="dxa"/>
            <w:vMerge/>
            <w:vAlign w:val="center"/>
            <w:hideMark/>
          </w:tcPr>
          <w:p w14:paraId="75CA02DD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6E170B64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2B5D990C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3F4CF73B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06B57199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Cáp CU, XLPE, PVC 240 mm2, 0.6/1 kv</w:t>
            </w:r>
          </w:p>
        </w:tc>
        <w:tc>
          <w:tcPr>
            <w:tcW w:w="5400" w:type="dxa"/>
            <w:vMerge/>
            <w:vAlign w:val="center"/>
            <w:hideMark/>
          </w:tcPr>
          <w:p w14:paraId="79D3A1EB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242B475E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05A0D4FD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40C5282B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lastRenderedPageBreak/>
              <w:t>15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66A2C60C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Cáp CU, XLPE, PVC 300 mm2, 0.6/1 kv</w:t>
            </w:r>
          </w:p>
        </w:tc>
        <w:tc>
          <w:tcPr>
            <w:tcW w:w="5400" w:type="dxa"/>
            <w:vMerge/>
            <w:vAlign w:val="center"/>
            <w:hideMark/>
          </w:tcPr>
          <w:p w14:paraId="0D949EB1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1075789D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070214" w14:paraId="034DCC24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061798FF" w14:textId="77777777" w:rsidR="00D77553" w:rsidRPr="00070214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sz w:val="22"/>
                <w:szCs w:val="22"/>
              </w:rPr>
            </w:pPr>
            <w:r w:rsidRPr="00070214">
              <w:rPr>
                <w:sz w:val="22"/>
                <w:szCs w:val="22"/>
              </w:rPr>
              <w:t>16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5255331F" w14:textId="77777777" w:rsidR="00D77553" w:rsidRPr="00070214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070214">
              <w:rPr>
                <w:sz w:val="22"/>
                <w:szCs w:val="22"/>
              </w:rPr>
              <w:t>Cáp Al, XLPE, PVC 300 mm2, 0.6/1 kv</w:t>
            </w:r>
          </w:p>
        </w:tc>
        <w:tc>
          <w:tcPr>
            <w:tcW w:w="5400" w:type="dxa"/>
            <w:vMerge/>
            <w:vAlign w:val="center"/>
            <w:hideMark/>
          </w:tcPr>
          <w:p w14:paraId="299706DA" w14:textId="77777777" w:rsidR="00D77553" w:rsidRPr="00070214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5B0FAC31" w14:textId="77777777" w:rsidR="00D77553" w:rsidRPr="00070214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sz w:val="22"/>
                <w:szCs w:val="22"/>
              </w:rPr>
            </w:pPr>
          </w:p>
        </w:tc>
      </w:tr>
      <w:tr w:rsidR="00D77553" w:rsidRPr="00DE35E2" w14:paraId="67C54ED0" w14:textId="77777777" w:rsidTr="00D77553">
        <w:trPr>
          <w:trHeight w:val="312"/>
        </w:trPr>
        <w:tc>
          <w:tcPr>
            <w:tcW w:w="669" w:type="dxa"/>
            <w:shd w:val="clear" w:color="000000" w:fill="A9D08E"/>
            <w:vAlign w:val="center"/>
            <w:hideMark/>
          </w:tcPr>
          <w:p w14:paraId="76B339EA" w14:textId="7B0AEC7B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E35E2">
              <w:rPr>
                <w:b/>
                <w:bCs/>
                <w:color w:val="000000"/>
                <w:sz w:val="22"/>
                <w:szCs w:val="22"/>
              </w:rPr>
              <w:t>I</w:t>
            </w:r>
            <w:r>
              <w:rPr>
                <w:b/>
                <w:b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2482" w:type="dxa"/>
            <w:shd w:val="clear" w:color="000000" w:fill="A9D08E"/>
            <w:vAlign w:val="center"/>
            <w:hideMark/>
          </w:tcPr>
          <w:p w14:paraId="54C1CC6E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  <w:r w:rsidRPr="00DE35E2">
              <w:rPr>
                <w:b/>
                <w:bCs/>
                <w:sz w:val="22"/>
                <w:szCs w:val="22"/>
              </w:rPr>
              <w:t>RAIL</w:t>
            </w:r>
          </w:p>
        </w:tc>
        <w:tc>
          <w:tcPr>
            <w:tcW w:w="5400" w:type="dxa"/>
            <w:shd w:val="clear" w:color="000000" w:fill="A9D08E"/>
            <w:vAlign w:val="center"/>
            <w:hideMark/>
          </w:tcPr>
          <w:p w14:paraId="29CC6CB5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DE35E2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A9D08E"/>
            <w:vAlign w:val="center"/>
            <w:hideMark/>
          </w:tcPr>
          <w:p w14:paraId="359D1F44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E35E2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D77553" w:rsidRPr="00DE35E2" w14:paraId="56B04D72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176D7CF9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5E601626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Thanh rail đỡ pin</w:t>
            </w:r>
          </w:p>
        </w:tc>
        <w:tc>
          <w:tcPr>
            <w:tcW w:w="5400" w:type="dxa"/>
            <w:vMerge w:val="restart"/>
            <w:shd w:val="clear" w:color="auto" w:fill="auto"/>
            <w:vAlign w:val="center"/>
            <w:hideMark/>
          </w:tcPr>
          <w:p w14:paraId="566A6AA1" w14:textId="5231D6A5" w:rsidR="00D77553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- Chất liệu hợp kim nhôm định hình ốc vít inox</w:t>
            </w:r>
            <w:r w:rsidRPr="00DE35E2">
              <w:rPr>
                <w:color w:val="000000"/>
                <w:sz w:val="22"/>
                <w:szCs w:val="22"/>
              </w:rPr>
              <w:br/>
              <w:t>- Chống ăn mòn, chống chịu thời tiết tố</w:t>
            </w:r>
            <w:r w:rsidR="00281F09">
              <w:rPr>
                <w:color w:val="000000"/>
                <w:sz w:val="22"/>
                <w:szCs w:val="22"/>
              </w:rPr>
              <w:t>t, sức gió 60m/s</w:t>
            </w:r>
            <w:r w:rsidRPr="00DE35E2">
              <w:rPr>
                <w:color w:val="000000"/>
                <w:sz w:val="22"/>
                <w:szCs w:val="22"/>
              </w:rPr>
              <w:t xml:space="preserve"> </w:t>
            </w:r>
            <w:r w:rsidRPr="00DE35E2">
              <w:rPr>
                <w:color w:val="000000"/>
                <w:sz w:val="22"/>
                <w:szCs w:val="22"/>
              </w:rPr>
              <w:br/>
              <w:t>- Vật liệu AL6005-T5</w:t>
            </w:r>
          </w:p>
          <w:p w14:paraId="273EAAC4" w14:textId="7B3EB734" w:rsidR="00605946" w:rsidRPr="00DE35E2" w:rsidRDefault="00605946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- Tiêu chuẩn: </w:t>
            </w:r>
            <w:r w:rsidRPr="00605946">
              <w:rPr>
                <w:color w:val="000000"/>
                <w:sz w:val="22"/>
                <w:szCs w:val="22"/>
              </w:rPr>
              <w:t>AS / NZS 1170.2 &amp; JIS C 8955: 2011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  <w:hideMark/>
          </w:tcPr>
          <w:p w14:paraId="223B441A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Việt Nam</w:t>
            </w:r>
          </w:p>
        </w:tc>
      </w:tr>
      <w:tr w:rsidR="00D77553" w:rsidRPr="00DE35E2" w14:paraId="45B78C60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4497EA80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130C1369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Bộ kẹp mái KLIPLOCK lắp rail dọc kèm đệm cao su</w:t>
            </w:r>
          </w:p>
        </w:tc>
        <w:tc>
          <w:tcPr>
            <w:tcW w:w="5400" w:type="dxa"/>
            <w:vMerge/>
            <w:vAlign w:val="center"/>
            <w:hideMark/>
          </w:tcPr>
          <w:p w14:paraId="51514DA1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46444FD6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76512F43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2D910B3A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30688D6F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 xml:space="preserve">Bộ kẹp giữa: </w:t>
            </w:r>
          </w:p>
        </w:tc>
        <w:tc>
          <w:tcPr>
            <w:tcW w:w="5400" w:type="dxa"/>
            <w:vMerge/>
            <w:vAlign w:val="center"/>
            <w:hideMark/>
          </w:tcPr>
          <w:p w14:paraId="36069B3D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2603AEAF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1CD23510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238F0651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40F21756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Bộ kẹp biên</w:t>
            </w:r>
          </w:p>
        </w:tc>
        <w:tc>
          <w:tcPr>
            <w:tcW w:w="5400" w:type="dxa"/>
            <w:vMerge/>
            <w:vAlign w:val="center"/>
            <w:hideMark/>
          </w:tcPr>
          <w:p w14:paraId="227603C7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3875DDFE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7010F9F6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474A6DD8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0D64D8CE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 xml:space="preserve">Bộ kẹp tiếp địa </w:t>
            </w:r>
          </w:p>
        </w:tc>
        <w:tc>
          <w:tcPr>
            <w:tcW w:w="5400" w:type="dxa"/>
            <w:vMerge/>
            <w:vAlign w:val="center"/>
            <w:hideMark/>
          </w:tcPr>
          <w:p w14:paraId="70DE0870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5E975E7E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6F526A25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56524BAD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2E2E08AF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 xml:space="preserve">Thanh nối rail cân </w:t>
            </w:r>
          </w:p>
        </w:tc>
        <w:tc>
          <w:tcPr>
            <w:tcW w:w="5400" w:type="dxa"/>
            <w:vMerge/>
            <w:vAlign w:val="center"/>
            <w:hideMark/>
          </w:tcPr>
          <w:p w14:paraId="370FFD70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25816026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5E23BF4E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47BEED33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029E9CC4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Lá tiếp địa Pin</w:t>
            </w:r>
          </w:p>
        </w:tc>
        <w:tc>
          <w:tcPr>
            <w:tcW w:w="5400" w:type="dxa"/>
            <w:vMerge/>
            <w:vAlign w:val="center"/>
            <w:hideMark/>
          </w:tcPr>
          <w:p w14:paraId="19F0B983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61784609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156B023B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1C6EECBA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667C69CB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Kẹp dây cho pin</w:t>
            </w:r>
          </w:p>
        </w:tc>
        <w:tc>
          <w:tcPr>
            <w:tcW w:w="5400" w:type="dxa"/>
            <w:vMerge/>
            <w:vAlign w:val="center"/>
            <w:hideMark/>
          </w:tcPr>
          <w:p w14:paraId="4DF382DD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44ABFF39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00A9A3D9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454140B7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735C778E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Bộ kẹp mái seamlock dọc mái</w:t>
            </w:r>
          </w:p>
        </w:tc>
        <w:tc>
          <w:tcPr>
            <w:tcW w:w="5400" w:type="dxa"/>
            <w:vMerge/>
            <w:vAlign w:val="center"/>
            <w:hideMark/>
          </w:tcPr>
          <w:p w14:paraId="3D6382F0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63CB1320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07E1B726" w14:textId="77777777" w:rsidTr="00D77553">
        <w:trPr>
          <w:trHeight w:val="312"/>
        </w:trPr>
        <w:tc>
          <w:tcPr>
            <w:tcW w:w="669" w:type="dxa"/>
            <w:shd w:val="clear" w:color="000000" w:fill="A9D08E"/>
            <w:vAlign w:val="center"/>
            <w:hideMark/>
          </w:tcPr>
          <w:p w14:paraId="06FF5A8E" w14:textId="54950EB9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IV</w:t>
            </w:r>
          </w:p>
        </w:tc>
        <w:tc>
          <w:tcPr>
            <w:tcW w:w="2482" w:type="dxa"/>
            <w:shd w:val="clear" w:color="000000" w:fill="A9D08E"/>
            <w:vAlign w:val="center"/>
            <w:hideMark/>
          </w:tcPr>
          <w:p w14:paraId="0D41BF33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  <w:r w:rsidRPr="00DE35E2">
              <w:rPr>
                <w:b/>
                <w:bCs/>
                <w:sz w:val="22"/>
                <w:szCs w:val="22"/>
              </w:rPr>
              <w:t>KHU VỰC NHÀ TRẠM</w:t>
            </w:r>
          </w:p>
        </w:tc>
        <w:tc>
          <w:tcPr>
            <w:tcW w:w="5400" w:type="dxa"/>
            <w:shd w:val="clear" w:color="000000" w:fill="A9D08E"/>
            <w:vAlign w:val="center"/>
            <w:hideMark/>
          </w:tcPr>
          <w:p w14:paraId="2E50BCB1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DE35E2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A9D08E"/>
            <w:vAlign w:val="center"/>
            <w:hideMark/>
          </w:tcPr>
          <w:p w14:paraId="09366C34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E35E2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D77553" w:rsidRPr="00DE35E2" w14:paraId="6D3CF530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793BDF61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08F57D62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Khung nhà thép, nền móng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4CD7D6DE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Khung thép mạ kẽm nhúng nóng, Tôn sóng dày 0.35mm, nền xi măng cát gạch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2B761CD6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Việt Nam</w:t>
            </w:r>
          </w:p>
        </w:tc>
      </w:tr>
      <w:tr w:rsidR="00D77553" w:rsidRPr="00DE35E2" w14:paraId="23A22D75" w14:textId="77777777" w:rsidTr="00D77553">
        <w:trPr>
          <w:trHeight w:val="312"/>
        </w:trPr>
        <w:tc>
          <w:tcPr>
            <w:tcW w:w="669" w:type="dxa"/>
            <w:shd w:val="clear" w:color="000000" w:fill="A9D08E"/>
            <w:vAlign w:val="center"/>
            <w:hideMark/>
          </w:tcPr>
          <w:p w14:paraId="0B9DEF51" w14:textId="651BA19B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</w:t>
            </w:r>
          </w:p>
        </w:tc>
        <w:tc>
          <w:tcPr>
            <w:tcW w:w="2482" w:type="dxa"/>
            <w:shd w:val="clear" w:color="000000" w:fill="A9D08E"/>
            <w:vAlign w:val="center"/>
            <w:hideMark/>
          </w:tcPr>
          <w:p w14:paraId="44F29AB1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  <w:r w:rsidRPr="00DE35E2">
              <w:rPr>
                <w:b/>
                <w:bCs/>
                <w:sz w:val="22"/>
                <w:szCs w:val="22"/>
              </w:rPr>
              <w:t>TỦ TỔNG</w:t>
            </w:r>
          </w:p>
        </w:tc>
        <w:tc>
          <w:tcPr>
            <w:tcW w:w="5400" w:type="dxa"/>
            <w:shd w:val="clear" w:color="000000" w:fill="A9D08E"/>
            <w:vAlign w:val="center"/>
            <w:hideMark/>
          </w:tcPr>
          <w:p w14:paraId="2A254ED8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DE35E2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A9D08E"/>
            <w:vAlign w:val="center"/>
            <w:hideMark/>
          </w:tcPr>
          <w:p w14:paraId="03886BF4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E35E2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D77553" w:rsidRPr="00DE35E2" w14:paraId="62F66B7D" w14:textId="77777777" w:rsidTr="00D77553">
        <w:trPr>
          <w:trHeight w:val="435"/>
        </w:trPr>
        <w:tc>
          <w:tcPr>
            <w:tcW w:w="669" w:type="dxa"/>
            <w:shd w:val="clear" w:color="auto" w:fill="auto"/>
            <w:vAlign w:val="center"/>
            <w:hideMark/>
          </w:tcPr>
          <w:p w14:paraId="1FB6B5BA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3F665A57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Tủ tổng có kèm khoang chống tổn thất 2000A</w:t>
            </w:r>
          </w:p>
        </w:tc>
        <w:tc>
          <w:tcPr>
            <w:tcW w:w="5400" w:type="dxa"/>
            <w:vMerge w:val="restart"/>
            <w:shd w:val="clear" w:color="auto" w:fill="auto"/>
            <w:vAlign w:val="center"/>
            <w:hideMark/>
          </w:tcPr>
          <w:p w14:paraId="4F0751CB" w14:textId="77777777" w:rsidR="00D77553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 xml:space="preserve">Vỏ tủ điện: </w:t>
            </w:r>
            <w:r>
              <w:rPr>
                <w:color w:val="000000"/>
                <w:sz w:val="22"/>
                <w:szCs w:val="22"/>
              </w:rPr>
              <w:t>Form 3B,</w:t>
            </w:r>
            <w:r w:rsidRPr="00DE35E2">
              <w:rPr>
                <w:color w:val="000000"/>
                <w:sz w:val="22"/>
                <w:szCs w:val="22"/>
              </w:rPr>
              <w:t xml:space="preserve"> sơn tĩnh điện đầy đủ biển báo, dán nhãn</w:t>
            </w:r>
            <w:r w:rsidRPr="00DE35E2">
              <w:rPr>
                <w:color w:val="000000"/>
                <w:sz w:val="22"/>
                <w:szCs w:val="22"/>
              </w:rPr>
              <w:br/>
              <w:t>- MCCB, MCB</w:t>
            </w:r>
            <w:r w:rsidRPr="00DE35E2">
              <w:rPr>
                <w:color w:val="000000"/>
                <w:sz w:val="22"/>
                <w:szCs w:val="22"/>
              </w:rPr>
              <w:br/>
              <w:t>- Biến dòng đo lường</w:t>
            </w:r>
            <w:r w:rsidRPr="00DE35E2">
              <w:rPr>
                <w:color w:val="000000"/>
                <w:sz w:val="22"/>
                <w:szCs w:val="22"/>
              </w:rPr>
              <w:br/>
              <w:t>- Đồng hồ đo đa năng</w:t>
            </w:r>
            <w:r w:rsidRPr="00DE35E2">
              <w:rPr>
                <w:color w:val="000000"/>
                <w:sz w:val="22"/>
                <w:szCs w:val="22"/>
              </w:rPr>
              <w:br/>
              <w:t>- Smart meter</w:t>
            </w:r>
            <w:r w:rsidRPr="00DE35E2">
              <w:rPr>
                <w:color w:val="000000"/>
                <w:sz w:val="22"/>
                <w:szCs w:val="22"/>
              </w:rPr>
              <w:br/>
              <w:t xml:space="preserve">- Công tơ điện </w:t>
            </w:r>
            <w:r w:rsidRPr="00DE35E2">
              <w:rPr>
                <w:color w:val="000000"/>
                <w:sz w:val="22"/>
                <w:szCs w:val="22"/>
              </w:rPr>
              <w:br/>
              <w:t>- Bộ cắt sét 3P+N</w:t>
            </w:r>
            <w:r w:rsidRPr="00DE35E2">
              <w:rPr>
                <w:color w:val="000000"/>
                <w:sz w:val="22"/>
                <w:szCs w:val="22"/>
              </w:rPr>
              <w:br/>
              <w:t>-Bộ bảo vệ chạm đất, Bộ bảo vệ quá dòng, Bộ bảo vệ thấp áp, quá áp</w:t>
            </w:r>
          </w:p>
          <w:p w14:paraId="54A4972B" w14:textId="37CBB1A8" w:rsidR="00F76C94" w:rsidRPr="00DE35E2" w:rsidRDefault="00F76C94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- T</w:t>
            </w:r>
            <w:r>
              <w:rPr>
                <w:color w:val="000000"/>
                <w:sz w:val="22"/>
                <w:szCs w:val="22"/>
              </w:rPr>
              <w:t>iêu chuẩn IEC 60439-1</w:t>
            </w:r>
            <w:r w:rsidR="00D34DD2">
              <w:rPr>
                <w:color w:val="000000"/>
                <w:sz w:val="22"/>
                <w:szCs w:val="22"/>
              </w:rPr>
              <w:t>;</w:t>
            </w:r>
            <w:r>
              <w:rPr>
                <w:color w:val="000000"/>
                <w:sz w:val="22"/>
                <w:szCs w:val="22"/>
              </w:rPr>
              <w:t xml:space="preserve"> IEC 60947-2</w:t>
            </w:r>
            <w:r w:rsidR="00D34DD2">
              <w:rPr>
                <w:color w:val="000000"/>
                <w:sz w:val="22"/>
                <w:szCs w:val="22"/>
              </w:rPr>
              <w:t>;</w:t>
            </w:r>
            <w:r>
              <w:rPr>
                <w:color w:val="000000"/>
                <w:sz w:val="22"/>
                <w:szCs w:val="22"/>
              </w:rPr>
              <w:t xml:space="preserve"> IEC 60529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  <w:hideMark/>
          </w:tcPr>
          <w:p w14:paraId="6FC490DD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Vỏ Tủ Việt NAm</w:t>
            </w:r>
            <w:r w:rsidRPr="00DE35E2">
              <w:rPr>
                <w:color w:val="000000"/>
                <w:sz w:val="22"/>
                <w:szCs w:val="22"/>
              </w:rPr>
              <w:br/>
              <w:t>Thiết bị đóng cắt hãng: Mitsu/Huyndai/LS…tương đương</w:t>
            </w:r>
          </w:p>
        </w:tc>
      </w:tr>
      <w:tr w:rsidR="00D77553" w:rsidRPr="00DE35E2" w14:paraId="1FC29F2F" w14:textId="77777777" w:rsidTr="00D77553">
        <w:trPr>
          <w:trHeight w:val="435"/>
        </w:trPr>
        <w:tc>
          <w:tcPr>
            <w:tcW w:w="669" w:type="dxa"/>
            <w:shd w:val="clear" w:color="auto" w:fill="auto"/>
            <w:vAlign w:val="center"/>
            <w:hideMark/>
          </w:tcPr>
          <w:p w14:paraId="22868855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1E28EA44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Tủ tổng có kèm khoang chống tổn thất 1600A</w:t>
            </w:r>
          </w:p>
        </w:tc>
        <w:tc>
          <w:tcPr>
            <w:tcW w:w="5400" w:type="dxa"/>
            <w:vMerge/>
            <w:vAlign w:val="center"/>
            <w:hideMark/>
          </w:tcPr>
          <w:p w14:paraId="22AFEDD3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01406DD8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162A34D6" w14:textId="77777777" w:rsidTr="00D77553">
        <w:trPr>
          <w:trHeight w:val="435"/>
        </w:trPr>
        <w:tc>
          <w:tcPr>
            <w:tcW w:w="669" w:type="dxa"/>
            <w:shd w:val="clear" w:color="auto" w:fill="auto"/>
            <w:vAlign w:val="center"/>
            <w:hideMark/>
          </w:tcPr>
          <w:p w14:paraId="08618BE5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2140898D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Tủ tổng có kèm khoang chống tổn thất 1250A</w:t>
            </w:r>
          </w:p>
        </w:tc>
        <w:tc>
          <w:tcPr>
            <w:tcW w:w="5400" w:type="dxa"/>
            <w:vMerge/>
            <w:vAlign w:val="center"/>
            <w:hideMark/>
          </w:tcPr>
          <w:p w14:paraId="43E9AEA4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3024FDD2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38E92B75" w14:textId="77777777" w:rsidTr="00D77553">
        <w:trPr>
          <w:trHeight w:val="435"/>
        </w:trPr>
        <w:tc>
          <w:tcPr>
            <w:tcW w:w="669" w:type="dxa"/>
            <w:shd w:val="clear" w:color="auto" w:fill="auto"/>
            <w:vAlign w:val="center"/>
            <w:hideMark/>
          </w:tcPr>
          <w:p w14:paraId="6C39BD85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7E2897F7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Tủ tổng có kèm khoang chống tổn thất 1000A</w:t>
            </w:r>
          </w:p>
        </w:tc>
        <w:tc>
          <w:tcPr>
            <w:tcW w:w="5400" w:type="dxa"/>
            <w:vMerge/>
            <w:vAlign w:val="center"/>
            <w:hideMark/>
          </w:tcPr>
          <w:p w14:paraId="765ADA49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240A4441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1F9124B3" w14:textId="77777777" w:rsidTr="00D77553">
        <w:trPr>
          <w:trHeight w:val="435"/>
        </w:trPr>
        <w:tc>
          <w:tcPr>
            <w:tcW w:w="669" w:type="dxa"/>
            <w:shd w:val="clear" w:color="auto" w:fill="auto"/>
            <w:vAlign w:val="center"/>
            <w:hideMark/>
          </w:tcPr>
          <w:p w14:paraId="64350A08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61CECFA3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Tủ tổng 800A</w:t>
            </w:r>
          </w:p>
        </w:tc>
        <w:tc>
          <w:tcPr>
            <w:tcW w:w="5400" w:type="dxa"/>
            <w:vMerge/>
            <w:vAlign w:val="center"/>
            <w:hideMark/>
          </w:tcPr>
          <w:p w14:paraId="56008E49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5B066658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28D2A607" w14:textId="77777777" w:rsidTr="00D77553">
        <w:trPr>
          <w:trHeight w:val="435"/>
        </w:trPr>
        <w:tc>
          <w:tcPr>
            <w:tcW w:w="669" w:type="dxa"/>
            <w:shd w:val="clear" w:color="auto" w:fill="auto"/>
            <w:vAlign w:val="center"/>
            <w:hideMark/>
          </w:tcPr>
          <w:p w14:paraId="1E399BA1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23143699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Tủ ACB trung gian bảo vệ trước tủ MSB 2000A</w:t>
            </w:r>
          </w:p>
        </w:tc>
        <w:tc>
          <w:tcPr>
            <w:tcW w:w="5400" w:type="dxa"/>
            <w:vMerge/>
            <w:vAlign w:val="center"/>
            <w:hideMark/>
          </w:tcPr>
          <w:p w14:paraId="597F4D85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0691F78E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4F4B2EC1" w14:textId="77777777" w:rsidTr="00D77553">
        <w:trPr>
          <w:trHeight w:val="450"/>
        </w:trPr>
        <w:tc>
          <w:tcPr>
            <w:tcW w:w="669" w:type="dxa"/>
            <w:shd w:val="clear" w:color="auto" w:fill="auto"/>
            <w:vAlign w:val="center"/>
            <w:hideMark/>
          </w:tcPr>
          <w:p w14:paraId="34383129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6AC2CAD5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Tủ tụ bù (400V, 150kVAr, 5 cấp)</w:t>
            </w:r>
          </w:p>
        </w:tc>
        <w:tc>
          <w:tcPr>
            <w:tcW w:w="5400" w:type="dxa"/>
            <w:vMerge w:val="restart"/>
            <w:shd w:val="clear" w:color="auto" w:fill="auto"/>
            <w:vAlign w:val="center"/>
            <w:hideMark/>
          </w:tcPr>
          <w:p w14:paraId="20F842DF" w14:textId="77777777" w:rsidR="00D77553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 xml:space="preserve">Vỏ tủ điện: </w:t>
            </w:r>
            <w:r>
              <w:rPr>
                <w:color w:val="000000"/>
                <w:sz w:val="22"/>
                <w:szCs w:val="22"/>
              </w:rPr>
              <w:t>Trong nhà,</w:t>
            </w:r>
            <w:r w:rsidRPr="00DE35E2">
              <w:rPr>
                <w:color w:val="000000"/>
                <w:sz w:val="22"/>
                <w:szCs w:val="22"/>
              </w:rPr>
              <w:t xml:space="preserve"> sơn tĩnh điện</w:t>
            </w:r>
            <w:r w:rsidRPr="00DE35E2">
              <w:rPr>
                <w:color w:val="000000"/>
                <w:sz w:val="22"/>
                <w:szCs w:val="22"/>
              </w:rPr>
              <w:br/>
              <w:t>- MCCB, MCB</w:t>
            </w:r>
            <w:r>
              <w:rPr>
                <w:color w:val="000000"/>
                <w:sz w:val="22"/>
                <w:szCs w:val="22"/>
              </w:rPr>
              <w:t>, Contactor</w:t>
            </w:r>
            <w:r w:rsidRPr="00DE35E2">
              <w:rPr>
                <w:color w:val="000000"/>
                <w:sz w:val="22"/>
                <w:szCs w:val="22"/>
              </w:rPr>
              <w:br/>
              <w:t>- Tụ bù</w:t>
            </w:r>
            <w:r w:rsidRPr="00DE35E2">
              <w:rPr>
                <w:color w:val="000000"/>
                <w:sz w:val="22"/>
                <w:szCs w:val="22"/>
              </w:rPr>
              <w:br/>
              <w:t>- Đồng thanh cái…</w:t>
            </w:r>
          </w:p>
          <w:p w14:paraId="4DEC3E85" w14:textId="2BFBFDC2" w:rsidR="00751771" w:rsidRPr="00751771" w:rsidRDefault="00751771" w:rsidP="0075177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- T</w:t>
            </w:r>
            <w:r w:rsidR="00634BCB">
              <w:rPr>
                <w:color w:val="000000"/>
                <w:sz w:val="22"/>
                <w:szCs w:val="22"/>
              </w:rPr>
              <w:t>iêu chuẩn IEC 60439-1</w:t>
            </w:r>
            <w:r w:rsidR="00D34DD2">
              <w:rPr>
                <w:color w:val="000000"/>
                <w:sz w:val="22"/>
                <w:szCs w:val="22"/>
              </w:rPr>
              <w:t>;</w:t>
            </w:r>
            <w:r w:rsidR="00634BCB">
              <w:rPr>
                <w:color w:val="000000"/>
                <w:sz w:val="22"/>
                <w:szCs w:val="22"/>
              </w:rPr>
              <w:t xml:space="preserve"> IEC 60947-2</w:t>
            </w:r>
            <w:r w:rsidR="00D34DD2">
              <w:rPr>
                <w:color w:val="000000"/>
                <w:sz w:val="22"/>
                <w:szCs w:val="22"/>
              </w:rPr>
              <w:t>;</w:t>
            </w:r>
            <w:r w:rsidR="00634BCB">
              <w:rPr>
                <w:color w:val="000000"/>
                <w:sz w:val="22"/>
                <w:szCs w:val="22"/>
              </w:rPr>
              <w:t xml:space="preserve"> IEC 60529</w:t>
            </w:r>
          </w:p>
        </w:tc>
        <w:tc>
          <w:tcPr>
            <w:tcW w:w="1620" w:type="dxa"/>
            <w:vMerge/>
            <w:vAlign w:val="center"/>
            <w:hideMark/>
          </w:tcPr>
          <w:p w14:paraId="2F8653D7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132422E0" w14:textId="77777777" w:rsidTr="00D77553">
        <w:trPr>
          <w:trHeight w:val="450"/>
        </w:trPr>
        <w:tc>
          <w:tcPr>
            <w:tcW w:w="669" w:type="dxa"/>
            <w:shd w:val="clear" w:color="auto" w:fill="auto"/>
            <w:vAlign w:val="center"/>
            <w:hideMark/>
          </w:tcPr>
          <w:p w14:paraId="124D7F2D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4214ABC0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Tủ tụ bù (400V, 200kVAr, 5 cấp)</w:t>
            </w:r>
          </w:p>
        </w:tc>
        <w:tc>
          <w:tcPr>
            <w:tcW w:w="5400" w:type="dxa"/>
            <w:vMerge/>
            <w:vAlign w:val="center"/>
            <w:hideMark/>
          </w:tcPr>
          <w:p w14:paraId="2E0DCCC0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33F9D9C5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7F93BC59" w14:textId="77777777" w:rsidTr="00D77553">
        <w:trPr>
          <w:trHeight w:val="450"/>
        </w:trPr>
        <w:tc>
          <w:tcPr>
            <w:tcW w:w="669" w:type="dxa"/>
            <w:shd w:val="clear" w:color="auto" w:fill="auto"/>
            <w:vAlign w:val="center"/>
            <w:hideMark/>
          </w:tcPr>
          <w:p w14:paraId="6C5AA9B7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6D2DB01D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Tủ tụ bù (400V, 300kVAr, 10 cấp)</w:t>
            </w:r>
          </w:p>
        </w:tc>
        <w:tc>
          <w:tcPr>
            <w:tcW w:w="5400" w:type="dxa"/>
            <w:vMerge/>
            <w:vAlign w:val="center"/>
            <w:hideMark/>
          </w:tcPr>
          <w:p w14:paraId="0CCA3243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73DCFAF0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2CC37290" w14:textId="77777777" w:rsidTr="00D77553">
        <w:trPr>
          <w:trHeight w:val="312"/>
        </w:trPr>
        <w:tc>
          <w:tcPr>
            <w:tcW w:w="669" w:type="dxa"/>
            <w:shd w:val="clear" w:color="000000" w:fill="A9D08E"/>
            <w:vAlign w:val="center"/>
            <w:hideMark/>
          </w:tcPr>
          <w:p w14:paraId="61ADA993" w14:textId="2693D072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VI</w:t>
            </w:r>
          </w:p>
        </w:tc>
        <w:tc>
          <w:tcPr>
            <w:tcW w:w="2482" w:type="dxa"/>
            <w:shd w:val="clear" w:color="000000" w:fill="A9D08E"/>
            <w:vAlign w:val="center"/>
            <w:hideMark/>
          </w:tcPr>
          <w:p w14:paraId="5E4F675C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  <w:r w:rsidRPr="00DE35E2">
              <w:rPr>
                <w:b/>
                <w:bCs/>
                <w:sz w:val="22"/>
                <w:szCs w:val="22"/>
              </w:rPr>
              <w:t>THANG MÁNG CÁP</w:t>
            </w:r>
          </w:p>
        </w:tc>
        <w:tc>
          <w:tcPr>
            <w:tcW w:w="5400" w:type="dxa"/>
            <w:shd w:val="clear" w:color="000000" w:fill="A9D08E"/>
            <w:vAlign w:val="center"/>
            <w:hideMark/>
          </w:tcPr>
          <w:p w14:paraId="273D1109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DE35E2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A9D08E"/>
            <w:vAlign w:val="center"/>
            <w:hideMark/>
          </w:tcPr>
          <w:p w14:paraId="1B768470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E35E2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D77553" w:rsidRPr="00DE35E2" w14:paraId="76752149" w14:textId="77777777" w:rsidTr="00D77553">
        <w:trPr>
          <w:trHeight w:val="936"/>
        </w:trPr>
        <w:tc>
          <w:tcPr>
            <w:tcW w:w="669" w:type="dxa"/>
            <w:shd w:val="clear" w:color="auto" w:fill="auto"/>
            <w:vAlign w:val="center"/>
            <w:hideMark/>
          </w:tcPr>
          <w:p w14:paraId="610EC8CA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0F39DC5B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Hệ Thống thang máng cáp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39C742E9" w14:textId="12EA34F8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Dày 1.5mm</w:t>
            </w:r>
            <w:r w:rsidRPr="00DE35E2">
              <w:rPr>
                <w:color w:val="000000"/>
                <w:sz w:val="22"/>
                <w:szCs w:val="22"/>
              </w:rPr>
              <w:br/>
              <w:t xml:space="preserve">mạ kẽm nhúng nóng </w:t>
            </w:r>
            <w:r w:rsidRPr="00DE35E2">
              <w:rPr>
                <w:color w:val="000000"/>
                <w:sz w:val="22"/>
                <w:szCs w:val="22"/>
              </w:rPr>
              <w:br/>
              <w:t>Kết nối bằng bulong.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47FE00E5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VN</w:t>
            </w:r>
          </w:p>
        </w:tc>
      </w:tr>
      <w:tr w:rsidR="00D77553" w:rsidRPr="00DE35E2" w14:paraId="2AD927F3" w14:textId="77777777" w:rsidTr="00D77553">
        <w:trPr>
          <w:trHeight w:val="300"/>
        </w:trPr>
        <w:tc>
          <w:tcPr>
            <w:tcW w:w="669" w:type="dxa"/>
            <w:shd w:val="clear" w:color="000000" w:fill="A9D08E"/>
            <w:vAlign w:val="center"/>
            <w:hideMark/>
          </w:tcPr>
          <w:p w14:paraId="068AF465" w14:textId="7F90637B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</w:t>
            </w:r>
            <w:r w:rsidRPr="00DE35E2">
              <w:rPr>
                <w:b/>
                <w:b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2482" w:type="dxa"/>
            <w:shd w:val="clear" w:color="000000" w:fill="A9D08E"/>
            <w:vAlign w:val="center"/>
            <w:hideMark/>
          </w:tcPr>
          <w:p w14:paraId="1BCE785F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  <w:r w:rsidRPr="00DE35E2">
              <w:rPr>
                <w:b/>
                <w:bCs/>
                <w:sz w:val="22"/>
                <w:szCs w:val="22"/>
              </w:rPr>
              <w:t>CHỐNG SÉT</w:t>
            </w:r>
          </w:p>
        </w:tc>
        <w:tc>
          <w:tcPr>
            <w:tcW w:w="5400" w:type="dxa"/>
            <w:shd w:val="clear" w:color="000000" w:fill="A9D08E"/>
            <w:vAlign w:val="center"/>
            <w:hideMark/>
          </w:tcPr>
          <w:p w14:paraId="5AEC9865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DE35E2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A9D08E"/>
            <w:vAlign w:val="center"/>
            <w:hideMark/>
          </w:tcPr>
          <w:p w14:paraId="16F0B194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E35E2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D77553" w:rsidRPr="00DE35E2" w14:paraId="5C01DF53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67DE5D0E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58A4E2BD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Kim tiên đạo bán kính &gt;75m</w:t>
            </w:r>
          </w:p>
        </w:tc>
        <w:tc>
          <w:tcPr>
            <w:tcW w:w="5400" w:type="dxa"/>
            <w:vMerge w:val="restart"/>
            <w:shd w:val="clear" w:color="auto" w:fill="auto"/>
            <w:vAlign w:val="center"/>
            <w:hideMark/>
          </w:tcPr>
          <w:p w14:paraId="0B96DC10" w14:textId="4BA1741F" w:rsidR="00A23908" w:rsidRDefault="00A23908" w:rsidP="00A23908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</w:tabs>
              <w:spacing w:before="0" w:line="240" w:lineRule="auto"/>
              <w:ind w:left="166" w:hanging="90"/>
              <w:jc w:val="left"/>
              <w:outlineLv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D77553" w:rsidRPr="00A23908">
              <w:rPr>
                <w:color w:val="000000"/>
                <w:sz w:val="22"/>
                <w:szCs w:val="22"/>
              </w:rPr>
              <w:t>Làm bằng hợp kim inox chống gỉ</w:t>
            </w:r>
          </w:p>
          <w:p w14:paraId="2C6B4E90" w14:textId="77777777" w:rsidR="00D77553" w:rsidRDefault="00A23908" w:rsidP="00A23908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</w:tabs>
              <w:spacing w:before="0" w:line="240" w:lineRule="auto"/>
              <w:ind w:left="166" w:hanging="90"/>
              <w:jc w:val="left"/>
              <w:outlineLv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D77553" w:rsidRPr="00A23908">
              <w:rPr>
                <w:color w:val="000000"/>
                <w:sz w:val="22"/>
                <w:szCs w:val="22"/>
              </w:rPr>
              <w:t>Cấp chống sét theo bán kính</w:t>
            </w:r>
          </w:p>
          <w:p w14:paraId="489B41C7" w14:textId="1B07E655" w:rsidR="00A23908" w:rsidRPr="00A23908" w:rsidRDefault="00453EFF" w:rsidP="00A23908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</w:tabs>
              <w:spacing w:before="0" w:line="240" w:lineRule="auto"/>
              <w:ind w:left="166" w:hanging="90"/>
              <w:jc w:val="left"/>
              <w:outlineLv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 xml:space="preserve"> </w:t>
            </w:r>
            <w:r w:rsidR="00F51A0D">
              <w:rPr>
                <w:color w:val="000000"/>
                <w:sz w:val="22"/>
                <w:szCs w:val="22"/>
              </w:rPr>
              <w:t>Tiêu chuẩn: NFC 17-102</w:t>
            </w:r>
            <w:r w:rsidR="00D34DD2">
              <w:rPr>
                <w:color w:val="000000"/>
                <w:sz w:val="22"/>
                <w:szCs w:val="22"/>
              </w:rPr>
              <w:t>;</w:t>
            </w:r>
            <w:r w:rsidR="00F51A0D">
              <w:rPr>
                <w:color w:val="000000"/>
                <w:sz w:val="22"/>
                <w:szCs w:val="22"/>
              </w:rPr>
              <w:t xml:space="preserve"> IEC 61083-1</w:t>
            </w:r>
            <w:r w:rsidR="00D34DD2">
              <w:rPr>
                <w:color w:val="000000"/>
                <w:sz w:val="22"/>
                <w:szCs w:val="22"/>
              </w:rPr>
              <w:t>;</w:t>
            </w:r>
            <w:r w:rsidR="00F51A0D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…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  <w:hideMark/>
          </w:tcPr>
          <w:p w14:paraId="70F75842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lastRenderedPageBreak/>
              <w:t>Lavita/Bakiral/Liva/Pulsar/Ad</w:t>
            </w:r>
            <w:r w:rsidRPr="00DE35E2">
              <w:rPr>
                <w:color w:val="000000"/>
                <w:sz w:val="22"/>
                <w:szCs w:val="22"/>
              </w:rPr>
              <w:lastRenderedPageBreak/>
              <w:t>itec…tương đương - Thổ nhĩ kỳ/ Việt nam/Tây ban Nha/ Pháp</w:t>
            </w:r>
          </w:p>
        </w:tc>
      </w:tr>
      <w:tr w:rsidR="00D77553" w:rsidRPr="00DE35E2" w14:paraId="309AB222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4EE15D07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36BAA245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Kim tiên đạo bán kính &gt;90m</w:t>
            </w:r>
          </w:p>
        </w:tc>
        <w:tc>
          <w:tcPr>
            <w:tcW w:w="5400" w:type="dxa"/>
            <w:vMerge/>
            <w:vAlign w:val="center"/>
            <w:hideMark/>
          </w:tcPr>
          <w:p w14:paraId="30F00AE8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25726508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67C567F4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39B08E1B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45486DC9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Kim tiên đạo bán kính &gt;150m</w:t>
            </w:r>
          </w:p>
        </w:tc>
        <w:tc>
          <w:tcPr>
            <w:tcW w:w="5400" w:type="dxa"/>
            <w:vMerge/>
            <w:vAlign w:val="center"/>
            <w:hideMark/>
          </w:tcPr>
          <w:p w14:paraId="06A898E8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20DD6055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553141C9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1B31FBFF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679D1EE1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Kim tiên đạo bán kính &gt;100m</w:t>
            </w:r>
          </w:p>
        </w:tc>
        <w:tc>
          <w:tcPr>
            <w:tcW w:w="5400" w:type="dxa"/>
            <w:vMerge/>
            <w:vAlign w:val="center"/>
            <w:hideMark/>
          </w:tcPr>
          <w:p w14:paraId="11B69541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24B880C8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6992E434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5DB5A0A6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1BE0D7F9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Kim tiên đạo bán kính &gt;50m</w:t>
            </w:r>
          </w:p>
        </w:tc>
        <w:tc>
          <w:tcPr>
            <w:tcW w:w="5400" w:type="dxa"/>
            <w:vMerge/>
            <w:vAlign w:val="center"/>
            <w:hideMark/>
          </w:tcPr>
          <w:p w14:paraId="1BCA32DE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34D85072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315B37BA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434980F9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75E5A160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Kim tiên đạo bán kính &gt;120m</w:t>
            </w:r>
          </w:p>
        </w:tc>
        <w:tc>
          <w:tcPr>
            <w:tcW w:w="5400" w:type="dxa"/>
            <w:vMerge/>
            <w:vAlign w:val="center"/>
            <w:hideMark/>
          </w:tcPr>
          <w:p w14:paraId="056CE6AD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74E286D3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5181110E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1375A3C7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2318CE87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Trụ lắp kim tiên đạo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09B7E497" w14:textId="0C366D1D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Mạ kẽm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39281381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Asia</w:t>
            </w:r>
          </w:p>
        </w:tc>
      </w:tr>
      <w:tr w:rsidR="00D77553" w:rsidRPr="00DE35E2" w14:paraId="6A8DDD3F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5F783414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2172D5FC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Cọc tiếp địa D16, L=2,4m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4D87DB8B" w14:textId="73BBAF68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Hợp kim đồng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09610873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Asia</w:t>
            </w:r>
          </w:p>
        </w:tc>
      </w:tr>
      <w:tr w:rsidR="00D77553" w:rsidRPr="00DE35E2" w14:paraId="5889D536" w14:textId="77777777" w:rsidTr="00D77553">
        <w:trPr>
          <w:trHeight w:val="312"/>
        </w:trPr>
        <w:tc>
          <w:tcPr>
            <w:tcW w:w="669" w:type="dxa"/>
            <w:shd w:val="clear" w:color="000000" w:fill="A9D08E"/>
            <w:vAlign w:val="center"/>
            <w:hideMark/>
          </w:tcPr>
          <w:p w14:paraId="47C44933" w14:textId="1271710E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VIII</w:t>
            </w:r>
          </w:p>
        </w:tc>
        <w:tc>
          <w:tcPr>
            <w:tcW w:w="2482" w:type="dxa"/>
            <w:shd w:val="clear" w:color="000000" w:fill="A9D08E"/>
            <w:vAlign w:val="center"/>
            <w:hideMark/>
          </w:tcPr>
          <w:p w14:paraId="503915CC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DE35E2">
              <w:rPr>
                <w:b/>
                <w:bCs/>
                <w:color w:val="000000"/>
                <w:sz w:val="22"/>
                <w:szCs w:val="22"/>
              </w:rPr>
              <w:t>Vật tư phụ</w:t>
            </w:r>
          </w:p>
        </w:tc>
        <w:tc>
          <w:tcPr>
            <w:tcW w:w="5400" w:type="dxa"/>
            <w:shd w:val="clear" w:color="000000" w:fill="A9D08E"/>
            <w:vAlign w:val="center"/>
            <w:hideMark/>
          </w:tcPr>
          <w:p w14:paraId="39061F02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DE35E2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A9D08E"/>
            <w:vAlign w:val="center"/>
            <w:hideMark/>
          </w:tcPr>
          <w:p w14:paraId="4BBACE51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DE35E2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D77553" w:rsidRPr="00DE35E2" w14:paraId="3F5F6DE7" w14:textId="77777777" w:rsidTr="00D77553">
        <w:trPr>
          <w:trHeight w:val="936"/>
        </w:trPr>
        <w:tc>
          <w:tcPr>
            <w:tcW w:w="669" w:type="dxa"/>
            <w:shd w:val="clear" w:color="auto" w:fill="auto"/>
            <w:vAlign w:val="center"/>
            <w:hideMark/>
          </w:tcPr>
          <w:p w14:paraId="3AC56603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41E7626C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Ống ruột gà lõi thép D32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64B7A133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Ống ruột gà lõi thép bọc nhựa</w:t>
            </w:r>
            <w:r w:rsidRPr="00DE35E2">
              <w:rPr>
                <w:color w:val="000000"/>
                <w:sz w:val="22"/>
                <w:szCs w:val="22"/>
              </w:rPr>
              <w:br/>
              <w:t>- Cấp độ bảo vệ: IP67</w:t>
            </w:r>
            <w:r w:rsidRPr="00DE35E2">
              <w:rPr>
                <w:color w:val="000000"/>
                <w:sz w:val="22"/>
                <w:szCs w:val="22"/>
              </w:rPr>
              <w:br/>
              <w:t>- Nhiệt độ sử dụng: - 20˚C tới 100˚C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42B54686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Cát vạn lợi/ đại phong/ Nam Quốc Thịnh/Việt Úc... tương đương - VN</w:t>
            </w:r>
          </w:p>
        </w:tc>
      </w:tr>
      <w:tr w:rsidR="00D77553" w:rsidRPr="00DE35E2" w14:paraId="6F364511" w14:textId="77777777" w:rsidTr="00D77553">
        <w:trPr>
          <w:trHeight w:val="936"/>
        </w:trPr>
        <w:tc>
          <w:tcPr>
            <w:tcW w:w="669" w:type="dxa"/>
            <w:shd w:val="clear" w:color="auto" w:fill="auto"/>
            <w:vAlign w:val="center"/>
            <w:hideMark/>
          </w:tcPr>
          <w:p w14:paraId="4B080DFC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0F0D58F0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Rắc co D32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0E19A13E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- Cấp độ bảo vệ: IP67</w:t>
            </w:r>
            <w:r w:rsidRPr="00DE35E2">
              <w:rPr>
                <w:color w:val="000000"/>
                <w:sz w:val="22"/>
                <w:szCs w:val="22"/>
              </w:rPr>
              <w:br/>
              <w:t>- Nhiệt độ sử dụng: - 20˚C tới 100˚C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54A8EA6D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Cát vạn lợi/ đại phong/ Nam Quốc Thịnh/Việt Úc... tương đương - VN</w:t>
            </w:r>
          </w:p>
        </w:tc>
      </w:tr>
      <w:tr w:rsidR="00D77553" w:rsidRPr="00DE35E2" w14:paraId="2D1ABCA5" w14:textId="77777777" w:rsidTr="00D77553">
        <w:trPr>
          <w:trHeight w:val="312"/>
        </w:trPr>
        <w:tc>
          <w:tcPr>
            <w:tcW w:w="669" w:type="dxa"/>
            <w:shd w:val="clear" w:color="auto" w:fill="A8D08D" w:themeFill="accent6" w:themeFillTint="99"/>
            <w:vAlign w:val="center"/>
            <w:hideMark/>
          </w:tcPr>
          <w:p w14:paraId="7436D91B" w14:textId="4E961FD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IX</w:t>
            </w:r>
          </w:p>
        </w:tc>
        <w:tc>
          <w:tcPr>
            <w:tcW w:w="2482" w:type="dxa"/>
            <w:shd w:val="clear" w:color="auto" w:fill="A8D08D" w:themeFill="accent6" w:themeFillTint="99"/>
            <w:vAlign w:val="center"/>
            <w:hideMark/>
          </w:tcPr>
          <w:p w14:paraId="7733E55B" w14:textId="2BE23F84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  <w:r w:rsidRPr="00DE35E2">
              <w:rPr>
                <w:b/>
                <w:bCs/>
                <w:sz w:val="22"/>
                <w:szCs w:val="22"/>
              </w:rPr>
              <w:t>H</w:t>
            </w:r>
            <w:r>
              <w:rPr>
                <w:b/>
                <w:bCs/>
                <w:sz w:val="22"/>
                <w:szCs w:val="22"/>
              </w:rPr>
              <w:t>ệ rửa pin</w:t>
            </w:r>
          </w:p>
        </w:tc>
        <w:tc>
          <w:tcPr>
            <w:tcW w:w="5400" w:type="dxa"/>
            <w:shd w:val="clear" w:color="auto" w:fill="A8D08D" w:themeFill="accent6" w:themeFillTint="99"/>
            <w:vAlign w:val="center"/>
            <w:hideMark/>
          </w:tcPr>
          <w:p w14:paraId="1CF2BA57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DE35E2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  <w:hideMark/>
          </w:tcPr>
          <w:p w14:paraId="79076E2D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E35E2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D77553" w:rsidRPr="00DE35E2" w14:paraId="196897E7" w14:textId="77777777" w:rsidTr="00D77553">
        <w:trPr>
          <w:trHeight w:val="372"/>
        </w:trPr>
        <w:tc>
          <w:tcPr>
            <w:tcW w:w="669" w:type="dxa"/>
            <w:shd w:val="clear" w:color="auto" w:fill="auto"/>
            <w:vAlign w:val="center"/>
            <w:hideMark/>
          </w:tcPr>
          <w:p w14:paraId="75C3C900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7302F4A4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Ống dẫn nước HDPE DN32</w:t>
            </w:r>
          </w:p>
        </w:tc>
        <w:tc>
          <w:tcPr>
            <w:tcW w:w="5400" w:type="dxa"/>
            <w:vMerge w:val="restart"/>
            <w:shd w:val="clear" w:color="auto" w:fill="auto"/>
            <w:vAlign w:val="center"/>
            <w:hideMark/>
          </w:tcPr>
          <w:p w14:paraId="53702A4B" w14:textId="31F08EBE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Bao gồm:</w:t>
            </w:r>
            <w:r w:rsidRPr="00DE35E2">
              <w:rPr>
                <w:color w:val="000000"/>
                <w:sz w:val="22"/>
                <w:szCs w:val="22"/>
              </w:rPr>
              <w:br/>
              <w:t xml:space="preserve">- Bơm nước : </w:t>
            </w:r>
            <w:r>
              <w:rPr>
                <w:color w:val="000000"/>
                <w:sz w:val="22"/>
                <w:szCs w:val="22"/>
              </w:rPr>
              <w:t>công suất 1,5 – 2hp</w:t>
            </w:r>
            <w:r w:rsidRPr="00DE35E2">
              <w:rPr>
                <w:color w:val="000000"/>
                <w:sz w:val="22"/>
                <w:szCs w:val="22"/>
              </w:rPr>
              <w:br/>
              <w:t>- Ống nước: Vật liệu PPR / XLPE / Tương đương, có khả năng chịu UV</w:t>
            </w:r>
            <w:r w:rsidRPr="00DE35E2">
              <w:rPr>
                <w:color w:val="000000"/>
                <w:sz w:val="22"/>
                <w:szCs w:val="22"/>
              </w:rPr>
              <w:br/>
              <w:t>- Đồng hồ nước: Được kiểm định</w:t>
            </w:r>
            <w:r w:rsidRPr="00DE35E2">
              <w:rPr>
                <w:color w:val="000000"/>
                <w:sz w:val="22"/>
                <w:szCs w:val="22"/>
              </w:rPr>
              <w:br/>
              <w:t xml:space="preserve">- Hệ thống vavle, phụ kiện lắp đặt 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  <w:hideMark/>
          </w:tcPr>
          <w:p w14:paraId="2ED76C75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Tiền Phong/Bình Minh/huy phát/nhựa miền bắc/vinaconex... tương đương - Asia</w:t>
            </w:r>
          </w:p>
        </w:tc>
      </w:tr>
      <w:tr w:rsidR="00D77553" w:rsidRPr="00DE35E2" w14:paraId="3271718F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5C9832C3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55E0455F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Bơm hút và đẩy áp</w:t>
            </w:r>
          </w:p>
        </w:tc>
        <w:tc>
          <w:tcPr>
            <w:tcW w:w="5400" w:type="dxa"/>
            <w:vMerge/>
            <w:vAlign w:val="center"/>
            <w:hideMark/>
          </w:tcPr>
          <w:p w14:paraId="17D221E2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5CF4B285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1BC9ACEB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451E3B3D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33D36728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Đồng hồ nước</w:t>
            </w:r>
          </w:p>
        </w:tc>
        <w:tc>
          <w:tcPr>
            <w:tcW w:w="5400" w:type="dxa"/>
            <w:vMerge/>
            <w:vAlign w:val="center"/>
            <w:hideMark/>
          </w:tcPr>
          <w:p w14:paraId="502934C2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5C35ECC8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152FC13B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22FB7B4E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24B62133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Van tổng</w:t>
            </w:r>
          </w:p>
        </w:tc>
        <w:tc>
          <w:tcPr>
            <w:tcW w:w="5400" w:type="dxa"/>
            <w:vMerge/>
            <w:vAlign w:val="center"/>
            <w:hideMark/>
          </w:tcPr>
          <w:p w14:paraId="7A246E67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071A40AC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4C3EE053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6414B77E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09D04C6C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Van chờ đồng DN20</w:t>
            </w:r>
          </w:p>
        </w:tc>
        <w:tc>
          <w:tcPr>
            <w:tcW w:w="5400" w:type="dxa"/>
            <w:vMerge/>
            <w:vAlign w:val="center"/>
            <w:hideMark/>
          </w:tcPr>
          <w:p w14:paraId="17107113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510F1FAC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398BA553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2330BE00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1FF5C46B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Phụ kiện Tê, Co, Cút…</w:t>
            </w:r>
          </w:p>
        </w:tc>
        <w:tc>
          <w:tcPr>
            <w:tcW w:w="5400" w:type="dxa"/>
            <w:vMerge/>
            <w:vAlign w:val="center"/>
            <w:hideMark/>
          </w:tcPr>
          <w:p w14:paraId="327CFC1D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  <w:hideMark/>
          </w:tcPr>
          <w:p w14:paraId="67F4E896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D77553" w:rsidRPr="00DE35E2" w14:paraId="5F5D6F14" w14:textId="77777777" w:rsidTr="00D77553">
        <w:trPr>
          <w:trHeight w:val="312"/>
        </w:trPr>
        <w:tc>
          <w:tcPr>
            <w:tcW w:w="669" w:type="dxa"/>
            <w:shd w:val="clear" w:color="auto" w:fill="A8D08D" w:themeFill="accent6" w:themeFillTint="99"/>
            <w:vAlign w:val="center"/>
            <w:hideMark/>
          </w:tcPr>
          <w:p w14:paraId="3D522B08" w14:textId="11AA6CC4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2482" w:type="dxa"/>
            <w:shd w:val="clear" w:color="auto" w:fill="A8D08D" w:themeFill="accent6" w:themeFillTint="99"/>
            <w:vAlign w:val="center"/>
            <w:hideMark/>
          </w:tcPr>
          <w:p w14:paraId="1449AF7F" w14:textId="69BC2428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  <w:r w:rsidRPr="00DE35E2">
              <w:rPr>
                <w:b/>
                <w:bCs/>
                <w:sz w:val="22"/>
                <w:szCs w:val="22"/>
              </w:rPr>
              <w:t>H</w:t>
            </w:r>
            <w:r>
              <w:rPr>
                <w:b/>
                <w:bCs/>
                <w:sz w:val="22"/>
                <w:szCs w:val="22"/>
              </w:rPr>
              <w:t>ệ giám sát</w:t>
            </w:r>
          </w:p>
        </w:tc>
        <w:tc>
          <w:tcPr>
            <w:tcW w:w="5400" w:type="dxa"/>
            <w:shd w:val="clear" w:color="auto" w:fill="A8D08D" w:themeFill="accent6" w:themeFillTint="99"/>
            <w:vAlign w:val="center"/>
            <w:hideMark/>
          </w:tcPr>
          <w:p w14:paraId="69DE4997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DE35E2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  <w:hideMark/>
          </w:tcPr>
          <w:p w14:paraId="711F7877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E35E2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D77553" w:rsidRPr="00DE35E2" w14:paraId="7DFD186D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1E7B4A3A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7ADB657D" w14:textId="7A017C71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 xml:space="preserve">CAMERA </w:t>
            </w:r>
            <w:r>
              <w:rPr>
                <w:sz w:val="22"/>
                <w:szCs w:val="22"/>
              </w:rPr>
              <w:t xml:space="preserve">giám sát </w:t>
            </w:r>
            <w:r w:rsidRPr="00DE35E2">
              <w:rPr>
                <w:sz w:val="22"/>
                <w:szCs w:val="22"/>
              </w:rPr>
              <w:t>( cố định )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541D25D0" w14:textId="50BC61F7" w:rsidR="00D77553" w:rsidRDefault="00D77553" w:rsidP="002753A2">
            <w:pPr>
              <w:tabs>
                <w:tab w:val="clear" w:pos="720"/>
              </w:tabs>
              <w:spacing w:before="0" w:line="240" w:lineRule="auto"/>
              <w:jc w:val="left"/>
              <w:outlineLv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Độ  phân giải hình ảnh 1920x1080</w:t>
            </w:r>
          </w:p>
          <w:p w14:paraId="158E4B3B" w14:textId="77777777" w:rsidR="00D77553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Có chức năng chống ngược sáng, giảm nhiễu, hồng ngoại.</w:t>
            </w:r>
          </w:p>
          <w:p w14:paraId="4DD1651E" w14:textId="077B0F08" w:rsidR="00D77553" w:rsidRPr="00BA04FE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Chuẩn mã hóa H.265, H.264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13173FF3" w14:textId="77777777" w:rsidR="00D77553" w:rsidRPr="00DE35E2" w:rsidRDefault="00D77553" w:rsidP="004725C1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Hikvison... /Tương đương- Asia</w:t>
            </w:r>
          </w:p>
        </w:tc>
      </w:tr>
      <w:tr w:rsidR="00D77553" w:rsidRPr="00DE35E2" w14:paraId="26DB84BC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719F14EA" w14:textId="77777777" w:rsidR="00D77553" w:rsidRPr="00DE35E2" w:rsidRDefault="00D77553" w:rsidP="004A715E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7EF25701" w14:textId="77777777" w:rsidR="00D77553" w:rsidRPr="00DE35E2" w:rsidRDefault="00D77553" w:rsidP="004A715E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Đầu ghi NVR 8 kênh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7797E306" w14:textId="6FE81048" w:rsidR="00D77553" w:rsidRDefault="00D77553" w:rsidP="002753A2">
            <w:pPr>
              <w:tabs>
                <w:tab w:val="clear" w:pos="720"/>
              </w:tabs>
              <w:spacing w:before="0" w:line="240" w:lineRule="auto"/>
              <w:jc w:val="left"/>
              <w:outlineLv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- </w:t>
            </w:r>
            <w:r>
              <w:rPr>
                <w:color w:val="000000"/>
                <w:sz w:val="22"/>
                <w:szCs w:val="22"/>
              </w:rPr>
              <w:t>Incoming bandwidth: 80Mbps</w:t>
            </w:r>
          </w:p>
          <w:p w14:paraId="34C57D5D" w14:textId="1A15D1B7" w:rsidR="00D77553" w:rsidRDefault="00D77553" w:rsidP="002753A2">
            <w:pPr>
              <w:tabs>
                <w:tab w:val="clear" w:pos="720"/>
              </w:tabs>
              <w:spacing w:before="0" w:line="240" w:lineRule="auto"/>
              <w:jc w:val="left"/>
              <w:outlineLv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- </w:t>
            </w:r>
            <w:r>
              <w:rPr>
                <w:color w:val="000000"/>
                <w:sz w:val="22"/>
                <w:szCs w:val="22"/>
              </w:rPr>
              <w:t>Out</w:t>
            </w:r>
            <w:r>
              <w:rPr>
                <w:color w:val="000000"/>
                <w:sz w:val="22"/>
                <w:szCs w:val="22"/>
              </w:rPr>
              <w:t>coming bandwidth: 80Mbps</w:t>
            </w:r>
          </w:p>
          <w:p w14:paraId="18ED4D80" w14:textId="148C236D" w:rsidR="00D77553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- </w:t>
            </w:r>
            <w:r>
              <w:rPr>
                <w:color w:val="000000"/>
                <w:sz w:val="22"/>
                <w:szCs w:val="22"/>
              </w:rPr>
              <w:t>Hỗ trợ ổ cứng Sata</w:t>
            </w:r>
          </w:p>
          <w:p w14:paraId="3200C743" w14:textId="1F840682" w:rsidR="00D77553" w:rsidRPr="004A715E" w:rsidRDefault="00D77553" w:rsidP="002753A2">
            <w:pPr>
              <w:tabs>
                <w:tab w:val="clear" w:pos="720"/>
              </w:tabs>
              <w:spacing w:before="0" w:line="240" w:lineRule="auto"/>
              <w:jc w:val="left"/>
              <w:outlineLv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- </w:t>
            </w:r>
            <w:r>
              <w:rPr>
                <w:color w:val="000000"/>
                <w:sz w:val="22"/>
                <w:szCs w:val="22"/>
              </w:rPr>
              <w:t>hỗ trợ c</w:t>
            </w:r>
            <w:r>
              <w:rPr>
                <w:color w:val="000000"/>
                <w:sz w:val="22"/>
                <w:szCs w:val="22"/>
              </w:rPr>
              <w:t>huẩn mã hóa H.265, H.264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246DE449" w14:textId="77777777" w:rsidR="00D77553" w:rsidRPr="00DE35E2" w:rsidRDefault="00D77553" w:rsidP="004A715E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Hikvison... /Tương đương- Asia</w:t>
            </w:r>
          </w:p>
        </w:tc>
      </w:tr>
      <w:tr w:rsidR="00D77553" w:rsidRPr="00DE35E2" w14:paraId="10038A69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4E7FED53" w14:textId="77777777" w:rsidR="00D77553" w:rsidRPr="00DE35E2" w:rsidRDefault="00D77553" w:rsidP="004A715E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1CC05881" w14:textId="77777777" w:rsidR="00D77553" w:rsidRPr="00DE35E2" w:rsidRDefault="00D77553" w:rsidP="004A715E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Ổ cứng lưu trữ 2 Tb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1A100E0E" w14:textId="6CA0D763" w:rsidR="00D77553" w:rsidRPr="00A55794" w:rsidRDefault="00D77553" w:rsidP="002753A2">
            <w:pPr>
              <w:tabs>
                <w:tab w:val="clear" w:pos="720"/>
              </w:tabs>
              <w:spacing w:before="0" w:line="240" w:lineRule="auto"/>
              <w:jc w:val="left"/>
              <w:outlineLv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Ổ HDD, chuẩn Sata 3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64E3BE2C" w14:textId="77777777" w:rsidR="00D77553" w:rsidRPr="00DE35E2" w:rsidRDefault="00D77553" w:rsidP="004A715E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Hikvison... /Tương đương- Asia</w:t>
            </w:r>
          </w:p>
        </w:tc>
      </w:tr>
      <w:tr w:rsidR="00D77553" w:rsidRPr="00DE35E2" w14:paraId="318AA25C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72E18B40" w14:textId="77777777" w:rsidR="00D77553" w:rsidRPr="00DE35E2" w:rsidRDefault="00D77553" w:rsidP="004A715E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51A7FD6D" w14:textId="77777777" w:rsidR="00D77553" w:rsidRPr="00DE35E2" w:rsidRDefault="00D77553" w:rsidP="004A715E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Tủ rack 12U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34B21D15" w14:textId="3DA06354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Tủ thép sơn tĩnh điện.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52521208" w14:textId="77777777" w:rsidR="00D77553" w:rsidRPr="00DE35E2" w:rsidRDefault="00D77553" w:rsidP="004A715E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Hikvison... /Tương đương- Asia</w:t>
            </w:r>
          </w:p>
        </w:tc>
      </w:tr>
      <w:tr w:rsidR="00D77553" w:rsidRPr="00DE35E2" w14:paraId="27A248EA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2E837B04" w14:textId="77777777" w:rsidR="00D77553" w:rsidRPr="00DE35E2" w:rsidRDefault="00D77553" w:rsidP="004A715E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051308E5" w14:textId="77777777" w:rsidR="00D77553" w:rsidRPr="00DE35E2" w:rsidRDefault="00D77553" w:rsidP="004A715E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Bộ lưu điện 2kVA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06CAA5BB" w14:textId="77777777" w:rsidR="00D77553" w:rsidRDefault="00D77553" w:rsidP="002753A2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pacing w:before="0" w:line="240" w:lineRule="auto"/>
              <w:ind w:left="166" w:hanging="106"/>
              <w:jc w:val="left"/>
              <w:outlineLv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Điện áp 220-230 VAC</w:t>
            </w:r>
          </w:p>
          <w:p w14:paraId="4648F4C2" w14:textId="458E33F0" w:rsidR="00E75067" w:rsidRPr="00B503FD" w:rsidRDefault="00E75067" w:rsidP="002753A2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pacing w:before="0" w:line="240" w:lineRule="auto"/>
              <w:ind w:left="166" w:hanging="106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E75067">
              <w:rPr>
                <w:color w:val="000000"/>
                <w:sz w:val="22"/>
                <w:szCs w:val="22"/>
              </w:rPr>
              <w:t>IEC-320 C14, NEMA 5-15P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4C1A4A54" w14:textId="77777777" w:rsidR="00D77553" w:rsidRPr="00DE35E2" w:rsidRDefault="00D77553" w:rsidP="004A715E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Hikvison... /Tương đương- Asia</w:t>
            </w:r>
          </w:p>
        </w:tc>
      </w:tr>
      <w:tr w:rsidR="00D77553" w:rsidRPr="00DE35E2" w14:paraId="26AA4F8B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17D40F07" w14:textId="77777777" w:rsidR="00D77553" w:rsidRPr="00DE35E2" w:rsidRDefault="00D77553" w:rsidP="004A715E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3D51471A" w14:textId="77777777" w:rsidR="00D77553" w:rsidRPr="00DE35E2" w:rsidRDefault="00D77553" w:rsidP="004A715E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Switch Poe 8 cổng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722175D4" w14:textId="39B4F27F" w:rsidR="00D77553" w:rsidRPr="00604B54" w:rsidRDefault="00D77553" w:rsidP="002753A2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pacing w:before="0" w:line="240" w:lineRule="auto"/>
              <w:ind w:left="166" w:hanging="106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604B54">
              <w:rPr>
                <w:color w:val="000000"/>
                <w:sz w:val="22"/>
                <w:szCs w:val="22"/>
              </w:rPr>
              <w:t xml:space="preserve">Hỗ trợ chuẩn mã hóa </w:t>
            </w:r>
            <w:r w:rsidRPr="00604B54">
              <w:rPr>
                <w:color w:val="000000"/>
                <w:sz w:val="22"/>
                <w:szCs w:val="22"/>
              </w:rPr>
              <w:t>H.265+/H.265/H.264/H.264+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35A2191D" w14:textId="77777777" w:rsidR="00D77553" w:rsidRPr="00DE35E2" w:rsidRDefault="00D77553" w:rsidP="004A715E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Hikvison... /Tương đương- Asia</w:t>
            </w:r>
          </w:p>
        </w:tc>
      </w:tr>
      <w:tr w:rsidR="00D77553" w:rsidRPr="00DE35E2" w14:paraId="3E06DBC1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6EBA5173" w14:textId="77777777" w:rsidR="00D77553" w:rsidRPr="00DE35E2" w:rsidRDefault="00D77553" w:rsidP="004A715E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7CD38D54" w14:textId="77777777" w:rsidR="00D77553" w:rsidRPr="00DE35E2" w:rsidRDefault="00D77553" w:rsidP="004A715E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Bộ chuyển đổi Converter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5AE1C6BA" w14:textId="6064205A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Chuyển đổi quang điện sang cổng RJ45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48C4B955" w14:textId="77777777" w:rsidR="00D77553" w:rsidRPr="00DE35E2" w:rsidRDefault="00D77553" w:rsidP="004A715E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Hikvison... /Tương đương- Asia</w:t>
            </w:r>
          </w:p>
        </w:tc>
      </w:tr>
      <w:tr w:rsidR="00D77553" w:rsidRPr="00DE35E2" w14:paraId="19F30E45" w14:textId="77777777" w:rsidTr="00D77553">
        <w:trPr>
          <w:trHeight w:val="312"/>
        </w:trPr>
        <w:tc>
          <w:tcPr>
            <w:tcW w:w="669" w:type="dxa"/>
            <w:shd w:val="clear" w:color="auto" w:fill="auto"/>
            <w:vAlign w:val="center"/>
            <w:hideMark/>
          </w:tcPr>
          <w:p w14:paraId="282947D7" w14:textId="77777777" w:rsidR="00D77553" w:rsidRPr="00DE35E2" w:rsidRDefault="00D77553" w:rsidP="004A715E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52B5DCF2" w14:textId="77777777" w:rsidR="00D77553" w:rsidRPr="00DE35E2" w:rsidRDefault="00D77553" w:rsidP="004A715E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Cáp UTP Cat6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58769385" w14:textId="77777777" w:rsidR="00D77553" w:rsidRDefault="00D77553" w:rsidP="002753A2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pacing w:before="0" w:line="240" w:lineRule="auto"/>
              <w:ind w:left="166" w:hanging="106"/>
              <w:jc w:val="left"/>
              <w:outlineLv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Hỗ trợ chuẩn Gigabit Ethernet.</w:t>
            </w:r>
          </w:p>
          <w:p w14:paraId="45EB4AED" w14:textId="77777777" w:rsidR="00D77553" w:rsidRDefault="00D77553" w:rsidP="002753A2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pacing w:before="0" w:line="240" w:lineRule="auto"/>
              <w:ind w:left="166" w:hanging="106"/>
              <w:jc w:val="left"/>
              <w:outlineLv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Băng thông hỗ trợ tới 600MHz</w:t>
            </w:r>
          </w:p>
          <w:p w14:paraId="25EA0196" w14:textId="6EA6404F" w:rsidR="00811AEE" w:rsidRPr="00811AEE" w:rsidRDefault="00811AEE" w:rsidP="00811AEE">
            <w:pPr>
              <w:tabs>
                <w:tab w:val="clear" w:pos="720"/>
              </w:tabs>
              <w:spacing w:before="0" w:line="240" w:lineRule="auto"/>
              <w:ind w:left="6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811AEE">
              <w:rPr>
                <w:color w:val="000000"/>
                <w:sz w:val="22"/>
                <w:szCs w:val="22"/>
              </w:rPr>
              <w:t>- Tiêu chuẩn (IEEE 802.3ab)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7BCD9C53" w14:textId="77777777" w:rsidR="00D77553" w:rsidRPr="00DE35E2" w:rsidRDefault="00D77553" w:rsidP="004A715E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Hikvison... /Tương đương- Asia</w:t>
            </w:r>
          </w:p>
        </w:tc>
      </w:tr>
      <w:tr w:rsidR="00D77553" w:rsidRPr="00DE35E2" w14:paraId="600AE300" w14:textId="77777777" w:rsidTr="00D77553">
        <w:trPr>
          <w:trHeight w:val="936"/>
        </w:trPr>
        <w:tc>
          <w:tcPr>
            <w:tcW w:w="669" w:type="dxa"/>
            <w:shd w:val="clear" w:color="auto" w:fill="auto"/>
            <w:vAlign w:val="center"/>
            <w:hideMark/>
          </w:tcPr>
          <w:p w14:paraId="1C77391F" w14:textId="77777777" w:rsidR="00D77553" w:rsidRPr="00DE35E2" w:rsidRDefault="00D77553" w:rsidP="004A715E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24D71BC0" w14:textId="77777777" w:rsidR="00D77553" w:rsidRPr="00DE35E2" w:rsidRDefault="00D77553" w:rsidP="004A715E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sz w:val="22"/>
                <w:szCs w:val="22"/>
              </w:rPr>
            </w:pPr>
            <w:r w:rsidRPr="00DE35E2">
              <w:rPr>
                <w:sz w:val="22"/>
                <w:szCs w:val="22"/>
              </w:rPr>
              <w:t>Cáp mạng công nghiệp RS485 24AWG có màng và giáp chống nhiễu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6B506525" w14:textId="7554491B" w:rsidR="00E94D07" w:rsidRPr="00DE35E2" w:rsidRDefault="00D77553" w:rsidP="00E94D07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- Dây tín hiệu: RS485</w:t>
            </w:r>
            <w:r w:rsidRPr="00DE35E2">
              <w:rPr>
                <w:color w:val="000000"/>
                <w:sz w:val="22"/>
                <w:szCs w:val="22"/>
              </w:rPr>
              <w:br/>
              <w:t>- Cáp tín hiệu chống nhiễu</w:t>
            </w:r>
            <w:r w:rsidRPr="00DE35E2">
              <w:rPr>
                <w:color w:val="000000"/>
                <w:sz w:val="22"/>
                <w:szCs w:val="22"/>
              </w:rPr>
              <w:br/>
              <w:t>- Chống tác động môi trường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28A1BE36" w14:textId="77777777" w:rsidR="00D77553" w:rsidRPr="00DE35E2" w:rsidRDefault="00D77553" w:rsidP="004A715E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Cadivi/cadisun/ thịnh phát… tương đương- Việt Nam</w:t>
            </w:r>
          </w:p>
        </w:tc>
      </w:tr>
      <w:tr w:rsidR="00D77553" w:rsidRPr="000F1B79" w14:paraId="009C5883" w14:textId="77777777" w:rsidTr="00D77553">
        <w:trPr>
          <w:trHeight w:val="1560"/>
        </w:trPr>
        <w:tc>
          <w:tcPr>
            <w:tcW w:w="669" w:type="dxa"/>
            <w:shd w:val="clear" w:color="auto" w:fill="FFFFFF" w:themeFill="background1"/>
            <w:vAlign w:val="center"/>
            <w:hideMark/>
          </w:tcPr>
          <w:p w14:paraId="1CB3587C" w14:textId="71DC2A2C" w:rsidR="00D77553" w:rsidRPr="000F1B79" w:rsidRDefault="00D77553" w:rsidP="000F1B79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2482" w:type="dxa"/>
            <w:shd w:val="clear" w:color="auto" w:fill="FFFFFF" w:themeFill="background1"/>
            <w:vAlign w:val="center"/>
            <w:hideMark/>
          </w:tcPr>
          <w:p w14:paraId="27564C97" w14:textId="77777777" w:rsidR="00D77553" w:rsidRPr="000F1B79" w:rsidRDefault="00D77553" w:rsidP="00062837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0F1B79">
              <w:rPr>
                <w:color w:val="000000"/>
                <w:sz w:val="22"/>
                <w:szCs w:val="22"/>
              </w:rPr>
              <w:t>Trạm quan trắc thời tiết  PV 150m</w:t>
            </w:r>
          </w:p>
        </w:tc>
        <w:tc>
          <w:tcPr>
            <w:tcW w:w="5400" w:type="dxa"/>
            <w:shd w:val="clear" w:color="auto" w:fill="FFFFFF" w:themeFill="background1"/>
            <w:vAlign w:val="center"/>
            <w:hideMark/>
          </w:tcPr>
          <w:p w14:paraId="4117982C" w14:textId="77777777" w:rsidR="00D77553" w:rsidRPr="000F1B79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0F1B79">
              <w:rPr>
                <w:color w:val="000000"/>
                <w:sz w:val="22"/>
                <w:szCs w:val="22"/>
              </w:rPr>
              <w:t>- Chuẩn giao tiếp truyền thông RS485.</w:t>
            </w:r>
          </w:p>
          <w:p w14:paraId="13695E7D" w14:textId="77777777" w:rsidR="00D77553" w:rsidRPr="000F1B79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0F1B79">
              <w:rPr>
                <w:color w:val="000000"/>
                <w:sz w:val="22"/>
                <w:szCs w:val="22"/>
              </w:rPr>
              <w:t>- Có chứng chỉ SunSpec (để sử dụng với dataloger)</w:t>
            </w:r>
          </w:p>
          <w:p w14:paraId="5F4E1CC4" w14:textId="77777777" w:rsidR="00D77553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0F1B79">
              <w:rPr>
                <w:color w:val="000000"/>
                <w:sz w:val="22"/>
                <w:szCs w:val="22"/>
              </w:rPr>
              <w:t>- Hỗ trợ các cảm biến bức xạ mặt trời, cảm biến mưa, cảm biến nhiệt độ,…</w:t>
            </w:r>
          </w:p>
          <w:p w14:paraId="34C4F188" w14:textId="09E8FC2F" w:rsidR="005D75DD" w:rsidRPr="000F1B79" w:rsidRDefault="005D75DD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- Tiêu chuẩn thiết bị </w:t>
            </w:r>
            <w:r w:rsidRPr="005D75DD">
              <w:rPr>
                <w:color w:val="000000"/>
                <w:sz w:val="22"/>
                <w:szCs w:val="22"/>
              </w:rPr>
              <w:t>ISO 9060:1990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  <w:hideMark/>
          </w:tcPr>
          <w:p w14:paraId="06B59EDE" w14:textId="77777777" w:rsidR="00D77553" w:rsidRPr="000F1B79" w:rsidRDefault="00D77553" w:rsidP="000F1B79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0F1B79">
              <w:rPr>
                <w:color w:val="000000"/>
                <w:sz w:val="22"/>
                <w:szCs w:val="22"/>
              </w:rPr>
              <w:t>Eko/ RainWise/Davis Instruments/ Vaisala/Vantage/Eviro... Tương đương - Nhật/Mỹ/ Phần Lan</w:t>
            </w:r>
          </w:p>
        </w:tc>
      </w:tr>
      <w:tr w:rsidR="00D77553" w:rsidRPr="00DE35E2" w14:paraId="10BE4611" w14:textId="77777777" w:rsidTr="00D77553">
        <w:trPr>
          <w:trHeight w:val="312"/>
        </w:trPr>
        <w:tc>
          <w:tcPr>
            <w:tcW w:w="669" w:type="dxa"/>
            <w:shd w:val="clear" w:color="auto" w:fill="A8D08D" w:themeFill="accent6" w:themeFillTint="99"/>
            <w:vAlign w:val="center"/>
            <w:hideMark/>
          </w:tcPr>
          <w:p w14:paraId="08FC43FE" w14:textId="64645E60" w:rsidR="00D77553" w:rsidRPr="00DE35E2" w:rsidRDefault="00D77553" w:rsidP="004A715E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XI</w:t>
            </w:r>
          </w:p>
        </w:tc>
        <w:tc>
          <w:tcPr>
            <w:tcW w:w="2482" w:type="dxa"/>
            <w:shd w:val="clear" w:color="auto" w:fill="A8D08D" w:themeFill="accent6" w:themeFillTint="99"/>
            <w:vAlign w:val="center"/>
            <w:hideMark/>
          </w:tcPr>
          <w:p w14:paraId="50C92A83" w14:textId="667C4C61" w:rsidR="00D77553" w:rsidRPr="00DE35E2" w:rsidRDefault="00D77553" w:rsidP="004A715E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Hệ thống phụ trợ</w:t>
            </w:r>
          </w:p>
        </w:tc>
        <w:tc>
          <w:tcPr>
            <w:tcW w:w="5400" w:type="dxa"/>
            <w:shd w:val="clear" w:color="auto" w:fill="A8D08D" w:themeFill="accent6" w:themeFillTint="99"/>
            <w:vAlign w:val="center"/>
            <w:hideMark/>
          </w:tcPr>
          <w:p w14:paraId="5070CDB7" w14:textId="77777777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DE35E2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  <w:hideMark/>
          </w:tcPr>
          <w:p w14:paraId="58500435" w14:textId="77777777" w:rsidR="00D77553" w:rsidRPr="00DE35E2" w:rsidRDefault="00D77553" w:rsidP="004A715E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E35E2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D77553" w:rsidRPr="00DE35E2" w14:paraId="06452070" w14:textId="77777777" w:rsidTr="00D77553">
        <w:trPr>
          <w:trHeight w:val="435"/>
        </w:trPr>
        <w:tc>
          <w:tcPr>
            <w:tcW w:w="669" w:type="dxa"/>
            <w:shd w:val="clear" w:color="auto" w:fill="auto"/>
            <w:vAlign w:val="center"/>
            <w:hideMark/>
          </w:tcPr>
          <w:p w14:paraId="6E92A15C" w14:textId="77777777" w:rsidR="00D77553" w:rsidRPr="00DE35E2" w:rsidRDefault="00D77553" w:rsidP="004A715E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0A45468E" w14:textId="77777777" w:rsidR="00D77553" w:rsidRPr="00DE35E2" w:rsidRDefault="00D77553" w:rsidP="004A715E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 xml:space="preserve">Lối đi vận hành 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266907CF" w14:textId="1C1B41D4" w:rsidR="00D77553" w:rsidRPr="00BF6271" w:rsidRDefault="00D77553" w:rsidP="00BF6271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pacing w:before="0" w:line="240" w:lineRule="auto"/>
              <w:ind w:left="76" w:hanging="76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BF6271">
              <w:rPr>
                <w:color w:val="000000"/>
                <w:sz w:val="22"/>
                <w:szCs w:val="22"/>
              </w:rPr>
              <w:t>Tole mạ kẽm nhúng nóng/ inox</w:t>
            </w:r>
          </w:p>
          <w:p w14:paraId="1EB05A14" w14:textId="74F47295" w:rsidR="00BF6271" w:rsidRPr="00BF6271" w:rsidRDefault="00BF6271" w:rsidP="00BF6271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pacing w:before="0" w:line="240" w:lineRule="auto"/>
              <w:ind w:left="76" w:hanging="76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BF6271">
              <w:rPr>
                <w:color w:val="000000"/>
                <w:sz w:val="22"/>
                <w:szCs w:val="22"/>
              </w:rPr>
              <w:t xml:space="preserve">Tiêu chuẩn: </w:t>
            </w:r>
            <w:r w:rsidRPr="00BF6271">
              <w:rPr>
                <w:color w:val="000000"/>
                <w:sz w:val="22"/>
                <w:szCs w:val="22"/>
              </w:rPr>
              <w:t>TCVN 10356:2014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37D5204E" w14:textId="77777777" w:rsidR="00D77553" w:rsidRPr="00DE35E2" w:rsidRDefault="00D77553" w:rsidP="004A715E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Asia</w:t>
            </w:r>
          </w:p>
        </w:tc>
      </w:tr>
      <w:tr w:rsidR="00D77553" w:rsidRPr="00DE35E2" w14:paraId="3FB02290" w14:textId="77777777" w:rsidTr="00D77553">
        <w:trPr>
          <w:trHeight w:val="936"/>
        </w:trPr>
        <w:tc>
          <w:tcPr>
            <w:tcW w:w="669" w:type="dxa"/>
            <w:shd w:val="clear" w:color="auto" w:fill="auto"/>
            <w:vAlign w:val="center"/>
            <w:hideMark/>
          </w:tcPr>
          <w:p w14:paraId="24FA22D5" w14:textId="77777777" w:rsidR="00D77553" w:rsidRPr="00DE35E2" w:rsidRDefault="00D77553" w:rsidP="004A715E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482" w:type="dxa"/>
            <w:shd w:val="clear" w:color="auto" w:fill="auto"/>
            <w:vAlign w:val="center"/>
            <w:hideMark/>
          </w:tcPr>
          <w:p w14:paraId="2B171D6C" w14:textId="77777777" w:rsidR="00D77553" w:rsidRPr="00DE35E2" w:rsidRDefault="00D77553" w:rsidP="004A715E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Thang Lên Mái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30D07C1F" w14:textId="6849B6CF" w:rsidR="00D77553" w:rsidRPr="00DE35E2" w:rsidRDefault="00D77553" w:rsidP="002753A2">
            <w:pPr>
              <w:tabs>
                <w:tab w:val="clear" w:pos="720"/>
              </w:tabs>
              <w:spacing w:before="0" w:line="240" w:lineRule="auto"/>
              <w:ind w:left="0" w:firstLine="0"/>
              <w:jc w:val="left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- Vật liệu: Thép mạ kẽm nhúng nóng</w:t>
            </w:r>
            <w:r w:rsidRPr="00DE35E2">
              <w:rPr>
                <w:color w:val="000000"/>
                <w:sz w:val="22"/>
                <w:szCs w:val="22"/>
              </w:rPr>
              <w:br/>
              <w:t>- Các liên kết kết nối bằng bulông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4A0512D4" w14:textId="77777777" w:rsidR="00D77553" w:rsidRPr="00DE35E2" w:rsidRDefault="00D77553" w:rsidP="004A715E">
            <w:pPr>
              <w:tabs>
                <w:tab w:val="clear" w:pos="720"/>
              </w:tabs>
              <w:spacing w:before="0" w:line="240" w:lineRule="auto"/>
              <w:ind w:left="0" w:firstLine="0"/>
              <w:jc w:val="center"/>
              <w:outlineLvl w:val="0"/>
              <w:rPr>
                <w:color w:val="000000"/>
                <w:sz w:val="22"/>
                <w:szCs w:val="22"/>
              </w:rPr>
            </w:pPr>
            <w:r w:rsidRPr="00DE35E2">
              <w:rPr>
                <w:color w:val="000000"/>
                <w:sz w:val="22"/>
                <w:szCs w:val="22"/>
              </w:rPr>
              <w:t>Asia</w:t>
            </w:r>
          </w:p>
        </w:tc>
      </w:tr>
    </w:tbl>
    <w:p w14:paraId="4F5A5ED4" w14:textId="77777777" w:rsidR="00FF395F" w:rsidRPr="00DE35E2" w:rsidRDefault="00FF395F" w:rsidP="00FF395F">
      <w:pPr>
        <w:tabs>
          <w:tab w:val="clear" w:pos="720"/>
          <w:tab w:val="left" w:pos="0"/>
        </w:tabs>
        <w:spacing w:before="0" w:after="120"/>
        <w:ind w:left="0" w:firstLine="0"/>
        <w:jc w:val="left"/>
        <w:rPr>
          <w:b/>
          <w:sz w:val="22"/>
          <w:szCs w:val="22"/>
        </w:rPr>
      </w:pPr>
    </w:p>
    <w:p w14:paraId="58F4D723" w14:textId="77777777" w:rsidR="00FF395F" w:rsidRDefault="00FF395F" w:rsidP="00FF395F">
      <w:pPr>
        <w:spacing w:before="0" w:after="120"/>
        <w:ind w:left="0" w:firstLine="0"/>
        <w:rPr>
          <w:rFonts w:eastAsiaTheme="minorHAnsi"/>
          <w:sz w:val="22"/>
          <w:szCs w:val="22"/>
        </w:rPr>
      </w:pPr>
    </w:p>
    <w:p w14:paraId="43EE37AD" w14:textId="77777777" w:rsidR="00FF395F" w:rsidRDefault="00FF395F" w:rsidP="00FF395F">
      <w:pPr>
        <w:spacing w:before="0" w:after="120"/>
        <w:ind w:left="0" w:firstLine="0"/>
        <w:rPr>
          <w:rFonts w:eastAsiaTheme="minorHAnsi"/>
          <w:sz w:val="22"/>
          <w:szCs w:val="22"/>
        </w:rPr>
      </w:pPr>
    </w:p>
    <w:p w14:paraId="24DAB926" w14:textId="77777777" w:rsidR="003B08BF" w:rsidRDefault="003B08BF"/>
    <w:sectPr w:rsidR="003B0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657"/>
    <w:multiLevelType w:val="hybridMultilevel"/>
    <w:tmpl w:val="02A82FBA"/>
    <w:lvl w:ilvl="0" w:tplc="EC64537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B02035D"/>
    <w:multiLevelType w:val="hybridMultilevel"/>
    <w:tmpl w:val="82AA573C"/>
    <w:lvl w:ilvl="0" w:tplc="5734DA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8517E"/>
    <w:multiLevelType w:val="hybridMultilevel"/>
    <w:tmpl w:val="3FA2B7D2"/>
    <w:lvl w:ilvl="0" w:tplc="3EE0834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A447891"/>
    <w:multiLevelType w:val="hybridMultilevel"/>
    <w:tmpl w:val="CA70D26A"/>
    <w:lvl w:ilvl="0" w:tplc="C6D8DBA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3782C28"/>
    <w:multiLevelType w:val="hybridMultilevel"/>
    <w:tmpl w:val="30DA997A"/>
    <w:lvl w:ilvl="0" w:tplc="2000140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762F3559"/>
    <w:multiLevelType w:val="hybridMultilevel"/>
    <w:tmpl w:val="0BEEF624"/>
    <w:lvl w:ilvl="0" w:tplc="68BC75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163D6"/>
    <w:multiLevelType w:val="hybridMultilevel"/>
    <w:tmpl w:val="5E6009EE"/>
    <w:lvl w:ilvl="0" w:tplc="55D6473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95F"/>
    <w:rsid w:val="00013BBB"/>
    <w:rsid w:val="00014017"/>
    <w:rsid w:val="00052BB4"/>
    <w:rsid w:val="00062837"/>
    <w:rsid w:val="00070214"/>
    <w:rsid w:val="000B5AE0"/>
    <w:rsid w:val="000D67D7"/>
    <w:rsid w:val="000F1B79"/>
    <w:rsid w:val="000F2882"/>
    <w:rsid w:val="00136F72"/>
    <w:rsid w:val="00187BE4"/>
    <w:rsid w:val="00232AD1"/>
    <w:rsid w:val="0024353F"/>
    <w:rsid w:val="00261880"/>
    <w:rsid w:val="002753A2"/>
    <w:rsid w:val="00281F09"/>
    <w:rsid w:val="002F3431"/>
    <w:rsid w:val="00304C83"/>
    <w:rsid w:val="0032085B"/>
    <w:rsid w:val="003A1986"/>
    <w:rsid w:val="003A6E04"/>
    <w:rsid w:val="003B08BF"/>
    <w:rsid w:val="00453210"/>
    <w:rsid w:val="00453EFF"/>
    <w:rsid w:val="004A715E"/>
    <w:rsid w:val="004F3D8E"/>
    <w:rsid w:val="005138CA"/>
    <w:rsid w:val="00564162"/>
    <w:rsid w:val="005D4E84"/>
    <w:rsid w:val="005D75DD"/>
    <w:rsid w:val="005E7F4E"/>
    <w:rsid w:val="005F6061"/>
    <w:rsid w:val="00601268"/>
    <w:rsid w:val="00604B54"/>
    <w:rsid w:val="00605946"/>
    <w:rsid w:val="00626C21"/>
    <w:rsid w:val="006337B5"/>
    <w:rsid w:val="00634BCB"/>
    <w:rsid w:val="00655E1A"/>
    <w:rsid w:val="00663C08"/>
    <w:rsid w:val="00681556"/>
    <w:rsid w:val="006D4DF3"/>
    <w:rsid w:val="00740281"/>
    <w:rsid w:val="00751771"/>
    <w:rsid w:val="00761730"/>
    <w:rsid w:val="007717CB"/>
    <w:rsid w:val="00793B7C"/>
    <w:rsid w:val="007949D8"/>
    <w:rsid w:val="007D2E9C"/>
    <w:rsid w:val="007E3948"/>
    <w:rsid w:val="007F1098"/>
    <w:rsid w:val="00811AEE"/>
    <w:rsid w:val="00813303"/>
    <w:rsid w:val="00815271"/>
    <w:rsid w:val="00833BB9"/>
    <w:rsid w:val="008403EA"/>
    <w:rsid w:val="00850C61"/>
    <w:rsid w:val="0089660F"/>
    <w:rsid w:val="008F4257"/>
    <w:rsid w:val="00913689"/>
    <w:rsid w:val="00936435"/>
    <w:rsid w:val="00971738"/>
    <w:rsid w:val="009827D7"/>
    <w:rsid w:val="009C1D90"/>
    <w:rsid w:val="009C6D31"/>
    <w:rsid w:val="009E4154"/>
    <w:rsid w:val="00A23908"/>
    <w:rsid w:val="00A55794"/>
    <w:rsid w:val="00A61F16"/>
    <w:rsid w:val="00A656DB"/>
    <w:rsid w:val="00A65C7A"/>
    <w:rsid w:val="00A858C5"/>
    <w:rsid w:val="00A87D08"/>
    <w:rsid w:val="00AC2DAB"/>
    <w:rsid w:val="00AE78BD"/>
    <w:rsid w:val="00AE798B"/>
    <w:rsid w:val="00B503FD"/>
    <w:rsid w:val="00B528C1"/>
    <w:rsid w:val="00B73139"/>
    <w:rsid w:val="00B944B9"/>
    <w:rsid w:val="00BA04FE"/>
    <w:rsid w:val="00BA5D49"/>
    <w:rsid w:val="00BA7874"/>
    <w:rsid w:val="00BF6271"/>
    <w:rsid w:val="00C10631"/>
    <w:rsid w:val="00C36E77"/>
    <w:rsid w:val="00CC5F48"/>
    <w:rsid w:val="00D00C7F"/>
    <w:rsid w:val="00D03424"/>
    <w:rsid w:val="00D34DD2"/>
    <w:rsid w:val="00D60478"/>
    <w:rsid w:val="00D77553"/>
    <w:rsid w:val="00D97286"/>
    <w:rsid w:val="00E06DA1"/>
    <w:rsid w:val="00E07844"/>
    <w:rsid w:val="00E1246D"/>
    <w:rsid w:val="00E45BFB"/>
    <w:rsid w:val="00E51C36"/>
    <w:rsid w:val="00E75067"/>
    <w:rsid w:val="00E94D07"/>
    <w:rsid w:val="00EB41C1"/>
    <w:rsid w:val="00F2082B"/>
    <w:rsid w:val="00F30E19"/>
    <w:rsid w:val="00F51A0D"/>
    <w:rsid w:val="00F76C94"/>
    <w:rsid w:val="00FA71D1"/>
    <w:rsid w:val="00FD2450"/>
    <w:rsid w:val="00FD3755"/>
    <w:rsid w:val="00FF395F"/>
    <w:rsid w:val="00FF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6887"/>
  <w15:chartTrackingRefBased/>
  <w15:docId w15:val="{561CB08D-CC5D-4A61-A1D5-199F3D87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95F"/>
    <w:pPr>
      <w:tabs>
        <w:tab w:val="left" w:pos="720"/>
      </w:tabs>
      <w:spacing w:before="240" w:after="0" w:line="288" w:lineRule="auto"/>
      <w:ind w:left="851" w:hanging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9612E24A31348B5951F20F052821B" ma:contentTypeVersion="12" ma:contentTypeDescription="Create a new document." ma:contentTypeScope="" ma:versionID="6e1bf1b532878a2f7d324f7c38d02f33">
  <xsd:schema xmlns:xsd="http://www.w3.org/2001/XMLSchema" xmlns:xs="http://www.w3.org/2001/XMLSchema" xmlns:p="http://schemas.microsoft.com/office/2006/metadata/properties" xmlns:ns2="66b93461-79f3-44af-954b-acc8e441733c" xmlns:ns3="a3759d67-bd93-45f2-a064-149aa4e9ef8f" targetNamespace="http://schemas.microsoft.com/office/2006/metadata/properties" ma:root="true" ma:fieldsID="6c96e06b75ccebc8c8f5ed59fb4c6270" ns2:_="" ns3:_="">
    <xsd:import namespace="66b93461-79f3-44af-954b-acc8e441733c"/>
    <xsd:import namespace="a3759d67-bd93-45f2-a064-149aa4e9ef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93461-79f3-44af-954b-acc8e44173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59d67-bd93-45f2-a064-149aa4e9ef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46d7ed2-e7ca-4860-b110-68d27f802bc8}" ma:internalName="TaxCatchAll" ma:showField="CatchAllData" ma:web="a3759d67-bd93-45f2-a064-149aa4e9ef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b93461-79f3-44af-954b-acc8e441733c">
      <Terms xmlns="http://schemas.microsoft.com/office/infopath/2007/PartnerControls"/>
    </lcf76f155ced4ddcb4097134ff3c332f>
    <TaxCatchAll xmlns="a3759d67-bd93-45f2-a064-149aa4e9ef8f" xsi:nil="true"/>
  </documentManagement>
</p:properties>
</file>

<file path=customXml/itemProps1.xml><?xml version="1.0" encoding="utf-8"?>
<ds:datastoreItem xmlns:ds="http://schemas.openxmlformats.org/officeDocument/2006/customXml" ds:itemID="{453C7AA7-7AA9-4B2F-9A96-866B671F4F74}"/>
</file>

<file path=customXml/itemProps2.xml><?xml version="1.0" encoding="utf-8"?>
<ds:datastoreItem xmlns:ds="http://schemas.openxmlformats.org/officeDocument/2006/customXml" ds:itemID="{FAA81A54-3C4D-460F-8FA7-EEB52F5AC620}"/>
</file>

<file path=customXml/itemProps3.xml><?xml version="1.0" encoding="utf-8"?>
<ds:datastoreItem xmlns:ds="http://schemas.openxmlformats.org/officeDocument/2006/customXml" ds:itemID="{273A660B-9A83-4AE8-8B0F-70923F2D33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Duong Thi</dc:creator>
  <cp:keywords/>
  <dc:description/>
  <cp:lastModifiedBy>Tuấn Lê</cp:lastModifiedBy>
  <cp:revision>46</cp:revision>
  <dcterms:created xsi:type="dcterms:W3CDTF">2021-08-14T08:02:00Z</dcterms:created>
  <dcterms:modified xsi:type="dcterms:W3CDTF">2021-08-14T08:53:00Z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0x01010026E9612E24A31348B5951F20F052821B</vt:lpwstr>
  </property>
</Properties>
</file>