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C06D" w14:textId="599C5515" w:rsidR="00013A64" w:rsidRDefault="000B771F" w:rsidP="000B771F">
      <w:pPr>
        <w:pStyle w:val="Titre"/>
        <w:jc w:val="center"/>
        <w:rPr>
          <w:lang w:val="fr-FR"/>
        </w:rPr>
      </w:pPr>
      <w:r>
        <w:rPr>
          <w:lang w:val="fr-FR"/>
        </w:rPr>
        <w:t>Rapport Devoir 1</w:t>
      </w:r>
    </w:p>
    <w:p w14:paraId="47983A68" w14:textId="77777777" w:rsidR="000B771F" w:rsidRDefault="000B771F" w:rsidP="000B771F">
      <w:pPr>
        <w:rPr>
          <w:lang w:val="fr-FR"/>
        </w:rPr>
      </w:pPr>
    </w:p>
    <w:p w14:paraId="0DBD51C1" w14:textId="05F962A3" w:rsidR="000B771F" w:rsidRDefault="003E7CBC" w:rsidP="000B771F">
      <w:pPr>
        <w:rPr>
          <w:lang w:val="fr-FR"/>
        </w:rPr>
      </w:pPr>
      <w:r>
        <w:rPr>
          <w:lang w:val="fr-FR"/>
        </w:rPr>
        <w:t>L’architecture du projet est</w:t>
      </w:r>
      <w:r w:rsidR="002244E8">
        <w:rPr>
          <w:lang w:val="fr-FR"/>
        </w:rPr>
        <w:t xml:space="preserve"> basée</w:t>
      </w:r>
      <w:r>
        <w:rPr>
          <w:lang w:val="fr-FR"/>
        </w:rPr>
        <w:t xml:space="preserve"> </w:t>
      </w:r>
      <w:r w:rsidR="002244E8">
        <w:rPr>
          <w:lang w:val="fr-FR"/>
        </w:rPr>
        <w:t>une structure orientée objet respectant de bonnes pratiques de modularité</w:t>
      </w:r>
      <w:r w:rsidR="00277559">
        <w:rPr>
          <w:lang w:val="fr-FR"/>
        </w:rPr>
        <w:t xml:space="preserve">. Chaque classe possède un rôle </w:t>
      </w:r>
      <w:r w:rsidR="00917F7C">
        <w:rPr>
          <w:lang w:val="fr-FR"/>
        </w:rPr>
        <w:t>bien défini assurant la clarté et la réutilisabilité du code.</w:t>
      </w:r>
    </w:p>
    <w:p w14:paraId="67E7BA52" w14:textId="77777777" w:rsidR="00917F7C" w:rsidRDefault="00917F7C" w:rsidP="000B771F">
      <w:pPr>
        <w:rPr>
          <w:lang w:val="fr-FR"/>
        </w:rPr>
      </w:pPr>
    </w:p>
    <w:p w14:paraId="236D1198" w14:textId="726B26BB" w:rsidR="00917F7C" w:rsidRDefault="00917F7C" w:rsidP="000B771F">
      <w:pPr>
        <w:rPr>
          <w:lang w:val="fr-FR"/>
        </w:rPr>
      </w:pPr>
      <w:r>
        <w:rPr>
          <w:lang w:val="fr-FR"/>
        </w:rPr>
        <w:t>Les classes sont les suivantes :</w:t>
      </w:r>
    </w:p>
    <w:p w14:paraId="5790FC8D" w14:textId="59CC1829" w:rsidR="00917F7C" w:rsidRDefault="00917F7C" w:rsidP="00917F7C">
      <w:pPr>
        <w:rPr>
          <w:lang w:val="fr-FR"/>
        </w:rPr>
      </w:pPr>
    </w:p>
    <w:p w14:paraId="3BC140EA" w14:textId="1230860E" w:rsidR="00917F7C" w:rsidRDefault="00917F7C" w:rsidP="00917F7C">
      <w:pPr>
        <w:pStyle w:val="Paragraphedeliste"/>
        <w:numPr>
          <w:ilvl w:val="0"/>
          <w:numId w:val="2"/>
        </w:numPr>
        <w:rPr>
          <w:lang w:val="fr-FR"/>
        </w:rPr>
      </w:pPr>
      <w:r w:rsidRPr="008E334E">
        <w:rPr>
          <w:b/>
          <w:bCs/>
          <w:lang w:val="fr-FR"/>
        </w:rPr>
        <w:t>Utilisateur</w:t>
      </w:r>
      <w:r>
        <w:rPr>
          <w:lang w:val="fr-FR"/>
        </w:rPr>
        <w:t xml:space="preserve"> : </w:t>
      </w:r>
      <w:r w:rsidR="00592368">
        <w:rPr>
          <w:lang w:val="fr-FR"/>
        </w:rPr>
        <w:t>Représentant</w:t>
      </w:r>
      <w:r w:rsidR="000D5D4D">
        <w:rPr>
          <w:lang w:val="fr-FR"/>
        </w:rPr>
        <w:t xml:space="preserve"> et gère les informations</w:t>
      </w:r>
      <w:r w:rsidR="00592368">
        <w:rPr>
          <w:lang w:val="fr-FR"/>
        </w:rPr>
        <w:t xml:space="preserve"> </w:t>
      </w:r>
      <w:r w:rsidR="000D5D4D">
        <w:rPr>
          <w:lang w:val="fr-FR"/>
        </w:rPr>
        <w:t>d</w:t>
      </w:r>
      <w:r w:rsidR="00592368">
        <w:rPr>
          <w:lang w:val="fr-FR"/>
        </w:rPr>
        <w:t xml:space="preserve">es utilisateurs du système </w:t>
      </w:r>
      <w:r w:rsidR="001E2D61">
        <w:rPr>
          <w:lang w:val="fr-FR"/>
        </w:rPr>
        <w:t>avec des attributs pour l’identifiant, le rôle, le nom, les pénalités ainsi que l’abonnement.</w:t>
      </w:r>
    </w:p>
    <w:p w14:paraId="0CE170A8" w14:textId="2EEE0F7D" w:rsidR="00237C22" w:rsidRDefault="00547E10" w:rsidP="00237C2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Dépendamment du rôle </w:t>
      </w:r>
      <w:r w:rsidR="00716CC9">
        <w:rPr>
          <w:lang w:val="fr-FR"/>
        </w:rPr>
        <w:t>il</w:t>
      </w:r>
      <w:r w:rsidR="00097706">
        <w:rPr>
          <w:lang w:val="fr-FR"/>
        </w:rPr>
        <w:t>s</w:t>
      </w:r>
      <w:r w:rsidR="00716CC9">
        <w:rPr>
          <w:lang w:val="fr-FR"/>
        </w:rPr>
        <w:t xml:space="preserve"> peuvent, rechercher et emprunter des ressources</w:t>
      </w:r>
      <w:r w:rsidR="00097706">
        <w:rPr>
          <w:lang w:val="fr-FR"/>
        </w:rPr>
        <w:t>, gérer les ressources et les autres utilisateurs et générer des rapports sur l’utilisation des ressources.</w:t>
      </w:r>
    </w:p>
    <w:p w14:paraId="7E6EE520" w14:textId="12FECC34" w:rsidR="006A4C45" w:rsidRPr="0037759B" w:rsidRDefault="00097706" w:rsidP="006A4C4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La classe est associée </w:t>
      </w:r>
      <w:r w:rsidR="00CB4B1D">
        <w:rPr>
          <w:lang w:val="fr-FR"/>
        </w:rPr>
        <w:t xml:space="preserve">à la classe </w:t>
      </w:r>
      <w:r w:rsidR="00CB4B1D">
        <w:rPr>
          <w:b/>
          <w:bCs/>
          <w:lang w:val="fr-FR"/>
        </w:rPr>
        <w:t>Emprunt</w:t>
      </w:r>
    </w:p>
    <w:p w14:paraId="73998BBA" w14:textId="05ED704A" w:rsidR="001E2D61" w:rsidRDefault="001E2D61" w:rsidP="00917F7C">
      <w:pPr>
        <w:pStyle w:val="Paragraphedeliste"/>
        <w:numPr>
          <w:ilvl w:val="0"/>
          <w:numId w:val="2"/>
        </w:numPr>
        <w:rPr>
          <w:lang w:val="fr-FR"/>
        </w:rPr>
      </w:pPr>
      <w:r w:rsidRPr="008E334E">
        <w:rPr>
          <w:b/>
          <w:bCs/>
          <w:lang w:val="fr-FR"/>
        </w:rPr>
        <w:t>Ressources</w:t>
      </w:r>
      <w:r>
        <w:rPr>
          <w:lang w:val="fr-FR"/>
        </w:rPr>
        <w:t> : définissant donc les ressources que l’on peut emprunter tel que les livres</w:t>
      </w:r>
      <w:r w:rsidR="00842A60">
        <w:rPr>
          <w:lang w:val="fr-FR"/>
        </w:rPr>
        <w:t xml:space="preserve"> liés aux différentes informations comme le titre, l’auteur, le type et la </w:t>
      </w:r>
      <w:r w:rsidR="008E334E">
        <w:rPr>
          <w:lang w:val="fr-FR"/>
        </w:rPr>
        <w:t>disponibilité</w:t>
      </w:r>
      <w:r w:rsidR="00842A60">
        <w:rPr>
          <w:lang w:val="fr-FR"/>
        </w:rPr>
        <w:t xml:space="preserve"> d</w:t>
      </w:r>
      <w:r w:rsidR="008E334E">
        <w:rPr>
          <w:lang w:val="fr-FR"/>
        </w:rPr>
        <w:t>’emprunt</w:t>
      </w:r>
      <w:r w:rsidR="000D5D4D">
        <w:rPr>
          <w:lang w:val="fr-FR"/>
        </w:rPr>
        <w:t>, en stockant les informations</w:t>
      </w:r>
      <w:r w:rsidR="00F33852">
        <w:rPr>
          <w:lang w:val="fr-FR"/>
        </w:rPr>
        <w:t>.</w:t>
      </w:r>
    </w:p>
    <w:p w14:paraId="53447148" w14:textId="1157BDF3" w:rsidR="00115A53" w:rsidRDefault="0025754F" w:rsidP="0025754F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Ces dernières sont stockées dans une structure imbriquée permettant de simplifier leur organisation</w:t>
      </w:r>
    </w:p>
    <w:p w14:paraId="71EFDD6E" w14:textId="46F6F1EB" w:rsidR="00CB4B1D" w:rsidRPr="00CB4B1D" w:rsidRDefault="00CB4B1D" w:rsidP="00CB4B1D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La classe est associée à la classe </w:t>
      </w:r>
      <w:r>
        <w:rPr>
          <w:b/>
          <w:bCs/>
          <w:lang w:val="fr-FR"/>
        </w:rPr>
        <w:t>Emprunt</w:t>
      </w:r>
    </w:p>
    <w:p w14:paraId="36CAA7C5" w14:textId="02340853" w:rsidR="008E334E" w:rsidRDefault="008E334E" w:rsidP="00917F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b/>
          <w:bCs/>
          <w:lang w:val="fr-FR"/>
        </w:rPr>
        <w:t>Emprunt</w:t>
      </w:r>
      <w:r>
        <w:rPr>
          <w:lang w:val="fr-FR"/>
        </w:rPr>
        <w:t xml:space="preserve"> : </w:t>
      </w:r>
      <w:r w:rsidR="00E419FD">
        <w:rPr>
          <w:lang w:val="fr-FR"/>
        </w:rPr>
        <w:t xml:space="preserve">Récupérant </w:t>
      </w:r>
      <w:r w:rsidR="009B3E41">
        <w:rPr>
          <w:lang w:val="fr-FR"/>
        </w:rPr>
        <w:t>les informations sur les emprunts de ressources tel que les utilisateur</w:t>
      </w:r>
      <w:r w:rsidR="00506330">
        <w:rPr>
          <w:lang w:val="fr-FR"/>
        </w:rPr>
        <w:t>s</w:t>
      </w:r>
      <w:r w:rsidR="001A14FE">
        <w:rPr>
          <w:lang w:val="fr-FR"/>
        </w:rPr>
        <w:t>, en liant ce dernier à la ressource en question,</w:t>
      </w:r>
      <w:r w:rsidR="00506330">
        <w:rPr>
          <w:lang w:val="fr-FR"/>
        </w:rPr>
        <w:t xml:space="preserve"> avec leur date d’emprunt et leur date prévue de retour</w:t>
      </w:r>
      <w:r w:rsidR="00F33852">
        <w:rPr>
          <w:lang w:val="fr-FR"/>
        </w:rPr>
        <w:t>.</w:t>
      </w:r>
    </w:p>
    <w:p w14:paraId="65967F44" w14:textId="34BBA3F3" w:rsidR="00115A53" w:rsidRPr="00605637" w:rsidRDefault="00506330" w:rsidP="0060563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proofErr w:type="spellStart"/>
      <w:r w:rsidRPr="00506330">
        <w:rPr>
          <w:b/>
          <w:bCs/>
          <w:lang w:val="fr-FR"/>
        </w:rPr>
        <w:t>GereEmprunt</w:t>
      </w:r>
      <w:proofErr w:type="spellEnd"/>
      <w:r>
        <w:rPr>
          <w:b/>
          <w:bCs/>
          <w:lang w:val="fr-FR"/>
        </w:rPr>
        <w:t> </w:t>
      </w:r>
      <w:r>
        <w:rPr>
          <w:lang w:val="fr-FR"/>
        </w:rPr>
        <w:t xml:space="preserve">: </w:t>
      </w:r>
      <w:r w:rsidR="00485E1F">
        <w:rPr>
          <w:lang w:val="fr-FR"/>
        </w:rPr>
        <w:t>Responsable de la gestion des emprunts ainsi que des réservations</w:t>
      </w:r>
      <w:r w:rsidR="00F33852">
        <w:rPr>
          <w:lang w:val="fr-FR"/>
        </w:rPr>
        <w:t>.</w:t>
      </w:r>
    </w:p>
    <w:p w14:paraId="00489671" w14:textId="2AE2E2E6" w:rsidR="00485E1F" w:rsidRPr="00605637" w:rsidRDefault="00485E1F" w:rsidP="00917F7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GererRess</w:t>
      </w:r>
      <w:proofErr w:type="spellEnd"/>
      <w:r>
        <w:rPr>
          <w:b/>
          <w:bCs/>
          <w:lang w:val="fr-FR"/>
        </w:rPr>
        <w:t> </w:t>
      </w:r>
      <w:r>
        <w:rPr>
          <w:lang w:val="fr-FR"/>
        </w:rPr>
        <w:t xml:space="preserve">: </w:t>
      </w:r>
      <w:r w:rsidR="00820399">
        <w:rPr>
          <w:lang w:val="fr-FR"/>
        </w:rPr>
        <w:t>Gère les ressources en permettant d’en ajouter, supprimer et/ou modifier</w:t>
      </w:r>
      <w:r w:rsidR="00F33852">
        <w:rPr>
          <w:lang w:val="fr-FR"/>
        </w:rPr>
        <w:t>.</w:t>
      </w:r>
    </w:p>
    <w:p w14:paraId="16FBC3F0" w14:textId="2737F042" w:rsidR="00605637" w:rsidRPr="00820399" w:rsidRDefault="00605637" w:rsidP="00605637">
      <w:pPr>
        <w:pStyle w:val="Paragraphedeliste"/>
        <w:numPr>
          <w:ilvl w:val="1"/>
          <w:numId w:val="2"/>
        </w:numPr>
        <w:rPr>
          <w:b/>
          <w:bCs/>
          <w:lang w:val="fr-FR"/>
        </w:rPr>
      </w:pPr>
      <w:r>
        <w:rPr>
          <w:lang w:val="fr-FR"/>
        </w:rPr>
        <w:t xml:space="preserve">Tout comme emprunt, </w:t>
      </w:r>
      <w:r w:rsidR="006145DB">
        <w:rPr>
          <w:lang w:val="fr-FR"/>
        </w:rPr>
        <w:t xml:space="preserve">il interagit avec </w:t>
      </w:r>
      <w:r w:rsidR="006145DB">
        <w:rPr>
          <w:b/>
          <w:bCs/>
          <w:lang w:val="fr-FR"/>
        </w:rPr>
        <w:t xml:space="preserve">Ressources </w:t>
      </w:r>
      <w:r w:rsidR="006145DB">
        <w:rPr>
          <w:lang w:val="fr-FR"/>
        </w:rPr>
        <w:t xml:space="preserve">et </w:t>
      </w:r>
      <w:r w:rsidR="006145DB">
        <w:rPr>
          <w:b/>
          <w:bCs/>
          <w:lang w:val="fr-FR"/>
        </w:rPr>
        <w:t>Emprunt</w:t>
      </w:r>
    </w:p>
    <w:p w14:paraId="26FF33CE" w14:textId="6447A070" w:rsidR="00820399" w:rsidRPr="00B43873" w:rsidRDefault="00FC3B70" w:rsidP="00917F7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GestionUser</w:t>
      </w:r>
      <w:proofErr w:type="spellEnd"/>
      <w:r>
        <w:rPr>
          <w:b/>
          <w:bCs/>
          <w:lang w:val="fr-FR"/>
        </w:rPr>
        <w:t> </w:t>
      </w:r>
      <w:r>
        <w:rPr>
          <w:lang w:val="fr-FR"/>
        </w:rPr>
        <w:t>: Dans la même idée que « </w:t>
      </w:r>
      <w:proofErr w:type="spellStart"/>
      <w:r>
        <w:rPr>
          <w:lang w:val="fr-FR"/>
        </w:rPr>
        <w:t>GererRess</w:t>
      </w:r>
      <w:proofErr w:type="spellEnd"/>
      <w:r>
        <w:rPr>
          <w:lang w:val="fr-FR"/>
        </w:rPr>
        <w:t xml:space="preserve"> », mais pour </w:t>
      </w:r>
      <w:r w:rsidR="00B43873">
        <w:rPr>
          <w:lang w:val="fr-FR"/>
        </w:rPr>
        <w:t>les utilisateurs permettant d’en ajouter ou supprimer et gérer les possibles pénalités</w:t>
      </w:r>
      <w:r w:rsidR="00F33852">
        <w:rPr>
          <w:lang w:val="fr-FR"/>
        </w:rPr>
        <w:t>.</w:t>
      </w:r>
    </w:p>
    <w:p w14:paraId="4376330E" w14:textId="49CD4E74" w:rsidR="00B43873" w:rsidRPr="00F33852" w:rsidRDefault="00B43873" w:rsidP="00917F7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t>Rapport </w:t>
      </w:r>
      <w:r w:rsidRPr="00B43873">
        <w:rPr>
          <w:lang w:val="fr-FR"/>
        </w:rPr>
        <w:t>:</w:t>
      </w:r>
      <w:r>
        <w:rPr>
          <w:lang w:val="fr-FR"/>
        </w:rPr>
        <w:t xml:space="preserve"> </w:t>
      </w:r>
      <w:r w:rsidR="00F33852">
        <w:rPr>
          <w:lang w:val="fr-FR"/>
        </w:rPr>
        <w:t>Permet de générer des rapports de statistiques sur les emprunts et l’utilisation des ressources.</w:t>
      </w:r>
    </w:p>
    <w:p w14:paraId="43781791" w14:textId="77777777" w:rsidR="00F33852" w:rsidRDefault="00F33852" w:rsidP="00F33852">
      <w:pPr>
        <w:rPr>
          <w:lang w:val="fr-FR"/>
        </w:rPr>
      </w:pPr>
    </w:p>
    <w:p w14:paraId="242A1EDA" w14:textId="1343B4E3" w:rsidR="00F33852" w:rsidRDefault="00F33852" w:rsidP="00F33852">
      <w:pPr>
        <w:rPr>
          <w:lang w:val="fr-FR"/>
        </w:rPr>
      </w:pPr>
      <w:r>
        <w:rPr>
          <w:lang w:val="fr-FR"/>
        </w:rPr>
        <w:t>Cette structure permet de séparer les responsabilités avec chaque classe dédiée à une fonction précise favorisant ainsi la lisibilité et la maintenance du code</w:t>
      </w:r>
      <w:r w:rsidR="00346BCB">
        <w:rPr>
          <w:lang w:val="fr-FR"/>
        </w:rPr>
        <w:t xml:space="preserve">. </w:t>
      </w:r>
      <w:r w:rsidR="00CB17AD">
        <w:rPr>
          <w:lang w:val="fr-FR"/>
        </w:rPr>
        <w:t>Cette structure</w:t>
      </w:r>
      <w:r w:rsidR="00346BCB">
        <w:rPr>
          <w:lang w:val="fr-FR"/>
        </w:rPr>
        <w:t xml:space="preserve"> permet aussi une facilité pour la possible évolution du code, puisque le système est extensible ce qui permet d’ajouter de nouvelles fonctionnalités le tout sans impacter les autres modules</w:t>
      </w:r>
      <w:r w:rsidR="002D091D">
        <w:rPr>
          <w:lang w:val="fr-FR"/>
        </w:rPr>
        <w:t>.</w:t>
      </w:r>
      <w:r w:rsidR="00CB17AD">
        <w:rPr>
          <w:lang w:val="fr-FR"/>
        </w:rPr>
        <w:t xml:space="preserve"> Pour finir cette structure permet de respecter </w:t>
      </w:r>
      <w:r w:rsidR="00F14DA2">
        <w:rPr>
          <w:lang w:val="fr-FR"/>
        </w:rPr>
        <w:t>les bonnes pra</w:t>
      </w:r>
      <w:r w:rsidR="002D0991">
        <w:rPr>
          <w:lang w:val="fr-FR"/>
        </w:rPr>
        <w:t>tiques en développement logiciel avec l’utilisation de listes et de dictionnaires permettant de gérer les données facilement.</w:t>
      </w:r>
    </w:p>
    <w:p w14:paraId="37CDE6ED" w14:textId="77777777" w:rsidR="00237C22" w:rsidRDefault="00237C22" w:rsidP="00F33852">
      <w:pPr>
        <w:rPr>
          <w:lang w:val="fr-FR"/>
        </w:rPr>
      </w:pPr>
    </w:p>
    <w:p w14:paraId="15C91638" w14:textId="14DF7579" w:rsidR="00237C22" w:rsidRDefault="0037759B" w:rsidP="00F33852">
      <w:pPr>
        <w:rPr>
          <w:lang w:val="fr-FR"/>
        </w:rPr>
      </w:pPr>
      <w:r>
        <w:rPr>
          <w:lang w:val="fr-FR"/>
        </w:rPr>
        <w:lastRenderedPageBreak/>
        <w:t xml:space="preserve">Les acteurs principaux </w:t>
      </w:r>
      <w:r w:rsidR="00CD06C5">
        <w:rPr>
          <w:lang w:val="fr-FR"/>
        </w:rPr>
        <w:t xml:space="preserve">du système proviennent principalement des différents rôles </w:t>
      </w:r>
      <w:r w:rsidR="001264B7">
        <w:rPr>
          <w:lang w:val="fr-FR"/>
        </w:rPr>
        <w:t xml:space="preserve">de la classe </w:t>
      </w:r>
      <w:r w:rsidR="001264B7" w:rsidRPr="001264B7">
        <w:rPr>
          <w:b/>
          <w:bCs/>
          <w:lang w:val="fr-FR"/>
        </w:rPr>
        <w:t>Utilisateur</w:t>
      </w:r>
      <w:r w:rsidR="001264B7">
        <w:rPr>
          <w:lang w:val="fr-FR"/>
        </w:rPr>
        <w:t>, pouvant être un étudiant, un professeur…</w:t>
      </w:r>
      <w:r w:rsidR="00BA2459">
        <w:rPr>
          <w:lang w:val="fr-FR"/>
        </w:rPr>
        <w:t>, ainsi que des potentiels administrateurs et le système de manière global.</w:t>
      </w:r>
    </w:p>
    <w:p w14:paraId="7CCECE17" w14:textId="77777777" w:rsidR="007A73FA" w:rsidRDefault="007A73FA" w:rsidP="00F33852">
      <w:pPr>
        <w:rPr>
          <w:lang w:val="fr-FR"/>
        </w:rPr>
      </w:pPr>
    </w:p>
    <w:p w14:paraId="3F7A87C0" w14:textId="78B16E9B" w:rsidR="007A73FA" w:rsidRPr="0037759B" w:rsidRDefault="00C70A8E" w:rsidP="00F33852">
      <w:pPr>
        <w:rPr>
          <w:lang w:val="fr-FR"/>
        </w:rPr>
      </w:pPr>
      <w:r>
        <w:rPr>
          <w:lang w:val="fr-FR"/>
        </w:rPr>
        <w:t xml:space="preserve">En plus de possiblement </w:t>
      </w:r>
      <w:r w:rsidR="003157D9">
        <w:rPr>
          <w:lang w:val="fr-FR"/>
        </w:rPr>
        <w:t>optimiser le système par la suite, on a rencontré des contraintes tel que le lien idéal entre les différentes classes</w:t>
      </w:r>
      <w:r w:rsidR="00E53881">
        <w:rPr>
          <w:lang w:val="fr-FR"/>
        </w:rPr>
        <w:t>,</w:t>
      </w:r>
      <w:r w:rsidR="003157D9">
        <w:rPr>
          <w:lang w:val="fr-FR"/>
        </w:rPr>
        <w:t xml:space="preserve"> </w:t>
      </w:r>
      <w:r w:rsidR="00E53881">
        <w:rPr>
          <w:lang w:val="fr-FR"/>
        </w:rPr>
        <w:t xml:space="preserve">la mise en place de futures fonctionnalités tel que la notification des retards et </w:t>
      </w:r>
      <w:r w:rsidR="0002065B">
        <w:rPr>
          <w:lang w:val="fr-FR"/>
        </w:rPr>
        <w:t>de quoi gérer les pénalités automatiquement par le système.</w:t>
      </w:r>
    </w:p>
    <w:sectPr w:rsidR="007A73FA" w:rsidRPr="003775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6F43"/>
    <w:multiLevelType w:val="hybridMultilevel"/>
    <w:tmpl w:val="B18AA2FC"/>
    <w:lvl w:ilvl="0" w:tplc="62BA0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9162C"/>
    <w:multiLevelType w:val="hybridMultilevel"/>
    <w:tmpl w:val="FB8E080C"/>
    <w:lvl w:ilvl="0" w:tplc="ED069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410494">
    <w:abstractNumId w:val="0"/>
  </w:num>
  <w:num w:numId="2" w16cid:durableId="189569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1F"/>
    <w:rsid w:val="00013A64"/>
    <w:rsid w:val="0002065B"/>
    <w:rsid w:val="00097706"/>
    <w:rsid w:val="000B771F"/>
    <w:rsid w:val="000D5D4D"/>
    <w:rsid w:val="00115A53"/>
    <w:rsid w:val="001264B7"/>
    <w:rsid w:val="001A14FE"/>
    <w:rsid w:val="001E2D61"/>
    <w:rsid w:val="002244E8"/>
    <w:rsid w:val="00237C22"/>
    <w:rsid w:val="0025754F"/>
    <w:rsid w:val="00277559"/>
    <w:rsid w:val="002D091D"/>
    <w:rsid w:val="002D0991"/>
    <w:rsid w:val="003157D9"/>
    <w:rsid w:val="00346BCB"/>
    <w:rsid w:val="00376A4A"/>
    <w:rsid w:val="0037759B"/>
    <w:rsid w:val="003E7CBC"/>
    <w:rsid w:val="00485E1F"/>
    <w:rsid w:val="00506330"/>
    <w:rsid w:val="00543E20"/>
    <w:rsid w:val="00547E10"/>
    <w:rsid w:val="00592368"/>
    <w:rsid w:val="00605637"/>
    <w:rsid w:val="006145DB"/>
    <w:rsid w:val="006A4C45"/>
    <w:rsid w:val="006D5327"/>
    <w:rsid w:val="00716CC9"/>
    <w:rsid w:val="00772297"/>
    <w:rsid w:val="007A73FA"/>
    <w:rsid w:val="00820399"/>
    <w:rsid w:val="00842A60"/>
    <w:rsid w:val="008E334E"/>
    <w:rsid w:val="00917F7C"/>
    <w:rsid w:val="009B3E41"/>
    <w:rsid w:val="00B43873"/>
    <w:rsid w:val="00BA2459"/>
    <w:rsid w:val="00C70A8E"/>
    <w:rsid w:val="00CB17AD"/>
    <w:rsid w:val="00CB4B1D"/>
    <w:rsid w:val="00CD06C5"/>
    <w:rsid w:val="00E419FD"/>
    <w:rsid w:val="00E53881"/>
    <w:rsid w:val="00F14DA2"/>
    <w:rsid w:val="00F33852"/>
    <w:rsid w:val="00F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DC84"/>
  <w15:chartTrackingRefBased/>
  <w15:docId w15:val="{CE28D1F1-2403-844B-B0B0-5DB30EEF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7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7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77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77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77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77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7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7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77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77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77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77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77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77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7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77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7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77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77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77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7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77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7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424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Duong</dc:creator>
  <cp:keywords/>
  <dc:description/>
  <cp:lastModifiedBy>Louis Duong</cp:lastModifiedBy>
  <cp:revision>43</cp:revision>
  <dcterms:created xsi:type="dcterms:W3CDTF">2025-02-11T15:41:00Z</dcterms:created>
  <dcterms:modified xsi:type="dcterms:W3CDTF">2025-02-11T16:17:00Z</dcterms:modified>
</cp:coreProperties>
</file>