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D3" w:rsidRDefault="00C67CD3" w:rsidP="00C67CD3">
      <w:pPr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2F24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Gestion des Comptes Rendu</w:t>
      </w:r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C67CD3" w:rsidRPr="00FC2F24" w:rsidRDefault="00C67CD3" w:rsidP="00C67CD3">
      <w:pPr>
        <w:jc w:val="center"/>
        <w:rPr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Documentation technique</w:t>
      </w: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DELOEUVRE Louis – NAVIA Thomas – MOTRO Alexis</w:t>
      </w: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w:drawing>
          <wp:inline distT="0" distB="0" distL="0" distR="0" wp14:anchorId="357D4945" wp14:editId="22709B28">
            <wp:extent cx="3705225" cy="23666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70" cy="23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67CD3" w:rsidRDefault="00C67CD3" w:rsidP="00C67CD3">
      <w:pPr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67CD3" w:rsidRDefault="00C67CD3"/>
    <w:p w:rsidR="00B64AAC" w:rsidRDefault="00B64AAC" w:rsidP="00B64AAC"/>
    <w:p w:rsidR="003C1A5F" w:rsidRDefault="003C1A5F" w:rsidP="004816FA">
      <w:pPr>
        <w:jc w:val="center"/>
        <w:rPr>
          <w:b/>
          <w:sz w:val="32"/>
        </w:rPr>
      </w:pPr>
    </w:p>
    <w:p w:rsidR="003C1A5F" w:rsidRDefault="003C1A5F" w:rsidP="004816FA">
      <w:pPr>
        <w:jc w:val="center"/>
        <w:rPr>
          <w:b/>
          <w:sz w:val="32"/>
        </w:rPr>
      </w:pPr>
    </w:p>
    <w:p w:rsidR="000D29E7" w:rsidRDefault="000D29E7" w:rsidP="004816F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Schéma de la base de données</w:t>
      </w:r>
    </w:p>
    <w:p w:rsidR="000D29E7" w:rsidRDefault="00715505" w:rsidP="000D29E7">
      <w:r>
        <w:rPr>
          <w:b/>
          <w:noProof/>
          <w:sz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180975</wp:posOffset>
            </wp:positionV>
            <wp:extent cx="7544593" cy="33680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B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143" cy="336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9E7" w:rsidRPr="003F624E" w:rsidRDefault="00715505" w:rsidP="00715505">
      <w:pPr>
        <w:jc w:val="center"/>
        <w:rPr>
          <w:i/>
        </w:rPr>
      </w:pPr>
      <w:r w:rsidRPr="003F624E">
        <w:rPr>
          <w:i/>
          <w:sz w:val="18"/>
        </w:rPr>
        <w:t>Aperçu de la base de données sur laquelle les requête</w:t>
      </w:r>
      <w:bookmarkStart w:id="0" w:name="_GoBack"/>
      <w:bookmarkEnd w:id="0"/>
      <w:r w:rsidRPr="003F624E">
        <w:rPr>
          <w:i/>
          <w:sz w:val="18"/>
        </w:rPr>
        <w:t>s vont être effectuées</w:t>
      </w:r>
      <w:r w:rsidR="000D29E7" w:rsidRPr="003F624E">
        <w:rPr>
          <w:b/>
          <w:sz w:val="32"/>
        </w:rPr>
        <w:br w:type="page"/>
      </w:r>
    </w:p>
    <w:p w:rsidR="004816FA" w:rsidRPr="00C8627C" w:rsidRDefault="004816FA" w:rsidP="004816FA">
      <w:pPr>
        <w:jc w:val="center"/>
        <w:rPr>
          <w:b/>
          <w:sz w:val="32"/>
        </w:rPr>
      </w:pPr>
      <w:r w:rsidRPr="00C8627C">
        <w:rPr>
          <w:b/>
          <w:sz w:val="32"/>
        </w:rPr>
        <w:lastRenderedPageBreak/>
        <w:t xml:space="preserve">Page d’affichage des </w:t>
      </w:r>
      <w:r w:rsidR="00506DB2">
        <w:rPr>
          <w:b/>
          <w:sz w:val="32"/>
        </w:rPr>
        <w:t>praticiens</w:t>
      </w:r>
    </w:p>
    <w:p w:rsidR="00B64AAC" w:rsidRPr="00B64AAC" w:rsidRDefault="00B64AAC" w:rsidP="00B64AAC"/>
    <w:p w:rsidR="00B64AAC" w:rsidRDefault="00B64AAC" w:rsidP="00B64AAC">
      <w:r>
        <w:rPr>
          <w:noProof/>
          <w:lang w:eastAsia="fr-FR"/>
        </w:rPr>
        <w:drawing>
          <wp:inline distT="0" distB="0" distL="0" distR="0">
            <wp:extent cx="5760720" cy="6978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tesAffichagePraticie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AC" w:rsidRDefault="00B64AAC" w:rsidP="00B64AAC">
      <w:pPr>
        <w:jc w:val="center"/>
        <w:rPr>
          <w:i/>
          <w:sz w:val="18"/>
        </w:rPr>
      </w:pPr>
      <w:r w:rsidRPr="00E255E8">
        <w:rPr>
          <w:i/>
          <w:sz w:val="18"/>
        </w:rPr>
        <w:t>Requêtes permettant l’affichage des</w:t>
      </w:r>
      <w:r w:rsidR="00E255E8" w:rsidRPr="00E255E8">
        <w:rPr>
          <w:i/>
          <w:sz w:val="18"/>
        </w:rPr>
        <w:t xml:space="preserve"> données des différents praticiens</w:t>
      </w:r>
    </w:p>
    <w:p w:rsidR="00E255E8" w:rsidRPr="00DA5F9F" w:rsidRDefault="00E255E8" w:rsidP="00E255E8"/>
    <w:p w:rsidR="00E255E8" w:rsidRDefault="00E255E8" w:rsidP="00E255E8">
      <w:r>
        <w:rPr>
          <w:noProof/>
          <w:lang w:eastAsia="fr-FR"/>
        </w:rPr>
        <w:drawing>
          <wp:inline distT="0" distB="0" distL="0" distR="0">
            <wp:extent cx="5760720" cy="31483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fichagePraticie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E8" w:rsidRDefault="00E255E8" w:rsidP="00E255E8">
      <w:pPr>
        <w:jc w:val="center"/>
        <w:rPr>
          <w:i/>
          <w:sz w:val="18"/>
        </w:rPr>
      </w:pPr>
      <w:r w:rsidRPr="00E255E8">
        <w:rPr>
          <w:i/>
          <w:sz w:val="18"/>
        </w:rPr>
        <w:t>Boucle While permettant d’afficher les données des praticiens en utilisant les requêtes évoquées plus haut</w:t>
      </w:r>
    </w:p>
    <w:p w:rsidR="00E255E8" w:rsidRDefault="00E255E8" w:rsidP="00E255E8"/>
    <w:p w:rsidR="0035078B" w:rsidRDefault="003B7CBA" w:rsidP="00E255E8">
      <w:r>
        <w:rPr>
          <w:noProof/>
          <w:lang w:eastAsia="fr-FR"/>
        </w:rPr>
        <w:drawing>
          <wp:inline distT="0" distB="0" distL="0" distR="0" wp14:anchorId="6046C6E0" wp14:editId="16487876">
            <wp:extent cx="5760720" cy="24276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ePraticie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BA" w:rsidRPr="006D71CA" w:rsidRDefault="003B7CBA" w:rsidP="003B7CBA">
      <w:pPr>
        <w:jc w:val="center"/>
        <w:rPr>
          <w:i/>
          <w:sz w:val="18"/>
        </w:rPr>
      </w:pPr>
      <w:r>
        <w:rPr>
          <w:i/>
          <w:sz w:val="18"/>
        </w:rPr>
        <w:t>Rendu de ces requêtes</w:t>
      </w:r>
    </w:p>
    <w:p w:rsidR="003B7CBA" w:rsidRDefault="003B7CBA" w:rsidP="00E255E8"/>
    <w:p w:rsidR="0035078B" w:rsidRDefault="0035078B" w:rsidP="00E255E8"/>
    <w:p w:rsidR="0035078B" w:rsidRDefault="0035078B" w:rsidP="00E255E8"/>
    <w:p w:rsidR="0035078B" w:rsidRDefault="0035078B" w:rsidP="00E255E8"/>
    <w:p w:rsidR="0035078B" w:rsidRDefault="0035078B" w:rsidP="00E255E8"/>
    <w:p w:rsidR="0035078B" w:rsidRDefault="0035078B" w:rsidP="00E255E8"/>
    <w:p w:rsidR="00C8627C" w:rsidRDefault="00C8627C" w:rsidP="00E255E8"/>
    <w:p w:rsidR="00C8627C" w:rsidRPr="00C8627C" w:rsidRDefault="00C8627C" w:rsidP="00C8627C">
      <w:pPr>
        <w:jc w:val="center"/>
        <w:rPr>
          <w:b/>
          <w:sz w:val="32"/>
        </w:rPr>
      </w:pPr>
      <w:r w:rsidRPr="00C8627C">
        <w:rPr>
          <w:b/>
          <w:sz w:val="32"/>
        </w:rPr>
        <w:lastRenderedPageBreak/>
        <w:t>Page d’affichage des médicaments</w:t>
      </w:r>
    </w:p>
    <w:p w:rsidR="00C8627C" w:rsidRPr="000326F5" w:rsidRDefault="00C8627C" w:rsidP="00C8627C">
      <w:pPr>
        <w:jc w:val="center"/>
      </w:pPr>
    </w:p>
    <w:p w:rsidR="00E255E8" w:rsidRDefault="00267FCF" w:rsidP="00E255E8">
      <w:r>
        <w:rPr>
          <w:noProof/>
          <w:lang w:eastAsia="fr-FR"/>
        </w:rPr>
        <w:drawing>
          <wp:inline distT="0" distB="0" distL="0" distR="0">
            <wp:extent cx="5760720" cy="792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tesAffichageMedica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CF" w:rsidRPr="00267FCF" w:rsidRDefault="00267FCF" w:rsidP="00267FCF">
      <w:pPr>
        <w:jc w:val="center"/>
        <w:rPr>
          <w:i/>
          <w:sz w:val="18"/>
        </w:rPr>
      </w:pPr>
      <w:r w:rsidRPr="00267FCF">
        <w:rPr>
          <w:i/>
          <w:sz w:val="18"/>
        </w:rPr>
        <w:t>Requêtes permettant l’affichage des différents médicaments</w:t>
      </w:r>
    </w:p>
    <w:p w:rsidR="00267FCF" w:rsidRDefault="00267FCF" w:rsidP="00267FCF"/>
    <w:p w:rsidR="00267FCF" w:rsidRDefault="00267FCF" w:rsidP="00267FCF">
      <w:r>
        <w:rPr>
          <w:noProof/>
          <w:lang w:eastAsia="fr-FR"/>
        </w:rPr>
        <w:drawing>
          <wp:inline distT="0" distB="0" distL="0" distR="0">
            <wp:extent cx="5760720" cy="27698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fichageMedicam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CF" w:rsidRDefault="00267FCF" w:rsidP="00267FCF">
      <w:pPr>
        <w:jc w:val="center"/>
        <w:rPr>
          <w:i/>
          <w:sz w:val="18"/>
        </w:rPr>
      </w:pPr>
      <w:r w:rsidRPr="00E255E8">
        <w:rPr>
          <w:i/>
          <w:sz w:val="18"/>
        </w:rPr>
        <w:t xml:space="preserve">Boucle While permettant d’afficher les données des </w:t>
      </w:r>
      <w:r>
        <w:rPr>
          <w:i/>
          <w:sz w:val="18"/>
        </w:rPr>
        <w:t>médicaments</w:t>
      </w:r>
      <w:r w:rsidRPr="00E255E8">
        <w:rPr>
          <w:i/>
          <w:sz w:val="18"/>
        </w:rPr>
        <w:t xml:space="preserve"> en utilisant les requêtes évoquées plus haut</w:t>
      </w:r>
    </w:p>
    <w:p w:rsidR="00267FCF" w:rsidRDefault="00267FCF" w:rsidP="00267FCF"/>
    <w:p w:rsidR="0059643E" w:rsidRDefault="006D71CA" w:rsidP="00267FCF">
      <w:r>
        <w:rPr>
          <w:noProof/>
          <w:lang w:eastAsia="fr-FR"/>
        </w:rPr>
        <w:drawing>
          <wp:inline distT="0" distB="0" distL="0" distR="0">
            <wp:extent cx="5760720" cy="20275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eMedicamen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CA" w:rsidRPr="006D71CA" w:rsidRDefault="006D71CA" w:rsidP="006D71CA">
      <w:pPr>
        <w:jc w:val="center"/>
        <w:rPr>
          <w:i/>
          <w:sz w:val="18"/>
        </w:rPr>
      </w:pPr>
      <w:r>
        <w:rPr>
          <w:i/>
          <w:sz w:val="18"/>
        </w:rPr>
        <w:t>Rendu de ces requêtes</w:t>
      </w:r>
    </w:p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59643E" w:rsidRDefault="0059643E" w:rsidP="00267FCF"/>
    <w:p w:rsidR="003B7CBA" w:rsidRDefault="003B7CBA" w:rsidP="00387798">
      <w:pPr>
        <w:jc w:val="center"/>
      </w:pPr>
    </w:p>
    <w:p w:rsidR="00387798" w:rsidRPr="00C8627C" w:rsidRDefault="00387798" w:rsidP="00387798">
      <w:pPr>
        <w:jc w:val="center"/>
        <w:rPr>
          <w:b/>
          <w:sz w:val="32"/>
        </w:rPr>
      </w:pPr>
      <w:r w:rsidRPr="00C8627C">
        <w:rPr>
          <w:b/>
          <w:sz w:val="32"/>
        </w:rPr>
        <w:lastRenderedPageBreak/>
        <w:t xml:space="preserve">Page d’affichage des </w:t>
      </w:r>
      <w:r>
        <w:rPr>
          <w:b/>
          <w:sz w:val="32"/>
        </w:rPr>
        <w:t>comptes rendus</w:t>
      </w:r>
    </w:p>
    <w:p w:rsidR="00387798" w:rsidRDefault="00387798" w:rsidP="00267FCF"/>
    <w:p w:rsidR="002F4132" w:rsidRDefault="002F4132" w:rsidP="00267FCF">
      <w:r>
        <w:rPr>
          <w:noProof/>
          <w:lang w:eastAsia="fr-FR"/>
        </w:rPr>
        <w:drawing>
          <wp:inline distT="0" distB="0" distL="0" distR="0">
            <wp:extent cx="5760720" cy="10572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uetesAffichageComptesRend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B" w:rsidRPr="00267FCF" w:rsidRDefault="00B0787B" w:rsidP="00B0787B">
      <w:pPr>
        <w:jc w:val="center"/>
        <w:rPr>
          <w:i/>
          <w:sz w:val="18"/>
        </w:rPr>
      </w:pPr>
      <w:r w:rsidRPr="00267FCF">
        <w:rPr>
          <w:i/>
          <w:sz w:val="18"/>
        </w:rPr>
        <w:t xml:space="preserve">Requêtes permettant l’affichage des différents </w:t>
      </w:r>
      <w:r w:rsidR="0022517C">
        <w:rPr>
          <w:i/>
          <w:sz w:val="18"/>
        </w:rPr>
        <w:t>comptes rendus</w:t>
      </w:r>
    </w:p>
    <w:p w:rsidR="00B0787B" w:rsidRDefault="00B0787B" w:rsidP="00267FCF"/>
    <w:p w:rsidR="0022517C" w:rsidRDefault="00D22652" w:rsidP="00267FCF">
      <w:r>
        <w:rPr>
          <w:noProof/>
          <w:lang w:eastAsia="fr-FR"/>
        </w:rPr>
        <w:drawing>
          <wp:inline distT="0" distB="0" distL="0" distR="0">
            <wp:extent cx="5760720" cy="32569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fichageComptesRend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52" w:rsidRDefault="00D22652" w:rsidP="00D22652">
      <w:pPr>
        <w:jc w:val="center"/>
        <w:rPr>
          <w:i/>
          <w:sz w:val="18"/>
        </w:rPr>
      </w:pPr>
      <w:r w:rsidRPr="00E255E8">
        <w:rPr>
          <w:i/>
          <w:sz w:val="18"/>
        </w:rPr>
        <w:t xml:space="preserve">Boucle While permettant d’afficher les données des </w:t>
      </w:r>
      <w:r>
        <w:rPr>
          <w:i/>
          <w:sz w:val="18"/>
        </w:rPr>
        <w:t>comptes rendus</w:t>
      </w:r>
      <w:r w:rsidRPr="00E255E8">
        <w:rPr>
          <w:i/>
          <w:sz w:val="18"/>
        </w:rPr>
        <w:t xml:space="preserve"> en utilisant les requêtes évoquées plus haut</w:t>
      </w:r>
      <w:r>
        <w:rPr>
          <w:i/>
          <w:sz w:val="18"/>
        </w:rPr>
        <w:t xml:space="preserve"> + boucle if permettant d’afficher le nom du remplaçant ou du praticien selon qui a fait la visite</w:t>
      </w:r>
    </w:p>
    <w:p w:rsidR="00956FE7" w:rsidRPr="00956FE7" w:rsidRDefault="00956FE7" w:rsidP="00956FE7"/>
    <w:p w:rsidR="00D22652" w:rsidRDefault="003B7CBA" w:rsidP="00267FCF">
      <w:r>
        <w:rPr>
          <w:noProof/>
          <w:lang w:eastAsia="fr-FR"/>
        </w:rPr>
        <w:drawing>
          <wp:inline distT="0" distB="0" distL="0" distR="0">
            <wp:extent cx="5760720" cy="26727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eComptesRendu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97" w:rsidRPr="006D71CA" w:rsidRDefault="00477A97" w:rsidP="00477A97">
      <w:pPr>
        <w:jc w:val="center"/>
        <w:rPr>
          <w:i/>
          <w:sz w:val="18"/>
        </w:rPr>
      </w:pPr>
      <w:r>
        <w:rPr>
          <w:i/>
          <w:sz w:val="18"/>
        </w:rPr>
        <w:t>Rendu de ces requêtes</w:t>
      </w:r>
    </w:p>
    <w:p w:rsidR="00477A97" w:rsidRDefault="00477A97" w:rsidP="00267FCF"/>
    <w:p w:rsidR="009A1782" w:rsidRDefault="00441153" w:rsidP="00441153">
      <w:pPr>
        <w:jc w:val="center"/>
        <w:rPr>
          <w:b/>
          <w:noProof/>
          <w:sz w:val="32"/>
          <w:lang w:eastAsia="fr-FR"/>
        </w:rPr>
      </w:pPr>
      <w:r w:rsidRPr="00441153">
        <w:rPr>
          <w:b/>
          <w:noProof/>
          <w:sz w:val="32"/>
          <w:lang w:eastAsia="fr-FR"/>
        </w:rPr>
        <w:t>Page d’</w:t>
      </w:r>
      <w:r w:rsidR="00025730">
        <w:rPr>
          <w:b/>
          <w:noProof/>
          <w:sz w:val="32"/>
          <w:lang w:eastAsia="fr-FR"/>
        </w:rPr>
        <w:t>ajout de com</w:t>
      </w:r>
      <w:r w:rsidRPr="00441153">
        <w:rPr>
          <w:b/>
          <w:noProof/>
          <w:sz w:val="32"/>
          <w:lang w:eastAsia="fr-FR"/>
        </w:rPr>
        <w:t>p</w:t>
      </w:r>
      <w:r w:rsidR="00025730">
        <w:rPr>
          <w:b/>
          <w:noProof/>
          <w:sz w:val="32"/>
          <w:lang w:eastAsia="fr-FR"/>
        </w:rPr>
        <w:t>t</w:t>
      </w:r>
      <w:r w:rsidRPr="00441153">
        <w:rPr>
          <w:b/>
          <w:noProof/>
          <w:sz w:val="32"/>
          <w:lang w:eastAsia="fr-FR"/>
        </w:rPr>
        <w:t>es rendus</w:t>
      </w:r>
    </w:p>
    <w:p w:rsidR="00441153" w:rsidRPr="00441153" w:rsidRDefault="00441153" w:rsidP="00441153">
      <w:pPr>
        <w:rPr>
          <w:noProof/>
          <w:lang w:eastAsia="fr-FR"/>
        </w:rPr>
      </w:pPr>
    </w:p>
    <w:p w:rsidR="005C55CA" w:rsidRDefault="009A1782" w:rsidP="009A178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13986" cy="3390900"/>
            <wp:effectExtent l="0" t="0" r="571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CompteRend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26" cy="34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82" w:rsidRDefault="009A1782" w:rsidP="009A178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19500" cy="4320551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CompteRendu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89" cy="43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82" w:rsidRPr="004E1941" w:rsidRDefault="009A1782" w:rsidP="009A1782">
      <w:pPr>
        <w:jc w:val="center"/>
        <w:rPr>
          <w:i/>
          <w:sz w:val="18"/>
        </w:rPr>
      </w:pPr>
      <w:r w:rsidRPr="004E1941">
        <w:rPr>
          <w:i/>
          <w:sz w:val="18"/>
        </w:rPr>
        <w:t>Permet l’ajout des comptes rendus dans la BDD en passant par un formulaire</w:t>
      </w:r>
      <w:r w:rsidR="00365A38">
        <w:rPr>
          <w:i/>
          <w:sz w:val="18"/>
        </w:rPr>
        <w:t>, ainsi qu’une vérification que tous les champs sont bien remplis</w:t>
      </w:r>
    </w:p>
    <w:p w:rsidR="004E1941" w:rsidRDefault="004E1941" w:rsidP="004E1941"/>
    <w:p w:rsidR="004E1941" w:rsidRDefault="004E1941" w:rsidP="004E1941"/>
    <w:p w:rsidR="004E1941" w:rsidRDefault="004E1941" w:rsidP="004E1941"/>
    <w:p w:rsidR="004E1941" w:rsidRDefault="004E1941" w:rsidP="004E1941"/>
    <w:p w:rsidR="00F77E67" w:rsidRPr="006D71CA" w:rsidRDefault="00F77E67" w:rsidP="00F77E67">
      <w:pPr>
        <w:jc w:val="center"/>
        <w:rPr>
          <w:i/>
          <w:sz w:val="18"/>
        </w:rPr>
      </w:pPr>
      <w:r>
        <w:rPr>
          <w:noProof/>
          <w:lang w:eastAsia="fr-FR"/>
        </w:rPr>
        <w:drawing>
          <wp:inline distT="0" distB="0" distL="0" distR="0">
            <wp:extent cx="5760720" cy="30797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joutComptesRendu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E67">
        <w:rPr>
          <w:i/>
          <w:sz w:val="18"/>
        </w:rPr>
        <w:t xml:space="preserve"> </w:t>
      </w:r>
      <w:r>
        <w:rPr>
          <w:i/>
          <w:sz w:val="18"/>
        </w:rPr>
        <w:t>Formulaire pour rentrer un compte rendu, ainsi que bouton pour rentrer un compte rendu si le praticien est absent et que c’est un remplaçant qui fait la visite</w:t>
      </w:r>
    </w:p>
    <w:p w:rsidR="004E1941" w:rsidRPr="004E1941" w:rsidRDefault="004E1941" w:rsidP="004E1941"/>
    <w:sectPr w:rsidR="004E1941" w:rsidRPr="004E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F3" w:rsidRDefault="00786FF3" w:rsidP="009A1782">
      <w:pPr>
        <w:spacing w:line="240" w:lineRule="auto"/>
      </w:pPr>
      <w:r>
        <w:separator/>
      </w:r>
    </w:p>
  </w:endnote>
  <w:endnote w:type="continuationSeparator" w:id="0">
    <w:p w:rsidR="00786FF3" w:rsidRDefault="00786FF3" w:rsidP="009A1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F3" w:rsidRDefault="00786FF3" w:rsidP="009A1782">
      <w:pPr>
        <w:spacing w:line="240" w:lineRule="auto"/>
      </w:pPr>
      <w:r>
        <w:separator/>
      </w:r>
    </w:p>
  </w:footnote>
  <w:footnote w:type="continuationSeparator" w:id="0">
    <w:p w:rsidR="00786FF3" w:rsidRDefault="00786FF3" w:rsidP="009A17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AC"/>
    <w:rsid w:val="0001134C"/>
    <w:rsid w:val="00025730"/>
    <w:rsid w:val="000326F5"/>
    <w:rsid w:val="000D29E7"/>
    <w:rsid w:val="0022517C"/>
    <w:rsid w:val="00267FCF"/>
    <w:rsid w:val="002F4132"/>
    <w:rsid w:val="0035078B"/>
    <w:rsid w:val="00365A38"/>
    <w:rsid w:val="00386474"/>
    <w:rsid w:val="00387798"/>
    <w:rsid w:val="003B7CBA"/>
    <w:rsid w:val="003C1A5F"/>
    <w:rsid w:val="003F624E"/>
    <w:rsid w:val="00441153"/>
    <w:rsid w:val="00477A97"/>
    <w:rsid w:val="004816FA"/>
    <w:rsid w:val="004E1941"/>
    <w:rsid w:val="00506DB2"/>
    <w:rsid w:val="0059643E"/>
    <w:rsid w:val="005C55CA"/>
    <w:rsid w:val="00644A10"/>
    <w:rsid w:val="006D71CA"/>
    <w:rsid w:val="00715505"/>
    <w:rsid w:val="00786FF3"/>
    <w:rsid w:val="00956FE7"/>
    <w:rsid w:val="009A1782"/>
    <w:rsid w:val="00B0787B"/>
    <w:rsid w:val="00B64AAC"/>
    <w:rsid w:val="00C67CD3"/>
    <w:rsid w:val="00C8627C"/>
    <w:rsid w:val="00D22652"/>
    <w:rsid w:val="00DA5F9F"/>
    <w:rsid w:val="00E255E8"/>
    <w:rsid w:val="00ED23AE"/>
    <w:rsid w:val="00F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F569"/>
  <w15:chartTrackingRefBased/>
  <w15:docId w15:val="{08C216A1-592D-44D3-B130-39C76D9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178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1782"/>
  </w:style>
  <w:style w:type="paragraph" w:styleId="Pieddepage">
    <w:name w:val="footer"/>
    <w:basedOn w:val="Normal"/>
    <w:link w:val="PieddepageCar"/>
    <w:uiPriority w:val="99"/>
    <w:unhideWhenUsed/>
    <w:rsid w:val="009A178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7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DELOEUVRE Louis</dc:creator>
  <cp:keywords/>
  <dc:description/>
  <cp:lastModifiedBy>DELOEUVRE Louis</cp:lastModifiedBy>
  <cp:revision>30</cp:revision>
  <dcterms:created xsi:type="dcterms:W3CDTF">2018-04-25T11:03:00Z</dcterms:created>
  <dcterms:modified xsi:type="dcterms:W3CDTF">2018-04-28T18:40:00Z</dcterms:modified>
</cp:coreProperties>
</file>