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08A84" w14:textId="77777777" w:rsidR="00C66427" w:rsidRDefault="00C66427" w:rsidP="00C66427">
      <w:r>
        <w:t>Preparation:</w:t>
      </w:r>
    </w:p>
    <w:p w14:paraId="2B4EC9DD" w14:textId="43FF6A7E" w:rsidR="00C66427" w:rsidRDefault="00C66427" w:rsidP="00C66427">
      <w:pPr>
        <w:pStyle w:val="ListParagraph"/>
        <w:numPr>
          <w:ilvl w:val="0"/>
          <w:numId w:val="5"/>
        </w:numPr>
      </w:pPr>
      <w:r>
        <w:t>Delete all time lapse images that aren’t in a brightfield-fluorescence pair (</w:t>
      </w:r>
      <w:proofErr w:type="spellStart"/>
      <w:r>
        <w:t>eg</w:t>
      </w:r>
      <w:proofErr w:type="spellEnd"/>
      <w:r>
        <w:t xml:space="preserve">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4885D454" w:rsidR="00FC2785" w:rsidRDefault="00FC2785" w:rsidP="00C66427">
      <w:pPr>
        <w:pStyle w:val="ListParagraph"/>
        <w:numPr>
          <w:ilvl w:val="0"/>
          <w:numId w:val="5"/>
        </w:numPr>
      </w:pPr>
      <w:r>
        <w:t xml:space="preserve">Make sure that you have downloaded </w:t>
      </w:r>
      <w:r w:rsidR="00CD1940">
        <w:t>i</w:t>
      </w:r>
      <w:r>
        <w:t xml:space="preserve">lastik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25223223" w:rsidR="005E2631" w:rsidRDefault="00CD1940">
      <w:r>
        <w:t>i</w:t>
      </w:r>
      <w:r w:rsidR="000E153B">
        <w:t>lastik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7149173A" w:rsidR="005E2631" w:rsidRDefault="005E2631" w:rsidP="002C5467">
      <w:pPr>
        <w:pStyle w:val="ListParagraph"/>
        <w:numPr>
          <w:ilvl w:val="0"/>
          <w:numId w:val="5"/>
        </w:numPr>
      </w:pPr>
      <w:r>
        <w:t>Import images:</w:t>
      </w:r>
    </w:p>
    <w:p w14:paraId="2788BFA5" w14:textId="7A786A92" w:rsidR="005E2631" w:rsidRDefault="005E2631" w:rsidP="005E2631">
      <w:pPr>
        <w:pStyle w:val="ListParagraph"/>
        <w:numPr>
          <w:ilvl w:val="1"/>
          <w:numId w:val="1"/>
        </w:numPr>
      </w:pPr>
      <w:r>
        <w:t>“Add a single volume from a sequence”</w:t>
      </w:r>
    </w:p>
    <w:p w14:paraId="789D6A48" w14:textId="453EA95D" w:rsidR="005E2631" w:rsidRDefault="005E2631" w:rsidP="005E2631">
      <w:pPr>
        <w:pStyle w:val="ListParagraph"/>
        <w:numPr>
          <w:ilvl w:val="1"/>
          <w:numId w:val="1"/>
        </w:numPr>
      </w:pPr>
      <w:r>
        <w:t>“Select files”</w:t>
      </w:r>
    </w:p>
    <w:p w14:paraId="1F9641FD" w14:textId="1866E415" w:rsidR="005E2631" w:rsidRDefault="005E2631" w:rsidP="005E2631">
      <w:pPr>
        <w:pStyle w:val="ListParagraph"/>
        <w:numPr>
          <w:ilvl w:val="1"/>
          <w:numId w:val="1"/>
        </w:numPr>
      </w:pPr>
      <w:r>
        <w:t>Select every brightfield image</w:t>
      </w:r>
    </w:p>
    <w:p w14:paraId="601B18F5" w14:textId="08E3CF07" w:rsidR="005E2631" w:rsidRDefault="00D3069B" w:rsidP="002C5467">
      <w:pPr>
        <w:pStyle w:val="ListParagraph"/>
        <w:numPr>
          <w:ilvl w:val="0"/>
          <w:numId w:val="5"/>
        </w:numPr>
      </w:pPr>
      <w:r>
        <w:t>In “Feature Selection”, select every feature.</w:t>
      </w:r>
    </w:p>
    <w:p w14:paraId="26D8CBCB" w14:textId="4EA2E793" w:rsidR="00AF20E0" w:rsidRDefault="00FC2785" w:rsidP="002C5467">
      <w:pPr>
        <w:pStyle w:val="ListParagraph"/>
        <w:numPr>
          <w:ilvl w:val="0"/>
          <w:numId w:val="5"/>
        </w:numPr>
      </w:pPr>
      <w:r>
        <w:rPr>
          <w:noProof/>
        </w:rPr>
        <w:drawing>
          <wp:anchor distT="0" distB="0" distL="114300" distR="114300" simplePos="0" relativeHeight="251659264" behindDoc="0" locked="0" layoutInCell="1" allowOverlap="1" wp14:anchorId="2E21A4A0" wp14:editId="03B0EC20">
            <wp:simplePos x="0" y="0"/>
            <wp:positionH relativeFrom="margin">
              <wp:posOffset>5041265</wp:posOffset>
            </wp:positionH>
            <wp:positionV relativeFrom="paragraph">
              <wp:posOffset>8255</wp:posOffset>
            </wp:positionV>
            <wp:extent cx="1419225" cy="9982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225" cy="998220"/>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7B5A34A7" w:rsidR="00AF20E0" w:rsidRDefault="00AF20E0" w:rsidP="002C1BE6">
      <w:pPr>
        <w:pStyle w:val="ListParagraph"/>
        <w:numPr>
          <w:ilvl w:val="0"/>
          <w:numId w:val="6"/>
        </w:numPr>
      </w:pPr>
      <w:r>
        <w:t xml:space="preserve">If this is your first </w:t>
      </w:r>
      <w:r w:rsidR="001D4733">
        <w:t>frame</w:t>
      </w:r>
      <w:r>
        <w:t>, liberally spread the “background” colour around the picture, making to hit all of the points of interest (</w:t>
      </w:r>
      <w:proofErr w:type="spellStart"/>
      <w:r>
        <w:t>eg</w:t>
      </w:r>
      <w:proofErr w:type="spellEnd"/>
      <w:r>
        <w:t xml:space="preserve"> numbers, empty columns, the central channel)</w:t>
      </w:r>
      <w:r w:rsidR="00A12082">
        <w:t>.</w:t>
      </w:r>
    </w:p>
    <w:p w14:paraId="49C9E9F0" w14:textId="03147B73"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388BCD3E"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size 1]</w:t>
      </w:r>
      <w:r w:rsidR="002C1BE6">
        <w:t>)</w:t>
      </w:r>
      <w:r>
        <w:t>.</w:t>
      </w:r>
      <w:r w:rsidR="00D3069B">
        <w:t xml:space="preserve"> Repeat step 5 until the desired number of bacteria have been labelled</w:t>
      </w:r>
      <w:r w:rsidR="001457E2">
        <w:t>. As a suggestion, try to get at least 100 total bacteria</w:t>
      </w:r>
      <w:r w:rsidR="000E153B">
        <w:t>.</w:t>
      </w:r>
      <w:r w:rsidR="00FC2785">
        <w:t xml:space="preserve"> An example of this is shown below:</w:t>
      </w:r>
    </w:p>
    <w:p w14:paraId="142A19C7" w14:textId="166CA71F" w:rsidR="00FC2785" w:rsidRDefault="00BC004A" w:rsidP="00FC2785">
      <w:pPr>
        <w:pStyle w:val="ListParagraph"/>
        <w:numPr>
          <w:ilvl w:val="0"/>
          <w:numId w:val="6"/>
        </w:numPr>
      </w:pPr>
      <w:r>
        <w:t>Note not to worry about discriminating between bacteria that you want to and don’t want to measure</w:t>
      </w:r>
      <w:r w:rsidR="00FC2785">
        <w:t>, unless they have very different shapes/sizes</w:t>
      </w:r>
      <w:r>
        <w:t>. At this point we simply want to train the model to best detect any bacteria.</w:t>
      </w:r>
    </w:p>
    <w:p w14:paraId="6AF24166" w14:textId="6153FAF8" w:rsidR="00FC2785" w:rsidRDefault="00FC2785" w:rsidP="00FC2785">
      <w:pPr>
        <w:pStyle w:val="ListParagraph"/>
        <w:numPr>
          <w:ilvl w:val="0"/>
          <w:numId w:val="6"/>
        </w:numPr>
      </w:pPr>
      <w:r>
        <w:rPr>
          <w:noProof/>
        </w:rPr>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3CBB0932" w:rsidR="00FC2785" w:rsidRDefault="00FC2785"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lastRenderedPageBreak/>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523693B8"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xml:space="preserve">, you may need to close and reopen </w:t>
      </w:r>
      <w:r w:rsidR="00CD1940">
        <w:t>i</w:t>
      </w:r>
      <w:r>
        <w:t>lastik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586E2E8D"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proofErr w:type="gramStart"/>
      <w:r w:rsidR="005C01E8">
        <w:t>)</w:t>
      </w:r>
      <w:r>
        <w:t>, or</w:t>
      </w:r>
      <w:proofErr w:type="gramEnd"/>
      <w:r>
        <w:t xml:space="preserve"> cut it out of the dataset.</w:t>
      </w:r>
    </w:p>
    <w:p w14:paraId="2260C475" w14:textId="7CF6D57A"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w:t>
      </w:r>
      <w:r w:rsidR="00CD1940">
        <w:t>i</w:t>
      </w:r>
      <w:r w:rsidR="005C01E8">
        <w:t xml:space="preserve">lastik screen </w:t>
      </w:r>
      <w:r w:rsidR="000C2E61">
        <w:t xml:space="preserve">and </w:t>
      </w:r>
      <w:r w:rsidR="005C01E8">
        <w:t>“Ex</w:t>
      </w:r>
      <w:r w:rsidR="000C2E61">
        <w:t>port</w:t>
      </w:r>
      <w:r w:rsidR="005C01E8">
        <w:t>”</w:t>
      </w:r>
      <w:r w:rsidR="000C2E61">
        <w:t>.</w:t>
      </w:r>
    </w:p>
    <w:p w14:paraId="0EDEAE39" w14:textId="708F4AD5" w:rsidR="00D3069B" w:rsidRDefault="00D3069B" w:rsidP="00D3069B"/>
    <w:p w14:paraId="4436C4AA" w14:textId="3E24FB6F" w:rsidR="00566479" w:rsidRDefault="00566479" w:rsidP="00D3069B"/>
    <w:p w14:paraId="2BCE9A15" w14:textId="2FF9D96B" w:rsidR="00566479" w:rsidRDefault="00566479" w:rsidP="00D3069B"/>
    <w:p w14:paraId="1F16A3C8" w14:textId="4295F531" w:rsidR="00566479" w:rsidRDefault="00566479" w:rsidP="00D3069B"/>
    <w:p w14:paraId="0DEC21DC" w14:textId="36DBAC38" w:rsidR="00566479" w:rsidRDefault="00566479" w:rsidP="00D3069B"/>
    <w:p w14:paraId="246ABC22" w14:textId="2DC02B63" w:rsidR="00566479" w:rsidRDefault="00566479" w:rsidP="00D3069B"/>
    <w:p w14:paraId="404D2FEF" w14:textId="6C34BBCA" w:rsidR="00566479" w:rsidRDefault="00566479" w:rsidP="00D3069B"/>
    <w:p w14:paraId="3E1517AA" w14:textId="4A39A229" w:rsidR="00566479" w:rsidRDefault="00566479" w:rsidP="00D3069B"/>
    <w:p w14:paraId="200ECAB9" w14:textId="7283EE26" w:rsidR="00566479" w:rsidRDefault="00566479" w:rsidP="00D3069B"/>
    <w:p w14:paraId="4A542AEE" w14:textId="19FFC182" w:rsidR="00566479" w:rsidRDefault="00566479" w:rsidP="00D3069B"/>
    <w:p w14:paraId="03AF51ED" w14:textId="77E69F53" w:rsidR="00566479" w:rsidRDefault="00566479" w:rsidP="00D3069B"/>
    <w:p w14:paraId="657B3620" w14:textId="42D856F2" w:rsidR="00566479" w:rsidRDefault="00566479" w:rsidP="00D3069B"/>
    <w:p w14:paraId="008C5C48" w14:textId="23BCEBE2" w:rsidR="00566479" w:rsidRDefault="00566479" w:rsidP="00D3069B"/>
    <w:p w14:paraId="21B1F9A6" w14:textId="43C30B4A" w:rsidR="00566479" w:rsidRDefault="00566479" w:rsidP="00D3069B"/>
    <w:p w14:paraId="2C94FDFF" w14:textId="6AE0F534" w:rsidR="00566479" w:rsidRDefault="00566479" w:rsidP="00D3069B"/>
    <w:p w14:paraId="532BB65D" w14:textId="4EFFEBF8" w:rsidR="00566479" w:rsidRDefault="00566479" w:rsidP="00D3069B"/>
    <w:p w14:paraId="4B0C6F4C" w14:textId="37168728" w:rsidR="00566479" w:rsidRDefault="00566479" w:rsidP="00D3069B"/>
    <w:p w14:paraId="764BED7C" w14:textId="59E293B9" w:rsidR="00566479" w:rsidRDefault="00566479" w:rsidP="00D3069B"/>
    <w:p w14:paraId="644A0CC7" w14:textId="07D90FB4" w:rsidR="00566479" w:rsidRDefault="00566479" w:rsidP="00D3069B"/>
    <w:p w14:paraId="2D3C24F7" w14:textId="7762D086" w:rsidR="00566479" w:rsidRDefault="00566479" w:rsidP="00D3069B"/>
    <w:p w14:paraId="24E698BF" w14:textId="77777777" w:rsidR="00566479" w:rsidRDefault="00566479" w:rsidP="00D3069B"/>
    <w:p w14:paraId="05005E47" w14:textId="5C5C40F3" w:rsidR="000E153B" w:rsidRDefault="00CD1940" w:rsidP="00D3069B">
      <w:r>
        <w:lastRenderedPageBreak/>
        <w:t>i</w:t>
      </w:r>
      <w:r w:rsidR="000E153B">
        <w:t>lastik – Tracking with Learning:</w:t>
      </w:r>
    </w:p>
    <w:p w14:paraId="006BBD83" w14:textId="2943338A" w:rsidR="00D3069B" w:rsidRDefault="00D3069B" w:rsidP="002C5467">
      <w:pPr>
        <w:pStyle w:val="ListParagraph"/>
        <w:numPr>
          <w:ilvl w:val="0"/>
          <w:numId w:val="5"/>
        </w:numPr>
      </w:pPr>
      <w:r>
        <w:t xml:space="preserve">Start a new </w:t>
      </w:r>
      <w:r w:rsidR="001D4733">
        <w:t>“Tracking</w:t>
      </w:r>
      <w:r w:rsidR="000D4F2D">
        <w:t xml:space="preserve"> </w:t>
      </w:r>
      <w:r w:rsidR="001D4733">
        <w:t xml:space="preserve">” </w:t>
      </w:r>
      <w:r>
        <w:t>project</w:t>
      </w:r>
      <w:r w:rsidR="00BF4FEC">
        <w:t xml:space="preserve"> (with pixel prediction map)</w:t>
      </w:r>
    </w:p>
    <w:p w14:paraId="64C1F89E" w14:textId="71EF7952" w:rsidR="00D3069B" w:rsidRDefault="00D3069B" w:rsidP="002C5467">
      <w:pPr>
        <w:pStyle w:val="ListParagraph"/>
        <w:numPr>
          <w:ilvl w:val="0"/>
          <w:numId w:val="5"/>
        </w:numPr>
      </w:pPr>
      <w:r>
        <w:t>Import images the same way</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20051A93"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C028C5">
        <w:t>5</w:t>
      </w:r>
      <w:r>
        <w:t xml:space="preserve">. This </w:t>
      </w:r>
      <w:r w:rsidR="00F01E43">
        <w:t xml:space="preserve">means that only pixels that the model is </w:t>
      </w:r>
      <w:r w:rsidR="00C028C5">
        <w:t>5</w:t>
      </w:r>
      <w:r w:rsidR="00F01E43">
        <w:t>0%</w:t>
      </w:r>
      <w:r w:rsidR="00C028C5">
        <w:t>+</w:t>
      </w:r>
      <w:r w:rsidR="00F01E43">
        <w:t xml:space="preserve"> sure </w:t>
      </w:r>
      <w:r w:rsidR="00C028C5">
        <w:t>belong to</w:t>
      </w:r>
      <w:r w:rsidR="00F01E43">
        <w:t xml:space="preserv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623203A"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0C9816AF" w14:textId="32A76210" w:rsidR="00566479" w:rsidRDefault="00566479" w:rsidP="00566479">
      <w:pPr>
        <w:pStyle w:val="ListParagraph"/>
        <w:numPr>
          <w:ilvl w:val="1"/>
          <w:numId w:val="7"/>
        </w:numPr>
      </w:pPr>
      <w:r>
        <w:rPr>
          <w:noProof/>
        </w:rPr>
        <w:drawing>
          <wp:anchor distT="0" distB="0" distL="114300" distR="114300" simplePos="0" relativeHeight="251668480" behindDoc="0" locked="0" layoutInCell="1" allowOverlap="1" wp14:anchorId="0554FB01" wp14:editId="7D5104A5">
            <wp:simplePos x="0" y="0"/>
            <wp:positionH relativeFrom="margin">
              <wp:align>center</wp:align>
            </wp:positionH>
            <wp:positionV relativeFrom="paragraph">
              <wp:posOffset>217170</wp:posOffset>
            </wp:positionV>
            <wp:extent cx="2785745"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5745" cy="1577340"/>
                    </a:xfrm>
                    <a:prstGeom prst="rect">
                      <a:avLst/>
                    </a:prstGeom>
                    <a:noFill/>
                    <a:ln>
                      <a:noFill/>
                    </a:ln>
                  </pic:spPr>
                </pic:pic>
              </a:graphicData>
            </a:graphic>
            <wp14:sizeRelH relativeFrom="page">
              <wp14:pctWidth>0</wp14:pctWidth>
            </wp14:sizeRelH>
            <wp14:sizeRelV relativeFrom="page">
              <wp14:pctHeight>0</wp14:pctHeight>
            </wp14:sizeRelV>
          </wp:anchor>
        </w:drawing>
      </w:r>
      <w:r>
        <w:t>Here are some problems to look out for:</w:t>
      </w:r>
    </w:p>
    <w:p w14:paraId="0670C7B2" w14:textId="2C41636B" w:rsidR="00566479" w:rsidRDefault="00566479" w:rsidP="00566479"/>
    <w:p w14:paraId="66A12D7A" w14:textId="5985FE4D" w:rsidR="00566479" w:rsidRDefault="00566479" w:rsidP="00566479"/>
    <w:p w14:paraId="3D9EEE26" w14:textId="35A928F7" w:rsidR="00566479" w:rsidRDefault="00566479" w:rsidP="00566479"/>
    <w:p w14:paraId="3E608F41" w14:textId="5D14DC22" w:rsidR="00566479" w:rsidRDefault="00566479" w:rsidP="00566479"/>
    <w:p w14:paraId="7C16DC32" w14:textId="282C29E0" w:rsidR="00566479" w:rsidRDefault="00566479" w:rsidP="00566479">
      <w:r>
        <w:rPr>
          <w:noProof/>
        </w:rPr>
        <w:drawing>
          <wp:anchor distT="0" distB="0" distL="114300" distR="114300" simplePos="0" relativeHeight="251669504" behindDoc="0" locked="0" layoutInCell="1" allowOverlap="1" wp14:anchorId="3BBF27AB" wp14:editId="546B8E7A">
            <wp:simplePos x="0" y="0"/>
            <wp:positionH relativeFrom="margin">
              <wp:align>center</wp:align>
            </wp:positionH>
            <wp:positionV relativeFrom="paragraph">
              <wp:posOffset>417830</wp:posOffset>
            </wp:positionV>
            <wp:extent cx="5372100" cy="3042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304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AC884" w14:textId="08508B05" w:rsidR="007F7D09" w:rsidRDefault="007F7D09" w:rsidP="002C5467">
      <w:pPr>
        <w:pStyle w:val="ListParagraph"/>
        <w:numPr>
          <w:ilvl w:val="0"/>
          <w:numId w:val="5"/>
        </w:numPr>
      </w:pPr>
      <w:r>
        <w:lastRenderedPageBreak/>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E129CDD" w14:textId="2B52E95B" w:rsidR="007F7D09" w:rsidRDefault="00D3069B" w:rsidP="002C5467">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 xml:space="preserve">objects that </w:t>
      </w:r>
      <w:r w:rsidR="00CD1940">
        <w:t>i</w:t>
      </w:r>
      <w:r w:rsidR="007202F7">
        <w:t>lastik has detected.</w:t>
      </w:r>
      <w:r w:rsidR="007F7D09">
        <w:t xml:space="preserve"> Pressing “add label” will create new colours for you to label outlines that contain two bacteria or more</w:t>
      </w:r>
      <w:r w:rsidR="00F01E43">
        <w:t>.</w:t>
      </w:r>
    </w:p>
    <w:p w14:paraId="71AA04CB" w14:textId="3D84F00F" w:rsidR="00D3069B" w:rsidRDefault="007F7D09"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11E1D80" w:rsidR="002C5467" w:rsidRDefault="002C5467" w:rsidP="002C5467"/>
    <w:p w14:paraId="2B5EBA1A" w14:textId="6C1641FF" w:rsidR="00733CD1" w:rsidRDefault="00733CD1" w:rsidP="002C5467"/>
    <w:p w14:paraId="2CEEC993" w14:textId="5FB7E2A5" w:rsidR="00733CD1" w:rsidRDefault="00733CD1" w:rsidP="002C5467"/>
    <w:p w14:paraId="2C7EB068" w14:textId="13423ECE" w:rsidR="00733CD1" w:rsidRDefault="00733CD1" w:rsidP="002C5467"/>
    <w:p w14:paraId="6F702113" w14:textId="3BB1D79B" w:rsidR="00733CD1" w:rsidRDefault="00733CD1" w:rsidP="002C5467"/>
    <w:p w14:paraId="30A918F8" w14:textId="622FBCC1" w:rsidR="00733CD1" w:rsidRDefault="00733CD1" w:rsidP="002C5467"/>
    <w:p w14:paraId="5C693012" w14:textId="4A661B53" w:rsidR="00733CD1" w:rsidRDefault="00733CD1" w:rsidP="002C5467"/>
    <w:p w14:paraId="4A331180" w14:textId="243326E1" w:rsidR="00733CD1" w:rsidRDefault="00733CD1" w:rsidP="002C5467"/>
    <w:p w14:paraId="5967553C" w14:textId="6C3DD448" w:rsidR="00733CD1" w:rsidRDefault="00733CD1" w:rsidP="002C5467"/>
    <w:p w14:paraId="1B05C72B" w14:textId="47B67D95" w:rsidR="00733CD1" w:rsidRDefault="00733CD1" w:rsidP="002C5467"/>
    <w:p w14:paraId="3EFCA97A" w14:textId="7DFE79D2" w:rsidR="00733CD1" w:rsidRDefault="00733CD1" w:rsidP="002C5467"/>
    <w:p w14:paraId="26945897" w14:textId="24175087" w:rsidR="00733CD1" w:rsidRDefault="00733CD1" w:rsidP="002C5467"/>
    <w:p w14:paraId="2D79234F" w14:textId="1B4C667E" w:rsidR="00733CD1" w:rsidRDefault="00733CD1" w:rsidP="002C5467"/>
    <w:p w14:paraId="5D04AC9D" w14:textId="175EEFC2" w:rsidR="00733CD1" w:rsidRDefault="00733CD1" w:rsidP="002C5467"/>
    <w:p w14:paraId="3020AE75" w14:textId="70D19531" w:rsidR="00733CD1" w:rsidRDefault="00733CD1" w:rsidP="002C5467"/>
    <w:p w14:paraId="33557F13" w14:textId="71F8C28F" w:rsidR="00733CD1" w:rsidRDefault="00733CD1" w:rsidP="002C5467"/>
    <w:p w14:paraId="6F4CCCCD" w14:textId="7059C131" w:rsidR="00733CD1" w:rsidRDefault="00733CD1" w:rsidP="002C5467"/>
    <w:p w14:paraId="3E556438" w14:textId="6CF29614" w:rsidR="00733CD1" w:rsidRDefault="00733CD1" w:rsidP="002C5467"/>
    <w:p w14:paraId="31746006" w14:textId="5894893D" w:rsidR="00733CD1" w:rsidRDefault="00733CD1" w:rsidP="002C5467"/>
    <w:p w14:paraId="5561D8CD" w14:textId="77777777" w:rsidR="00733CD1" w:rsidRDefault="00733CD1" w:rsidP="002C5467"/>
    <w:p w14:paraId="6B7E89B6" w14:textId="1C064085" w:rsidR="001457E2" w:rsidRDefault="002C5467" w:rsidP="002C5467">
      <w:r>
        <w:lastRenderedPageBreak/>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7F105BCC" w:rsidR="005F1371" w:rsidRPr="00400543" w:rsidRDefault="00277154" w:rsidP="005F1371">
      <w:pPr>
        <w:pStyle w:val="ListParagraph"/>
        <w:numPr>
          <w:ilvl w:val="0"/>
          <w:numId w:val="9"/>
        </w:numPr>
      </w:pPr>
      <w:r>
        <w:rPr>
          <w:rFonts w:cstheme="minorHAnsi"/>
        </w:rPr>
        <w:t xml:space="preserve">At this step, look through your images and make a note of which </w:t>
      </w:r>
      <w:r w:rsidR="00D54F75">
        <w:rPr>
          <w:rFonts w:cstheme="minorHAnsi"/>
        </w:rPr>
        <w:t>channels</w:t>
      </w:r>
      <w:r>
        <w:rPr>
          <w:rFonts w:cstheme="minorHAnsi"/>
        </w:rPr>
        <w:t xml:space="preserve"> get cut off/fall of the side of some images, in the next step, you’ll only want to label the </w:t>
      </w:r>
      <w:r w:rsidR="00D54F75">
        <w:rPr>
          <w:rFonts w:cstheme="minorHAnsi"/>
        </w:rPr>
        <w:t>channels</w:t>
      </w:r>
      <w:r>
        <w:rPr>
          <w:rFonts w:cstheme="minorHAnsi"/>
        </w:rPr>
        <w:t xml:space="preserve"> that are consistently present in the whole time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4010FB34" w:rsidR="002C5467" w:rsidRDefault="002C5467" w:rsidP="002C5467">
      <w:r>
        <w:t xml:space="preserve">Making the </w:t>
      </w:r>
      <w:r w:rsidR="00D54F75">
        <w:t>channel</w:t>
      </w:r>
      <w:r>
        <w:t xml:space="preserve"> mask</w:t>
      </w:r>
      <w:r w:rsidR="00D54F75">
        <w:t>s</w:t>
      </w:r>
      <w:r>
        <w:t>:</w:t>
      </w:r>
    </w:p>
    <w:p w14:paraId="3A0E76F8" w14:textId="4ABCEDEC" w:rsidR="002C5467" w:rsidRDefault="002C5467" w:rsidP="002C5467">
      <w:r>
        <w:t>Use an imaging software of your choice to make the masks. Here I will detail the process for using the free software Gimp:</w:t>
      </w:r>
    </w:p>
    <w:p w14:paraId="4D00585E" w14:textId="0297DEE5"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5E48D6A1"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32FFC445"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7A714B7D" w14:textId="72B5EB89" w:rsidR="00BC004A" w:rsidRPr="00BC004A" w:rsidRDefault="00733CD1" w:rsidP="00BC004A">
      <w:pPr>
        <w:pStyle w:val="ListParagraph"/>
        <w:numPr>
          <w:ilvl w:val="0"/>
          <w:numId w:val="11"/>
        </w:numPr>
      </w:pPr>
      <w:r>
        <w:rPr>
          <w:noProof/>
        </w:rPr>
        <w:drawing>
          <wp:anchor distT="0" distB="0" distL="114300" distR="114300" simplePos="0" relativeHeight="251663360" behindDoc="0" locked="0" layoutInCell="1" allowOverlap="1" wp14:anchorId="747CDF39" wp14:editId="4819DE81">
            <wp:simplePos x="0" y="0"/>
            <wp:positionH relativeFrom="page">
              <wp:align>right</wp:align>
            </wp:positionH>
            <wp:positionV relativeFrom="paragraph">
              <wp:posOffset>897255</wp:posOffset>
            </wp:positionV>
            <wp:extent cx="2057962" cy="14401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962"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C35">
        <w:t>Pick a</w:t>
      </w:r>
      <w:r w:rsidR="001D0D49">
        <w:t xml:space="preserve"> laye</w:t>
      </w:r>
      <w:r w:rsidR="00E16C35">
        <w:t>r</w:t>
      </w:r>
      <w:r w:rsidR="00277154">
        <w:t xml:space="preserve"> and start to draw over the </w:t>
      </w:r>
      <w:r w:rsidR="00D54F75">
        <w:t>channels</w:t>
      </w:r>
      <w:r w:rsidR="00BC004A">
        <w:t>.</w:t>
      </w:r>
      <w:r w:rsidR="00BC004A" w:rsidRPr="00BC004A">
        <w:t xml:space="preserve"> Now is the time to discriminate between desired and undesired bacteria</w:t>
      </w:r>
      <w:r w:rsidR="00BC004A">
        <w:t>:</w:t>
      </w:r>
      <w:r w:rsidR="00BC004A" w:rsidRPr="00BC004A">
        <w:t xml:space="preserve"> Make sure to only label </w:t>
      </w:r>
      <w:r w:rsidR="00D54F75">
        <w:t>channels</w:t>
      </w:r>
      <w:r w:rsidR="00BC004A" w:rsidRPr="00BC004A">
        <w:t xml:space="preserve"> that are present throughout the entire experiment and ignore any that touch the edge / get cut off in a later image / are undesirable for any other reasons</w:t>
      </w:r>
      <w:r w:rsidR="00BC004A">
        <w:t xml:space="preserve"> [but do leave in empty </w:t>
      </w:r>
      <w:r w:rsidR="00D54F75">
        <w:t>channels</w:t>
      </w:r>
      <w:r w:rsidR="00BC004A">
        <w:t xml:space="preserve"> unless they are undesirable for other reasons]</w:t>
      </w:r>
      <w:r w:rsidR="00BC004A" w:rsidRPr="00BC004A">
        <w:t xml:space="preserve">. The code will only analyse bacteria that are contained within the </w:t>
      </w:r>
      <w:r w:rsidR="00D54F75">
        <w:t>channels</w:t>
      </w:r>
      <w:r w:rsidR="00BC004A" w:rsidRPr="00BC004A">
        <w:t xml:space="preserve"> that are labelled here.</w:t>
      </w:r>
    </w:p>
    <w:p w14:paraId="3462073B" w14:textId="63C0B393" w:rsidR="00BC004A" w:rsidRDefault="00BC004A" w:rsidP="00BC004A">
      <w:pPr>
        <w:pStyle w:val="ListParagraph"/>
        <w:numPr>
          <w:ilvl w:val="1"/>
          <w:numId w:val="11"/>
        </w:numPr>
      </w:pPr>
      <w:r>
        <w:t xml:space="preserve">Select the pencil tool and set the thickness to something a bit thicker than your </w:t>
      </w:r>
      <w:r w:rsidR="00D54F75">
        <w:t>channels</w:t>
      </w:r>
      <w:r>
        <w:t xml:space="preserve">. </w:t>
      </w:r>
    </w:p>
    <w:p w14:paraId="20347A45" w14:textId="3766AEFF" w:rsidR="00BC004A" w:rsidRDefault="00BC004A" w:rsidP="00BC004A">
      <w:pPr>
        <w:pStyle w:val="ListParagraph"/>
        <w:numPr>
          <w:ilvl w:val="1"/>
          <w:numId w:val="11"/>
        </w:numPr>
      </w:pPr>
      <w:r>
        <w:t xml:space="preserve">Draw quick strokes down each </w:t>
      </w:r>
      <w:r w:rsidR="00D54F75">
        <w:t>channel.</w:t>
      </w:r>
    </w:p>
    <w:p w14:paraId="24C062EA" w14:textId="70330B56"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rsidR="00D54F75">
        <w:t>channels</w:t>
      </w:r>
      <w:r>
        <w:t xml:space="preserve"> don’t intersect</w:t>
      </w:r>
      <w:r w:rsidR="00480FE1">
        <w:t xml:space="preserve">, and try to cover the whole </w:t>
      </w:r>
      <w:r w:rsidR="00D54F75">
        <w:t>channel</w:t>
      </w:r>
      <w:r w:rsidR="00480FE1">
        <w:t xml:space="preserve"> (</w:t>
      </w:r>
      <w:r w:rsidR="00D54F75">
        <w:t>small</w:t>
      </w:r>
      <w:r w:rsidR="00480FE1">
        <w:t xml:space="preserve"> slips are fine)</w:t>
      </w:r>
      <w:r>
        <w:t>.</w:t>
      </w:r>
    </w:p>
    <w:p w14:paraId="6398060E" w14:textId="7146D1E2" w:rsidR="00733CD1" w:rsidRDefault="00733CD1" w:rsidP="002614B0">
      <w:r>
        <w:rPr>
          <w:noProof/>
        </w:rPr>
        <w:drawing>
          <wp:anchor distT="0" distB="0" distL="114300" distR="114300" simplePos="0" relativeHeight="251662336" behindDoc="0" locked="0" layoutInCell="1" allowOverlap="1" wp14:anchorId="03FA322E" wp14:editId="44EEBDD1">
            <wp:simplePos x="0" y="0"/>
            <wp:positionH relativeFrom="margin">
              <wp:align>center</wp:align>
            </wp:positionH>
            <wp:positionV relativeFrom="paragraph">
              <wp:posOffset>-70485</wp:posOffset>
            </wp:positionV>
            <wp:extent cx="3992880" cy="2795270"/>
            <wp:effectExtent l="0" t="0" r="762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880" cy="279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5214" w14:textId="0A3EE806" w:rsidR="00733CD1" w:rsidRDefault="00733CD1" w:rsidP="002614B0"/>
    <w:p w14:paraId="03855CF9" w14:textId="77777777" w:rsidR="00733CD1" w:rsidRDefault="00733CD1" w:rsidP="002614B0"/>
    <w:p w14:paraId="438EF8C0" w14:textId="77777777" w:rsidR="00733CD1" w:rsidRDefault="00733CD1" w:rsidP="002614B0"/>
    <w:p w14:paraId="45F2FC03" w14:textId="77777777" w:rsidR="00733CD1" w:rsidRDefault="00733CD1" w:rsidP="002614B0"/>
    <w:p w14:paraId="3C3DB2D7" w14:textId="2B5CE737" w:rsidR="00733CD1" w:rsidRDefault="00733CD1" w:rsidP="002614B0"/>
    <w:p w14:paraId="51728A47" w14:textId="3C15DA58" w:rsidR="00733CD1" w:rsidRDefault="00733CD1" w:rsidP="002614B0"/>
    <w:p w14:paraId="28658032" w14:textId="37217651" w:rsidR="00733CD1" w:rsidRDefault="00733CD1" w:rsidP="002614B0"/>
    <w:p w14:paraId="2BF9D301" w14:textId="0A4F89C8" w:rsidR="002614B0" w:rsidRDefault="002614B0" w:rsidP="002614B0">
      <w:r>
        <w:rPr>
          <w:noProof/>
        </w:rPr>
        <w:lastRenderedPageBreak/>
        <w:drawing>
          <wp:anchor distT="0" distB="0" distL="114300" distR="114300" simplePos="0" relativeHeight="251665408" behindDoc="0" locked="0" layoutInCell="1" allowOverlap="1" wp14:anchorId="484FB9CB" wp14:editId="321CD820">
            <wp:simplePos x="0" y="0"/>
            <wp:positionH relativeFrom="column">
              <wp:posOffset>3947160</wp:posOffset>
            </wp:positionH>
            <wp:positionV relativeFrom="paragraph">
              <wp:posOffset>7620</wp:posOffset>
            </wp:positionV>
            <wp:extent cx="2514600" cy="1760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91D0E" w14:textId="0D4E6167" w:rsidR="00BC004A" w:rsidRDefault="00480FE1" w:rsidP="00BC004A">
      <w:pPr>
        <w:pStyle w:val="ListParagraph"/>
        <w:numPr>
          <w:ilvl w:val="0"/>
          <w:numId w:val="11"/>
        </w:numPr>
      </w:pPr>
      <w:r>
        <w:t>Move onto the next transparent empty layer:</w:t>
      </w:r>
    </w:p>
    <w:p w14:paraId="6EFC0487" w14:textId="55309676" w:rsidR="00480FE1" w:rsidRDefault="00480FE1" w:rsidP="00480FE1">
      <w:pPr>
        <w:pStyle w:val="ListParagraph"/>
        <w:numPr>
          <w:ilvl w:val="1"/>
          <w:numId w:val="11"/>
        </w:numPr>
      </w:pPr>
      <w:r>
        <w:t>Click on the eye next to the two previous layers, this will make them disappear.</w:t>
      </w:r>
    </w:p>
    <w:p w14:paraId="53D97F81" w14:textId="048429E7" w:rsidR="00480FE1" w:rsidRDefault="00480FE1" w:rsidP="00480FE1">
      <w:pPr>
        <w:pStyle w:val="ListParagraph"/>
        <w:numPr>
          <w:ilvl w:val="1"/>
          <w:numId w:val="11"/>
        </w:numPr>
      </w:pPr>
      <w:r>
        <w:t>Use the mouse or arrow keys to select the next empty transparent layer.</w:t>
      </w:r>
    </w:p>
    <w:p w14:paraId="06ED3C80" w14:textId="6BB7FB18" w:rsidR="0024082F" w:rsidRDefault="0024082F" w:rsidP="00480FE1">
      <w:pPr>
        <w:pStyle w:val="ListParagraph"/>
        <w:numPr>
          <w:ilvl w:val="1"/>
          <w:numId w:val="11"/>
        </w:numPr>
      </w:pPr>
    </w:p>
    <w:p w14:paraId="7995230C" w14:textId="5D4828FB" w:rsidR="00480FE1" w:rsidRDefault="002614B0" w:rsidP="0024082F">
      <w:pPr>
        <w:pStyle w:val="ListParagraph"/>
        <w:numPr>
          <w:ilvl w:val="2"/>
          <w:numId w:val="11"/>
        </w:numPr>
      </w:pPr>
      <w:r>
        <w:rPr>
          <w:noProof/>
        </w:rPr>
        <w:drawing>
          <wp:anchor distT="0" distB="0" distL="114300" distR="114300" simplePos="0" relativeHeight="251666432" behindDoc="0" locked="0" layoutInCell="1" allowOverlap="1" wp14:anchorId="4787108F" wp14:editId="6F018905">
            <wp:simplePos x="0" y="0"/>
            <wp:positionH relativeFrom="page">
              <wp:posOffset>4861560</wp:posOffset>
            </wp:positionH>
            <wp:positionV relativeFrom="paragraph">
              <wp:posOffset>347345</wp:posOffset>
            </wp:positionV>
            <wp:extent cx="2531745" cy="1772285"/>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745"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082F">
        <w:t>Either create full masks for each layer as in step 4</w:t>
      </w:r>
    </w:p>
    <w:p w14:paraId="6111A2F5" w14:textId="77F6C6A9" w:rsidR="0024082F" w:rsidRDefault="0024082F" w:rsidP="0024082F">
      <w:pPr>
        <w:pStyle w:val="ListParagraph"/>
        <w:numPr>
          <w:ilvl w:val="2"/>
          <w:numId w:val="11"/>
        </w:numPr>
      </w:pPr>
      <w:r>
        <w:t>Or only draw the leftmost channel for each frame. The code will duplicate the first frame’s channel mask onto other  layers, using that one drawn-in channel as a guide</w:t>
      </w:r>
      <w:r w:rsidR="002614B0">
        <w:t xml:space="preserve"> (</w:t>
      </w:r>
      <w:r w:rsidR="00395713">
        <w:t>an example of this is</w:t>
      </w:r>
      <w:r w:rsidR="002614B0">
        <w:t xml:space="preserve"> shown here in red)</w:t>
      </w:r>
      <w:r w:rsidR="00395713">
        <w:t>.</w:t>
      </w:r>
    </w:p>
    <w:p w14:paraId="5AFDD195" w14:textId="4E1A3CE5" w:rsidR="002614B0" w:rsidRDefault="002614B0" w:rsidP="002614B0"/>
    <w:p w14:paraId="5F9EF30F" w14:textId="6FDF666E" w:rsidR="002614B0" w:rsidRDefault="002614B0" w:rsidP="002614B0"/>
    <w:p w14:paraId="68697DF3" w14:textId="77777777" w:rsidR="002614B0" w:rsidRDefault="002614B0" w:rsidP="002614B0"/>
    <w:p w14:paraId="0381FFBF" w14:textId="43D81BF9" w:rsidR="00035DC8" w:rsidRPr="00035DC8" w:rsidRDefault="00035DC8" w:rsidP="00035DC8">
      <w:pPr>
        <w:pStyle w:val="ListParagraph"/>
        <w:numPr>
          <w:ilvl w:val="0"/>
          <w:numId w:val="11"/>
        </w:numPr>
      </w:pPr>
      <w:r>
        <w:t xml:space="preserve">Once each frame’s </w:t>
      </w:r>
      <w:r w:rsidR="00D54F75">
        <w:t>channels</w:t>
      </w:r>
      <w:r>
        <w:t xml:space="preserve"> have been labelled, e</w:t>
      </w:r>
      <w:r w:rsidRPr="00035DC8">
        <w:t xml:space="preserve">xport each of the transparent layers. I suggest using this extension to make the process easier: </w:t>
      </w:r>
      <w:hyperlink r:id="rId14" w:history="1">
        <w:r>
          <w:rPr>
            <w:rStyle w:val="Hyperlink"/>
          </w:rPr>
          <w:t>https://github.com/khalim19/gimp-plugin-export-layers</w:t>
        </w:r>
      </w:hyperlink>
    </w:p>
    <w:p w14:paraId="7D1AA1A2" w14:textId="70F7738B" w:rsidR="00035DC8" w:rsidRDefault="00035DC8" w:rsidP="00035DC8">
      <w:pPr>
        <w:pStyle w:val="ListParagraph"/>
        <w:numPr>
          <w:ilvl w:val="0"/>
          <w:numId w:val="11"/>
        </w:numPr>
      </w:pPr>
      <w:r>
        <w:t>Import into ImageJ and safe as Tiffs as done in the previous step</w:t>
      </w:r>
    </w:p>
    <w:p w14:paraId="601885AB" w14:textId="0093FD81" w:rsidR="00035DC8" w:rsidRDefault="00035DC8" w:rsidP="00035DC8"/>
    <w:p w14:paraId="4870FAC8" w14:textId="77777777" w:rsidR="00035DC8" w:rsidRDefault="00035DC8" w:rsidP="00035DC8"/>
    <w:p w14:paraId="1CEA3010" w14:textId="5D1A2C70" w:rsidR="00035DC8" w:rsidRDefault="00035DC8" w:rsidP="00035DC8">
      <w:r>
        <w:t>Running the code:</w:t>
      </w:r>
    </w:p>
    <w:p w14:paraId="22E768CC" w14:textId="6A5906A0" w:rsidR="00035DC8" w:rsidRDefault="00035DC8" w:rsidP="00091B9B">
      <w:pPr>
        <w:pStyle w:val="ListParagraph"/>
        <w:numPr>
          <w:ilvl w:val="0"/>
          <w:numId w:val="13"/>
        </w:numPr>
      </w:pPr>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33754E1A" w:rsidR="00C56E8C" w:rsidRDefault="00C56E8C" w:rsidP="00035DC8">
      <w:pPr>
        <w:pStyle w:val="ListParagraph"/>
        <w:numPr>
          <w:ilvl w:val="0"/>
          <w:numId w:val="12"/>
        </w:numPr>
      </w:pPr>
      <w:r>
        <w:t xml:space="preserve">Stack of manually drawn </w:t>
      </w:r>
      <w:r w:rsidR="00D54F75">
        <w:t>channels</w:t>
      </w:r>
      <w:r>
        <w:t>: [something]_</w:t>
      </w:r>
      <w:r w:rsidR="00D54F75">
        <w:t>Channels</w:t>
      </w:r>
    </w:p>
    <w:p w14:paraId="46C14ACE" w14:textId="731DA8AE" w:rsidR="00091B9B" w:rsidRDefault="00C56E8C" w:rsidP="00091B9B">
      <w:pPr>
        <w:pStyle w:val="ListParagraph"/>
        <w:numPr>
          <w:ilvl w:val="0"/>
          <w:numId w:val="12"/>
        </w:numPr>
      </w:pPr>
      <w:r>
        <w:t xml:space="preserve">Stack of </w:t>
      </w:r>
      <w:r w:rsidR="00CD1940">
        <w:t>i</w:t>
      </w:r>
      <w:r>
        <w:t>lastik-created masks: [something]_Ilastik</w:t>
      </w:r>
    </w:p>
    <w:p w14:paraId="5B077130" w14:textId="6AB13C6C" w:rsidR="002C5467" w:rsidRDefault="005305AC" w:rsidP="00395713">
      <w:pPr>
        <w:pStyle w:val="ListParagraph"/>
        <w:numPr>
          <w:ilvl w:val="0"/>
          <w:numId w:val="13"/>
        </w:numPr>
      </w:pPr>
      <w:r>
        <w:t>At this point you should be able to run the code. It’ll pull up a</w:t>
      </w:r>
      <w:r w:rsidR="00395713">
        <w:t>n options</w:t>
      </w:r>
      <w:r>
        <w:t xml:space="preserve"> window </w:t>
      </w:r>
      <w:r w:rsidR="00395713">
        <w:t xml:space="preserve">in which will allow you to change a couple of settings, as well as set the location of the folder in which the files discussed above are stored. </w:t>
      </w:r>
    </w:p>
    <w:p w14:paraId="52E06F1F" w14:textId="0713C751" w:rsidR="002C5467" w:rsidRDefault="002C5467" w:rsidP="002C5467"/>
    <w:p w14:paraId="327D7F92" w14:textId="1393CFA5" w:rsidR="002C5467" w:rsidRDefault="002C5467" w:rsidP="002C5467"/>
    <w:p w14:paraId="2891AAFC" w14:textId="7759484E" w:rsidR="002C5467" w:rsidRDefault="002C5467" w:rsidP="002C5467"/>
    <w:p w14:paraId="3737D278" w14:textId="7392226D" w:rsidR="002C5467" w:rsidRDefault="002C5467" w:rsidP="002C5467"/>
    <w:p w14:paraId="483FB1D3" w14:textId="4E95B9CD" w:rsidR="002C5467" w:rsidRDefault="002C5467" w:rsidP="002C5467"/>
    <w:p w14:paraId="6105D89E" w14:textId="38541BDC" w:rsidR="002C5467" w:rsidRDefault="002C5467" w:rsidP="002C5467"/>
    <w:p w14:paraId="0DBDA76F" w14:textId="3FCCFF01" w:rsidR="002C5467" w:rsidRDefault="002C5467" w:rsidP="002C5467"/>
    <w:p w14:paraId="365F8D40" w14:textId="0ABA9975" w:rsidR="002C5467" w:rsidRDefault="002C5467" w:rsidP="002C5467"/>
    <w:p w14:paraId="339DE2BD" w14:textId="4B104034" w:rsidR="002C5467" w:rsidRDefault="002C5467" w:rsidP="002C5467"/>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6BCCDBC6"/>
    <w:lvl w:ilvl="0" w:tplc="08090019">
      <w:start w:val="1"/>
      <w:numFmt w:val="lowerLetter"/>
      <w:lvlText w:val="%1."/>
      <w:lvlJc w:val="left"/>
      <w:pPr>
        <w:ind w:left="1440" w:hanging="360"/>
      </w:pPr>
    </w:lvl>
    <w:lvl w:ilvl="1" w:tplc="0809001B">
      <w:start w:val="1"/>
      <w:numFmt w:val="lowerRoman"/>
      <w:lvlText w:val="%2."/>
      <w:lvlJc w:val="righ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kwNK0FAOqExpktAAAA"/>
  </w:docVars>
  <w:rsids>
    <w:rsidRoot w:val="00E220B0"/>
    <w:rsid w:val="00021DCF"/>
    <w:rsid w:val="00031691"/>
    <w:rsid w:val="00035DC8"/>
    <w:rsid w:val="00091B9B"/>
    <w:rsid w:val="000C2E61"/>
    <w:rsid w:val="000D4F2D"/>
    <w:rsid w:val="000E153B"/>
    <w:rsid w:val="000E716D"/>
    <w:rsid w:val="00105EC3"/>
    <w:rsid w:val="001249EF"/>
    <w:rsid w:val="00133333"/>
    <w:rsid w:val="001457E2"/>
    <w:rsid w:val="001C261B"/>
    <w:rsid w:val="001D0556"/>
    <w:rsid w:val="001D0D49"/>
    <w:rsid w:val="001D4733"/>
    <w:rsid w:val="00200D49"/>
    <w:rsid w:val="0024082F"/>
    <w:rsid w:val="002614B0"/>
    <w:rsid w:val="0026254A"/>
    <w:rsid w:val="00277154"/>
    <w:rsid w:val="002C1BE6"/>
    <w:rsid w:val="002C4748"/>
    <w:rsid w:val="002C5467"/>
    <w:rsid w:val="0030390C"/>
    <w:rsid w:val="00395713"/>
    <w:rsid w:val="00400543"/>
    <w:rsid w:val="00463407"/>
    <w:rsid w:val="004748A9"/>
    <w:rsid w:val="00480FE1"/>
    <w:rsid w:val="004C03BA"/>
    <w:rsid w:val="005206CE"/>
    <w:rsid w:val="005279D3"/>
    <w:rsid w:val="005305AC"/>
    <w:rsid w:val="00566479"/>
    <w:rsid w:val="005C01E8"/>
    <w:rsid w:val="005E2631"/>
    <w:rsid w:val="005F1371"/>
    <w:rsid w:val="00621361"/>
    <w:rsid w:val="0063470D"/>
    <w:rsid w:val="00637E33"/>
    <w:rsid w:val="00693F77"/>
    <w:rsid w:val="006B4269"/>
    <w:rsid w:val="007202F7"/>
    <w:rsid w:val="00733CD1"/>
    <w:rsid w:val="00790172"/>
    <w:rsid w:val="00795E76"/>
    <w:rsid w:val="007F7D09"/>
    <w:rsid w:val="008C2DF5"/>
    <w:rsid w:val="0098475B"/>
    <w:rsid w:val="009A164F"/>
    <w:rsid w:val="009D3ACF"/>
    <w:rsid w:val="00A12082"/>
    <w:rsid w:val="00AB709B"/>
    <w:rsid w:val="00AF20E0"/>
    <w:rsid w:val="00B6033E"/>
    <w:rsid w:val="00BC004A"/>
    <w:rsid w:val="00BC1B09"/>
    <w:rsid w:val="00BF4FEC"/>
    <w:rsid w:val="00C028C5"/>
    <w:rsid w:val="00C27893"/>
    <w:rsid w:val="00C56E8C"/>
    <w:rsid w:val="00C64900"/>
    <w:rsid w:val="00C66427"/>
    <w:rsid w:val="00CD1940"/>
    <w:rsid w:val="00CD6E09"/>
    <w:rsid w:val="00D3069B"/>
    <w:rsid w:val="00D54F75"/>
    <w:rsid w:val="00D66F45"/>
    <w:rsid w:val="00E16C35"/>
    <w:rsid w:val="00E220B0"/>
    <w:rsid w:val="00EA0603"/>
    <w:rsid w:val="00EC3A76"/>
    <w:rsid w:val="00F01E43"/>
    <w:rsid w:val="00F90D7B"/>
    <w:rsid w:val="00FA712F"/>
    <w:rsid w:val="00FC2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lastik.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khalim19/gimp-plugin-export-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1697</TotalTime>
  <Pages>7</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Clement-Harris, Louis</cp:lastModifiedBy>
  <cp:revision>37</cp:revision>
  <dcterms:created xsi:type="dcterms:W3CDTF">2019-10-04T15:43:00Z</dcterms:created>
  <dcterms:modified xsi:type="dcterms:W3CDTF">2020-07-01T17:30:00Z</dcterms:modified>
</cp:coreProperties>
</file>