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After 14+ years in the IT industry I've made the decision to change careers and get into Water Operations.  I want to know I am contributing to society and I want a career that spends a majority of time outdoors.  After spending a lot of time researching and speaking to a few Water Operators I believe this is the right path for 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lots of experience working outdoors in all weather doing tough manual labor and I enjoy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experience working inside a laboratory as well as lots of experience working with computers.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Throughout my life I have always worked on my own vehicles and done my own electrical work and in college I worked for 2 years as a Conveyor Belt Mechanic for Southwest Airlines.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believe I have a good base of experience and I will do my best to learn and help my team.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excited to get started in this new field and begin learning and I appreciate the opportunity.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-Louis Casillas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E-mail: LouisCasillas@gmail.com</w:t>
      </w:r>
    </w:p>
    <w:p>
      <w:pPr>
        <w:pStyle w:val="Normal"/>
        <w:bidi w:val="0"/>
        <w:jc w:val="left"/>
        <w:rPr/>
      </w:pPr>
      <w:r>
        <w:rPr/>
        <w:t>Phone: (808) 688-3526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176</Words>
  <Characters>795</Characters>
  <CharactersWithSpaces>964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2022-04-13T15:33:41Z</dcterms:created>
  <dc:creator/>
  <dc:description/>
  <dc:language>en-US</dc:language>
  <cp:lastModifiedBy/>
  <dcterms:modified xsi:type="dcterms:W3CDTF">2022-04-19T10:46:44Z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