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After 7 years as a Technical Project Manager I am looking for an opportunity to get back into dedicated software development.  Programming has always been my passion and I miss being able to work on software problems daily.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working as a Technical Project Manager I always try to contribute to my Dev teams through code reviews, system architecture, training in software development and Linux, and automation code and scripts.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Through the years I have contributed to numerous open source projects and I have continually used programming in my personal life to solve interesting problems.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well, I am always reading about Tech and I have done my best to make sure I didn’t lose much, if any, development skill.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I’m excited to get back into it and I appreciate the opportunity.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-Louis Casillas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E-mail: LouisCasillas@gmail.com</w:t>
      </w:r>
    </w:p>
    <w:p>
      <w:pPr>
        <w:pStyle w:val="Normal"/>
        <w:bidi w:val="0"/>
        <w:jc w:val="left"/>
        <w:rPr/>
      </w:pPr>
      <w:r>
        <w:rPr/>
        <w:t>Phone: (808) 688-3526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LibreOffice/7.3.1.3$Windows_X86_64 LibreOffice_project/a69ca51ded25f3eefd52d7bf9a5fad8c90b87951</Application>
  <AppVersion>15.0000</AppVersion>
  <Pages>1</Pages>
  <Words>139</Words>
  <Characters>713</Characters>
  <CharactersWithSpaces>845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2022-04-19T11:26:04Z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