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Louis J. Casillas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(206) 459-2416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Louis.Casillas@gmail.com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14+ years in the IT industry I am looking to start a new career in the healthcare field.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QUALIFYING HIGHLIGHTS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first job from 15-17 was working as a laboratory aid for Sonora Quest Laboratories.  I maintained all supplies, sterilized all equipment, and helped with test setup.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working for the Arizona Department of Disabilities I gained my first experience working in direct patient care.  I learned to deal with the stress of occasional health emergencies as well as dealing with all other things related to patient care such as bodily fluids and unhappy family members.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LCE, LTD</w:t>
        <w:tab/>
        <w:tab/>
        <w:tab/>
        <w:t xml:space="preserve">                       Developer Operations Consultant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Countrywide (03/2015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Yahoo!</w:t>
        <w:tab/>
        <w:tab/>
        <w:tab/>
        <w:t xml:space="preserve">                       Developer Operations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Sunnyvale, California (03/2013-02/2015)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LCE, LTD</w:t>
        <w:tab/>
        <w:tab/>
        <w:tab/>
        <w:t xml:space="preserve">                        Developer Operations Consultant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Phoenix, Arizona (09/2011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04/2013)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National Park Service</w:t>
        <w:tab/>
        <w:tab/>
        <w:t xml:space="preserve">        Summer Trail Crew / Compost Toilet Maintenance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 Canyon, Arizona (05/2011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08/2011)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Tata Consultancy Services</w:t>
        <w:tab/>
        <w:tab/>
        <w:t xml:space="preserve">        Software Development Project Manager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Cincinnati, Ohio (04/2009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05/2011)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Arizona Department of Transportation</w:t>
        <w:tab/>
        <w:t xml:space="preserve">            Assistant Engineer</w:t>
        <w:tab/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Phoenix, Arizona (02/2008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07/2009) 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Arizone Department of Disabilities</w:t>
        <w:tab/>
        <w:t xml:space="preserve">            In-home Caregiver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Phoenix, Arizona (05/2006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02/2008)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9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Arizona State University,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Tempe, Arizona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B.S. in Computer Science w/ emphasis in software engineering    Graduated December 2008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ouis.Casilla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