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076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1F3B935" w14:textId="77777777" w:rsidR="00895C86" w:rsidRPr="00895C86" w:rsidRDefault="00895C86" w:rsidP="0005783A">
      <w:pPr>
        <w:suppressAutoHyphens/>
        <w:spacing w:after="0"/>
      </w:pPr>
    </w:p>
    <w:p w14:paraId="67ED9C2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8CD7B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33B7260" w14:textId="77777777" w:rsidR="00895C86" w:rsidRPr="00895C86" w:rsidRDefault="00895C86" w:rsidP="0005783A">
      <w:pPr>
        <w:suppressAutoHyphens/>
        <w:spacing w:after="0"/>
      </w:pPr>
    </w:p>
    <w:p w14:paraId="0A9F94E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B561B94" w14:textId="55BC3083" w:rsidR="007E12E6" w:rsidRPr="00895C86" w:rsidRDefault="0090639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F9DF180" wp14:editId="00FC1D64">
            <wp:extent cx="5620534" cy="5487166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3009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150B0904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4C8D72C2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4AE73854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046E0D29" w14:textId="0CFB8336" w:rsidR="00906399" w:rsidRPr="00906399" w:rsidRDefault="00895C86" w:rsidP="00906399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9ED3C6E" w14:textId="0CF6FEB7" w:rsidR="007E12E6" w:rsidRDefault="0090639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A966F78" wp14:editId="62924B15">
            <wp:extent cx="4963218" cy="5563376"/>
            <wp:effectExtent l="0" t="0" r="889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A621" w14:textId="4FD43584" w:rsidR="00906399" w:rsidRPr="00895C86" w:rsidRDefault="0090639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B15E8CA" wp14:editId="64E99483">
            <wp:extent cx="3848637" cy="554432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5049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182F474B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5FE77B27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32E00CB6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3D57C9D7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187F9516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66E179AE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457E4A38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1D226D3B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428F2CDA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0407A14B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6B946108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6AC0CCBF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01AA8F1C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5F4E03C2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4D342F23" w14:textId="0740E2E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6A0105E" w14:textId="4376145D" w:rsidR="007E12E6" w:rsidRPr="00895C86" w:rsidRDefault="00F47B5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3F81BF0" wp14:editId="57892561">
            <wp:extent cx="5943600" cy="3955415"/>
            <wp:effectExtent l="0" t="0" r="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D43C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3CC0345F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5BD31F46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04F08EE7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6A925BAF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672D0C2A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04F91D00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49206588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15105CE1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24020357" w14:textId="77777777" w:rsidR="00906399" w:rsidRDefault="00906399" w:rsidP="0005783A">
      <w:pPr>
        <w:pStyle w:val="Heading3"/>
        <w:keepNext w:val="0"/>
        <w:keepLines w:val="0"/>
        <w:suppressAutoHyphens/>
      </w:pPr>
    </w:p>
    <w:p w14:paraId="5C227484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2099EE8D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4C08605D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6D93E308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1A893F15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780B5E69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010453CD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58FAC9A0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6D93CADC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287592BC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0EC042D9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74AEF06E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2626ADBA" w14:textId="77777777" w:rsidR="00F47B54" w:rsidRDefault="00F47B54" w:rsidP="0005783A">
      <w:pPr>
        <w:pStyle w:val="Heading3"/>
        <w:keepNext w:val="0"/>
        <w:keepLines w:val="0"/>
        <w:suppressAutoHyphens/>
      </w:pPr>
    </w:p>
    <w:p w14:paraId="55A0D0B2" w14:textId="764A944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57321BF" w14:textId="27310A4D" w:rsidR="007E12E6" w:rsidRPr="00895C86" w:rsidRDefault="0090639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F64E0CD" wp14:editId="17BB1D76">
            <wp:extent cx="5943600" cy="33451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512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4F80C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20B729C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462BA551" w14:textId="2F1E811F" w:rsidR="00906399" w:rsidRDefault="00906399" w:rsidP="0090639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Cloud servers to host the </w:t>
      </w:r>
      <w:proofErr w:type="gramStart"/>
      <w:r>
        <w:rPr>
          <w:rFonts w:ascii="Calibri" w:hAnsi="Calibri" w:cs="Calibri"/>
          <w:iCs/>
        </w:rPr>
        <w:t>system</w:t>
      </w:r>
      <w:proofErr w:type="gramEnd"/>
    </w:p>
    <w:p w14:paraId="568FB408" w14:textId="4D7BB8E1" w:rsidR="00906399" w:rsidRDefault="00906399" w:rsidP="0090639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Database for storing </w:t>
      </w:r>
      <w:r w:rsidR="00F47B54">
        <w:rPr>
          <w:rFonts w:ascii="Calibri" w:hAnsi="Calibri" w:cs="Calibri"/>
          <w:iCs/>
        </w:rPr>
        <w:t xml:space="preserve">change logs, as well as </w:t>
      </w:r>
      <w:r>
        <w:rPr>
          <w:rFonts w:ascii="Calibri" w:hAnsi="Calibri" w:cs="Calibri"/>
          <w:iCs/>
        </w:rPr>
        <w:t xml:space="preserve">customer, account, employee, and scheduling </w:t>
      </w:r>
      <w:proofErr w:type="gramStart"/>
      <w:r>
        <w:rPr>
          <w:rFonts w:ascii="Calibri" w:hAnsi="Calibri" w:cs="Calibri"/>
          <w:iCs/>
        </w:rPr>
        <w:t>data</w:t>
      </w:r>
      <w:proofErr w:type="gramEnd"/>
    </w:p>
    <w:p w14:paraId="15080AC6" w14:textId="5CFFF773" w:rsidR="00F47B54" w:rsidRDefault="00F47B54" w:rsidP="0090639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Integration of advanced scheduling tools</w:t>
      </w:r>
    </w:p>
    <w:p w14:paraId="722A8A6E" w14:textId="4FC276F8" w:rsidR="00F47B54" w:rsidRDefault="00F47B54" w:rsidP="0090639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Interface with the DMV system</w:t>
      </w:r>
    </w:p>
    <w:p w14:paraId="160C8B28" w14:textId="677471E2" w:rsidR="00F516F9" w:rsidRPr="00906399" w:rsidRDefault="00F516F9" w:rsidP="0090639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Webpage for accessing the </w:t>
      </w:r>
      <w:proofErr w:type="gramStart"/>
      <w:r>
        <w:rPr>
          <w:rFonts w:ascii="Calibri" w:hAnsi="Calibri" w:cs="Calibri"/>
          <w:iCs/>
        </w:rPr>
        <w:t>system</w:t>
      </w:r>
      <w:proofErr w:type="gramEnd"/>
    </w:p>
    <w:sectPr w:rsidR="00F516F9" w:rsidRPr="0090639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0368" w14:textId="77777777" w:rsidR="002F1775" w:rsidRDefault="002F1775">
      <w:pPr>
        <w:spacing w:after="0" w:line="240" w:lineRule="auto"/>
      </w:pPr>
      <w:r>
        <w:separator/>
      </w:r>
    </w:p>
  </w:endnote>
  <w:endnote w:type="continuationSeparator" w:id="0">
    <w:p w14:paraId="1BF8E694" w14:textId="77777777" w:rsidR="002F1775" w:rsidRDefault="002F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AB13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9904" w14:textId="77777777" w:rsidR="002F1775" w:rsidRDefault="002F1775">
      <w:pPr>
        <w:spacing w:after="0" w:line="240" w:lineRule="auto"/>
      </w:pPr>
      <w:r>
        <w:separator/>
      </w:r>
    </w:p>
  </w:footnote>
  <w:footnote w:type="continuationSeparator" w:id="0">
    <w:p w14:paraId="39EF4484" w14:textId="77777777" w:rsidR="002F1775" w:rsidRDefault="002F1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FC1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2E062E3" wp14:editId="553E7C8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71A"/>
    <w:multiLevelType w:val="hybridMultilevel"/>
    <w:tmpl w:val="9E84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5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F1775"/>
    <w:rsid w:val="00684AC2"/>
    <w:rsid w:val="00754D65"/>
    <w:rsid w:val="00767664"/>
    <w:rsid w:val="007C2BAF"/>
    <w:rsid w:val="007E12E6"/>
    <w:rsid w:val="00827CFF"/>
    <w:rsid w:val="00860723"/>
    <w:rsid w:val="00895C86"/>
    <w:rsid w:val="00906399"/>
    <w:rsid w:val="009C0C32"/>
    <w:rsid w:val="00AE52D4"/>
    <w:rsid w:val="00E0362B"/>
    <w:rsid w:val="00F47B54"/>
    <w:rsid w:val="00F5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C1F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Louis Constante</cp:lastModifiedBy>
  <cp:revision>2</cp:revision>
  <dcterms:created xsi:type="dcterms:W3CDTF">2023-04-17T03:42:00Z</dcterms:created>
  <dcterms:modified xsi:type="dcterms:W3CDTF">2023-04-17T03:42:00Z</dcterms:modified>
</cp:coreProperties>
</file>