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A07F" w14:textId="77777777" w:rsidR="006F55BC" w:rsidRPr="006F55BC" w:rsidRDefault="006F55BC" w:rsidP="006F55BC">
      <w:pPr>
        <w:shd w:val="clear" w:color="auto" w:fill="1B2838"/>
        <w:spacing w:after="0" w:line="240" w:lineRule="auto"/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  <w:t>Track</w:t>
      </w:r>
    </w:p>
    <w:p w14:paraId="2CCFE20F" w14:textId="77777777" w:rsidR="006F55BC" w:rsidRPr="006F55BC" w:rsidRDefault="006F55BC" w:rsidP="006F55BC">
      <w:pPr>
        <w:shd w:val="clear" w:color="auto" w:fill="1B2838"/>
        <w:spacing w:after="0" w:line="240" w:lineRule="auto"/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  <w:t xml:space="preserve">Front </w:t>
      </w:r>
      <w:proofErr w:type="spellStart"/>
      <w:r w:rsidRPr="006F55BC"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  <w:t>Angle</w:t>
      </w:r>
      <w:proofErr w:type="spellEnd"/>
    </w:p>
    <w:p w14:paraId="3E201C96" w14:textId="77777777" w:rsidR="006F55BC" w:rsidRPr="006F55BC" w:rsidRDefault="006F55BC" w:rsidP="006F55BC">
      <w:pPr>
        <w:shd w:val="clear" w:color="auto" w:fill="1B2838"/>
        <w:spacing w:after="0" w:line="240" w:lineRule="auto"/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</w:pPr>
      <w:proofErr w:type="spellStart"/>
      <w:r w:rsidRPr="006F55BC"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  <w:t>Rear</w:t>
      </w:r>
      <w:proofErr w:type="spellEnd"/>
      <w:r w:rsidRPr="006F55BC"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  <w:t xml:space="preserve"> </w:t>
      </w:r>
      <w:proofErr w:type="spellStart"/>
      <w:r w:rsidRPr="006F55BC"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  <w:t>Angle</w:t>
      </w:r>
      <w:proofErr w:type="spellEnd"/>
    </w:p>
    <w:p w14:paraId="70F576BD" w14:textId="77777777" w:rsidR="006F55BC" w:rsidRPr="006F55BC" w:rsidRDefault="006F55BC" w:rsidP="006F55BC">
      <w:pPr>
        <w:shd w:val="clear" w:color="auto" w:fill="1B2838"/>
        <w:spacing w:after="0" w:line="240" w:lineRule="auto"/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  <w:t>Anti-</w:t>
      </w:r>
      <w:proofErr w:type="spellStart"/>
      <w:r w:rsidRPr="006F55BC"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  <w:t>Roll</w:t>
      </w:r>
      <w:proofErr w:type="spellEnd"/>
    </w:p>
    <w:p w14:paraId="13D91F1C" w14:textId="77777777" w:rsidR="006F55BC" w:rsidRPr="006F55BC" w:rsidRDefault="006F55BC" w:rsidP="006F55BC">
      <w:pPr>
        <w:shd w:val="clear" w:color="auto" w:fill="1B2838"/>
        <w:spacing w:after="0" w:line="240" w:lineRule="auto"/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</w:pPr>
      <w:proofErr w:type="spellStart"/>
      <w:r w:rsidRPr="006F55BC"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  <w:t>Tyre</w:t>
      </w:r>
      <w:proofErr w:type="spellEnd"/>
      <w:r w:rsidRPr="006F55BC"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  <w:t xml:space="preserve"> Camber</w:t>
      </w:r>
    </w:p>
    <w:p w14:paraId="0B8B1EC3" w14:textId="77777777" w:rsidR="006F55BC" w:rsidRPr="006F55BC" w:rsidRDefault="006F55BC" w:rsidP="006F55BC">
      <w:pPr>
        <w:shd w:val="clear" w:color="auto" w:fill="1B2838"/>
        <w:spacing w:after="0" w:line="240" w:lineRule="auto"/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b/>
          <w:bCs/>
          <w:color w:val="969696"/>
          <w:sz w:val="18"/>
          <w:szCs w:val="18"/>
          <w:lang w:eastAsia="nl-BE"/>
        </w:rPr>
        <w:t>Toe-Out</w:t>
      </w:r>
    </w:p>
    <w:p w14:paraId="7327CB0B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Sakhir</w:t>
      </w:r>
      <w:proofErr w:type="spellEnd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 xml:space="preserve">, </w:t>
      </w: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Bahrain</w:t>
      </w:r>
      <w:proofErr w:type="spellEnd"/>
    </w:p>
    <w:p w14:paraId="58A56BA4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4</w:t>
      </w:r>
    </w:p>
    <w:p w14:paraId="5D1F5C27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11</w:t>
      </w:r>
    </w:p>
    <w:p w14:paraId="171F1B63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6:4</w:t>
      </w:r>
    </w:p>
    <w:p w14:paraId="1F6A68ED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-3.40°</w:t>
      </w:r>
    </w:p>
    <w:p w14:paraId="50481C45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0.50°</w:t>
      </w:r>
    </w:p>
    <w:p w14:paraId="79716A8A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Jeddah</w:t>
      </w:r>
      <w:proofErr w:type="spellEnd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 xml:space="preserve">, Saudi </w:t>
      </w: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Arabia</w:t>
      </w:r>
      <w:proofErr w:type="spellEnd"/>
    </w:p>
    <w:p w14:paraId="0F112A6B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7.5</w:t>
      </w:r>
    </w:p>
    <w:p w14:paraId="20950F22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11</w:t>
      </w:r>
    </w:p>
    <w:p w14:paraId="1172510A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9:1</w:t>
      </w:r>
    </w:p>
    <w:p w14:paraId="699B9D42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-3.45°</w:t>
      </w:r>
    </w:p>
    <w:p w14:paraId="11ECE8C3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0.05°</w:t>
      </w:r>
    </w:p>
    <w:p w14:paraId="48AA3703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Melbourne, Australia</w:t>
      </w:r>
    </w:p>
    <w:p w14:paraId="450D5471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8</w:t>
      </w:r>
    </w:p>
    <w:p w14:paraId="2B6D5189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13</w:t>
      </w:r>
    </w:p>
    <w:p w14:paraId="1BDDD07C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7:3</w:t>
      </w:r>
    </w:p>
    <w:p w14:paraId="2793E51D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-3.10°</w:t>
      </w:r>
    </w:p>
    <w:p w14:paraId="6FC9489F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0.55°</w:t>
      </w:r>
    </w:p>
    <w:p w14:paraId="17F3F9B8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Imola</w:t>
      </w:r>
      <w:proofErr w:type="spellEnd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, Italy(Emilia-</w:t>
      </w: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Romagna</w:t>
      </w:r>
      <w:proofErr w:type="spellEnd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)</w:t>
      </w:r>
    </w:p>
    <w:p w14:paraId="05BFC85C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6.5</w:t>
      </w:r>
    </w:p>
    <w:p w14:paraId="297633F6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12.5</w:t>
      </w:r>
    </w:p>
    <w:p w14:paraId="36B4233C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4:6</w:t>
      </w:r>
    </w:p>
    <w:p w14:paraId="37B8777C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-3.50°</w:t>
      </w:r>
    </w:p>
    <w:p w14:paraId="3ACC9CD9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0.05°</w:t>
      </w:r>
    </w:p>
    <w:p w14:paraId="56AA11A3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Miami,United</w:t>
      </w:r>
      <w:proofErr w:type="spellEnd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 xml:space="preserve"> </w:t>
      </w: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States</w:t>
      </w:r>
      <w:proofErr w:type="spellEnd"/>
    </w:p>
    <w:p w14:paraId="55738E21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8.5</w:t>
      </w:r>
    </w:p>
    <w:p w14:paraId="4D2061C0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13.5</w:t>
      </w:r>
    </w:p>
    <w:p w14:paraId="6E52F3D0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3:7</w:t>
      </w:r>
    </w:p>
    <w:p w14:paraId="7F60766F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-3.25°</w:t>
      </w:r>
    </w:p>
    <w:p w14:paraId="32AC748A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0.15°</w:t>
      </w:r>
    </w:p>
    <w:p w14:paraId="1CFFA17C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Catalunya</w:t>
      </w:r>
      <w:proofErr w:type="spellEnd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, Spain</w:t>
      </w:r>
    </w:p>
    <w:p w14:paraId="15E2D33D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8.5</w:t>
      </w:r>
    </w:p>
    <w:p w14:paraId="39CE7FB0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14</w:t>
      </w:r>
    </w:p>
    <w:p w14:paraId="42054314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7:3</w:t>
      </w:r>
    </w:p>
    <w:p w14:paraId="5EEB1C52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-3.30°</w:t>
      </w:r>
    </w:p>
    <w:p w14:paraId="7CAA6F9E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0.80°</w:t>
      </w:r>
    </w:p>
    <w:p w14:paraId="31890DF0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Monte Carlo, Monaco</w:t>
      </w:r>
    </w:p>
    <w:p w14:paraId="71E88EAB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10</w:t>
      </w:r>
    </w:p>
    <w:p w14:paraId="01B63833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16</w:t>
      </w:r>
    </w:p>
    <w:p w14:paraId="4696BC97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8:2</w:t>
      </w:r>
    </w:p>
    <w:p w14:paraId="1FCDD250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-3.35°</w:t>
      </w:r>
    </w:p>
    <w:p w14:paraId="360A0F4B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0.85°</w:t>
      </w:r>
    </w:p>
    <w:p w14:paraId="3AF98DFB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Baku, Azerbaijan</w:t>
      </w:r>
    </w:p>
    <w:p w14:paraId="12C8B8F1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2.5</w:t>
      </w:r>
    </w:p>
    <w:p w14:paraId="396BB876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10.5</w:t>
      </w:r>
    </w:p>
    <w:p w14:paraId="74906892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3:7</w:t>
      </w:r>
    </w:p>
    <w:p w14:paraId="6308A3D8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-2.80°</w:t>
      </w:r>
    </w:p>
    <w:p w14:paraId="5D828A95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0.70°</w:t>
      </w:r>
    </w:p>
    <w:p w14:paraId="740B4C4B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Montréal, Canada</w:t>
      </w:r>
    </w:p>
    <w:p w14:paraId="707AD51A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4.5</w:t>
      </w:r>
    </w:p>
    <w:p w14:paraId="334E2A07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12</w:t>
      </w:r>
    </w:p>
    <w:p w14:paraId="58AF1174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2:8</w:t>
      </w:r>
    </w:p>
    <w:p w14:paraId="4F3D70D9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-3.05°</w:t>
      </w:r>
    </w:p>
    <w:p w14:paraId="031F0948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0.65°</w:t>
      </w:r>
    </w:p>
    <w:p w14:paraId="58B3B777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Silverstone,Great</w:t>
      </w:r>
      <w:proofErr w:type="spellEnd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 xml:space="preserve"> Britain</w:t>
      </w:r>
    </w:p>
    <w:p w14:paraId="019245CD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6</w:t>
      </w:r>
    </w:p>
    <w:p w14:paraId="638C6D5D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11.5</w:t>
      </w:r>
    </w:p>
    <w:p w14:paraId="1D4C62DA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9:1</w:t>
      </w:r>
    </w:p>
    <w:p w14:paraId="167910E0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-3.20°</w:t>
      </w:r>
    </w:p>
    <w:p w14:paraId="3D892662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0.35°</w:t>
      </w:r>
    </w:p>
    <w:p w14:paraId="5192629B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Spielberg, Austria</w:t>
      </w:r>
    </w:p>
    <w:p w14:paraId="77DDA873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lastRenderedPageBreak/>
        <w:t>5.5</w:t>
      </w:r>
    </w:p>
    <w:p w14:paraId="0D94434F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13.5</w:t>
      </w:r>
    </w:p>
    <w:p w14:paraId="0BE6E72C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2:8</w:t>
      </w:r>
    </w:p>
    <w:p w14:paraId="343F42AD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-2.95°</w:t>
      </w:r>
    </w:p>
    <w:p w14:paraId="79EDA975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0.45°</w:t>
      </w:r>
    </w:p>
    <w:p w14:paraId="2D8AD9B4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Paul Ricard, France</w:t>
      </w:r>
    </w:p>
    <w:p w14:paraId="42CE8CF5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6</w:t>
      </w:r>
    </w:p>
    <w:p w14:paraId="0902602F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11.5</w:t>
      </w:r>
    </w:p>
    <w:p w14:paraId="3B30A1FF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4:6</w:t>
      </w:r>
    </w:p>
    <w:p w14:paraId="53C392F2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-3.25°</w:t>
      </w:r>
    </w:p>
    <w:p w14:paraId="10E9298E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0.35°</w:t>
      </w:r>
    </w:p>
    <w:p w14:paraId="5BEBE5AE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Hungaroring</w:t>
      </w:r>
      <w:proofErr w:type="spellEnd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, Hungary</w:t>
      </w:r>
    </w:p>
    <w:p w14:paraId="03D72DCA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10</w:t>
      </w:r>
    </w:p>
    <w:p w14:paraId="71044F3C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15</w:t>
      </w:r>
    </w:p>
    <w:p w14:paraId="4D609B1F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2:8</w:t>
      </w:r>
    </w:p>
    <w:p w14:paraId="0E2BC483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-2.95°</w:t>
      </w:r>
    </w:p>
    <w:p w14:paraId="401E9DAC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0.45°</w:t>
      </w:r>
    </w:p>
    <w:p w14:paraId="71939F48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Spa-</w:t>
      </w: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Francorchamps</w:t>
      </w:r>
      <w:proofErr w:type="spellEnd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, Belgium</w:t>
      </w:r>
    </w:p>
    <w:p w14:paraId="47527827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3</w:t>
      </w:r>
    </w:p>
    <w:p w14:paraId="41D858B1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9.5</w:t>
      </w:r>
    </w:p>
    <w:p w14:paraId="23CF670D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4:6</w:t>
      </w:r>
    </w:p>
    <w:p w14:paraId="66B13503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-3.35°</w:t>
      </w:r>
    </w:p>
    <w:p w14:paraId="374BA562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0.65°</w:t>
      </w:r>
    </w:p>
    <w:p w14:paraId="6C146CA7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Zandvoort, Netherlands</w:t>
      </w:r>
    </w:p>
    <w:p w14:paraId="66992A84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9.5</w:t>
      </w:r>
    </w:p>
    <w:p w14:paraId="1D0100DE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13.5</w:t>
      </w:r>
    </w:p>
    <w:p w14:paraId="4A8B023D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6:4</w:t>
      </w:r>
    </w:p>
    <w:p w14:paraId="51E1C3D6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-3.20°</w:t>
      </w:r>
    </w:p>
    <w:p w14:paraId="5D22D53D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0.75°</w:t>
      </w:r>
    </w:p>
    <w:p w14:paraId="1C5B5F9A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Monza, Italy</w:t>
      </w:r>
    </w:p>
    <w:p w14:paraId="786F53A2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</w:t>
      </w:r>
    </w:p>
    <w:p w14:paraId="61E872FF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9</w:t>
      </w:r>
    </w:p>
    <w:p w14:paraId="2D90984C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2:8</w:t>
      </w:r>
    </w:p>
    <w:p w14:paraId="1F2F7886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-3.00°</w:t>
      </w:r>
    </w:p>
    <w:p w14:paraId="7B2F6925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0.85°</w:t>
      </w:r>
    </w:p>
    <w:p w14:paraId="64E1A0AF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Marina Bay, Singapore</w:t>
      </w:r>
    </w:p>
    <w:p w14:paraId="3EDE374F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7.5</w:t>
      </w:r>
    </w:p>
    <w:p w14:paraId="6DFCB474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15.5</w:t>
      </w:r>
    </w:p>
    <w:p w14:paraId="12A3AF6B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8:2</w:t>
      </w:r>
    </w:p>
    <w:p w14:paraId="2C8D574A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-2.75°</w:t>
      </w:r>
    </w:p>
    <w:p w14:paraId="455A8D4C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0.90°</w:t>
      </w:r>
    </w:p>
    <w:p w14:paraId="3DEB672A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Suzuka</w:t>
      </w:r>
      <w:proofErr w:type="spellEnd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, Japan</w:t>
      </w:r>
    </w:p>
    <w:p w14:paraId="0AE185D6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7</w:t>
      </w:r>
    </w:p>
    <w:p w14:paraId="08D8127A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13</w:t>
      </w:r>
    </w:p>
    <w:p w14:paraId="64497A7B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5:5</w:t>
      </w:r>
    </w:p>
    <w:p w14:paraId="71ECA84F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-3.45°</w:t>
      </w:r>
    </w:p>
    <w:p w14:paraId="1F01C08F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0.00°</w:t>
      </w:r>
    </w:p>
    <w:p w14:paraId="2144EA1E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Austin,United</w:t>
      </w:r>
      <w:proofErr w:type="spellEnd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 xml:space="preserve"> </w:t>
      </w: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States</w:t>
      </w:r>
      <w:proofErr w:type="spellEnd"/>
    </w:p>
    <w:p w14:paraId="6BD65544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8.5</w:t>
      </w:r>
    </w:p>
    <w:p w14:paraId="1891FFC7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13</w:t>
      </w:r>
    </w:p>
    <w:p w14:paraId="340E2253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2:8</w:t>
      </w:r>
    </w:p>
    <w:p w14:paraId="1D47AA5D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-3.40°</w:t>
      </w:r>
    </w:p>
    <w:p w14:paraId="615F6DF3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0.40°</w:t>
      </w:r>
    </w:p>
    <w:p w14:paraId="2509FE03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Mexico City, Mexico</w:t>
      </w:r>
    </w:p>
    <w:p w14:paraId="0B6280CD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6.5</w:t>
      </w:r>
    </w:p>
    <w:p w14:paraId="5CF3E56E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13</w:t>
      </w:r>
    </w:p>
    <w:p w14:paraId="13B58634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2:8</w:t>
      </w:r>
    </w:p>
    <w:p w14:paraId="35EA392E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-3.50°</w:t>
      </w:r>
    </w:p>
    <w:p w14:paraId="75A06DB4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0.50°</w:t>
      </w:r>
    </w:p>
    <w:p w14:paraId="269D83FC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Interlagos</w:t>
      </w:r>
      <w:proofErr w:type="spellEnd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, Brazil</w:t>
      </w:r>
    </w:p>
    <w:p w14:paraId="03DD1C1D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7</w:t>
      </w:r>
    </w:p>
    <w:p w14:paraId="548C358A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13</w:t>
      </w:r>
    </w:p>
    <w:p w14:paraId="21EEC108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2:8</w:t>
      </w:r>
    </w:p>
    <w:p w14:paraId="5F7017D6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-3.30°</w:t>
      </w:r>
    </w:p>
    <w:p w14:paraId="6A4F54F7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0.40°</w:t>
      </w:r>
    </w:p>
    <w:p w14:paraId="007B7AF9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proofErr w:type="spellStart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Yas</w:t>
      </w:r>
      <w:proofErr w:type="spellEnd"/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 xml:space="preserve"> Marina, UAE</w:t>
      </w:r>
    </w:p>
    <w:p w14:paraId="1C2963DF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5</w:t>
      </w:r>
    </w:p>
    <w:p w14:paraId="7AE92B70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lastRenderedPageBreak/>
        <w:t>12.5</w:t>
      </w:r>
    </w:p>
    <w:p w14:paraId="5E3473B1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4:6</w:t>
      </w:r>
    </w:p>
    <w:p w14:paraId="1D47233F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-3.20°</w:t>
      </w:r>
    </w:p>
    <w:p w14:paraId="4D1FE879" w14:textId="77777777" w:rsidR="006F55BC" w:rsidRPr="006F55BC" w:rsidRDefault="006F55BC" w:rsidP="006F55BC">
      <w:pPr>
        <w:shd w:val="clear" w:color="auto" w:fill="1B2838"/>
        <w:spacing w:after="0" w:line="240" w:lineRule="auto"/>
        <w:textAlignment w:val="center"/>
        <w:rPr>
          <w:rFonts w:ascii="Arial" w:eastAsia="Times New Roman" w:hAnsi="Arial" w:cs="Arial"/>
          <w:color w:val="969696"/>
          <w:sz w:val="18"/>
          <w:szCs w:val="18"/>
          <w:lang w:eastAsia="nl-BE"/>
        </w:rPr>
      </w:pPr>
      <w:r w:rsidRPr="006F55BC">
        <w:rPr>
          <w:rFonts w:ascii="Arial" w:eastAsia="Times New Roman" w:hAnsi="Arial" w:cs="Arial"/>
          <w:color w:val="969696"/>
          <w:sz w:val="18"/>
          <w:szCs w:val="18"/>
          <w:lang w:eastAsia="nl-BE"/>
        </w:rPr>
        <w:t>0.70°</w:t>
      </w:r>
    </w:p>
    <w:p w14:paraId="041525FB" w14:textId="77777777" w:rsidR="006F55BC" w:rsidRDefault="006F55BC"/>
    <w:sectPr w:rsidR="006F5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BC"/>
    <w:rsid w:val="006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1FDE"/>
  <w15:chartTrackingRefBased/>
  <w15:docId w15:val="{751314F5-7A76-4B78-A4D6-CF78BE57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196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146698491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622080941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456149394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04239164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650869414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513492580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747722711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09694996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840269146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38753876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419451642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496259610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417676513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628441852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24499837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93120322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645008390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124226633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579707282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019498554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725227249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77490714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548837219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86667486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469055033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84582235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026714154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046683375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086998812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402827945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758644963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077389889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515077381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723940253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465005263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95372386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82799881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703094560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061662872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93744673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97237020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8011397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614676934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761174873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020012339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618291054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13694530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382099461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168057060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90018220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105302363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04607671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23019385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956254013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306937319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593435310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49985385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250231194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093284726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117915251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699169009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326935539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443814404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636179835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687634992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915159803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324944245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207134949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93669276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997882295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72377300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47908240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999622001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97013117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12650919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710501439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01765738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263300540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944993351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61428329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57698218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084527952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897203690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569415602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75463519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373651431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76075619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316715974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41736071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52043544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048486274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082364156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606159721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511141405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49873737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071415580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76385506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570316295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63744850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37874760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72328680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369843115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28052430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611286385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352852589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196432225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755082285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620994679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969359626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74278973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64636094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862163642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87723781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493107013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70918702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50509431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142577831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378747555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766997789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158767721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184130980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390737562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35287862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32874712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3029016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692953515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423916273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886650380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985160456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953289174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606302640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964728516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591349731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91234895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657460865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2091464557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  <w:div w:id="1807426878">
          <w:marLeft w:val="0"/>
          <w:marRight w:val="0"/>
          <w:marTop w:val="0"/>
          <w:marBottom w:val="0"/>
          <w:divBdr>
            <w:top w:val="single" w:sz="6" w:space="3" w:color="4D4D4D"/>
            <w:left w:val="single" w:sz="6" w:space="3" w:color="4D4D4D"/>
            <w:bottom w:val="single" w:sz="6" w:space="3" w:color="4D4D4D"/>
            <w:right w:val="single" w:sz="6" w:space="3" w:color="4D4D4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De Jonckheere</dc:creator>
  <cp:keywords/>
  <dc:description/>
  <cp:lastModifiedBy>Louis De Jonckheere</cp:lastModifiedBy>
  <cp:revision>1</cp:revision>
  <dcterms:created xsi:type="dcterms:W3CDTF">2022-10-12T09:21:00Z</dcterms:created>
  <dcterms:modified xsi:type="dcterms:W3CDTF">2022-10-12T09:22:00Z</dcterms:modified>
</cp:coreProperties>
</file>