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E7935B9" wp14:paraId="36B01474" wp14:textId="6467AF45">
      <w:pPr>
        <w:ind w:firstLine="720"/>
        <w:rPr>
          <w:rFonts w:ascii="Arial" w:hAnsi="Arial" w:eastAsia="Arial" w:cs="Arial"/>
          <w:b w:val="1"/>
          <w:bCs w:val="1"/>
          <w:color w:val="0070C0"/>
          <w:sz w:val="32"/>
          <w:szCs w:val="32"/>
        </w:rPr>
      </w:pPr>
      <w:r w:rsidRPr="1E7935B9" w:rsidR="514B5F90">
        <w:rPr>
          <w:rFonts w:ascii="Arial" w:hAnsi="Arial" w:eastAsia="Arial" w:cs="Arial"/>
          <w:b w:val="1"/>
          <w:bCs w:val="1"/>
          <w:color w:val="0070C0"/>
          <w:sz w:val="32"/>
          <w:szCs w:val="32"/>
        </w:rPr>
        <w:t>ỨNG DỤNG THƯƠNG MẠI ĐIỆN TỬ HISHAKU</w:t>
      </w:r>
    </w:p>
    <w:p w:rsidR="1E7935B9" w:rsidP="1E7935B9" w:rsidRDefault="1E7935B9" w14:paraId="6BA2C0AA" w14:textId="00923B4D">
      <w:pPr>
        <w:pStyle w:val="Normal"/>
        <w:ind w:firstLine="720"/>
        <w:rPr>
          <w:rFonts w:ascii="Arial" w:hAnsi="Arial" w:eastAsia="Arial" w:cs="Arial"/>
          <w:sz w:val="32"/>
          <w:szCs w:val="32"/>
        </w:rPr>
      </w:pPr>
    </w:p>
    <w:p w:rsidR="03072D85" w:rsidP="1E7935B9" w:rsidRDefault="03072D85" w14:paraId="1366058E" w14:textId="54A82155">
      <w:pPr>
        <w:pStyle w:val="Heading4"/>
        <w:spacing w:before="319" w:beforeAutospacing="off" w:after="319" w:afterAutospacing="off"/>
        <w:rPr>
          <w:rFonts w:ascii="Arial" w:hAnsi="Arial" w:eastAsia="Arial" w:cs="Arial"/>
          <w:b w:val="1"/>
          <w:bCs w:val="1"/>
          <w:noProof w:val="0"/>
          <w:sz w:val="28"/>
          <w:szCs w:val="28"/>
          <w:lang w:val="vi-VN"/>
        </w:rPr>
      </w:pPr>
      <w:r w:rsidRPr="1E7935B9" w:rsidR="03072D85">
        <w:rPr>
          <w:rFonts w:ascii="Arial" w:hAnsi="Arial" w:eastAsia="Arial" w:cs="Arial"/>
          <w:b w:val="1"/>
          <w:bCs w:val="1"/>
          <w:noProof w:val="0"/>
          <w:sz w:val="28"/>
          <w:szCs w:val="28"/>
          <w:lang w:val="vi-VN"/>
        </w:rPr>
        <w:t>1. Tên chính thức đồ án:</w:t>
      </w:r>
    </w:p>
    <w:p w:rsidR="03072D85" w:rsidP="1E7935B9" w:rsidRDefault="03072D85" w14:paraId="7CD4AE84" w14:textId="39445DFA">
      <w:pPr>
        <w:spacing w:before="240" w:beforeAutospacing="off" w:after="240" w:afterAutospacing="off"/>
      </w:pPr>
      <w:r w:rsidRPr="1E7935B9" w:rsidR="03072D85">
        <w:rPr>
          <w:rFonts w:ascii="Arial" w:hAnsi="Arial" w:eastAsia="Arial" w:cs="Arial"/>
          <w:b w:val="1"/>
          <w:bCs w:val="1"/>
          <w:noProof w:val="0"/>
          <w:sz w:val="28"/>
          <w:szCs w:val="28"/>
          <w:lang w:val="vi-VN"/>
        </w:rPr>
        <w:t>Ứng dụng web thương mại điện tử Hishaku</w:t>
      </w:r>
    </w:p>
    <w:p w:rsidR="03072D85" w:rsidP="1E7935B9" w:rsidRDefault="03072D85" w14:paraId="5402E739" w14:textId="3CB7D49F">
      <w:pPr>
        <w:pStyle w:val="Heading4"/>
        <w:spacing w:before="319" w:beforeAutospacing="off" w:after="319" w:afterAutospacing="off"/>
        <w:rPr>
          <w:rFonts w:ascii="Arial" w:hAnsi="Arial" w:eastAsia="Arial" w:cs="Arial"/>
          <w:b w:val="1"/>
          <w:bCs w:val="1"/>
          <w:noProof w:val="0"/>
          <w:sz w:val="28"/>
          <w:szCs w:val="28"/>
          <w:lang w:val="vi-VN"/>
        </w:rPr>
      </w:pPr>
      <w:r w:rsidRPr="1E7935B9" w:rsidR="03072D85">
        <w:rPr>
          <w:rFonts w:ascii="Arial" w:hAnsi="Arial" w:eastAsia="Arial" w:cs="Arial"/>
          <w:b w:val="1"/>
          <w:bCs w:val="1"/>
          <w:noProof w:val="0"/>
          <w:sz w:val="28"/>
          <w:szCs w:val="28"/>
          <w:lang w:val="vi-VN"/>
        </w:rPr>
        <w:t>2. Mục tiêu tổng quát của đồ án:</w:t>
      </w:r>
    </w:p>
    <w:p w:rsidR="03072D85" w:rsidP="1E7935B9" w:rsidRDefault="03072D85" w14:paraId="358D449F" w14:textId="7401EC2A">
      <w:pPr>
        <w:spacing w:before="240" w:beforeAutospacing="off" w:after="240" w:afterAutospacing="off"/>
      </w:pPr>
      <w:r w:rsidRPr="1E7935B9" w:rsidR="03072D85">
        <w:rPr>
          <w:rFonts w:ascii="Arial" w:hAnsi="Arial" w:eastAsia="Arial" w:cs="Arial"/>
          <w:noProof w:val="0"/>
          <w:sz w:val="28"/>
          <w:szCs w:val="28"/>
          <w:lang w:val="vi-VN"/>
        </w:rPr>
        <w:t>Dự án Hishaku nhằm phát triển một nền tảng thương mại điện tử cho ngành mỹ phẩm, cung cấp giải pháp mua sắm trực tuyến tiện lợi, đáng tin cậy và thân thiện với người dùng. Mục tiêu cụ thể bao gồm:</w:t>
      </w:r>
    </w:p>
    <w:p w:rsidR="03072D85" w:rsidP="1E7935B9" w:rsidRDefault="03072D85" w14:paraId="41E3D31F" w14:textId="00C23AF3">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Tạo ra một không gian mua sắm trực tuyến đa dạng, giúp khách hàng dễ dàng tìm kiếm và lựa chọn sản phẩm mỹ phẩm.</w:t>
      </w:r>
    </w:p>
    <w:p w:rsidR="03072D85" w:rsidP="1E7935B9" w:rsidRDefault="03072D85" w14:paraId="74C6D9E6" w14:textId="439931A3">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Cung cấp thông tin chi tiết, đánh giá và hướng dẫn sử dụng sản phẩm để người tiêu dùng có thể đưa ra quyết định mua hàng hợp lý.</w:t>
      </w:r>
    </w:p>
    <w:p w:rsidR="03072D85" w:rsidP="1E7935B9" w:rsidRDefault="03072D85" w14:paraId="694EBC45" w14:textId="0BD1AC70">
      <w:pPr>
        <w:pStyle w:val="Heading4"/>
        <w:spacing w:before="319" w:beforeAutospacing="off" w:after="319" w:afterAutospacing="off"/>
        <w:rPr>
          <w:rFonts w:ascii="Arial" w:hAnsi="Arial" w:eastAsia="Arial" w:cs="Arial"/>
          <w:b w:val="1"/>
          <w:bCs w:val="1"/>
          <w:noProof w:val="0"/>
          <w:sz w:val="28"/>
          <w:szCs w:val="28"/>
          <w:lang w:val="vi-VN"/>
        </w:rPr>
      </w:pPr>
      <w:r w:rsidRPr="1E7935B9" w:rsidR="03072D85">
        <w:rPr>
          <w:rFonts w:ascii="Arial" w:hAnsi="Arial" w:eastAsia="Arial" w:cs="Arial"/>
          <w:b w:val="1"/>
          <w:bCs w:val="1"/>
          <w:noProof w:val="0"/>
          <w:sz w:val="28"/>
          <w:szCs w:val="28"/>
          <w:lang w:val="vi-VN"/>
        </w:rPr>
        <w:t>3. Những vấn đề cụ thể mà đồ án này giải quyết:</w:t>
      </w:r>
    </w:p>
    <w:p w:rsidR="03072D85" w:rsidP="1E7935B9" w:rsidRDefault="03072D85" w14:paraId="5E2741FC" w14:textId="553D33CA">
      <w:pPr>
        <w:pStyle w:val="ListParagraph"/>
        <w:numPr>
          <w:ilvl w:val="0"/>
          <w:numId w:val="4"/>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Thiếu hụt nền tảng trực tuyến chuyên biệt cho việc mua sắm mỹ phẩm.</w:t>
      </w:r>
    </w:p>
    <w:p w:rsidR="03072D85" w:rsidP="1E7935B9" w:rsidRDefault="03072D85" w14:paraId="1746AB49" w14:textId="6D42E9BA">
      <w:pPr>
        <w:pStyle w:val="ListParagraph"/>
        <w:numPr>
          <w:ilvl w:val="0"/>
          <w:numId w:val="4"/>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Khó khăn trong việc tìm kiếm thông tin sản phẩm và đánh giá từ người tiêu dùng.</w:t>
      </w:r>
    </w:p>
    <w:p w:rsidR="03072D85" w:rsidP="1E7935B9" w:rsidRDefault="03072D85" w14:paraId="2E47D176" w14:textId="1F42E6A7">
      <w:pPr>
        <w:pStyle w:val="ListParagraph"/>
        <w:numPr>
          <w:ilvl w:val="0"/>
          <w:numId w:val="4"/>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Thiếu một không gian giao lưu và chia sẻ kinh nghiệm giữa những người yêu thích mỹ phẩm.</w:t>
      </w:r>
    </w:p>
    <w:p w:rsidR="03072D85" w:rsidP="1E7935B9" w:rsidRDefault="03072D85" w14:paraId="0069EDEB" w14:textId="31A1FCFB">
      <w:pPr>
        <w:pStyle w:val="Heading4"/>
        <w:spacing w:before="319" w:beforeAutospacing="off" w:after="319" w:afterAutospacing="off"/>
        <w:rPr>
          <w:rFonts w:ascii="Arial" w:hAnsi="Arial" w:eastAsia="Arial" w:cs="Arial"/>
          <w:b w:val="1"/>
          <w:bCs w:val="1"/>
          <w:noProof w:val="0"/>
          <w:sz w:val="28"/>
          <w:szCs w:val="28"/>
          <w:lang w:val="vi-VN"/>
        </w:rPr>
      </w:pPr>
      <w:r w:rsidRPr="1E7935B9" w:rsidR="03072D85">
        <w:rPr>
          <w:rFonts w:ascii="Arial" w:hAnsi="Arial" w:eastAsia="Arial" w:cs="Arial"/>
          <w:b w:val="1"/>
          <w:bCs w:val="1"/>
          <w:noProof w:val="0"/>
          <w:sz w:val="24"/>
          <w:szCs w:val="24"/>
          <w:lang w:val="vi-VN"/>
        </w:rPr>
        <w:t>4.</w:t>
      </w:r>
      <w:r w:rsidRPr="1E7935B9" w:rsidR="03072D85">
        <w:rPr>
          <w:rFonts w:ascii="Arial" w:hAnsi="Arial" w:eastAsia="Arial" w:cs="Arial"/>
          <w:b w:val="1"/>
          <w:bCs w:val="1"/>
          <w:noProof w:val="0"/>
          <w:sz w:val="28"/>
          <w:szCs w:val="28"/>
          <w:lang w:val="vi-VN"/>
        </w:rPr>
        <w:t xml:space="preserve"> Kết quả mong đợi sau khi hoàn thành đồ án:</w:t>
      </w:r>
    </w:p>
    <w:p w:rsidR="03072D85" w:rsidP="1E7935B9" w:rsidRDefault="03072D85" w14:paraId="133D0D4A" w14:textId="69E836F8">
      <w:pPr>
        <w:pStyle w:val="ListParagraph"/>
        <w:numPr>
          <w:ilvl w:val="0"/>
          <w:numId w:val="5"/>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Hoàn thiện ứng dụng web Hishaku với đầy đủ chức năng, giao diện thân thiện và dễ sử dụng.</w:t>
      </w:r>
    </w:p>
    <w:p w:rsidR="03072D85" w:rsidP="1E7935B9" w:rsidRDefault="03072D85" w14:paraId="2E85CD57" w14:textId="6768728A">
      <w:pPr>
        <w:pStyle w:val="ListParagraph"/>
        <w:numPr>
          <w:ilvl w:val="0"/>
          <w:numId w:val="5"/>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Tăng cường sự hài lòng của khách hàng thông qua việc cung cấp thông tin sản phẩm rõ ràng và dịch vụ chăm sóc khách hàng tận tâm.</w:t>
      </w:r>
    </w:p>
    <w:p w:rsidR="03072D85" w:rsidP="1E7935B9" w:rsidRDefault="03072D85" w14:paraId="408C5840" w14:textId="50C7A718">
      <w:pPr>
        <w:pStyle w:val="ListParagraph"/>
        <w:numPr>
          <w:ilvl w:val="0"/>
          <w:numId w:val="5"/>
        </w:numPr>
        <w:spacing w:before="0" w:beforeAutospacing="off" w:after="0" w:afterAutospacing="off"/>
        <w:rPr>
          <w:rFonts w:ascii="Arial" w:hAnsi="Arial" w:eastAsia="Arial" w:cs="Arial"/>
          <w:noProof w:val="0"/>
          <w:sz w:val="28"/>
          <w:szCs w:val="28"/>
          <w:lang w:val="vi-VN"/>
        </w:rPr>
      </w:pPr>
      <w:r w:rsidRPr="1E7935B9" w:rsidR="03072D85">
        <w:rPr>
          <w:rFonts w:ascii="Arial" w:hAnsi="Arial" w:eastAsia="Arial" w:cs="Arial"/>
          <w:noProof w:val="0"/>
          <w:sz w:val="28"/>
          <w:szCs w:val="28"/>
          <w:lang w:val="vi-VN"/>
        </w:rPr>
        <w:t>Xây dựng một cộng đồng trực tuyến tích cực, nơi người dùng có thể tương tác và chia sẻ kiến thức về mỹ phẩm.</w:t>
      </w:r>
    </w:p>
    <w:p w:rsidR="195DE083" w:rsidP="1E7935B9" w:rsidRDefault="195DE083" w14:paraId="2BC94CDF" w14:textId="6EE60997">
      <w:pPr>
        <w:pStyle w:val="Normal"/>
        <w:rPr>
          <w:rFonts w:ascii="Arial" w:hAnsi="Arial" w:eastAsia="Arial" w:cs="Arial"/>
          <w:b w:val="1"/>
          <w:bCs w:val="1"/>
          <w:i w:val="1"/>
          <w:iCs w:val="1"/>
          <w:noProof w:val="0"/>
          <w:color w:val="0F4761" w:themeColor="accent1" w:themeTint="FF" w:themeShade="BF"/>
          <w:sz w:val="28"/>
          <w:szCs w:val="28"/>
          <w:lang w:val="vi-VN"/>
        </w:rPr>
      </w:pPr>
      <w:r w:rsidRPr="1E7935B9" w:rsidR="195DE083">
        <w:rPr>
          <w:rFonts w:ascii="Arial" w:hAnsi="Arial" w:eastAsia="Arial" w:cs="Arial"/>
          <w:b w:val="1"/>
          <w:bCs w:val="1"/>
          <w:i w:val="1"/>
          <w:iCs w:val="1"/>
          <w:noProof w:val="0"/>
          <w:color w:val="0F4761" w:themeColor="accent1" w:themeTint="FF" w:themeShade="BF"/>
          <w:sz w:val="24"/>
          <w:szCs w:val="24"/>
          <w:lang w:val="vi-VN"/>
        </w:rPr>
        <w:t>5.</w:t>
      </w:r>
      <w:r w:rsidRPr="1E7935B9" w:rsidR="195DE083">
        <w:rPr>
          <w:rFonts w:ascii="Arial" w:hAnsi="Arial" w:eastAsia="Arial" w:cs="Arial"/>
          <w:b w:val="1"/>
          <w:bCs w:val="1"/>
          <w:i w:val="1"/>
          <w:iCs w:val="1"/>
          <w:noProof w:val="0"/>
          <w:color w:val="0F4761" w:themeColor="accent1" w:themeTint="FF" w:themeShade="BF"/>
          <w:sz w:val="28"/>
          <w:szCs w:val="28"/>
          <w:lang w:val="vi-VN"/>
        </w:rPr>
        <w:t xml:space="preserve"> Những ứng dụng </w:t>
      </w:r>
      <w:r w:rsidRPr="1E7935B9" w:rsidR="195DE083">
        <w:rPr>
          <w:rFonts w:ascii="Arial" w:hAnsi="Arial" w:eastAsia="Arial" w:cs="Arial"/>
          <w:b w:val="1"/>
          <w:bCs w:val="1"/>
          <w:i w:val="1"/>
          <w:iCs w:val="1"/>
          <w:noProof w:val="0"/>
          <w:color w:val="0F4761" w:themeColor="accent1" w:themeTint="FF" w:themeShade="BF"/>
          <w:sz w:val="28"/>
          <w:szCs w:val="28"/>
          <w:lang w:val="vi-VN"/>
        </w:rPr>
        <w:t>web</w:t>
      </w:r>
      <w:r w:rsidRPr="1E7935B9" w:rsidR="195DE083">
        <w:rPr>
          <w:rFonts w:ascii="Arial" w:hAnsi="Arial" w:eastAsia="Arial" w:cs="Arial"/>
          <w:b w:val="1"/>
          <w:bCs w:val="1"/>
          <w:i w:val="1"/>
          <w:iCs w:val="1"/>
          <w:noProof w:val="0"/>
          <w:color w:val="0F4761" w:themeColor="accent1" w:themeTint="FF" w:themeShade="BF"/>
          <w:sz w:val="28"/>
          <w:szCs w:val="28"/>
          <w:lang w:val="vi-VN"/>
        </w:rPr>
        <w:t xml:space="preserve"> tham khảo:</w:t>
      </w:r>
    </w:p>
    <w:p w:rsidR="195DE083" w:rsidP="1E7935B9" w:rsidRDefault="195DE083" w14:paraId="7D0AD4B2" w14:textId="6B060961">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Sephora</w:t>
      </w:r>
    </w:p>
    <w:p w:rsidR="195DE083" w:rsidP="1E7935B9" w:rsidRDefault="195DE083" w14:paraId="2D60BDC7" w14:textId="6AFF413C">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Ulta Beauty</w:t>
      </w:r>
    </w:p>
    <w:p w:rsidR="195DE083" w:rsidP="1E7935B9" w:rsidRDefault="195DE083" w14:paraId="7DECAB4A" w14:textId="16C6463A">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Beautylish</w:t>
      </w:r>
    </w:p>
    <w:p w:rsidR="195DE083" w:rsidP="1E7935B9" w:rsidRDefault="195DE083" w14:paraId="4B19AA7E" w14:textId="05599667">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ColourPop</w:t>
      </w:r>
    </w:p>
    <w:p w:rsidR="195DE083" w:rsidP="1E7935B9" w:rsidRDefault="195DE083" w14:paraId="1F176F2D" w14:textId="099A698D">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Glossier</w:t>
      </w:r>
    </w:p>
    <w:p w:rsidR="195DE083" w:rsidP="1E7935B9" w:rsidRDefault="195DE083" w14:paraId="1510DAF5" w14:textId="74AEBA33">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ASOS Beauty</w:t>
      </w:r>
    </w:p>
    <w:p w:rsidR="195DE083" w:rsidP="1E7935B9" w:rsidRDefault="195DE083" w14:paraId="211583E5" w14:textId="1A49A984">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Dermstore</w:t>
      </w:r>
    </w:p>
    <w:p w:rsidR="195DE083" w:rsidP="1E7935B9" w:rsidRDefault="195DE083" w14:paraId="7B8C8D53" w14:textId="240C5CEA">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Amazon Beauty</w:t>
      </w:r>
    </w:p>
    <w:p w:rsidR="195DE083" w:rsidP="1E7935B9" w:rsidRDefault="195DE083" w14:paraId="12033852" w14:textId="4FB4362E">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Lazada</w:t>
      </w:r>
    </w:p>
    <w:p w:rsidR="195DE083" w:rsidP="1E7935B9" w:rsidRDefault="195DE083" w14:paraId="7E6CE298" w14:textId="04D9F698">
      <w:pPr>
        <w:pStyle w:val="ListParagraph"/>
        <w:numPr>
          <w:ilvl w:val="0"/>
          <w:numId w:val="3"/>
        </w:numPr>
        <w:spacing w:before="0" w:beforeAutospacing="off" w:after="0" w:afterAutospacing="off"/>
        <w:rPr>
          <w:rFonts w:ascii="Arial" w:hAnsi="Arial" w:eastAsia="Arial" w:cs="Arial"/>
          <w:noProof w:val="0"/>
          <w:sz w:val="28"/>
          <w:szCs w:val="28"/>
          <w:lang w:val="vi-VN"/>
        </w:rPr>
      </w:pPr>
      <w:r w:rsidRPr="1E7935B9" w:rsidR="195DE083">
        <w:rPr>
          <w:rFonts w:ascii="Arial" w:hAnsi="Arial" w:eastAsia="Arial" w:cs="Arial"/>
          <w:noProof w:val="0"/>
          <w:sz w:val="28"/>
          <w:szCs w:val="28"/>
          <w:lang w:val="vi-VN"/>
        </w:rPr>
        <w:t>Tiki</w:t>
      </w:r>
    </w:p>
    <w:p w:rsidR="1E7935B9" w:rsidP="1E7935B9" w:rsidRDefault="1E7935B9" w14:paraId="5AD09FDE" w14:textId="05DCC778">
      <w:pPr>
        <w:pStyle w:val="Normal"/>
        <w:rPr>
          <w:rFonts w:ascii="Arial" w:hAnsi="Arial" w:eastAsia="Arial" w:cs="Arial"/>
          <w:b w:val="1"/>
          <w:bCs w:val="1"/>
          <w:noProof w:val="0"/>
          <w:sz w:val="28"/>
          <w:szCs w:val="28"/>
          <w:lang w:val="vi-VN"/>
        </w:rPr>
      </w:pPr>
    </w:p>
    <w:p w:rsidR="1E7935B9" w:rsidP="1E7935B9" w:rsidRDefault="1E7935B9" w14:paraId="67E2D1BA" w14:textId="4D0B06CA">
      <w:pPr>
        <w:pStyle w:val="Normal"/>
        <w:rPr>
          <w:noProof w:val="0"/>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5c85f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cb3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3b1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f83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ba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1c3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1ef16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8316FF"/>
    <w:rsid w:val="03072D85"/>
    <w:rsid w:val="043B50F8"/>
    <w:rsid w:val="0513BF1A"/>
    <w:rsid w:val="142D15F1"/>
    <w:rsid w:val="195DE083"/>
    <w:rsid w:val="1E7935B9"/>
    <w:rsid w:val="26F3B944"/>
    <w:rsid w:val="2705CBA0"/>
    <w:rsid w:val="2BFC2F1B"/>
    <w:rsid w:val="316F0B7E"/>
    <w:rsid w:val="39B8A3CB"/>
    <w:rsid w:val="3EFAB9AC"/>
    <w:rsid w:val="44A3E379"/>
    <w:rsid w:val="48687111"/>
    <w:rsid w:val="514B5F90"/>
    <w:rsid w:val="57D1A23E"/>
    <w:rsid w:val="58808ACD"/>
    <w:rsid w:val="5D20A8E5"/>
    <w:rsid w:val="5DC982C1"/>
    <w:rsid w:val="5F0054AE"/>
    <w:rsid w:val="632930A6"/>
    <w:rsid w:val="636D0B9A"/>
    <w:rsid w:val="64F95C2C"/>
    <w:rsid w:val="6E5092E1"/>
    <w:rsid w:val="6FB6288B"/>
    <w:rsid w:val="7251DE1F"/>
    <w:rsid w:val="74A46466"/>
    <w:rsid w:val="7B8316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16FF"/>
  <w15:chartTrackingRefBased/>
  <w15:docId w15:val="{8BCC6FBF-2232-4989-A597-00691E458A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E7935B9"/>
    <w:pPr>
      <w:spacing/>
      <w:ind w:left="720"/>
      <w:contextualSpacing/>
    </w:pPr>
  </w:style>
  <w:style w:type="paragraph" w:styleId="Heading4">
    <w:uiPriority w:val="9"/>
    <w:name w:val="heading 4"/>
    <w:basedOn w:val="Normal"/>
    <w:next w:val="Normal"/>
    <w:unhideWhenUsed/>
    <w:qFormat/>
    <w:rsid w:val="1E7935B9"/>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7cbee4a7c44fc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2024-10-07T13:14:08.7647368Z</dcterms:created>
  <dcterms:modified xsi:type="dcterms:W3CDTF">2024-10-07T13:36:39.7871128Z</dcterms:modified>
  <dc:creator>Danh Phương Nhã</dc:creator>
  <lastModifiedBy>Danh Phương Nhã</lastModifiedBy>
</coreProperties>
</file>