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DD34" w14:textId="7C0B5122" w:rsidR="006672F3" w:rsidRDefault="00F546A2" w:rsidP="00F546A2">
      <w:pPr>
        <w:jc w:val="center"/>
      </w:pPr>
      <w:r>
        <w:t>Algorithmes TP3</w:t>
      </w:r>
    </w:p>
    <w:p w14:paraId="5013DD66" w14:textId="3FAAEB2E" w:rsidR="00F546A2" w:rsidRDefault="00F546A2" w:rsidP="00F546A2">
      <w:proofErr w:type="spellStart"/>
      <w:proofErr w:type="gramStart"/>
      <w:r>
        <w:t>debut</w:t>
      </w:r>
      <w:proofErr w:type="spellEnd"/>
      <w:proofErr w:type="gramEnd"/>
      <w:r>
        <w:t xml:space="preserve"> </w:t>
      </w:r>
      <w:proofErr w:type="spellStart"/>
      <w:r>
        <w:t>SolutionType</w:t>
      </w:r>
      <w:proofErr w:type="spellEnd"/>
    </w:p>
    <w:p w14:paraId="60CEE06B" w14:textId="5DD8D59B" w:rsidR="00F546A2" w:rsidRDefault="00F546A2" w:rsidP="00F546A2">
      <w:r>
        <w:tab/>
        <w:t>NONE=1</w:t>
      </w:r>
    </w:p>
    <w:p w14:paraId="057478A4" w14:textId="4AF58074" w:rsidR="00F546A2" w:rsidRDefault="00F546A2" w:rsidP="00F546A2">
      <w:r>
        <w:tab/>
        <w:t>ONE=1</w:t>
      </w:r>
    </w:p>
    <w:p w14:paraId="0F05BD45" w14:textId="66166E09" w:rsidR="00F546A2" w:rsidRDefault="00F546A2" w:rsidP="00F546A2">
      <w:r>
        <w:tab/>
        <w:t>TWO=2</w:t>
      </w:r>
    </w:p>
    <w:p w14:paraId="578BFB94" w14:textId="71EC0358" w:rsidR="00F546A2" w:rsidRDefault="00F546A2" w:rsidP="00F546A2">
      <w:r>
        <w:t xml:space="preserve">Fin </w:t>
      </w:r>
      <w:proofErr w:type="spellStart"/>
      <w:r>
        <w:t>SolutionType</w:t>
      </w:r>
      <w:proofErr w:type="spellEnd"/>
    </w:p>
    <w:p w14:paraId="41FA6ECD" w14:textId="77777777" w:rsidR="00F546A2" w:rsidRDefault="00F546A2" w:rsidP="00F546A2"/>
    <w:p w14:paraId="0381BE00" w14:textId="0253CC77" w:rsidR="00F546A2" w:rsidRDefault="00F546A2" w:rsidP="00F546A2">
      <w:r>
        <w:t>Début Solution</w:t>
      </w:r>
    </w:p>
    <w:p w14:paraId="61B7125C" w14:textId="327B64F2" w:rsidR="00F546A2" w:rsidRDefault="00F546A2" w:rsidP="00F546A2">
      <w:r>
        <w:tab/>
        <w:t xml:space="preserve">Variable </w:t>
      </w:r>
      <w:proofErr w:type="spellStart"/>
      <w:r>
        <w:t>SolutionType</w:t>
      </w:r>
      <w:proofErr w:type="spellEnd"/>
      <w:r>
        <w:t xml:space="preserve"> type</w:t>
      </w:r>
    </w:p>
    <w:p w14:paraId="1A5BB4F3" w14:textId="599BF8FF" w:rsidR="00F546A2" w:rsidRDefault="00F546A2" w:rsidP="00F546A2">
      <w:r>
        <w:tab/>
        <w:t>Variable double x0</w:t>
      </w:r>
    </w:p>
    <w:p w14:paraId="1A0428B8" w14:textId="551FDB00" w:rsidR="00F546A2" w:rsidRDefault="00F546A2" w:rsidP="00F546A2">
      <w:r>
        <w:tab/>
        <w:t>Variable double x1</w:t>
      </w:r>
    </w:p>
    <w:p w14:paraId="1638B7DC" w14:textId="61354D14" w:rsidR="00F546A2" w:rsidRDefault="00F546A2" w:rsidP="00F546A2">
      <w:r>
        <w:tab/>
        <w:t>Variable double x2</w:t>
      </w:r>
    </w:p>
    <w:p w14:paraId="6DE59780" w14:textId="0F287E0F" w:rsidR="00F546A2" w:rsidRDefault="00F546A2" w:rsidP="00F546A2">
      <w:r>
        <w:t>Fin Solution</w:t>
      </w:r>
    </w:p>
    <w:p w14:paraId="75249BBA" w14:textId="77777777" w:rsidR="00F546A2" w:rsidRDefault="00F546A2" w:rsidP="00F546A2"/>
    <w:p w14:paraId="2BE78AA2" w14:textId="551F95A1" w:rsidR="00F546A2" w:rsidRDefault="00F546A2" w:rsidP="00F546A2">
      <w:r>
        <w:t xml:space="preserve">Début </w:t>
      </w:r>
      <w:proofErr w:type="spellStart"/>
      <w:r>
        <w:t>equation</w:t>
      </w:r>
      <w:proofErr w:type="spellEnd"/>
    </w:p>
    <w:p w14:paraId="45A8003E" w14:textId="0FB00140" w:rsidR="00F546A2" w:rsidRDefault="00F546A2" w:rsidP="00F546A2">
      <w:r>
        <w:tab/>
      </w:r>
      <w:proofErr w:type="gramStart"/>
      <w:r>
        <w:t>Variable flottant</w:t>
      </w:r>
      <w:proofErr w:type="gramEnd"/>
      <w:r>
        <w:t xml:space="preserve"> a </w:t>
      </w:r>
    </w:p>
    <w:p w14:paraId="403FD25B" w14:textId="42DC0F45" w:rsidR="00F546A2" w:rsidRDefault="00F546A2" w:rsidP="00F546A2">
      <w:r>
        <w:tab/>
        <w:t>Variable flottant b</w:t>
      </w:r>
    </w:p>
    <w:p w14:paraId="7AB56C27" w14:textId="77777777" w:rsidR="00F546A2" w:rsidRDefault="00F546A2" w:rsidP="00F546A2">
      <w:r>
        <w:tab/>
        <w:t xml:space="preserve">Variable flottant c </w:t>
      </w:r>
    </w:p>
    <w:p w14:paraId="4DD53AE4" w14:textId="77777777" w:rsidR="00F546A2" w:rsidRDefault="00F546A2" w:rsidP="00F546A2">
      <w:r>
        <w:tab/>
        <w:t xml:space="preserve">Variable Solution </w:t>
      </w:r>
      <w:proofErr w:type="spellStart"/>
      <w:r>
        <w:t>solution</w:t>
      </w:r>
      <w:proofErr w:type="spellEnd"/>
    </w:p>
    <w:p w14:paraId="1FE76378" w14:textId="77777777" w:rsidR="00F546A2" w:rsidRDefault="00F546A2" w:rsidP="00F546A2">
      <w:r>
        <w:t xml:space="preserve">Fin </w:t>
      </w:r>
      <w:proofErr w:type="spellStart"/>
      <w:r>
        <w:t>equation</w:t>
      </w:r>
      <w:proofErr w:type="spellEnd"/>
    </w:p>
    <w:p w14:paraId="422C241D" w14:textId="77777777" w:rsidR="00F546A2" w:rsidRDefault="00F546A2" w:rsidP="00F546A2"/>
    <w:p w14:paraId="0BE9FDB2" w14:textId="2D2E48DD" w:rsidR="00F546A2" w:rsidRDefault="00F546A2" w:rsidP="00F546A2">
      <w:r>
        <w:t xml:space="preserve">Début </w:t>
      </w:r>
      <w:proofErr w:type="spellStart"/>
      <w:r>
        <w:t>ShowSolution</w:t>
      </w:r>
      <w:proofErr w:type="spellEnd"/>
      <w:r>
        <w:t xml:space="preserve"> (Solution </w:t>
      </w:r>
      <w:proofErr w:type="spellStart"/>
      <w:r>
        <w:t>solution</w:t>
      </w:r>
      <w:proofErr w:type="spellEnd"/>
      <w:r>
        <w:t>)</w:t>
      </w:r>
    </w:p>
    <w:p w14:paraId="299D629A" w14:textId="69D8019D" w:rsidR="00F546A2" w:rsidRDefault="00F546A2" w:rsidP="00F546A2">
      <w:r>
        <w:tab/>
        <w:t xml:space="preserve">Si </w:t>
      </w:r>
      <w:proofErr w:type="spellStart"/>
      <w:proofErr w:type="gramStart"/>
      <w:r>
        <w:t>solution.type</w:t>
      </w:r>
      <w:proofErr w:type="spellEnd"/>
      <w:proofErr w:type="gramEnd"/>
      <w:r>
        <w:t>== NONE</w:t>
      </w:r>
    </w:p>
    <w:p w14:paraId="3253D105" w14:textId="735374E4" w:rsidR="00F546A2" w:rsidRDefault="00F546A2" w:rsidP="00F546A2">
      <w:r>
        <w:tab/>
      </w:r>
      <w:r>
        <w:tab/>
        <w:t>Afficher « Il n’y a aucune solution »</w:t>
      </w:r>
    </w:p>
    <w:p w14:paraId="3018DF1A" w14:textId="3D1D7728" w:rsidR="00F546A2" w:rsidRDefault="00F546A2" w:rsidP="00F546A2">
      <w:r>
        <w:tab/>
        <w:t xml:space="preserve">Si </w:t>
      </w:r>
      <w:proofErr w:type="spellStart"/>
      <w:proofErr w:type="gramStart"/>
      <w:r>
        <w:t>solution.type</w:t>
      </w:r>
      <w:proofErr w:type="spellEnd"/>
      <w:proofErr w:type="gramEnd"/>
      <w:r>
        <w:t>==ONE</w:t>
      </w:r>
    </w:p>
    <w:p w14:paraId="43966E75" w14:textId="22E19557" w:rsidR="00F546A2" w:rsidRDefault="00F546A2" w:rsidP="00F546A2">
      <w:r>
        <w:tab/>
      </w:r>
      <w:r>
        <w:tab/>
        <w:t>Afficher « Il y a une unique solution : » solution.x0</w:t>
      </w:r>
    </w:p>
    <w:p w14:paraId="605CC8DE" w14:textId="3C65A8A9" w:rsidR="00F546A2" w:rsidRDefault="00F546A2" w:rsidP="00F546A2">
      <w:r>
        <w:tab/>
        <w:t xml:space="preserve">Si </w:t>
      </w:r>
      <w:proofErr w:type="spellStart"/>
      <w:proofErr w:type="gramStart"/>
      <w:r>
        <w:t>solution.type</w:t>
      </w:r>
      <w:proofErr w:type="spellEnd"/>
      <w:proofErr w:type="gramEnd"/>
      <w:r>
        <w:t>==TWO</w:t>
      </w:r>
    </w:p>
    <w:p w14:paraId="6FDD7A1C" w14:textId="209F8BB5" w:rsidR="00F546A2" w:rsidRDefault="00F546A2" w:rsidP="00F546A2">
      <w:r>
        <w:tab/>
      </w:r>
      <w:r>
        <w:tab/>
        <w:t>Afficher « Il y a deux solutions distinctes : » solution.x1, solution.x2</w:t>
      </w:r>
    </w:p>
    <w:p w14:paraId="7F57C0DE" w14:textId="0C89722F" w:rsidR="00F546A2" w:rsidRDefault="00F546A2" w:rsidP="00F546A2">
      <w:r>
        <w:t xml:space="preserve">Fin </w:t>
      </w:r>
      <w:proofErr w:type="spellStart"/>
      <w:r>
        <w:t>ShowSolution</w:t>
      </w:r>
      <w:proofErr w:type="spellEnd"/>
    </w:p>
    <w:p w14:paraId="3CDEAEAF" w14:textId="77777777" w:rsidR="00F546A2" w:rsidRDefault="00F546A2" w:rsidP="00F546A2"/>
    <w:p w14:paraId="451D3F55" w14:textId="7A3516CF" w:rsidR="00F546A2" w:rsidRDefault="00F546A2" w:rsidP="00F546A2">
      <w:r>
        <w:t xml:space="preserve">Début </w:t>
      </w:r>
      <w:proofErr w:type="spellStart"/>
      <w:proofErr w:type="gramStart"/>
      <w:r>
        <w:t>resolveOne</w:t>
      </w:r>
      <w:proofErr w:type="spellEnd"/>
      <w:r>
        <w:t>(</w:t>
      </w:r>
      <w:proofErr w:type="gramEnd"/>
      <w:r>
        <w:t>double a, double b)</w:t>
      </w:r>
    </w:p>
    <w:p w14:paraId="112EDEE5" w14:textId="70D874A6" w:rsidR="00F546A2" w:rsidRDefault="00F546A2" w:rsidP="00F546A2">
      <w:r>
        <w:lastRenderedPageBreak/>
        <w:tab/>
        <w:t>Si a==0</w:t>
      </w:r>
    </w:p>
    <w:p w14:paraId="06D16DFC" w14:textId="17241BB2" w:rsidR="00F546A2" w:rsidRDefault="00F546A2" w:rsidP="00F546A2">
      <w:r>
        <w:tab/>
      </w:r>
      <w:r>
        <w:tab/>
        <w:t>Sol={NONE,0,0,0}</w:t>
      </w:r>
    </w:p>
    <w:p w14:paraId="414A9E30" w14:textId="797D9688" w:rsidR="00F546A2" w:rsidRDefault="00F546A2" w:rsidP="00F546A2">
      <w:r>
        <w:tab/>
      </w:r>
      <w:r>
        <w:tab/>
        <w:t>Sortie Sol</w:t>
      </w:r>
    </w:p>
    <w:p w14:paraId="13D888F5" w14:textId="1E58AEDE" w:rsidR="00F546A2" w:rsidRDefault="00F546A2" w:rsidP="00F546A2">
      <w:r>
        <w:tab/>
        <w:t>Sinon</w:t>
      </w:r>
    </w:p>
    <w:p w14:paraId="74899C7C" w14:textId="61C9727B" w:rsidR="00F546A2" w:rsidRDefault="00F546A2" w:rsidP="00F546A2">
      <w:r>
        <w:tab/>
      </w:r>
      <w:r>
        <w:tab/>
        <w:t>Sol={</w:t>
      </w:r>
      <w:proofErr w:type="gramStart"/>
      <w:r>
        <w:t>ONE,-</w:t>
      </w:r>
      <w:proofErr w:type="gramEnd"/>
      <w:r>
        <w:t>b/a,0,0}</w:t>
      </w:r>
    </w:p>
    <w:p w14:paraId="28743100" w14:textId="3F27B651" w:rsidR="00F546A2" w:rsidRDefault="00F546A2" w:rsidP="00F546A2">
      <w:r>
        <w:tab/>
      </w:r>
      <w:r>
        <w:tab/>
        <w:t>Sortie Sol</w:t>
      </w:r>
    </w:p>
    <w:p w14:paraId="573134CF" w14:textId="712EEF0E" w:rsidR="00F546A2" w:rsidRDefault="00F546A2" w:rsidP="00F546A2">
      <w:r>
        <w:t xml:space="preserve">Fin </w:t>
      </w:r>
      <w:proofErr w:type="spellStart"/>
      <w:r>
        <w:t>resolveOne</w:t>
      </w:r>
      <w:proofErr w:type="spellEnd"/>
    </w:p>
    <w:p w14:paraId="001B614A" w14:textId="77777777" w:rsidR="00F546A2" w:rsidRDefault="00F546A2" w:rsidP="00F546A2"/>
    <w:p w14:paraId="265E4005" w14:textId="41BEDA16" w:rsidR="00F546A2" w:rsidRDefault="00F546A2" w:rsidP="00F546A2">
      <w:r>
        <w:t xml:space="preserve">Début </w:t>
      </w:r>
      <w:proofErr w:type="spellStart"/>
      <w:proofErr w:type="gramStart"/>
      <w:r>
        <w:t>resolveTwo</w:t>
      </w:r>
      <w:proofErr w:type="spellEnd"/>
      <w:r>
        <w:t>(</w:t>
      </w:r>
      <w:proofErr w:type="gramEnd"/>
      <w:r>
        <w:t>double a, double b, double c)</w:t>
      </w:r>
    </w:p>
    <w:p w14:paraId="01C652E2" w14:textId="52DB94AF" w:rsidR="00F546A2" w:rsidRDefault="00F546A2" w:rsidP="00F546A2">
      <w:r>
        <w:tab/>
        <w:t>Variable double delta = b*b-4*a*c</w:t>
      </w:r>
    </w:p>
    <w:p w14:paraId="09CF04F1" w14:textId="42F170D3" w:rsidR="00F077DE" w:rsidRDefault="00F546A2" w:rsidP="00F546A2">
      <w:r>
        <w:tab/>
      </w:r>
      <w:r w:rsidR="00F077DE">
        <w:t>Variable Sol Solution</w:t>
      </w:r>
    </w:p>
    <w:p w14:paraId="5497C3D7" w14:textId="1FE8846D" w:rsidR="00F077DE" w:rsidRDefault="00F077DE" w:rsidP="00F546A2">
      <w:r>
        <w:tab/>
        <w:t xml:space="preserve">Variable </w:t>
      </w:r>
      <w:proofErr w:type="spellStart"/>
      <w:r>
        <w:t>racine_delta</w:t>
      </w:r>
      <w:proofErr w:type="spellEnd"/>
      <w:r>
        <w:t xml:space="preserve"> </w:t>
      </w:r>
      <w:proofErr w:type="spellStart"/>
      <w:r>
        <w:t>defaut</w:t>
      </w:r>
      <w:proofErr w:type="spellEnd"/>
      <w:r>
        <w:t xml:space="preserve"> 0</w:t>
      </w:r>
    </w:p>
    <w:p w14:paraId="5B337608" w14:textId="22722981" w:rsidR="00F546A2" w:rsidRDefault="00F546A2" w:rsidP="00F546A2">
      <w:r>
        <w:tab/>
        <w:t>Si delta==0</w:t>
      </w:r>
    </w:p>
    <w:p w14:paraId="222190CA" w14:textId="73C6E78F" w:rsidR="00F546A2" w:rsidRDefault="00F546A2" w:rsidP="00F546A2">
      <w:r>
        <w:tab/>
      </w:r>
      <w:r>
        <w:tab/>
        <w:t>Sol={</w:t>
      </w:r>
      <w:proofErr w:type="gramStart"/>
      <w:r>
        <w:t>ONE,-</w:t>
      </w:r>
      <w:proofErr w:type="gramEnd"/>
      <w:r>
        <w:t>b/(2*a),0,0}</w:t>
      </w:r>
    </w:p>
    <w:p w14:paraId="289CA193" w14:textId="6F276BA5" w:rsidR="00F546A2" w:rsidRDefault="00F546A2" w:rsidP="00F546A2">
      <w:r>
        <w:tab/>
      </w:r>
      <w:r w:rsidR="00F077DE">
        <w:tab/>
      </w:r>
      <w:r>
        <w:t>Sortie Sol</w:t>
      </w:r>
    </w:p>
    <w:p w14:paraId="7BE56755" w14:textId="1FD05C2D" w:rsidR="00F077DE" w:rsidRDefault="00F077DE" w:rsidP="00F546A2">
      <w:r>
        <w:tab/>
        <w:t>Si delta&lt;0</w:t>
      </w:r>
    </w:p>
    <w:p w14:paraId="474470CA" w14:textId="3B0E355E" w:rsidR="00F077DE" w:rsidRDefault="00F077DE" w:rsidP="00F546A2">
      <w:r>
        <w:tab/>
      </w:r>
      <w:r>
        <w:tab/>
        <w:t>Sol={NONE,0,0,0}</w:t>
      </w:r>
    </w:p>
    <w:p w14:paraId="592E720C" w14:textId="6ECC8D10" w:rsidR="00F077DE" w:rsidRDefault="00F077DE" w:rsidP="00F546A2">
      <w:r>
        <w:tab/>
      </w:r>
      <w:r>
        <w:tab/>
        <w:t>Sortie Sol</w:t>
      </w:r>
    </w:p>
    <w:p w14:paraId="6BA5EEFE" w14:textId="58CF0F58" w:rsidR="00F077DE" w:rsidRDefault="00F077DE" w:rsidP="00F546A2">
      <w:r>
        <w:tab/>
        <w:t>Si delta&gt;0</w:t>
      </w:r>
    </w:p>
    <w:p w14:paraId="1E517832" w14:textId="4CFA1BBB" w:rsidR="00F077DE" w:rsidRDefault="00F077DE" w:rsidP="00F546A2">
      <w:r>
        <w:tab/>
      </w:r>
      <w:r>
        <w:tab/>
      </w:r>
      <w:proofErr w:type="spellStart"/>
      <w:r>
        <w:t>Racine_delta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(delta)</w:t>
      </w:r>
    </w:p>
    <w:p w14:paraId="449CBCEA" w14:textId="32B33CD1" w:rsidR="00F077DE" w:rsidRDefault="00F077DE" w:rsidP="00F546A2">
      <w:r>
        <w:tab/>
      </w:r>
      <w:r>
        <w:tab/>
        <w:t>Sol={TWO,</w:t>
      </w:r>
      <w:proofErr w:type="gramStart"/>
      <w:r>
        <w:t>0,(</w:t>
      </w:r>
      <w:proofErr w:type="gramEnd"/>
      <w:r>
        <w:t>-b-</w:t>
      </w:r>
      <w:proofErr w:type="spellStart"/>
      <w:r>
        <w:t>Racine_delta</w:t>
      </w:r>
      <w:proofErr w:type="spellEnd"/>
      <w:r>
        <w:t>)/(2*a),(-</w:t>
      </w:r>
      <w:proofErr w:type="spellStart"/>
      <w:r>
        <w:t>b+Racine_delta</w:t>
      </w:r>
      <w:proofErr w:type="spellEnd"/>
      <w:r>
        <w:t>)/(2*a)}</w:t>
      </w:r>
    </w:p>
    <w:p w14:paraId="6D255CD0" w14:textId="3F53251F" w:rsidR="00F077DE" w:rsidRDefault="00F077DE" w:rsidP="00F546A2">
      <w:r>
        <w:tab/>
      </w:r>
      <w:r>
        <w:tab/>
        <w:t>Sortie Sol</w:t>
      </w:r>
    </w:p>
    <w:p w14:paraId="404BF6B1" w14:textId="674CFF20" w:rsidR="00F077DE" w:rsidRDefault="00F077DE" w:rsidP="00F546A2">
      <w:r>
        <w:t xml:space="preserve">Fin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489F4DA6" w14:textId="77777777" w:rsidR="00F077DE" w:rsidRDefault="00F077DE" w:rsidP="00F546A2"/>
    <w:p w14:paraId="2571E290" w14:textId="4C699481" w:rsidR="00F077DE" w:rsidRDefault="00F077DE" w:rsidP="00F546A2">
      <w:r>
        <w:t xml:space="preserve">Début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19BBD63B" w14:textId="2EB7B6A7" w:rsidR="00F077DE" w:rsidRDefault="00F077DE" w:rsidP="00F546A2">
      <w:r>
        <w:tab/>
        <w:t>If a==0</w:t>
      </w:r>
    </w:p>
    <w:p w14:paraId="30CFD220" w14:textId="04E8C05C" w:rsidR="00F077DE" w:rsidRDefault="00F077DE" w:rsidP="00F546A2">
      <w:r>
        <w:tab/>
      </w:r>
      <w:r>
        <w:tab/>
        <w:t>Sortie(</w:t>
      </w:r>
      <w:proofErr w:type="spellStart"/>
      <w:r>
        <w:t>resolveOne</w:t>
      </w:r>
      <w:proofErr w:type="spell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))</w:t>
      </w:r>
    </w:p>
    <w:p w14:paraId="384D9835" w14:textId="0E068287" w:rsidR="00F077DE" w:rsidRDefault="00F077DE" w:rsidP="00F546A2">
      <w:r>
        <w:tab/>
      </w:r>
      <w:proofErr w:type="spellStart"/>
      <w:r>
        <w:t>Else</w:t>
      </w:r>
      <w:proofErr w:type="spellEnd"/>
    </w:p>
    <w:p w14:paraId="45FC3717" w14:textId="65BD4BA8" w:rsidR="00F077DE" w:rsidRDefault="00F077DE" w:rsidP="00F546A2">
      <w:r>
        <w:tab/>
      </w:r>
      <w:r>
        <w:tab/>
        <w:t>Sortie(</w:t>
      </w:r>
      <w:proofErr w:type="spellStart"/>
      <w:r>
        <w:t>resolveTwo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736CDC17" w14:textId="2B22E581" w:rsidR="00F077DE" w:rsidRDefault="00F077DE" w:rsidP="00F546A2">
      <w:r>
        <w:t xml:space="preserve">Fin </w:t>
      </w:r>
      <w:proofErr w:type="spellStart"/>
      <w:r>
        <w:t>resolve</w:t>
      </w:r>
      <w:proofErr w:type="spellEnd"/>
    </w:p>
    <w:p w14:paraId="71DFAC62" w14:textId="2CE52E21" w:rsidR="00F077DE" w:rsidRPr="00F546A2" w:rsidRDefault="00F077DE" w:rsidP="00F546A2">
      <w:r>
        <w:tab/>
      </w:r>
    </w:p>
    <w:sectPr w:rsidR="00F077DE" w:rsidRPr="00F546A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A2"/>
    <w:rsid w:val="00146D37"/>
    <w:rsid w:val="006672F3"/>
    <w:rsid w:val="00E70811"/>
    <w:rsid w:val="00F077DE"/>
    <w:rsid w:val="00F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F186"/>
  <w15:chartTrackingRefBased/>
  <w15:docId w15:val="{110A1912-2B12-4437-8923-4FC4C7DF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Découzon</dc:creator>
  <cp:keywords/>
  <dc:description/>
  <cp:lastModifiedBy>Louis Découzon</cp:lastModifiedBy>
  <cp:revision>1</cp:revision>
  <dcterms:created xsi:type="dcterms:W3CDTF">2023-11-13T11:58:00Z</dcterms:created>
  <dcterms:modified xsi:type="dcterms:W3CDTF">2023-11-13T12:15:00Z</dcterms:modified>
</cp:coreProperties>
</file>