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DD34" w14:textId="7C0B5122" w:rsidR="006672F3" w:rsidRDefault="00F546A2" w:rsidP="00F546A2">
      <w:pPr>
        <w:jc w:val="center"/>
      </w:pPr>
      <w:r>
        <w:t>Algorithmes TP3</w:t>
      </w:r>
    </w:p>
    <w:p w14:paraId="5013DD66" w14:textId="3FAAEB2E" w:rsidR="00F546A2" w:rsidRDefault="00F546A2" w:rsidP="00F546A2">
      <w:r>
        <w:t>debut SolutionType</w:t>
      </w:r>
    </w:p>
    <w:p w14:paraId="60CEE06B" w14:textId="5DD8D59B" w:rsidR="00F546A2" w:rsidRDefault="00F546A2" w:rsidP="00F546A2">
      <w:r>
        <w:tab/>
        <w:t>NONE=1</w:t>
      </w:r>
    </w:p>
    <w:p w14:paraId="057478A4" w14:textId="4AF58074" w:rsidR="00F546A2" w:rsidRDefault="00F546A2" w:rsidP="00F546A2">
      <w:r>
        <w:tab/>
        <w:t>ONE=1</w:t>
      </w:r>
    </w:p>
    <w:p w14:paraId="0F05BD45" w14:textId="66166E09" w:rsidR="00F546A2" w:rsidRDefault="00F546A2" w:rsidP="00F546A2">
      <w:r>
        <w:tab/>
        <w:t>TWO=2</w:t>
      </w:r>
    </w:p>
    <w:p w14:paraId="578BFB94" w14:textId="71EC0358" w:rsidR="00F546A2" w:rsidRDefault="00F546A2" w:rsidP="00F546A2">
      <w:r>
        <w:t>Fin SolutionType</w:t>
      </w:r>
    </w:p>
    <w:p w14:paraId="41FA6ECD" w14:textId="77777777" w:rsidR="00F546A2" w:rsidRDefault="00F546A2" w:rsidP="00F546A2"/>
    <w:p w14:paraId="0381BE00" w14:textId="0253CC77" w:rsidR="00F546A2" w:rsidRDefault="00F546A2" w:rsidP="00F546A2">
      <w:r>
        <w:t>Début Solution</w:t>
      </w:r>
    </w:p>
    <w:p w14:paraId="61B7125C" w14:textId="327B64F2" w:rsidR="00F546A2" w:rsidRDefault="00F546A2" w:rsidP="00F546A2">
      <w:r>
        <w:tab/>
        <w:t>Variable SolutionType type</w:t>
      </w:r>
    </w:p>
    <w:p w14:paraId="1A5BB4F3" w14:textId="599BF8FF" w:rsidR="00F546A2" w:rsidRDefault="00F546A2" w:rsidP="00F546A2">
      <w:r>
        <w:tab/>
        <w:t>Variable double x0</w:t>
      </w:r>
    </w:p>
    <w:p w14:paraId="1A0428B8" w14:textId="551FDB00" w:rsidR="00F546A2" w:rsidRDefault="00F546A2" w:rsidP="00F546A2">
      <w:r>
        <w:tab/>
        <w:t>Variable double x1</w:t>
      </w:r>
    </w:p>
    <w:p w14:paraId="1638B7DC" w14:textId="61354D14" w:rsidR="00F546A2" w:rsidRDefault="00F546A2" w:rsidP="00F546A2">
      <w:r>
        <w:tab/>
        <w:t>Variable double x2</w:t>
      </w:r>
    </w:p>
    <w:p w14:paraId="6DE59780" w14:textId="0F287E0F" w:rsidR="00F546A2" w:rsidRDefault="00F546A2" w:rsidP="00F546A2">
      <w:r>
        <w:t>Fin Solution</w:t>
      </w:r>
    </w:p>
    <w:p w14:paraId="75249BBA" w14:textId="77777777" w:rsidR="00F546A2" w:rsidRDefault="00F546A2" w:rsidP="00F546A2"/>
    <w:p w14:paraId="2BE78AA2" w14:textId="551F95A1" w:rsidR="00F546A2" w:rsidRDefault="00F546A2" w:rsidP="00F546A2">
      <w:r>
        <w:t>Début equation</w:t>
      </w:r>
    </w:p>
    <w:p w14:paraId="45A8003E" w14:textId="0FB00140" w:rsidR="00F546A2" w:rsidRDefault="00F546A2" w:rsidP="00F546A2">
      <w:r>
        <w:tab/>
        <w:t xml:space="preserve">Variable flottant a </w:t>
      </w:r>
    </w:p>
    <w:p w14:paraId="403FD25B" w14:textId="42DC0F45" w:rsidR="00F546A2" w:rsidRDefault="00F546A2" w:rsidP="00F546A2">
      <w:r>
        <w:tab/>
        <w:t>Variable flottant b</w:t>
      </w:r>
    </w:p>
    <w:p w14:paraId="7AB56C27" w14:textId="77777777" w:rsidR="00F546A2" w:rsidRDefault="00F546A2" w:rsidP="00F546A2">
      <w:r>
        <w:tab/>
        <w:t xml:space="preserve">Variable flottant c </w:t>
      </w:r>
    </w:p>
    <w:p w14:paraId="4DD53AE4" w14:textId="77777777" w:rsidR="00F546A2" w:rsidRDefault="00F546A2" w:rsidP="00F546A2">
      <w:r>
        <w:tab/>
        <w:t>Variable Solution solution</w:t>
      </w:r>
    </w:p>
    <w:p w14:paraId="1FE76378" w14:textId="77777777" w:rsidR="00F546A2" w:rsidRDefault="00F546A2" w:rsidP="00F546A2">
      <w:r>
        <w:t>Fin equation</w:t>
      </w:r>
    </w:p>
    <w:p w14:paraId="422C241D" w14:textId="77777777" w:rsidR="00F546A2" w:rsidRDefault="00F546A2" w:rsidP="00F546A2"/>
    <w:p w14:paraId="0BE9FDB2" w14:textId="2D2E48DD" w:rsidR="00F546A2" w:rsidRDefault="00F546A2" w:rsidP="00F546A2">
      <w:r>
        <w:t>Début ShowSolution (Solution solution)</w:t>
      </w:r>
    </w:p>
    <w:p w14:paraId="299D629A" w14:textId="69D8019D" w:rsidR="00F546A2" w:rsidRDefault="00F546A2" w:rsidP="00F546A2">
      <w:r>
        <w:tab/>
        <w:t>Si solution.type== NONE</w:t>
      </w:r>
    </w:p>
    <w:p w14:paraId="3253D105" w14:textId="735374E4" w:rsidR="00F546A2" w:rsidRDefault="00F546A2" w:rsidP="00F546A2">
      <w:r>
        <w:tab/>
      </w:r>
      <w:r>
        <w:tab/>
        <w:t>Afficher « Il n’y a aucune solution »</w:t>
      </w:r>
    </w:p>
    <w:p w14:paraId="3018DF1A" w14:textId="3D1D7728" w:rsidR="00F546A2" w:rsidRDefault="00F546A2" w:rsidP="00F546A2">
      <w:r>
        <w:tab/>
        <w:t>Si solution.type==ONE</w:t>
      </w:r>
    </w:p>
    <w:p w14:paraId="43966E75" w14:textId="22E19557" w:rsidR="00F546A2" w:rsidRDefault="00F546A2" w:rsidP="00F546A2">
      <w:r>
        <w:tab/>
      </w:r>
      <w:r>
        <w:tab/>
        <w:t>Afficher « Il y a une unique solution : » solution.x0</w:t>
      </w:r>
    </w:p>
    <w:p w14:paraId="605CC8DE" w14:textId="3C65A8A9" w:rsidR="00F546A2" w:rsidRDefault="00F546A2" w:rsidP="00F546A2">
      <w:r>
        <w:tab/>
        <w:t>Si solution.type==TWO</w:t>
      </w:r>
    </w:p>
    <w:p w14:paraId="6FDD7A1C" w14:textId="209F8BB5" w:rsidR="00F546A2" w:rsidRDefault="00F546A2" w:rsidP="00F546A2">
      <w:r>
        <w:tab/>
      </w:r>
      <w:r>
        <w:tab/>
        <w:t>Afficher « Il y a deux solutions distinctes : » solution.x1, solution.x2</w:t>
      </w:r>
    </w:p>
    <w:p w14:paraId="7F57C0DE" w14:textId="0C89722F" w:rsidR="00F546A2" w:rsidRDefault="00F546A2" w:rsidP="00F546A2">
      <w:r>
        <w:t>Fin ShowSolution</w:t>
      </w:r>
    </w:p>
    <w:p w14:paraId="3CDEAEAF" w14:textId="77777777" w:rsidR="00F546A2" w:rsidRDefault="00F546A2" w:rsidP="00F546A2"/>
    <w:p w14:paraId="451D3F55" w14:textId="7A3516CF" w:rsidR="00F546A2" w:rsidRDefault="00F546A2" w:rsidP="00F546A2">
      <w:r>
        <w:t>Début resolveOne(double a, double b)</w:t>
      </w:r>
    </w:p>
    <w:p w14:paraId="112EDEE5" w14:textId="70D874A6" w:rsidR="00F546A2" w:rsidRDefault="00F546A2" w:rsidP="00F546A2">
      <w:r>
        <w:lastRenderedPageBreak/>
        <w:tab/>
        <w:t>Si a==0</w:t>
      </w:r>
    </w:p>
    <w:p w14:paraId="06D16DFC" w14:textId="17241BB2" w:rsidR="00F546A2" w:rsidRDefault="00F546A2" w:rsidP="00F546A2">
      <w:r>
        <w:tab/>
      </w:r>
      <w:r>
        <w:tab/>
        <w:t>Sol={NONE,0,0,0}</w:t>
      </w:r>
    </w:p>
    <w:p w14:paraId="414A9E30" w14:textId="797D9688" w:rsidR="00F546A2" w:rsidRDefault="00F546A2" w:rsidP="00F546A2">
      <w:r>
        <w:tab/>
      </w:r>
      <w:r>
        <w:tab/>
        <w:t>Sortie Sol</w:t>
      </w:r>
    </w:p>
    <w:p w14:paraId="13D888F5" w14:textId="1E58AEDE" w:rsidR="00F546A2" w:rsidRDefault="00F546A2" w:rsidP="00F546A2">
      <w:r>
        <w:tab/>
        <w:t>Sinon</w:t>
      </w:r>
    </w:p>
    <w:p w14:paraId="74899C7C" w14:textId="61C9727B" w:rsidR="00F546A2" w:rsidRDefault="00F546A2" w:rsidP="00F546A2">
      <w:r>
        <w:tab/>
      </w:r>
      <w:r>
        <w:tab/>
        <w:t>Sol={ONE,-b/a,0,0}</w:t>
      </w:r>
    </w:p>
    <w:p w14:paraId="28743100" w14:textId="3F27B651" w:rsidR="00F546A2" w:rsidRDefault="00F546A2" w:rsidP="00F546A2">
      <w:r>
        <w:tab/>
      </w:r>
      <w:r>
        <w:tab/>
        <w:t>Sortie Sol</w:t>
      </w:r>
    </w:p>
    <w:p w14:paraId="573134CF" w14:textId="712EEF0E" w:rsidR="00F546A2" w:rsidRDefault="00F546A2" w:rsidP="00F546A2">
      <w:r>
        <w:t>Fin resolveOne</w:t>
      </w:r>
    </w:p>
    <w:p w14:paraId="001B614A" w14:textId="77777777" w:rsidR="00F546A2" w:rsidRDefault="00F546A2" w:rsidP="00F546A2"/>
    <w:p w14:paraId="265E4005" w14:textId="41BEDA16" w:rsidR="00F546A2" w:rsidRDefault="00F546A2" w:rsidP="00F546A2">
      <w:r>
        <w:t>Début resolveTwo(double a, double b, double c)</w:t>
      </w:r>
    </w:p>
    <w:p w14:paraId="01C652E2" w14:textId="52DB94AF" w:rsidR="00F546A2" w:rsidRDefault="00F546A2" w:rsidP="00F546A2">
      <w:r>
        <w:tab/>
        <w:t>Variable double delta = b*b-4*a*c</w:t>
      </w:r>
    </w:p>
    <w:p w14:paraId="09CF04F1" w14:textId="42F170D3" w:rsidR="00F077DE" w:rsidRDefault="00F546A2" w:rsidP="00F546A2">
      <w:r>
        <w:tab/>
      </w:r>
      <w:r w:rsidR="00F077DE">
        <w:t>Variable Sol Solution</w:t>
      </w:r>
    </w:p>
    <w:p w14:paraId="5497C3D7" w14:textId="1FE8846D" w:rsidR="00F077DE" w:rsidRDefault="00F077DE" w:rsidP="00F546A2">
      <w:r>
        <w:tab/>
        <w:t>Variable racine_delta defaut 0</w:t>
      </w:r>
    </w:p>
    <w:p w14:paraId="5B337608" w14:textId="22722981" w:rsidR="00F546A2" w:rsidRDefault="00F546A2" w:rsidP="00F546A2">
      <w:r>
        <w:tab/>
        <w:t>Si delta==0</w:t>
      </w:r>
    </w:p>
    <w:p w14:paraId="222190CA" w14:textId="73C6E78F" w:rsidR="00F546A2" w:rsidRDefault="00F546A2" w:rsidP="00F546A2">
      <w:r>
        <w:tab/>
      </w:r>
      <w:r>
        <w:tab/>
        <w:t>Sol={ONE,-b/(2*a),0,0}</w:t>
      </w:r>
    </w:p>
    <w:p w14:paraId="289CA193" w14:textId="6F276BA5" w:rsidR="00F546A2" w:rsidRDefault="00F546A2" w:rsidP="00F546A2">
      <w:r>
        <w:tab/>
      </w:r>
      <w:r w:rsidR="00F077DE">
        <w:tab/>
      </w:r>
      <w:r>
        <w:t>Sortie Sol</w:t>
      </w:r>
    </w:p>
    <w:p w14:paraId="7BE56755" w14:textId="1FD05C2D" w:rsidR="00F077DE" w:rsidRDefault="00F077DE" w:rsidP="00F546A2">
      <w:r>
        <w:tab/>
        <w:t>Si delta&lt;0</w:t>
      </w:r>
    </w:p>
    <w:p w14:paraId="474470CA" w14:textId="3B0E355E" w:rsidR="00F077DE" w:rsidRDefault="00F077DE" w:rsidP="00F546A2">
      <w:r>
        <w:tab/>
      </w:r>
      <w:r>
        <w:tab/>
        <w:t>Sol={NONE,0,0,0}</w:t>
      </w:r>
    </w:p>
    <w:p w14:paraId="592E720C" w14:textId="6ECC8D10" w:rsidR="00F077DE" w:rsidRDefault="00F077DE" w:rsidP="00F546A2">
      <w:r>
        <w:tab/>
      </w:r>
      <w:r>
        <w:tab/>
        <w:t>Sortie Sol</w:t>
      </w:r>
    </w:p>
    <w:p w14:paraId="6BA5EEFE" w14:textId="58CF0F58" w:rsidR="00F077DE" w:rsidRDefault="00F077DE" w:rsidP="00F546A2">
      <w:r>
        <w:tab/>
        <w:t>Si delta&gt;0</w:t>
      </w:r>
    </w:p>
    <w:p w14:paraId="1E517832" w14:textId="4CFA1BBB" w:rsidR="00F077DE" w:rsidRDefault="00F077DE" w:rsidP="00F546A2">
      <w:r>
        <w:tab/>
      </w:r>
      <w:r>
        <w:tab/>
        <w:t>Racine_delta = sqrt(delta)</w:t>
      </w:r>
    </w:p>
    <w:p w14:paraId="449CBCEA" w14:textId="32B33CD1" w:rsidR="00F077DE" w:rsidRDefault="00F077DE" w:rsidP="00F546A2">
      <w:r>
        <w:tab/>
      </w:r>
      <w:r>
        <w:tab/>
        <w:t>Sol={TWO,0,(-b-Racine_delta)/(2*a),(-b+Racine_delta)/(2*a)}</w:t>
      </w:r>
    </w:p>
    <w:p w14:paraId="6D255CD0" w14:textId="3F53251F" w:rsidR="00F077DE" w:rsidRDefault="00F077DE" w:rsidP="00F546A2">
      <w:r>
        <w:tab/>
      </w:r>
      <w:r>
        <w:tab/>
        <w:t>Sortie Sol</w:t>
      </w:r>
    </w:p>
    <w:p w14:paraId="404BF6B1" w14:textId="674CFF20" w:rsidR="00F077DE" w:rsidRDefault="00F077DE" w:rsidP="00F546A2">
      <w:r>
        <w:t>Fin resolve Two</w:t>
      </w:r>
    </w:p>
    <w:p w14:paraId="489F4DA6" w14:textId="77777777" w:rsidR="00F077DE" w:rsidRDefault="00F077DE" w:rsidP="00F546A2"/>
    <w:p w14:paraId="2571E290" w14:textId="4C699481" w:rsidR="00F077DE" w:rsidRDefault="00F077DE" w:rsidP="00F546A2">
      <w:r>
        <w:t>Début resolve(double a,double b,double c)</w:t>
      </w:r>
    </w:p>
    <w:p w14:paraId="19BBD63B" w14:textId="2EB7B6A7" w:rsidR="00F077DE" w:rsidRDefault="00F077DE" w:rsidP="00F546A2">
      <w:r>
        <w:tab/>
        <w:t>If a==0</w:t>
      </w:r>
    </w:p>
    <w:p w14:paraId="30CFD220" w14:textId="04E8C05C" w:rsidR="00F077DE" w:rsidRDefault="00F077DE" w:rsidP="00F546A2">
      <w:r>
        <w:tab/>
      </w:r>
      <w:r>
        <w:tab/>
        <w:t>Sortie(resolveOne(b,c))</w:t>
      </w:r>
    </w:p>
    <w:p w14:paraId="384D9835" w14:textId="0E068287" w:rsidR="00F077DE" w:rsidRDefault="00F077DE" w:rsidP="00F546A2">
      <w:r>
        <w:tab/>
        <w:t>Else</w:t>
      </w:r>
    </w:p>
    <w:p w14:paraId="45FC3717" w14:textId="65BD4BA8" w:rsidR="00F077DE" w:rsidRDefault="00F077DE" w:rsidP="00F546A2">
      <w:r>
        <w:tab/>
      </w:r>
      <w:r>
        <w:tab/>
        <w:t>Sortie(resolveTwo(a,b,c)</w:t>
      </w:r>
    </w:p>
    <w:p w14:paraId="736CDC17" w14:textId="2B22E581" w:rsidR="00F077DE" w:rsidRDefault="00F077DE" w:rsidP="00F546A2">
      <w:r>
        <w:t>Fin resolve</w:t>
      </w:r>
    </w:p>
    <w:p w14:paraId="01C18F55" w14:textId="77777777" w:rsidR="0021336C" w:rsidRDefault="0021336C" w:rsidP="00F546A2"/>
    <w:p w14:paraId="50E9F1FA" w14:textId="173BA3C3" w:rsidR="0021336C" w:rsidRDefault="0021336C" w:rsidP="00F546A2">
      <w:r>
        <w:lastRenderedPageBreak/>
        <w:t xml:space="preserve">Début DiviserTerme(chaine) # pour extraire chaque monome </w:t>
      </w:r>
    </w:p>
    <w:p w14:paraId="3F693896" w14:textId="26DAE4D4" w:rsidR="0021336C" w:rsidRDefault="0021336C" w:rsidP="00F546A2">
      <w:r>
        <w:tab/>
        <w:t>Variable tableau (ou liste) Termes</w:t>
      </w:r>
    </w:p>
    <w:p w14:paraId="2C67D4C9" w14:textId="77777777" w:rsidR="0021336C" w:rsidRDefault="0021336C" w:rsidP="00F546A2">
      <w:r>
        <w:tab/>
        <w:t>Buffer= « »</w:t>
      </w:r>
    </w:p>
    <w:p w14:paraId="59C92C3B" w14:textId="77777777" w:rsidR="0021336C" w:rsidRDefault="0021336C" w:rsidP="00F546A2">
      <w:r>
        <w:tab/>
        <w:t>Pour i dans chaine</w:t>
      </w:r>
    </w:p>
    <w:p w14:paraId="51027900" w14:textId="4C334127" w:rsidR="0021336C" w:rsidRDefault="0021336C" w:rsidP="00F546A2">
      <w:r>
        <w:tab/>
      </w:r>
      <w:r>
        <w:tab/>
        <w:t xml:space="preserve">Si (i== « + » OU i== « - ») et Buffer non vide </w:t>
      </w:r>
    </w:p>
    <w:p w14:paraId="63649B8A" w14:textId="1D8177C9" w:rsidR="0021336C" w:rsidRDefault="0021336C" w:rsidP="00F546A2">
      <w:r>
        <w:tab/>
      </w:r>
      <w:r>
        <w:tab/>
      </w:r>
      <w:r>
        <w:tab/>
        <w:t xml:space="preserve">Ajouter Buffer à Termes </w:t>
      </w:r>
    </w:p>
    <w:p w14:paraId="177139F0" w14:textId="6DC86B33" w:rsidR="0021336C" w:rsidRDefault="0021336C" w:rsidP="00F546A2">
      <w:r>
        <w:tab/>
      </w:r>
      <w:r>
        <w:tab/>
      </w:r>
      <w:r>
        <w:tab/>
        <w:t>Buffer= « »</w:t>
      </w:r>
    </w:p>
    <w:p w14:paraId="7EF9DE82" w14:textId="4B67E5C5" w:rsidR="0021336C" w:rsidRDefault="0021336C" w:rsidP="00F546A2">
      <w:r>
        <w:tab/>
      </w:r>
      <w:r>
        <w:tab/>
        <w:t xml:space="preserve">Buffer = Buffer + i </w:t>
      </w:r>
    </w:p>
    <w:p w14:paraId="0797D373" w14:textId="799ADFC3" w:rsidR="0021336C" w:rsidRDefault="0021336C" w:rsidP="00F546A2">
      <w:r>
        <w:tab/>
      </w:r>
      <w:r w:rsidR="00395ED7">
        <w:t xml:space="preserve">Ajouter Buffer à Termes </w:t>
      </w:r>
    </w:p>
    <w:p w14:paraId="6F314E16" w14:textId="377291C3" w:rsidR="00395ED7" w:rsidRDefault="00395ED7" w:rsidP="00F546A2">
      <w:r>
        <w:t>Sortie Termes</w:t>
      </w:r>
    </w:p>
    <w:p w14:paraId="03BD97AA" w14:textId="77777777" w:rsidR="00395ED7" w:rsidRDefault="00395ED7" w:rsidP="00F546A2"/>
    <w:p w14:paraId="3482B143" w14:textId="30880BE6" w:rsidR="00395ED7" w:rsidRDefault="00395ED7" w:rsidP="00F546A2">
      <w:r>
        <w:t>Début decode(chaine)</w:t>
      </w:r>
    </w:p>
    <w:p w14:paraId="3F1FDCEF" w14:textId="416B5EF6" w:rsidR="00395ED7" w:rsidRDefault="00395ED7" w:rsidP="00F546A2">
      <w:r>
        <w:tab/>
        <w:t>Termes = appel DiviserTerme avec chaine comme parametre</w:t>
      </w:r>
    </w:p>
    <w:p w14:paraId="60382CFB" w14:textId="620615F9" w:rsidR="00395ED7" w:rsidRDefault="00395ED7" w:rsidP="00F546A2">
      <w:r>
        <w:tab/>
        <w:t>A,B,C=0,0,0</w:t>
      </w:r>
    </w:p>
    <w:p w14:paraId="1DFE214A" w14:textId="4FD84C20" w:rsidR="00395ED7" w:rsidRDefault="00395ED7" w:rsidP="00F546A2">
      <w:r>
        <w:tab/>
        <w:t>Pour T in Termes</w:t>
      </w:r>
    </w:p>
    <w:p w14:paraId="2290D3F1" w14:textId="64F06139" w:rsidR="00395ED7" w:rsidRDefault="00395ED7" w:rsidP="00F546A2">
      <w:r>
        <w:tab/>
      </w:r>
      <w:r>
        <w:tab/>
        <w:t xml:space="preserve">Si « x^2 » dans </w:t>
      </w:r>
      <w:r w:rsidR="009F1C01">
        <w:t>T</w:t>
      </w:r>
    </w:p>
    <w:p w14:paraId="2A743F69" w14:textId="0AE505FD" w:rsidR="00395ED7" w:rsidRDefault="00395ED7" w:rsidP="00F546A2">
      <w:r>
        <w:tab/>
      </w:r>
      <w:r>
        <w:tab/>
      </w:r>
      <w:r>
        <w:tab/>
      </w:r>
      <w:r w:rsidR="00F34D56">
        <w:t>A= ConvertirEnEntier(</w:t>
      </w:r>
      <w:r>
        <w:t>Remplacer «x^2 » par « »</w:t>
      </w:r>
      <w:r w:rsidR="00F34D56">
        <w:t>)</w:t>
      </w:r>
    </w:p>
    <w:p w14:paraId="5BDEAE30" w14:textId="3CE621A4" w:rsidR="00F34D56" w:rsidRPr="009F1C01" w:rsidRDefault="00F34D56" w:rsidP="009F1C01">
      <w:pPr>
        <w:ind w:left="708" w:hanging="708"/>
        <w:rPr>
          <w:vertAlign w:val="subscript"/>
        </w:rPr>
      </w:pPr>
      <w:r>
        <w:tab/>
      </w:r>
      <w:r>
        <w:tab/>
        <w:t xml:space="preserve">Sinon si « x » dans </w:t>
      </w:r>
      <w:r w:rsidR="009F1C01">
        <w:t>T</w:t>
      </w:r>
    </w:p>
    <w:p w14:paraId="6F799918" w14:textId="5638A0DD" w:rsidR="00F34D56" w:rsidRDefault="00F34D56" w:rsidP="009F1C01">
      <w:pPr>
        <w:ind w:left="708" w:hanging="708"/>
      </w:pPr>
      <w:r>
        <w:tab/>
      </w:r>
      <w:r>
        <w:tab/>
      </w:r>
      <w:r>
        <w:tab/>
        <w:t xml:space="preserve">Si « x^2 » pas dans </w:t>
      </w:r>
      <w:r w:rsidR="009F1C01">
        <w:t>T</w:t>
      </w:r>
    </w:p>
    <w:p w14:paraId="5377156B" w14:textId="77777777" w:rsidR="00F34D56" w:rsidRDefault="00F34D56" w:rsidP="00F546A2">
      <w:r>
        <w:tab/>
      </w:r>
      <w:r>
        <w:tab/>
      </w:r>
      <w:r>
        <w:tab/>
      </w:r>
      <w:r>
        <w:tab/>
        <w:t>B=ConvertirEnEntier(Remplacer « x » par « »</w:t>
      </w:r>
    </w:p>
    <w:p w14:paraId="0A9B15CE" w14:textId="77777777" w:rsidR="00F34D56" w:rsidRDefault="00F34D56" w:rsidP="00F546A2">
      <w:r>
        <w:tab/>
      </w:r>
      <w:r>
        <w:tab/>
        <w:t>Sinon</w:t>
      </w:r>
    </w:p>
    <w:p w14:paraId="4F3FC4B0" w14:textId="73EDF484" w:rsidR="00F34D56" w:rsidRDefault="00F34D56" w:rsidP="00F546A2">
      <w:r>
        <w:tab/>
      </w:r>
      <w:r>
        <w:tab/>
      </w:r>
      <w:r>
        <w:tab/>
        <w:t>C=ConvertirEnEntier(T) </w:t>
      </w:r>
    </w:p>
    <w:p w14:paraId="00F95007" w14:textId="70901E9E" w:rsidR="00395ED7" w:rsidRDefault="00395ED7" w:rsidP="00F546A2">
      <w:r>
        <w:tab/>
      </w:r>
      <w:r w:rsidR="001A0E71">
        <w:t>Appeler Resolve avec (A,B,C)</w:t>
      </w:r>
    </w:p>
    <w:p w14:paraId="134CC2DE" w14:textId="2628FD8F" w:rsidR="001A0E71" w:rsidRDefault="001A0E71" w:rsidP="00F546A2">
      <w:r>
        <w:t>Fin decode</w:t>
      </w:r>
    </w:p>
    <w:p w14:paraId="0F282506" w14:textId="32DD0ADF" w:rsidR="00395ED7" w:rsidRDefault="008717A6" w:rsidP="00F546A2">
      <w:r w:rsidRPr="008717A6">
        <w:rPr>
          <w:u w:val="single"/>
        </w:rPr>
        <w:t>Remarque</w:t>
      </w:r>
      <w:r>
        <w:rPr>
          <w:u w:val="single"/>
        </w:rPr>
        <w:t xml:space="preserve"> : </w:t>
      </w:r>
      <w:r>
        <w:t>Je</w:t>
      </w:r>
      <w:r w:rsidR="008975BE">
        <w:t xml:space="preserve"> pense que cet algorithme est plus facile à implémenter en python qu’en C.</w:t>
      </w:r>
      <w:r w:rsidR="00395ED7">
        <w:tab/>
      </w:r>
    </w:p>
    <w:p w14:paraId="418CA377" w14:textId="77777777" w:rsidR="0021336C" w:rsidRPr="0021336C" w:rsidRDefault="0021336C" w:rsidP="00F546A2"/>
    <w:p w14:paraId="2C597796" w14:textId="7F4D76AD" w:rsidR="0021336C" w:rsidRDefault="0021336C" w:rsidP="00F546A2">
      <w:r>
        <w:tab/>
      </w:r>
    </w:p>
    <w:p w14:paraId="71DFAC62" w14:textId="2CE52E21" w:rsidR="00F077DE" w:rsidRPr="00F546A2" w:rsidRDefault="00F077DE" w:rsidP="00F546A2">
      <w:r>
        <w:tab/>
      </w:r>
    </w:p>
    <w:sectPr w:rsidR="00F077DE" w:rsidRPr="00F546A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A2"/>
    <w:rsid w:val="00146D37"/>
    <w:rsid w:val="001A0E71"/>
    <w:rsid w:val="0021336C"/>
    <w:rsid w:val="00395ED7"/>
    <w:rsid w:val="006672F3"/>
    <w:rsid w:val="008717A6"/>
    <w:rsid w:val="008975BE"/>
    <w:rsid w:val="009F1C01"/>
    <w:rsid w:val="00DF6CA1"/>
    <w:rsid w:val="00E70811"/>
    <w:rsid w:val="00F077DE"/>
    <w:rsid w:val="00F34D56"/>
    <w:rsid w:val="00F5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F186"/>
  <w15:chartTrackingRefBased/>
  <w15:docId w15:val="{110A1912-2B12-4437-8923-4FC4C7DF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Découzon</dc:creator>
  <cp:keywords/>
  <dc:description/>
  <cp:lastModifiedBy>Louis Découzon</cp:lastModifiedBy>
  <cp:revision>7</cp:revision>
  <dcterms:created xsi:type="dcterms:W3CDTF">2023-11-13T11:58:00Z</dcterms:created>
  <dcterms:modified xsi:type="dcterms:W3CDTF">2023-11-14T14:16:00Z</dcterms:modified>
</cp:coreProperties>
</file>