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0232" w:rsidRDefault="007B016D">
      <w:pPr>
        <w:rPr>
          <w:rFonts w:ascii="Segoe UI" w:hAnsi="Segoe UI" w:cs="Segoe UI"/>
          <w:color w:val="626262"/>
          <w:spacing w:val="2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0"/>
          <w:szCs w:val="20"/>
          <w:shd w:val="clear" w:color="auto" w:fill="FFFFFF"/>
        </w:rPr>
        <w:t>1. Faça contato com local acolhedor de sua prática para selecionar o público-alvo, podendo ser a comunidade local (por meio de centros comunitários, igrejas, condomínios, clubes) ou comunidade escolar (escolas).</w:t>
      </w:r>
      <w:r>
        <w:rPr>
          <w:rFonts w:ascii="Segoe UI" w:hAnsi="Segoe UI" w:cs="Segoe UI"/>
          <w:color w:val="626262"/>
          <w:spacing w:val="2"/>
          <w:sz w:val="20"/>
          <w:szCs w:val="20"/>
          <w:shd w:val="clear" w:color="auto" w:fill="FFFFFF"/>
        </w:rPr>
        <w:t xml:space="preserve"> </w:t>
      </w:r>
    </w:p>
    <w:p w:rsidR="007B016D" w:rsidRDefault="007B016D">
      <w:r>
        <w:t>Opção 1</w:t>
      </w:r>
    </w:p>
    <w:p w:rsidR="007B016D" w:rsidRDefault="007B016D">
      <w:r>
        <w:t>Colégio Supletivo – desmistificar a inteligência artificial para alunos de ensino médio ou EJA.</w:t>
      </w:r>
    </w:p>
    <w:p w:rsidR="007B016D" w:rsidRDefault="007B016D">
      <w:r>
        <w:t>Opção 2</w:t>
      </w:r>
    </w:p>
    <w:p w:rsidR="007B016D" w:rsidRDefault="007B016D">
      <w:r>
        <w:t>Cartório – Mostrando e Ambientando profissionais de área jurídica ou cartorial ao acesso e uso de suporte de inteligência artificial.</w:t>
      </w:r>
    </w:p>
    <w:p w:rsidR="007B016D" w:rsidRDefault="007B016D">
      <w:pPr>
        <w:rPr>
          <w:rFonts w:ascii="Segoe UI" w:hAnsi="Segoe UI" w:cs="Segoe UI"/>
          <w:color w:val="626262"/>
          <w:spacing w:val="2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0"/>
          <w:szCs w:val="20"/>
          <w:shd w:val="clear" w:color="auto" w:fill="FFFFFF"/>
        </w:rPr>
        <w:t xml:space="preserve">2. Elabore o material sobre IA que você vai utilizar na sua ação junto à comunidade: pode ser um folder com orientações, uma apresentação PPT, um encarte </w:t>
      </w:r>
      <w:proofErr w:type="spellStart"/>
      <w:r>
        <w:rPr>
          <w:rFonts w:ascii="Segoe UI" w:hAnsi="Segoe UI" w:cs="Segoe UI"/>
          <w:color w:val="626262"/>
          <w:spacing w:val="2"/>
          <w:sz w:val="20"/>
          <w:szCs w:val="20"/>
          <w:shd w:val="clear" w:color="auto" w:fill="FFFFFF"/>
        </w:rPr>
        <w:t>etc</w:t>
      </w:r>
      <w:proofErr w:type="spellEnd"/>
    </w:p>
    <w:p w:rsidR="007B016D" w:rsidRDefault="007B016D">
      <w:r w:rsidRPr="007B016D">
        <w:t xml:space="preserve">1criação de PPT </w:t>
      </w:r>
      <w:r>
        <w:t>–</w:t>
      </w:r>
      <w:r w:rsidRPr="007B016D">
        <w:t xml:space="preserve"> </w:t>
      </w:r>
      <w:proofErr w:type="spellStart"/>
      <w:r>
        <w:t>timeline</w:t>
      </w:r>
      <w:proofErr w:type="spellEnd"/>
      <w:r>
        <w:t>.</w:t>
      </w:r>
    </w:p>
    <w:p w:rsidR="007B016D" w:rsidRDefault="007B016D">
      <w:r>
        <w:t>O que é IA?</w:t>
      </w:r>
      <w:r>
        <w:t xml:space="preserve"> E qual a sua Função! -&gt; </w:t>
      </w:r>
      <w:r>
        <w:rPr>
          <w:rStyle w:val="Forte"/>
        </w:rPr>
        <w:t>IA Estreita</w:t>
      </w:r>
      <w:r>
        <w:rPr>
          <w:rStyle w:val="Forte"/>
        </w:rPr>
        <w:t xml:space="preserve"> /</w:t>
      </w:r>
      <w:r>
        <w:rPr>
          <w:rStyle w:val="Forte"/>
        </w:rPr>
        <w:t xml:space="preserve"> </w:t>
      </w:r>
      <w:r>
        <w:t>IA Geral</w:t>
      </w:r>
      <w:r>
        <w:t xml:space="preserve"> / </w:t>
      </w:r>
      <w:r>
        <w:t>Superinteligência</w:t>
      </w:r>
      <w:r>
        <w:t>. -&gt; Quando surgiu o termo I.A -&gt; aplicações de IA que usamos e não sabemos.</w:t>
      </w:r>
    </w:p>
    <w:p w:rsidR="007B016D" w:rsidRDefault="00A47488">
      <w:r>
        <w:t>2 – Apresentar I.A. gratuitas e confiáveis -&gt; definir qual a melhor maneira de se usar uma I.A. (induzir o pensamento de prompt) ChatGPT/Bing-</w:t>
      </w:r>
      <w:proofErr w:type="spellStart"/>
      <w:r>
        <w:t>Image</w:t>
      </w:r>
      <w:proofErr w:type="spellEnd"/>
    </w:p>
    <w:p w:rsidR="00A47488" w:rsidRDefault="00A47488">
      <w:r>
        <w:t xml:space="preserve">3- </w:t>
      </w:r>
    </w:p>
    <w:p w:rsidR="00A47488" w:rsidRPr="007B016D" w:rsidRDefault="00A47488">
      <w:pPr>
        <w:rPr>
          <w:b/>
          <w:bCs/>
        </w:rPr>
      </w:pPr>
      <w:r>
        <w:rPr>
          <w:rFonts w:ascii="Segoe UI" w:hAnsi="Segoe UI" w:cs="Segoe UI"/>
          <w:color w:val="626262"/>
          <w:spacing w:val="2"/>
          <w:sz w:val="20"/>
          <w:szCs w:val="20"/>
          <w:shd w:val="clear" w:color="auto" w:fill="FFFFFF"/>
        </w:rPr>
        <w:t>3. Sobre as evidências: 01 (uma) foto do material que você elaborou; 01 (uma) foto da reunião inicial com o representante do público-alvo, 01 (uma) foto do momento da realização da ação, 01 (uma) foto do local da ação, dos participantes etc. 4.</w:t>
      </w:r>
    </w:p>
    <w:sectPr w:rsidR="00A47488" w:rsidRPr="007B0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6D"/>
    <w:rsid w:val="007B016D"/>
    <w:rsid w:val="00A47488"/>
    <w:rsid w:val="00B0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0A0E"/>
  <w15:chartTrackingRefBased/>
  <w15:docId w15:val="{AC289C2E-692F-4DF2-BC46-BB683966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016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B0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1</cp:revision>
  <dcterms:created xsi:type="dcterms:W3CDTF">2024-07-24T01:41:00Z</dcterms:created>
  <dcterms:modified xsi:type="dcterms:W3CDTF">2024-07-24T01:59:00Z</dcterms:modified>
</cp:coreProperties>
</file>