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3F92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- Material de Avaliação Prática da Aprendizagem</w:t>
      </w:r>
    </w:p>
    <w:p w:rsidR="00283F92" w:rsidRDefault="00283F92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2944"/>
      </w:tblGrid>
      <w:tr w:rsidR="00283F92">
        <w:trPr>
          <w:trHeight w:val="465"/>
        </w:trPr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Acadêmico: </w:t>
            </w:r>
            <w:r w:rsidR="0057448B">
              <w:rPr>
                <w:b/>
              </w:rPr>
              <w:t>Louis Christophe Moreno de Araujo e Goes Gonçalves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 w:rsidP="005744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R.A. </w:t>
            </w:r>
            <w:r w:rsidR="0057448B" w:rsidRPr="0057448B">
              <w:rPr>
                <w:b/>
                <w:sz w:val="24"/>
                <w:szCs w:val="24"/>
              </w:rPr>
              <w:t>24279063</w:t>
            </w:r>
            <w:r w:rsidR="0057448B">
              <w:rPr>
                <w:b/>
                <w:sz w:val="24"/>
                <w:szCs w:val="24"/>
              </w:rPr>
              <w:t>-5</w:t>
            </w:r>
          </w:p>
        </w:tc>
      </w:tr>
      <w:tr w:rsidR="00283F92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 </w:t>
            </w:r>
            <w:r w:rsidR="0057448B">
              <w:rPr>
                <w:b/>
              </w:rPr>
              <w:t xml:space="preserve">Gestão em </w:t>
            </w:r>
            <w:proofErr w:type="spellStart"/>
            <w:r w:rsidR="0057448B">
              <w:rPr>
                <w:b/>
              </w:rPr>
              <w:t>técnologia</w:t>
            </w:r>
            <w:proofErr w:type="spellEnd"/>
            <w:r w:rsidR="0057448B">
              <w:rPr>
                <w:b/>
              </w:rPr>
              <w:t xml:space="preserve"> da informação.</w:t>
            </w:r>
          </w:p>
        </w:tc>
      </w:tr>
      <w:tr w:rsidR="00283F92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GO Projeto de Vida</w:t>
            </w:r>
          </w:p>
        </w:tc>
      </w:tr>
    </w:tbl>
    <w:p w:rsidR="00283F92" w:rsidRDefault="00283F92">
      <w:pPr>
        <w:spacing w:after="120" w:line="360" w:lineRule="auto"/>
        <w:rPr>
          <w:b/>
          <w:sz w:val="24"/>
          <w:szCs w:val="24"/>
        </w:rPr>
      </w:pPr>
    </w:p>
    <w:p w:rsidR="00283F92" w:rsidRDefault="00000000">
      <w:pPr>
        <w:spacing w:after="120"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Instruções para Realização da Atividade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campos acima deverão ser devidamente preenchidos;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obrigatória a utilização deste formulário para a realização do MAPA;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 é uma atividade individual. Caso identificado cópia de colegas, o trabalho de ambos sofrerá decréscimo de nota;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anexo;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utilizar quaisquer materiais de pesquisa referencie conforme as normas da ABNT;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  <w:u w:val="single"/>
        </w:rPr>
        <w:t>Sala do Café</w:t>
      </w:r>
      <w:r>
        <w:rPr>
          <w:sz w:val="24"/>
          <w:szCs w:val="24"/>
        </w:rPr>
        <w:t xml:space="preserve"> do ambiente virtual da disciplina você encontrará orientações importantes para elaboração desta atividade. Confira!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Critérios de avaliação: Utilização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>; Atendimento ao Tema; Constituição dos argumentos e organização das Ideias; Correção Gramatical e atendimento às normas ABNT.</w:t>
      </w:r>
    </w:p>
    <w:p w:rsidR="00283F9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Procure argumentar de forma clara e objetiva, de acordo com o conteúdo da disciplina.</w:t>
      </w:r>
    </w:p>
    <w:p w:rsidR="00283F92" w:rsidRDefault="00283F92">
      <w:pPr>
        <w:spacing w:line="360" w:lineRule="auto"/>
        <w:jc w:val="both"/>
        <w:rPr>
          <w:sz w:val="24"/>
          <w:szCs w:val="24"/>
        </w:rPr>
      </w:pPr>
    </w:p>
    <w:p w:rsidR="00283F92" w:rsidRDefault="00000000">
      <w:pPr>
        <w:spacing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:rsidR="00283F92" w:rsidRDefault="00000000">
      <w:pPr>
        <w:spacing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:rsidR="00283F92" w:rsidRDefault="00283F92">
      <w:pPr>
        <w:spacing w:line="360" w:lineRule="auto"/>
        <w:jc w:val="center"/>
        <w:rPr>
          <w:b/>
          <w:color w:val="366091"/>
          <w:sz w:val="24"/>
          <w:szCs w:val="24"/>
        </w:rPr>
      </w:pPr>
    </w:p>
    <w:p w:rsidR="00283F92" w:rsidRDefault="00283F92">
      <w:pPr>
        <w:jc w:val="center"/>
        <w:rPr>
          <w:b/>
          <w:sz w:val="24"/>
          <w:szCs w:val="24"/>
        </w:rPr>
      </w:pPr>
    </w:p>
    <w:p w:rsidR="00283F92" w:rsidRDefault="00000000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ATIVIDADE MAPA</w:t>
      </w:r>
    </w:p>
    <w:p w:rsidR="00283F92" w:rsidRDefault="00283F92">
      <w:pPr>
        <w:spacing w:line="360" w:lineRule="auto"/>
        <w:jc w:val="both"/>
        <w:rPr>
          <w:sz w:val="24"/>
          <w:szCs w:val="24"/>
        </w:rPr>
      </w:pP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Etapa 1 - Definir e pesquisar a profissão almejada, de acordo com seus objetivos pessoais e de carreira.</w:t>
      </w: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Nessa etapa você deve definir uma profissão que deseja atuar futuramente, realizar uma pesquisa sobre a profissão e em seguida responda às questões preenchendo o quadro</w:t>
      </w:r>
      <w:r>
        <w:t>:</w:t>
      </w: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5324"/>
      </w:tblGrid>
      <w:tr w:rsidR="00283F92">
        <w:trPr>
          <w:trHeight w:val="189"/>
        </w:trPr>
        <w:tc>
          <w:tcPr>
            <w:tcW w:w="36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Itens</w:t>
            </w:r>
          </w:p>
        </w:tc>
        <w:tc>
          <w:tcPr>
            <w:tcW w:w="532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Respostas</w:t>
            </w:r>
          </w:p>
        </w:tc>
      </w:tr>
      <w:tr w:rsidR="00283F92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Qual a profissão que deseja atuar?</w:t>
            </w: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57448B" w:rsidP="00574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Desenvolvedor Front </w:t>
            </w:r>
            <w:proofErr w:type="spellStart"/>
            <w:r>
              <w:rPr>
                <w:b/>
                <w:color w:val="000000"/>
              </w:rPr>
              <w:t>End</w:t>
            </w:r>
            <w:proofErr w:type="spellEnd"/>
          </w:p>
          <w:p w:rsidR="00283F92" w:rsidRDefault="00283F92">
            <w:pPr>
              <w:jc w:val="both"/>
              <w:rPr>
                <w:b/>
              </w:rPr>
            </w:pPr>
          </w:p>
          <w:p w:rsidR="00283F92" w:rsidRDefault="00283F92">
            <w:pPr>
              <w:ind w:left="-106"/>
              <w:jc w:val="both"/>
              <w:rPr>
                <w:b/>
              </w:rPr>
            </w:pPr>
          </w:p>
        </w:tc>
      </w:tr>
      <w:tr w:rsidR="00283F92">
        <w:tc>
          <w:tcPr>
            <w:tcW w:w="3676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Qual ano você planeja iniciar na profissão escolhida?</w:t>
            </w:r>
          </w:p>
        </w:tc>
        <w:tc>
          <w:tcPr>
            <w:tcW w:w="532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57448B">
            <w:pPr>
              <w:jc w:val="both"/>
              <w:rPr>
                <w:b/>
              </w:rPr>
            </w:pPr>
            <w:r>
              <w:rPr>
                <w:b/>
              </w:rPr>
              <w:t>2026</w:t>
            </w:r>
          </w:p>
          <w:p w:rsidR="00283F92" w:rsidRDefault="00283F92">
            <w:pPr>
              <w:ind w:left="-106"/>
              <w:jc w:val="both"/>
              <w:rPr>
                <w:b/>
              </w:rPr>
            </w:pPr>
          </w:p>
          <w:p w:rsidR="00283F92" w:rsidRDefault="00283F92">
            <w:pPr>
              <w:ind w:left="-106"/>
              <w:jc w:val="both"/>
              <w:rPr>
                <w:b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</w:tc>
      </w:tr>
      <w:tr w:rsidR="00283F92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Qual é o mercado de trabalho para esta profissão escolhida?</w:t>
            </w: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57448B" w:rsidRDefault="0057448B" w:rsidP="00574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:rsidR="0057448B" w:rsidRDefault="0057448B" w:rsidP="00574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5744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Mercado de Tecnologia da informação</w:t>
            </w: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ind w:left="-106"/>
              <w:jc w:val="both"/>
              <w:rPr>
                <w:b/>
              </w:rPr>
            </w:pPr>
          </w:p>
        </w:tc>
      </w:tr>
      <w:tr w:rsidR="00283F92">
        <w:tc>
          <w:tcPr>
            <w:tcW w:w="3676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Quais requisitos técnicos (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hardskills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) para a profissão selecionada?</w:t>
            </w:r>
          </w:p>
        </w:tc>
        <w:tc>
          <w:tcPr>
            <w:tcW w:w="532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 w:rsidP="00760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:rsidR="00283F92" w:rsidRPr="007605BC" w:rsidRDefault="0057448B" w:rsidP="00760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Desenvolvimento </w:t>
            </w:r>
            <w:r w:rsidR="007605BC">
              <w:rPr>
                <w:b/>
                <w:color w:val="000000"/>
              </w:rPr>
              <w:t xml:space="preserve">com HTML5, CSS3, Programação com </w:t>
            </w:r>
            <w:proofErr w:type="spellStart"/>
            <w:r w:rsidR="007605BC">
              <w:rPr>
                <w:b/>
                <w:color w:val="000000"/>
              </w:rPr>
              <w:t>JavaScript</w:t>
            </w:r>
            <w:proofErr w:type="spellEnd"/>
            <w:r w:rsidR="007605BC">
              <w:rPr>
                <w:b/>
                <w:color w:val="000000"/>
              </w:rPr>
              <w:t xml:space="preserve">, </w:t>
            </w:r>
            <w:proofErr w:type="spellStart"/>
            <w:r w:rsidR="007605BC">
              <w:rPr>
                <w:b/>
                <w:color w:val="000000"/>
              </w:rPr>
              <w:t>nodeJS</w:t>
            </w:r>
            <w:proofErr w:type="spellEnd"/>
            <w:r w:rsidR="007605BC">
              <w:rPr>
                <w:b/>
                <w:color w:val="000000"/>
              </w:rPr>
              <w:t xml:space="preserve">, e frameworks como o </w:t>
            </w:r>
            <w:proofErr w:type="spellStart"/>
            <w:r w:rsidR="007605BC">
              <w:rPr>
                <w:b/>
                <w:color w:val="000000"/>
              </w:rPr>
              <w:t>react</w:t>
            </w:r>
            <w:proofErr w:type="spellEnd"/>
            <w:r w:rsidR="007605BC">
              <w:rPr>
                <w:b/>
                <w:color w:val="000000"/>
              </w:rPr>
              <w:t>.</w:t>
            </w:r>
          </w:p>
        </w:tc>
      </w:tr>
      <w:tr w:rsidR="00283F92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BC" w:rsidRDefault="007605BC" w:rsidP="00760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"/>
              </w:tabs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ab/>
            </w: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Quais requisitos comportamentais (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softskills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) para a profissão selecionada?</w:t>
            </w:r>
          </w:p>
          <w:p w:rsidR="007605BC" w:rsidRPr="007605BC" w:rsidRDefault="00760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 w:rsidP="00760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:rsidR="00283F92" w:rsidRDefault="00760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Criatividade; boa comunicação; resolução de problemas; trabalho sob pressão; resiliência.</w:t>
            </w:r>
          </w:p>
          <w:p w:rsidR="00283F92" w:rsidRDefault="00283F92" w:rsidP="007605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Etapa 2 - Realizar a análise de SWOT de acordo com seu estado atual.</w:t>
      </w: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Considerando os itens da profissão escolhida, realize a sua análise de SWOT, preenchendo os campos informados no quadro disponível, lembrando que esta análise deverá estar em consonância com a profissão que você deseja prosseguir. Em relação à profissão escolhida, realize sua análise:</w:t>
      </w:r>
    </w:p>
    <w:p w:rsidR="00283F92" w:rsidRDefault="00283F92">
      <w:pPr>
        <w:rPr>
          <w:b/>
        </w:rPr>
      </w:pPr>
    </w:p>
    <w:tbl>
      <w:tblPr>
        <w:tblStyle w:val="a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283F92">
        <w:tc>
          <w:tcPr>
            <w:tcW w:w="9351" w:type="dxa"/>
            <w:shd w:val="clear" w:color="auto" w:fill="D9D9D9"/>
          </w:tcPr>
          <w:p w:rsidR="00283F92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Análise de SWOT Pessoal</w:t>
            </w:r>
          </w:p>
        </w:tc>
      </w:tr>
    </w:tbl>
    <w:p w:rsidR="00283F92" w:rsidRDefault="00283F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410"/>
        <w:gridCol w:w="5103"/>
      </w:tblGrid>
      <w:tr w:rsidR="00283F92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Forças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Quais são seus pontos fortes, qualidades e potencialidades comparados ao perfil da profissão que escolheu? 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:rsidR="00054156" w:rsidRDefault="00054156" w:rsidP="00054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Sou uma pessoa criativa;</w:t>
            </w:r>
          </w:p>
          <w:p w:rsidR="00054156" w:rsidRDefault="00054156" w:rsidP="00054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Trabalho bem sobre pressão;</w:t>
            </w:r>
          </w:p>
          <w:p w:rsidR="00283F92" w:rsidRDefault="00054156" w:rsidP="00054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Devido algumas experiências anteriores tenho uma boa desenvoltura para resolução de problemas</w:t>
            </w:r>
            <w:r w:rsidR="002C3935">
              <w:rPr>
                <w:b/>
                <w:color w:val="000000"/>
              </w:rPr>
              <w:t>;</w:t>
            </w:r>
          </w:p>
          <w:p w:rsidR="002C3935" w:rsidRDefault="002C3935" w:rsidP="000541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 adapto facilmente a diferentes situações;</w:t>
            </w:r>
          </w:p>
          <w:p w:rsidR="00283F92" w:rsidRDefault="002C3935" w:rsidP="002C3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Facilidade de aprendizado com as ferramentas e </w:t>
            </w:r>
            <w:proofErr w:type="spellStart"/>
            <w:r>
              <w:rPr>
                <w:b/>
                <w:color w:val="000000"/>
              </w:rPr>
              <w:t>hardskills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</w:tr>
      <w:tr w:rsidR="00283F92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Fraquezas</w:t>
            </w:r>
          </w:p>
        </w:tc>
        <w:tc>
          <w:tcPr>
            <w:tcW w:w="24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Quais são seus pontos a serem melhorados, dificuldades ou fraquezas com relação à profissão que escolheu?</w:t>
            </w:r>
          </w:p>
        </w:tc>
        <w:tc>
          <w:tcPr>
            <w:tcW w:w="510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 w:rsidP="00D01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:rsidR="00283F92" w:rsidRDefault="002C3935" w:rsidP="002C3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Resiliência é um tópico a ser desenvolvido;</w:t>
            </w:r>
          </w:p>
          <w:p w:rsidR="00D02627" w:rsidRDefault="00D02627" w:rsidP="002C3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Network com pessoas na área;</w:t>
            </w:r>
          </w:p>
          <w:p w:rsidR="00283F92" w:rsidRDefault="00D02627" w:rsidP="00D0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Melhorar a comunicação;</w:t>
            </w:r>
          </w:p>
          <w:p w:rsidR="00283F92" w:rsidRDefault="00D02627" w:rsidP="00D0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Avançar com mais de uma linguagem de programação;</w:t>
            </w:r>
          </w:p>
          <w:p w:rsidR="00D01B87" w:rsidRDefault="00D01B87" w:rsidP="00D02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Falta de empresas na área na minha região;</w:t>
            </w: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</w:tc>
      </w:tr>
      <w:tr w:rsidR="00283F92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Oportunidades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Quais são as possíveis oportunidades percebidas no mercado de trabalho que podem potencializar sua carreira junto a profissão que escolheu? 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:rsidR="00283F92" w:rsidRDefault="00D01B87" w:rsidP="00D01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Home Office;</w:t>
            </w:r>
          </w:p>
          <w:p w:rsidR="00D01B87" w:rsidRDefault="00D01B87" w:rsidP="00D01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Surgimento de novas Tecnologias;</w:t>
            </w:r>
          </w:p>
          <w:p w:rsidR="00283F92" w:rsidRDefault="00D4223E" w:rsidP="00D01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Toda Empresa Precisa de sistemas e softwares.</w:t>
            </w: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</w:tc>
      </w:tr>
      <w:tr w:rsidR="00283F92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Ameaças</w:t>
            </w:r>
          </w:p>
        </w:tc>
        <w:tc>
          <w:tcPr>
            <w:tcW w:w="24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Quais são as possíveis </w:t>
            </w:r>
            <w:r>
              <w:rPr>
                <w:color w:val="000000"/>
                <w:sz w:val="18"/>
                <w:szCs w:val="18"/>
                <w:shd w:val="clear" w:color="auto" w:fill="F2F2F2"/>
              </w:rPr>
              <w:t>ameaças oferecidas pelo mercado de trabalho que</w:t>
            </w:r>
            <w:r>
              <w:rPr>
                <w:color w:val="000000"/>
                <w:sz w:val="18"/>
                <w:szCs w:val="18"/>
              </w:rPr>
              <w:t xml:space="preserve"> podem impedir o atingimento de sucesso na profissão que escolheu?</w:t>
            </w:r>
          </w:p>
        </w:tc>
        <w:tc>
          <w:tcPr>
            <w:tcW w:w="510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D4223E" w:rsidP="00D4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 avanço extremamente rápido da tecnologia;</w:t>
            </w:r>
          </w:p>
          <w:p w:rsidR="00D4223E" w:rsidRDefault="00D4223E" w:rsidP="00D4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Rigidez do mercado pós pandemia;</w:t>
            </w:r>
          </w:p>
          <w:p w:rsidR="00D4223E" w:rsidRDefault="00D4223E" w:rsidP="00D4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Possível necessidade de mudança de estado ou cidade;</w:t>
            </w:r>
          </w:p>
          <w:p w:rsidR="00283F92" w:rsidRDefault="00283F92" w:rsidP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  <w:p w:rsidR="000C17E3" w:rsidRDefault="000C17E3" w:rsidP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Etapa 3 - Preencher o Plano de ação 5W2H com informações necessárias para concretizar o seu Planejamento.</w:t>
      </w: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 base nos aspectos discutidos nas etapas anteriores, elabore o seu plano de ação para a concretização deste projeto profissional, preenchendo a ferramenta 5W2H. Liste pelo menos cinco ações para o seu projeto.</w:t>
      </w: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ações a serem relacionadas em seu planejamento, podem ser organizadas em diferentes perspectivas de tempo, sendo: Curto prazo (até 2 anos); Médio prazo (até 5 anos); Longo prazo (10 anos ou mais).</w:t>
      </w: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tbl>
      <w:tblPr>
        <w:tblStyle w:val="a4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4"/>
      </w:tblGrid>
      <w:tr w:rsidR="00283F92">
        <w:tc>
          <w:tcPr>
            <w:tcW w:w="9214" w:type="dxa"/>
            <w:shd w:val="clear" w:color="auto" w:fill="D9D9D9"/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PLANO DE AÇÃO</w:t>
            </w:r>
          </w:p>
        </w:tc>
      </w:tr>
    </w:tbl>
    <w:p w:rsidR="00283F92" w:rsidRDefault="00283F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5"/>
        <w:tblW w:w="893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2609"/>
        <w:gridCol w:w="1373"/>
        <w:gridCol w:w="1372"/>
        <w:gridCol w:w="1655"/>
      </w:tblGrid>
      <w:tr w:rsidR="00283F92" w:rsidTr="00B65FAA">
        <w:trPr>
          <w:trHeight w:val="366"/>
        </w:trPr>
        <w:tc>
          <w:tcPr>
            <w:tcW w:w="192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QUÊ?</w:t>
            </w: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(Qual é a meta?)</w:t>
            </w:r>
          </w:p>
        </w:tc>
        <w:tc>
          <w:tcPr>
            <w:tcW w:w="26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COMO?</w:t>
            </w: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(Que ações pretende tomar?)</w:t>
            </w: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QUANDO?</w:t>
            </w: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(Qual o prazo pra acontecer?)</w:t>
            </w:r>
          </w:p>
        </w:tc>
        <w:tc>
          <w:tcPr>
            <w:tcW w:w="137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QUANTO?</w:t>
            </w: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(Que recursos vai precisar?)</w:t>
            </w:r>
          </w:p>
        </w:tc>
        <w:tc>
          <w:tcPr>
            <w:tcW w:w="1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CHECK?</w:t>
            </w:r>
          </w:p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Como vai saber se alcançou?</w:t>
            </w:r>
          </w:p>
        </w:tc>
      </w:tr>
      <w:tr w:rsidR="00283F92" w:rsidTr="00B65FAA">
        <w:trPr>
          <w:trHeight w:val="1246"/>
        </w:trPr>
        <w:tc>
          <w:tcPr>
            <w:tcW w:w="1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Estudar as </w:t>
            </w:r>
            <w:r w:rsidR="00DC3164">
              <w:rPr>
                <w:b/>
                <w:color w:val="000000"/>
              </w:rPr>
              <w:t>tecnologias</w:t>
            </w: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Acessar Grupos de programadores no </w:t>
            </w:r>
            <w:proofErr w:type="spellStart"/>
            <w:r>
              <w:rPr>
                <w:b/>
                <w:color w:val="000000"/>
              </w:rPr>
              <w:t>whatsapp</w:t>
            </w:r>
            <w:proofErr w:type="spellEnd"/>
            <w:r>
              <w:rPr>
                <w:b/>
                <w:color w:val="000000"/>
              </w:rPr>
              <w:t xml:space="preserve">, fazer cursos pagos dos sites voltados pra </w:t>
            </w:r>
            <w:r w:rsidR="00DC3164">
              <w:rPr>
                <w:b/>
                <w:color w:val="000000"/>
              </w:rPr>
              <w:t>tecnologia.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  <w:p w:rsidR="000C17E3" w:rsidRDefault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  <w:p w:rsidR="000C17E3" w:rsidRDefault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 anos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7E3" w:rsidRDefault="004A3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Cursos </w:t>
            </w:r>
            <w:r w:rsidR="00DC3164">
              <w:rPr>
                <w:b/>
                <w:color w:val="000000"/>
              </w:rPr>
              <w:t>gratuitos</w:t>
            </w:r>
            <w:r>
              <w:rPr>
                <w:b/>
                <w:color w:val="000000"/>
              </w:rPr>
              <w:t xml:space="preserve"> e pagos:</w:t>
            </w:r>
          </w:p>
          <w:p w:rsidR="00283F92" w:rsidRDefault="000C17E3" w:rsidP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2000$ a 3000$</w:t>
            </w: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 dentro do tempo eu já      estiver fazendo freelancers</w:t>
            </w:r>
          </w:p>
        </w:tc>
      </w:tr>
      <w:tr w:rsidR="00283F92" w:rsidTr="00B65FAA">
        <w:trPr>
          <w:trHeight w:val="1246"/>
        </w:trPr>
        <w:tc>
          <w:tcPr>
            <w:tcW w:w="1922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0C1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Conseguir uma vaga de </w:t>
            </w:r>
            <w:proofErr w:type="spellStart"/>
            <w:r>
              <w:rPr>
                <w:b/>
                <w:color w:val="000000"/>
              </w:rPr>
              <w:t>Dev</w:t>
            </w:r>
            <w:proofErr w:type="spellEnd"/>
            <w:r>
              <w:rPr>
                <w:b/>
                <w:color w:val="000000"/>
              </w:rPr>
              <w:t xml:space="preserve"> Junior em uma empresa</w:t>
            </w: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0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4A3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Refinar as </w:t>
            </w:r>
            <w:proofErr w:type="spellStart"/>
            <w:r>
              <w:rPr>
                <w:b/>
                <w:color w:val="000000"/>
              </w:rPr>
              <w:t>Hard´s</w:t>
            </w:r>
            <w:proofErr w:type="spellEnd"/>
            <w:r>
              <w:rPr>
                <w:b/>
                <w:color w:val="000000"/>
              </w:rPr>
              <w:t xml:space="preserve"> e </w:t>
            </w:r>
            <w:proofErr w:type="spellStart"/>
            <w:r>
              <w:rPr>
                <w:b/>
                <w:color w:val="000000"/>
              </w:rPr>
              <w:t>Soft´skills</w:t>
            </w:r>
            <w:proofErr w:type="spellEnd"/>
            <w:r>
              <w:rPr>
                <w:b/>
                <w:color w:val="000000"/>
              </w:rPr>
              <w:t xml:space="preserve"> da área, </w:t>
            </w:r>
            <w:r w:rsidR="00DC3164">
              <w:rPr>
                <w:b/>
                <w:color w:val="000000"/>
              </w:rPr>
              <w:t>buscar</w:t>
            </w:r>
            <w:r>
              <w:rPr>
                <w:b/>
                <w:color w:val="000000"/>
              </w:rPr>
              <w:t xml:space="preserve"> vagas disponíveis, preparar o currículo para cada vaga específica.</w:t>
            </w:r>
          </w:p>
        </w:tc>
        <w:tc>
          <w:tcPr>
            <w:tcW w:w="137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  <w:p w:rsidR="004A3A91" w:rsidRDefault="004A3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  <w:p w:rsidR="004A3A91" w:rsidRDefault="004A3A91" w:rsidP="004A3A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anos</w:t>
            </w:r>
          </w:p>
        </w:tc>
        <w:tc>
          <w:tcPr>
            <w:tcW w:w="1372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</w:p>
        </w:tc>
        <w:tc>
          <w:tcPr>
            <w:tcW w:w="165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 eu for contratado</w:t>
            </w:r>
          </w:p>
        </w:tc>
      </w:tr>
      <w:tr w:rsidR="00283F92" w:rsidTr="00B65FAA">
        <w:trPr>
          <w:trHeight w:val="1461"/>
        </w:trPr>
        <w:tc>
          <w:tcPr>
            <w:tcW w:w="1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DC3164" w:rsidP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 preparar para avançar no mercado de trabalho podendo Subir de cargo</w:t>
            </w: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Estudar as novas tecnologias, e tecnologias de outras áreas que possam também agregar na minha área.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 w:rsidP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DC3164" w:rsidRDefault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  <w:p w:rsidR="00DC3164" w:rsidRDefault="00DC3164" w:rsidP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 anos</w:t>
            </w: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Pós graduação na área escolhida, Cursos e </w:t>
            </w:r>
            <w:proofErr w:type="spellStart"/>
            <w:r>
              <w:rPr>
                <w:b/>
                <w:color w:val="000000"/>
              </w:rPr>
              <w:t>Bootcamps</w:t>
            </w:r>
            <w:proofErr w:type="spellEnd"/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Quando eu Me tornar </w:t>
            </w:r>
            <w:proofErr w:type="spellStart"/>
            <w:r>
              <w:rPr>
                <w:b/>
                <w:color w:val="000000"/>
              </w:rPr>
              <w:t>Dev</w:t>
            </w:r>
            <w:proofErr w:type="spellEnd"/>
            <w:r>
              <w:rPr>
                <w:b/>
                <w:color w:val="000000"/>
              </w:rPr>
              <w:t xml:space="preserve"> Pleno ou  quando Tiver um bom nome no mercado</w:t>
            </w:r>
          </w:p>
        </w:tc>
      </w:tr>
      <w:tr w:rsidR="00283F92" w:rsidTr="00B65FAA">
        <w:trPr>
          <w:trHeight w:val="612"/>
        </w:trPr>
        <w:tc>
          <w:tcPr>
            <w:tcW w:w="1922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0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37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 w:rsidP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372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</w:p>
        </w:tc>
        <w:tc>
          <w:tcPr>
            <w:tcW w:w="165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83F92" w:rsidTr="00B65FAA">
        <w:trPr>
          <w:trHeight w:val="418"/>
        </w:trPr>
        <w:tc>
          <w:tcPr>
            <w:tcW w:w="1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 w:rsidP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 w:rsidP="00DC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83F92" w:rsidTr="00B65FAA">
        <w:trPr>
          <w:trHeight w:val="103"/>
        </w:trPr>
        <w:tc>
          <w:tcPr>
            <w:tcW w:w="1922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0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37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</w:tc>
        <w:tc>
          <w:tcPr>
            <w:tcW w:w="1372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</w:p>
        </w:tc>
        <w:tc>
          <w:tcPr>
            <w:tcW w:w="165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83F92" w:rsidTr="00B65FAA">
        <w:trPr>
          <w:trHeight w:val="623"/>
        </w:trPr>
        <w:tc>
          <w:tcPr>
            <w:tcW w:w="1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</w:tc>
        <w:tc>
          <w:tcPr>
            <w:tcW w:w="1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</w:p>
        </w:tc>
        <w:tc>
          <w:tcPr>
            <w:tcW w:w="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Etapa 4 - Considerações finais</w:t>
      </w:r>
    </w:p>
    <w:p w:rsidR="00283F92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color w:val="000000"/>
          <w:sz w:val="24"/>
          <w:szCs w:val="24"/>
        </w:rPr>
        <w:t>Relate sobre sua percepção e experiência ao realizar essa atividade, quais insights aprendizados obtidos e que decisões você passa a ter condições de tomar a partir de agora.</w:t>
      </w:r>
    </w:p>
    <w:p w:rsidR="00283F92" w:rsidRDefault="00283F92">
      <w:pPr>
        <w:rPr>
          <w:b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F92">
        <w:trPr>
          <w:trHeight w:val="456"/>
        </w:trPr>
        <w:tc>
          <w:tcPr>
            <w:tcW w:w="902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4"/>
                <w:szCs w:val="24"/>
              </w:rPr>
              <w:t>Considerações Finais</w:t>
            </w:r>
          </w:p>
        </w:tc>
      </w:tr>
      <w:tr w:rsidR="00283F9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F92" w:rsidRDefault="00B65FAA" w:rsidP="00B65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Fazendo está atividade pude ver o quanto eu conheço de mim mesmo profissionalmente, relatar de maneira visual os meus objetivos, as minhas fraquezas e forças. Percebi o quão importante é se atualizar em referência ao mercado de trabalho de forma constante não apenas nas </w:t>
            </w:r>
            <w:proofErr w:type="spellStart"/>
            <w:r>
              <w:rPr>
                <w:sz w:val="24"/>
                <w:szCs w:val="24"/>
              </w:rPr>
              <w:t>hardskills</w:t>
            </w:r>
            <w:proofErr w:type="spellEnd"/>
            <w:r>
              <w:rPr>
                <w:sz w:val="24"/>
                <w:szCs w:val="24"/>
              </w:rPr>
              <w:t xml:space="preserve"> mas também nas </w:t>
            </w:r>
            <w:proofErr w:type="spellStart"/>
            <w:r>
              <w:rPr>
                <w:sz w:val="24"/>
                <w:szCs w:val="24"/>
              </w:rPr>
              <w:t>softskills</w:t>
            </w:r>
            <w:proofErr w:type="spellEnd"/>
            <w:r>
              <w:rPr>
                <w:sz w:val="24"/>
                <w:szCs w:val="24"/>
              </w:rPr>
              <w:t xml:space="preserve"> que são tão avaliadas atualmente, posso perceber a necessidade de me preparar pra um futuro e decidir o que quero e vou viver.</w:t>
            </w:r>
          </w:p>
          <w:p w:rsidR="00B65FAA" w:rsidRPr="00B65FAA" w:rsidRDefault="00B65FAA" w:rsidP="00B65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Vejo que no fim das contas quero uma história para contar de como eu fui capaz de me lapidar e atingir meus objetivos pessoais.</w:t>
            </w: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 w:rsidP="00B65F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="00283F92" w:rsidRDefault="00283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</w:tc>
      </w:tr>
    </w:tbl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283F92" w:rsidRDefault="00283F9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sectPr w:rsidR="00283F9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1813" w:rsidRDefault="00751813">
      <w:pPr>
        <w:spacing w:line="240" w:lineRule="auto"/>
      </w:pPr>
      <w:r>
        <w:separator/>
      </w:r>
    </w:p>
  </w:endnote>
  <w:endnote w:type="continuationSeparator" w:id="0">
    <w:p w:rsidR="00751813" w:rsidRDefault="00751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1813" w:rsidRDefault="00751813">
      <w:pPr>
        <w:spacing w:line="240" w:lineRule="auto"/>
      </w:pPr>
      <w:r>
        <w:separator/>
      </w:r>
    </w:p>
  </w:footnote>
  <w:footnote w:type="continuationSeparator" w:id="0">
    <w:p w:rsidR="00751813" w:rsidRDefault="007518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3F92" w:rsidRDefault="00283F92"/>
  <w:p w:rsidR="00283F92" w:rsidRDefault="00000000">
    <w:pPr>
      <w:jc w:val="center"/>
    </w:pPr>
    <w:r>
      <w:rPr>
        <w:noProof/>
      </w:rPr>
      <w:drawing>
        <wp:inline distT="0" distB="0" distL="0" distR="0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338C"/>
    <w:multiLevelType w:val="multilevel"/>
    <w:tmpl w:val="7EC61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21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92"/>
    <w:rsid w:val="00054156"/>
    <w:rsid w:val="000C17E3"/>
    <w:rsid w:val="00283F92"/>
    <w:rsid w:val="002C3935"/>
    <w:rsid w:val="004A3A91"/>
    <w:rsid w:val="0050076C"/>
    <w:rsid w:val="0057448B"/>
    <w:rsid w:val="00751813"/>
    <w:rsid w:val="007605BC"/>
    <w:rsid w:val="00A170EE"/>
    <w:rsid w:val="00B65FAA"/>
    <w:rsid w:val="00C86172"/>
    <w:rsid w:val="00D01B87"/>
    <w:rsid w:val="00D02627"/>
    <w:rsid w:val="00D4223E"/>
    <w:rsid w:val="00DC3164"/>
    <w:rsid w:val="00DD3690"/>
    <w:rsid w:val="00EA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A1AC"/>
  <w15:docId w15:val="{94B4A83F-B156-45FC-ACC2-26E3108B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50685"/>
    <w:pPr>
      <w:ind w:left="720"/>
      <w:contextualSpacing/>
    </w:pPr>
  </w:style>
  <w:style w:type="table" w:styleId="Tabelacomgrade">
    <w:name w:val="Table Grid"/>
    <w:basedOn w:val="Tabelanormal"/>
    <w:uiPriority w:val="39"/>
    <w:rsid w:val="00A5068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C18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816"/>
  </w:style>
  <w:style w:type="paragraph" w:styleId="Rodap">
    <w:name w:val="footer"/>
    <w:basedOn w:val="Normal"/>
    <w:link w:val="RodapChar"/>
    <w:uiPriority w:val="99"/>
    <w:unhideWhenUsed/>
    <w:rsid w:val="005C18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816"/>
  </w:style>
  <w:style w:type="character" w:styleId="Forte">
    <w:name w:val="Strong"/>
    <w:basedOn w:val="Fontepargpadro"/>
    <w:uiPriority w:val="22"/>
    <w:qFormat/>
    <w:rsid w:val="003726E9"/>
    <w:rPr>
      <w:b/>
      <w:bCs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bD4xaj8BsI3arxQvpHcjAaoxRw==">CgMxLjAyCGguZ2pkZ3hzOAByITF5VlJhS0g3dHl2X1FWcmF6ZURDZjJCWm0xMTJnMzB5YQ==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LEGÍTIMA</dc:creator>
  <cp:lastModifiedBy>Louis</cp:lastModifiedBy>
  <cp:revision>9</cp:revision>
  <dcterms:created xsi:type="dcterms:W3CDTF">2024-04-01T21:04:00Z</dcterms:created>
  <dcterms:modified xsi:type="dcterms:W3CDTF">2024-06-01T17:30:00Z</dcterms:modified>
</cp:coreProperties>
</file>