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E45F" w14:textId="580F56BC" w:rsidR="00F769DE" w:rsidRPr="00CE5C0F" w:rsidRDefault="00CE5C0F" w:rsidP="00CE5C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5C0F">
        <w:rPr>
          <w:rFonts w:ascii="Times New Roman" w:hAnsi="Times New Roman" w:cs="Times New Roman"/>
          <w:b/>
          <w:bCs/>
          <w:sz w:val="36"/>
          <w:szCs w:val="36"/>
        </w:rPr>
        <w:t>ASSIGNMENT 01</w:t>
      </w:r>
    </w:p>
    <w:p w14:paraId="3F3ABBA0" w14:textId="0E00A8DD" w:rsidR="00F769DE" w:rsidRPr="003B6026" w:rsidRDefault="00F769DE" w:rsidP="00C817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6026">
        <w:rPr>
          <w:sz w:val="24"/>
          <w:szCs w:val="24"/>
        </w:rPr>
        <w:t xml:space="preserve">To compile a C/C++ program, </w:t>
      </w:r>
      <w:r w:rsidR="003B6026">
        <w:rPr>
          <w:sz w:val="24"/>
          <w:szCs w:val="24"/>
        </w:rPr>
        <w:t>firstly</w:t>
      </w:r>
      <w:r w:rsidRPr="003B6026">
        <w:rPr>
          <w:sz w:val="24"/>
          <w:szCs w:val="24"/>
        </w:rPr>
        <w:t>, we must have a source code. Then, there are three stages we need to go through:</w:t>
      </w:r>
    </w:p>
    <w:p w14:paraId="1A4A3D15" w14:textId="506C14D9" w:rsidR="00F769DE" w:rsidRPr="003B6026" w:rsidRDefault="00F769DE" w:rsidP="00F76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Pre-processing: to carry out the program’s behaviors.</w:t>
      </w:r>
    </w:p>
    <w:p w14:paraId="5B65DE86" w14:textId="77777777" w:rsidR="00F769DE" w:rsidRPr="003B6026" w:rsidRDefault="00F769DE" w:rsidP="00F769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Remove comments in the program</w:t>
      </w:r>
    </w:p>
    <w:p w14:paraId="734E6458" w14:textId="28F44E1D" w:rsidR="00F769DE" w:rsidRPr="003B6026" w:rsidRDefault="00F769DE" w:rsidP="00F769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Expand the macros and header so that it is ready to be compiled.</w:t>
      </w:r>
    </w:p>
    <w:p w14:paraId="46229117" w14:textId="52AAAF87" w:rsidR="00F769DE" w:rsidRPr="003B6026" w:rsidRDefault="00F769DE" w:rsidP="00F76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 xml:space="preserve">Compiling: to </w:t>
      </w:r>
      <w:r w:rsidR="00C817C1" w:rsidRPr="003B6026">
        <w:rPr>
          <w:sz w:val="24"/>
          <w:szCs w:val="24"/>
        </w:rPr>
        <w:t>convert the source code into assembly language so that the computer can understand.</w:t>
      </w:r>
    </w:p>
    <w:p w14:paraId="32959A6C" w14:textId="341439BC" w:rsidR="00F769DE" w:rsidRPr="003B6026" w:rsidRDefault="00C817C1" w:rsidP="00F769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Return warning about any errors.</w:t>
      </w:r>
    </w:p>
    <w:p w14:paraId="2D330BAF" w14:textId="109E70B0" w:rsidR="00C817C1" w:rsidRPr="003B6026" w:rsidRDefault="00C817C1" w:rsidP="00C817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If an error is found, then the compilation process will be terminated.</w:t>
      </w:r>
    </w:p>
    <w:p w14:paraId="0495FCB7" w14:textId="63D55EEA" w:rsidR="00C817C1" w:rsidRPr="003B6026" w:rsidRDefault="00C817C1" w:rsidP="00C81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Linking: to link all the function calls and produce an executable or a library.</w:t>
      </w:r>
    </w:p>
    <w:p w14:paraId="0BA72C46" w14:textId="498FADA7" w:rsidR="00C817C1" w:rsidRPr="003B6026" w:rsidRDefault="00C817C1" w:rsidP="00C817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>Link to any external libraries we want to use in the program.</w:t>
      </w:r>
    </w:p>
    <w:p w14:paraId="68CD3945" w14:textId="4900FB97" w:rsidR="00C817C1" w:rsidRPr="003B6026" w:rsidRDefault="00C817C1" w:rsidP="00C817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6026">
        <w:rPr>
          <w:sz w:val="24"/>
          <w:szCs w:val="24"/>
        </w:rPr>
        <w:t xml:space="preserve">If no errors occur, we will have an executable file or library by the compiler. </w:t>
      </w:r>
    </w:p>
    <w:p w14:paraId="39CB3843" w14:textId="3E012D66" w:rsidR="004A33C3" w:rsidRPr="003B6026" w:rsidRDefault="004A33C3" w:rsidP="00EA53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602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C52A54" wp14:editId="4893B887">
            <wp:simplePos x="0" y="0"/>
            <wp:positionH relativeFrom="margin">
              <wp:align>right</wp:align>
            </wp:positionH>
            <wp:positionV relativeFrom="paragraph">
              <wp:posOffset>451667</wp:posOffset>
            </wp:positionV>
            <wp:extent cx="5476875" cy="4429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220" w:rsidRPr="003B6026">
        <w:rPr>
          <w:sz w:val="24"/>
          <w:szCs w:val="24"/>
        </w:rPr>
        <w:t xml:space="preserve">I installed </w:t>
      </w:r>
      <w:proofErr w:type="gramStart"/>
      <w:r w:rsidR="00C82220" w:rsidRPr="003B6026">
        <w:rPr>
          <w:sz w:val="24"/>
          <w:szCs w:val="24"/>
        </w:rPr>
        <w:t>MinGW(</w:t>
      </w:r>
      <w:proofErr w:type="gramEnd"/>
      <w:r w:rsidR="00C82220" w:rsidRPr="003B6026">
        <w:rPr>
          <w:sz w:val="24"/>
          <w:szCs w:val="24"/>
        </w:rPr>
        <w:t>GCC) in Code::Blocks. I wrote a source file, then I compiled it. It showed the compil</w:t>
      </w:r>
      <w:r w:rsidR="003B6026">
        <w:rPr>
          <w:sz w:val="24"/>
          <w:szCs w:val="24"/>
        </w:rPr>
        <w:t>e result</w:t>
      </w:r>
      <w:r w:rsidR="00C82220" w:rsidRPr="003B6026">
        <w:rPr>
          <w:sz w:val="24"/>
          <w:szCs w:val="24"/>
        </w:rPr>
        <w:t xml:space="preserve"> in the Build log.</w:t>
      </w:r>
    </w:p>
    <w:p w14:paraId="6AE1E2D4" w14:textId="2B938EF9" w:rsidR="004A33C3" w:rsidRPr="003B6026" w:rsidRDefault="004A33C3" w:rsidP="004A33C3">
      <w:pPr>
        <w:rPr>
          <w:sz w:val="24"/>
          <w:szCs w:val="24"/>
        </w:rPr>
      </w:pPr>
    </w:p>
    <w:sectPr w:rsidR="004A33C3" w:rsidRPr="003B60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1A470" w14:textId="77777777" w:rsidR="00BF4067" w:rsidRDefault="00BF4067" w:rsidP="003B6026">
      <w:pPr>
        <w:spacing w:after="0" w:line="240" w:lineRule="auto"/>
      </w:pPr>
      <w:r>
        <w:separator/>
      </w:r>
    </w:p>
  </w:endnote>
  <w:endnote w:type="continuationSeparator" w:id="0">
    <w:p w14:paraId="162821FB" w14:textId="77777777" w:rsidR="00BF4067" w:rsidRDefault="00BF4067" w:rsidP="003B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67E07" w14:textId="77777777" w:rsidR="00D30ECC" w:rsidRDefault="00D30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CAFCB" w14:textId="5059F795" w:rsidR="003B6026" w:rsidRDefault="00CE5C0F">
    <w:pPr>
      <w:pStyle w:val="Footer"/>
    </w:pPr>
    <w:r>
      <w:t>W02 – Input Output Statement</w:t>
    </w:r>
    <w:r>
      <w:tab/>
    </w:r>
    <w:r>
      <w:tab/>
      <w:t>Assignment01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2E655" w14:textId="77777777" w:rsidR="00D30ECC" w:rsidRDefault="00D30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27376" w14:textId="77777777" w:rsidR="00BF4067" w:rsidRDefault="00BF4067" w:rsidP="003B6026">
      <w:pPr>
        <w:spacing w:after="0" w:line="240" w:lineRule="auto"/>
      </w:pPr>
      <w:r>
        <w:separator/>
      </w:r>
    </w:p>
  </w:footnote>
  <w:footnote w:type="continuationSeparator" w:id="0">
    <w:p w14:paraId="5FBE9A22" w14:textId="77777777" w:rsidR="00BF4067" w:rsidRDefault="00BF4067" w:rsidP="003B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8770" w14:textId="77777777" w:rsidR="00D30ECC" w:rsidRDefault="00D30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7C360" w14:textId="7E6A3063" w:rsidR="003B6026" w:rsidRPr="00CE5C0F" w:rsidRDefault="003B6026">
    <w:pPr>
      <w:pStyle w:val="Header"/>
      <w:rPr>
        <w:rFonts w:ascii="Calibri" w:hAnsi="Calibri" w:cs="Calibri"/>
      </w:rPr>
    </w:pPr>
    <w:r w:rsidRPr="00CE5C0F">
      <w:rPr>
        <w:rFonts w:ascii="Calibri" w:hAnsi="Calibri" w:cs="Calibri"/>
      </w:rPr>
      <w:t>CS161 - Computer Science</w:t>
    </w:r>
    <w:r w:rsidRPr="00CE5C0F">
      <w:rPr>
        <w:rFonts w:ascii="Calibri" w:hAnsi="Calibri" w:cs="Calibri"/>
      </w:rPr>
      <w:tab/>
    </w:r>
    <w:r w:rsidRPr="00CE5C0F">
      <w:rPr>
        <w:rFonts w:ascii="Calibri" w:hAnsi="Calibri" w:cs="Calibri"/>
      </w:rPr>
      <w:tab/>
    </w:r>
    <w:proofErr w:type="spellStart"/>
    <w:r w:rsidRPr="00CE5C0F">
      <w:rPr>
        <w:rFonts w:ascii="Calibri" w:hAnsi="Calibri" w:cs="Calibri"/>
      </w:rPr>
      <w:t>Huỳnh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Tuấn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Lực</w:t>
    </w:r>
    <w:proofErr w:type="spellEnd"/>
    <w:r w:rsidR="00CE5C0F" w:rsidRPr="00CE5C0F">
      <w:rPr>
        <w:rFonts w:ascii="Calibri" w:hAnsi="Calibri" w:cs="Calibri"/>
      </w:rPr>
      <w:t xml:space="preserve"> &lt;19125106&gt;</w:t>
    </w:r>
  </w:p>
  <w:p w14:paraId="4F62B433" w14:textId="5BBC96F5" w:rsidR="003B6026" w:rsidRPr="00CE5C0F" w:rsidRDefault="003B6026" w:rsidP="00D30ECC">
    <w:pPr>
      <w:pStyle w:val="Header"/>
      <w:tabs>
        <w:tab w:val="clear" w:pos="4320"/>
      </w:tabs>
      <w:rPr>
        <w:rFonts w:ascii="Calibri" w:hAnsi="Calibri" w:cs="Calibri"/>
      </w:rPr>
    </w:pPr>
    <w:r w:rsidRPr="00CE5C0F">
      <w:rPr>
        <w:rFonts w:ascii="Calibri" w:hAnsi="Calibri" w:cs="Calibri"/>
      </w:rPr>
      <w:t>APCS’19 - Class: 19CTT1</w:t>
    </w:r>
    <w:r w:rsidRPr="00CE5C0F">
      <w:rPr>
        <w:rFonts w:ascii="Calibri" w:hAnsi="Calibri" w:cs="Calibri"/>
      </w:rPr>
      <w:tab/>
    </w:r>
    <w:bookmarkStart w:id="0" w:name="_GoBack"/>
    <w:r w:rsidRPr="00CE5C0F">
      <w:rPr>
        <w:rFonts w:ascii="Calibri" w:hAnsi="Calibri" w:cs="Calibri"/>
      </w:rPr>
      <w:t xml:space="preserve">Dr. </w:t>
    </w:r>
    <w:proofErr w:type="spellStart"/>
    <w:r w:rsidRPr="00CE5C0F">
      <w:rPr>
        <w:rFonts w:ascii="Calibri" w:hAnsi="Calibri" w:cs="Calibri"/>
      </w:rPr>
      <w:t>Đinh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Bá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Tiến</w:t>
    </w:r>
    <w:proofErr w:type="spellEnd"/>
    <w:r w:rsidRPr="00CE5C0F">
      <w:rPr>
        <w:rFonts w:ascii="Calibri" w:hAnsi="Calibri" w:cs="Calibri"/>
      </w:rPr>
      <w:t xml:space="preserve"> – </w:t>
    </w:r>
    <w:proofErr w:type="spellStart"/>
    <w:r w:rsidRPr="00CE5C0F">
      <w:rPr>
        <w:rFonts w:ascii="Calibri" w:hAnsi="Calibri" w:cs="Calibri"/>
      </w:rPr>
      <w:t>ThS</w:t>
    </w:r>
    <w:proofErr w:type="spellEnd"/>
    <w:r w:rsidRPr="00CE5C0F">
      <w:rPr>
        <w:rFonts w:ascii="Calibri" w:hAnsi="Calibri" w:cs="Calibri"/>
      </w:rPr>
      <w:t xml:space="preserve">. </w:t>
    </w:r>
    <w:proofErr w:type="spellStart"/>
    <w:r w:rsidRPr="00CE5C0F">
      <w:rPr>
        <w:rFonts w:ascii="Calibri" w:hAnsi="Calibri" w:cs="Calibri"/>
      </w:rPr>
      <w:t>Trương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Phước</w:t>
    </w:r>
    <w:proofErr w:type="spellEnd"/>
    <w:r w:rsidRPr="00CE5C0F">
      <w:rPr>
        <w:rFonts w:ascii="Calibri" w:hAnsi="Calibri" w:cs="Calibri"/>
      </w:rPr>
      <w:t xml:space="preserve"> </w:t>
    </w:r>
    <w:proofErr w:type="spellStart"/>
    <w:r w:rsidRPr="00CE5C0F">
      <w:rPr>
        <w:rFonts w:ascii="Calibri" w:hAnsi="Calibri" w:cs="Calibri"/>
      </w:rPr>
      <w:t>Lộc</w:t>
    </w:r>
    <w:proofErr w:type="spellEnd"/>
    <w:r w:rsidR="00D30ECC">
      <w:rPr>
        <w:rFonts w:ascii="Calibri" w:hAnsi="Calibri" w:cs="Calibri"/>
      </w:rPr>
      <w:t xml:space="preserve"> – </w:t>
    </w:r>
    <w:proofErr w:type="spellStart"/>
    <w:r w:rsidR="00D30ECC">
      <w:rPr>
        <w:rFonts w:ascii="Calibri" w:hAnsi="Calibri" w:cs="Calibri"/>
      </w:rPr>
      <w:t>ThS.Đỗ</w:t>
    </w:r>
    <w:proofErr w:type="spellEnd"/>
    <w:r w:rsidR="00D30ECC">
      <w:rPr>
        <w:rFonts w:ascii="Calibri" w:hAnsi="Calibri" w:cs="Calibri"/>
      </w:rPr>
      <w:t xml:space="preserve"> </w:t>
    </w:r>
    <w:proofErr w:type="spellStart"/>
    <w:r w:rsidR="00D30ECC">
      <w:rPr>
        <w:rFonts w:ascii="Calibri" w:hAnsi="Calibri" w:cs="Calibri"/>
      </w:rPr>
      <w:t>Nguyên</w:t>
    </w:r>
    <w:proofErr w:type="spellEnd"/>
    <w:r w:rsidR="00D30ECC">
      <w:rPr>
        <w:rFonts w:ascii="Calibri" w:hAnsi="Calibri" w:cs="Calibri"/>
      </w:rPr>
      <w:t xml:space="preserve"> Kha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3131" w14:textId="77777777" w:rsidR="00D30ECC" w:rsidRDefault="00D30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77A"/>
    <w:multiLevelType w:val="hybridMultilevel"/>
    <w:tmpl w:val="812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0CAE"/>
    <w:multiLevelType w:val="hybridMultilevel"/>
    <w:tmpl w:val="79C4E5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C25C5"/>
    <w:multiLevelType w:val="hybridMultilevel"/>
    <w:tmpl w:val="642076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E"/>
    <w:rsid w:val="001D78EB"/>
    <w:rsid w:val="00302361"/>
    <w:rsid w:val="003B6026"/>
    <w:rsid w:val="004A33C3"/>
    <w:rsid w:val="00982CD2"/>
    <w:rsid w:val="00BF4067"/>
    <w:rsid w:val="00C817C1"/>
    <w:rsid w:val="00C82220"/>
    <w:rsid w:val="00CE5C0F"/>
    <w:rsid w:val="00D30ECC"/>
    <w:rsid w:val="00EA53F7"/>
    <w:rsid w:val="00F53470"/>
    <w:rsid w:val="00F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A8CC"/>
  <w15:chartTrackingRefBased/>
  <w15:docId w15:val="{25EEA8A0-848A-4CE3-A477-2644A177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0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26"/>
  </w:style>
  <w:style w:type="paragraph" w:styleId="Footer">
    <w:name w:val="footer"/>
    <w:basedOn w:val="Normal"/>
    <w:link w:val="FooterChar"/>
    <w:uiPriority w:val="99"/>
    <w:unhideWhenUsed/>
    <w:rsid w:val="003B60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6</cp:revision>
  <cp:lastPrinted>2019-10-26T15:00:00Z</cp:lastPrinted>
  <dcterms:created xsi:type="dcterms:W3CDTF">2019-10-21T02:54:00Z</dcterms:created>
  <dcterms:modified xsi:type="dcterms:W3CDTF">2019-10-26T15:11:00Z</dcterms:modified>
</cp:coreProperties>
</file>