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2E45F" w14:textId="77777777" w:rsidR="00F769DE" w:rsidRDefault="00F769DE"/>
    <w:p w14:paraId="3F3ABBA0" w14:textId="7D24C304" w:rsidR="00F769DE" w:rsidRDefault="00F769DE" w:rsidP="00C817C1">
      <w:pPr>
        <w:pStyle w:val="ListParagraph"/>
        <w:numPr>
          <w:ilvl w:val="0"/>
          <w:numId w:val="2"/>
        </w:numPr>
      </w:pPr>
      <w:r>
        <w:t>To compile a C/C++ program, in the first hand, we must have a source code. Then, there are three stages we need to go through:</w:t>
      </w:r>
    </w:p>
    <w:p w14:paraId="1A4A3D15" w14:textId="506C14D9" w:rsidR="00F769DE" w:rsidRDefault="00F769DE" w:rsidP="00F769DE">
      <w:pPr>
        <w:pStyle w:val="ListParagraph"/>
        <w:numPr>
          <w:ilvl w:val="0"/>
          <w:numId w:val="1"/>
        </w:numPr>
      </w:pPr>
      <w:r>
        <w:t>Pre-processing: to carry out the program’s behaviors.</w:t>
      </w:r>
    </w:p>
    <w:p w14:paraId="5B65DE86" w14:textId="77777777" w:rsidR="00F769DE" w:rsidRDefault="00F769DE" w:rsidP="00F769DE">
      <w:pPr>
        <w:pStyle w:val="ListParagraph"/>
        <w:numPr>
          <w:ilvl w:val="1"/>
          <w:numId w:val="1"/>
        </w:numPr>
      </w:pPr>
      <w:r>
        <w:t>Remove comments in the program</w:t>
      </w:r>
    </w:p>
    <w:p w14:paraId="734E6458" w14:textId="28F44E1D" w:rsidR="00F769DE" w:rsidRDefault="00F769DE" w:rsidP="00F769DE">
      <w:pPr>
        <w:pStyle w:val="ListParagraph"/>
        <w:numPr>
          <w:ilvl w:val="1"/>
          <w:numId w:val="1"/>
        </w:numPr>
      </w:pPr>
      <w:r>
        <w:t>Expand the macros and header so that it is ready to be compiled.</w:t>
      </w:r>
    </w:p>
    <w:p w14:paraId="46229117" w14:textId="52AAAF87" w:rsidR="00F769DE" w:rsidRDefault="00F769DE" w:rsidP="00F769DE">
      <w:pPr>
        <w:pStyle w:val="ListParagraph"/>
        <w:numPr>
          <w:ilvl w:val="0"/>
          <w:numId w:val="1"/>
        </w:numPr>
      </w:pPr>
      <w:r>
        <w:t xml:space="preserve">Compiling: to </w:t>
      </w:r>
      <w:r w:rsidR="00C817C1">
        <w:t>convert the source code into assembly language so that the computer can understand.</w:t>
      </w:r>
    </w:p>
    <w:p w14:paraId="32959A6C" w14:textId="341439BC" w:rsidR="00F769DE" w:rsidRDefault="00C817C1" w:rsidP="00F769DE">
      <w:pPr>
        <w:pStyle w:val="ListParagraph"/>
        <w:numPr>
          <w:ilvl w:val="1"/>
          <w:numId w:val="1"/>
        </w:numPr>
      </w:pPr>
      <w:r>
        <w:t>Return warning about any errors.</w:t>
      </w:r>
    </w:p>
    <w:p w14:paraId="2D330BAF" w14:textId="109E70B0" w:rsidR="00C817C1" w:rsidRDefault="00C817C1" w:rsidP="00C817C1">
      <w:pPr>
        <w:pStyle w:val="ListParagraph"/>
        <w:numPr>
          <w:ilvl w:val="1"/>
          <w:numId w:val="1"/>
        </w:numPr>
      </w:pPr>
      <w:r>
        <w:t>If an error is found, then the compilation process will be terminated.</w:t>
      </w:r>
    </w:p>
    <w:p w14:paraId="0495FCB7" w14:textId="63D55EEA" w:rsidR="00C817C1" w:rsidRDefault="00C817C1" w:rsidP="00C817C1">
      <w:pPr>
        <w:pStyle w:val="ListParagraph"/>
        <w:numPr>
          <w:ilvl w:val="0"/>
          <w:numId w:val="1"/>
        </w:numPr>
      </w:pPr>
      <w:r>
        <w:t>Linking: to link all the function calls and produce an executable or a library.</w:t>
      </w:r>
    </w:p>
    <w:p w14:paraId="0BA72C46" w14:textId="498FADA7" w:rsidR="00C817C1" w:rsidRDefault="00C817C1" w:rsidP="00C817C1">
      <w:pPr>
        <w:pStyle w:val="ListParagraph"/>
        <w:numPr>
          <w:ilvl w:val="1"/>
          <w:numId w:val="1"/>
        </w:numPr>
      </w:pPr>
      <w:r>
        <w:t>Link to any external libraries we want to use in the program.</w:t>
      </w:r>
    </w:p>
    <w:p w14:paraId="68CD3945" w14:textId="4900FB97" w:rsidR="00C817C1" w:rsidRDefault="00C817C1" w:rsidP="00C817C1">
      <w:pPr>
        <w:pStyle w:val="ListParagraph"/>
        <w:numPr>
          <w:ilvl w:val="1"/>
          <w:numId w:val="1"/>
        </w:numPr>
      </w:pPr>
      <w:r>
        <w:t xml:space="preserve">If no errors occur, we will have an executable file or library by the compiler. </w:t>
      </w:r>
    </w:p>
    <w:p w14:paraId="39CB3843" w14:textId="7F6D9E25" w:rsidR="004A33C3" w:rsidRDefault="004A33C3" w:rsidP="00EA53F7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C52A54" wp14:editId="412252E0">
            <wp:simplePos x="0" y="0"/>
            <wp:positionH relativeFrom="margin">
              <wp:align>right</wp:align>
            </wp:positionH>
            <wp:positionV relativeFrom="paragraph">
              <wp:posOffset>332105</wp:posOffset>
            </wp:positionV>
            <wp:extent cx="5476875" cy="44291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C82220">
        <w:t>I installed MinGW(GCC) in Code::Blocks. I wrote a source file, then I compiled it. It showed the compile result in the Build log.</w:t>
      </w:r>
    </w:p>
    <w:p w14:paraId="6AE1E2D4" w14:textId="2B938EF9" w:rsidR="004A33C3" w:rsidRDefault="004A33C3" w:rsidP="004A33C3"/>
    <w:sectPr w:rsidR="004A33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A577A"/>
    <w:multiLevelType w:val="hybridMultilevel"/>
    <w:tmpl w:val="81229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80CAE"/>
    <w:multiLevelType w:val="hybridMultilevel"/>
    <w:tmpl w:val="79C4E59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C25C5"/>
    <w:multiLevelType w:val="hybridMultilevel"/>
    <w:tmpl w:val="6420762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DE"/>
    <w:rsid w:val="001D78EB"/>
    <w:rsid w:val="00302361"/>
    <w:rsid w:val="004A33C3"/>
    <w:rsid w:val="00C817C1"/>
    <w:rsid w:val="00C82220"/>
    <w:rsid w:val="00EA53F7"/>
    <w:rsid w:val="00F7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A8CC"/>
  <w15:chartTrackingRefBased/>
  <w15:docId w15:val="{25EEA8A0-848A-4CE3-A477-2644A177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Pendragon</dc:creator>
  <cp:keywords/>
  <dc:description/>
  <cp:lastModifiedBy>Arthur Pendragon</cp:lastModifiedBy>
  <cp:revision>4</cp:revision>
  <dcterms:created xsi:type="dcterms:W3CDTF">2019-10-21T02:54:00Z</dcterms:created>
  <dcterms:modified xsi:type="dcterms:W3CDTF">2019-10-21T04:08:00Z</dcterms:modified>
</cp:coreProperties>
</file>