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155B38" w14:textId="04F32032" w:rsidR="003D1F86" w:rsidRPr="003D1F86" w:rsidRDefault="003D1F86" w:rsidP="000729F7">
      <w:pPr>
        <w:pStyle w:val="Heading1"/>
      </w:pPr>
      <w:r w:rsidRPr="003D1F86">
        <w:t xml:space="preserve">High-Level Threat Model </w:t>
      </w:r>
      <w:r>
        <w:t>(Bank)</w:t>
      </w:r>
    </w:p>
    <w:p w14:paraId="67596B3A" w14:textId="77777777" w:rsidR="003D1F86" w:rsidRPr="003D1F86" w:rsidRDefault="003D1F86" w:rsidP="003D1F86">
      <w:pPr>
        <w:rPr>
          <w:b/>
          <w:bCs/>
        </w:rPr>
      </w:pPr>
      <w:r w:rsidRPr="003D1F86">
        <w:rPr>
          <w:b/>
          <w:bCs/>
        </w:rPr>
        <w:t>1. System Overview</w:t>
      </w:r>
    </w:p>
    <w:p w14:paraId="6C7381E2" w14:textId="77777777" w:rsidR="003D1F86" w:rsidRPr="003D1F86" w:rsidRDefault="003D1F86" w:rsidP="003D1F86">
      <w:r w:rsidRPr="003D1F86">
        <w:t>A simplified architecture for the bank’s core services might include:</w:t>
      </w:r>
    </w:p>
    <w:p w14:paraId="264AB7EF" w14:textId="77777777" w:rsidR="003D1F86" w:rsidRPr="003D1F86" w:rsidRDefault="003D1F86" w:rsidP="003D1F86">
      <w:pPr>
        <w:numPr>
          <w:ilvl w:val="0"/>
          <w:numId w:val="1"/>
        </w:numPr>
      </w:pPr>
      <w:r w:rsidRPr="003D1F86">
        <w:rPr>
          <w:b/>
          <w:bCs/>
        </w:rPr>
        <w:t>Customer Access Channels</w:t>
      </w:r>
    </w:p>
    <w:p w14:paraId="1B7F16FB" w14:textId="77777777" w:rsidR="003D1F86" w:rsidRPr="003D1F86" w:rsidRDefault="003D1F86" w:rsidP="003D1F86">
      <w:pPr>
        <w:numPr>
          <w:ilvl w:val="1"/>
          <w:numId w:val="1"/>
        </w:numPr>
      </w:pPr>
      <w:r w:rsidRPr="003D1F86">
        <w:t>Web application (online banking)</w:t>
      </w:r>
    </w:p>
    <w:p w14:paraId="75A155C6" w14:textId="77777777" w:rsidR="003D1F86" w:rsidRPr="003D1F86" w:rsidRDefault="003D1F86" w:rsidP="003D1F86">
      <w:pPr>
        <w:numPr>
          <w:ilvl w:val="1"/>
          <w:numId w:val="1"/>
        </w:numPr>
      </w:pPr>
      <w:r w:rsidRPr="003D1F86">
        <w:t>Mobile application</w:t>
      </w:r>
    </w:p>
    <w:p w14:paraId="49648EC8" w14:textId="77777777" w:rsidR="003D1F86" w:rsidRPr="003D1F86" w:rsidRDefault="003D1F86" w:rsidP="003D1F86">
      <w:pPr>
        <w:numPr>
          <w:ilvl w:val="1"/>
          <w:numId w:val="1"/>
        </w:numPr>
      </w:pPr>
      <w:r w:rsidRPr="003D1F86">
        <w:t>ATM network</w:t>
      </w:r>
    </w:p>
    <w:p w14:paraId="31C66041" w14:textId="77777777" w:rsidR="003D1F86" w:rsidRPr="003D1F86" w:rsidRDefault="003D1F86" w:rsidP="003D1F86">
      <w:pPr>
        <w:numPr>
          <w:ilvl w:val="0"/>
          <w:numId w:val="1"/>
        </w:numPr>
      </w:pPr>
      <w:r w:rsidRPr="003D1F86">
        <w:rPr>
          <w:b/>
          <w:bCs/>
        </w:rPr>
        <w:t>Front-End Services</w:t>
      </w:r>
    </w:p>
    <w:p w14:paraId="22677009" w14:textId="77777777" w:rsidR="003D1F86" w:rsidRPr="003D1F86" w:rsidRDefault="003D1F86" w:rsidP="003D1F86">
      <w:pPr>
        <w:numPr>
          <w:ilvl w:val="1"/>
          <w:numId w:val="1"/>
        </w:numPr>
      </w:pPr>
      <w:r w:rsidRPr="003D1F86">
        <w:t>Web servers and mobile APIs</w:t>
      </w:r>
    </w:p>
    <w:p w14:paraId="7541DB9D" w14:textId="77777777" w:rsidR="003D1F86" w:rsidRPr="003D1F86" w:rsidRDefault="003D1F86" w:rsidP="003D1F86">
      <w:pPr>
        <w:numPr>
          <w:ilvl w:val="0"/>
          <w:numId w:val="1"/>
        </w:numPr>
      </w:pPr>
      <w:r w:rsidRPr="003D1F86">
        <w:rPr>
          <w:b/>
          <w:bCs/>
        </w:rPr>
        <w:t>Application Layer</w:t>
      </w:r>
    </w:p>
    <w:p w14:paraId="7A9307C6" w14:textId="77777777" w:rsidR="003D1F86" w:rsidRPr="003D1F86" w:rsidRDefault="003D1F86" w:rsidP="003D1F86">
      <w:pPr>
        <w:numPr>
          <w:ilvl w:val="1"/>
          <w:numId w:val="1"/>
        </w:numPr>
      </w:pPr>
      <w:r w:rsidRPr="003D1F86">
        <w:t>Transaction processing (e.g., transfers, payments)</w:t>
      </w:r>
    </w:p>
    <w:p w14:paraId="759E2CF0" w14:textId="77777777" w:rsidR="003D1F86" w:rsidRPr="003D1F86" w:rsidRDefault="003D1F86" w:rsidP="003D1F86">
      <w:pPr>
        <w:numPr>
          <w:ilvl w:val="1"/>
          <w:numId w:val="1"/>
        </w:numPr>
      </w:pPr>
      <w:r w:rsidRPr="003D1F86">
        <w:t>Authentication services</w:t>
      </w:r>
    </w:p>
    <w:p w14:paraId="502EF6B0" w14:textId="77777777" w:rsidR="003D1F86" w:rsidRPr="003D1F86" w:rsidRDefault="003D1F86" w:rsidP="003D1F86">
      <w:pPr>
        <w:numPr>
          <w:ilvl w:val="1"/>
          <w:numId w:val="1"/>
        </w:numPr>
      </w:pPr>
      <w:r w:rsidRPr="003D1F86">
        <w:t>Business logic (e.g., credit checks, account management)</w:t>
      </w:r>
    </w:p>
    <w:p w14:paraId="34BA8F63" w14:textId="77777777" w:rsidR="003D1F86" w:rsidRPr="003D1F86" w:rsidRDefault="003D1F86" w:rsidP="003D1F86">
      <w:pPr>
        <w:numPr>
          <w:ilvl w:val="0"/>
          <w:numId w:val="1"/>
        </w:numPr>
      </w:pPr>
      <w:r w:rsidRPr="003D1F86">
        <w:rPr>
          <w:b/>
          <w:bCs/>
        </w:rPr>
        <w:t>Data Repositories</w:t>
      </w:r>
    </w:p>
    <w:p w14:paraId="741B8D72" w14:textId="77777777" w:rsidR="003D1F86" w:rsidRPr="003D1F86" w:rsidRDefault="003D1F86" w:rsidP="003D1F86">
      <w:pPr>
        <w:numPr>
          <w:ilvl w:val="1"/>
          <w:numId w:val="1"/>
        </w:numPr>
      </w:pPr>
      <w:r w:rsidRPr="003D1F86">
        <w:t>Core banking database (customer records, account balances, transaction history)</w:t>
      </w:r>
    </w:p>
    <w:p w14:paraId="600E4F5D" w14:textId="77777777" w:rsidR="003D1F86" w:rsidRPr="003D1F86" w:rsidRDefault="003D1F86" w:rsidP="003D1F86">
      <w:pPr>
        <w:numPr>
          <w:ilvl w:val="1"/>
          <w:numId w:val="1"/>
        </w:numPr>
      </w:pPr>
      <w:r w:rsidRPr="003D1F86">
        <w:t>Audit logs and security logs</w:t>
      </w:r>
    </w:p>
    <w:p w14:paraId="200793DB" w14:textId="77777777" w:rsidR="003D1F86" w:rsidRPr="003D1F86" w:rsidRDefault="003D1F86" w:rsidP="003D1F86">
      <w:pPr>
        <w:numPr>
          <w:ilvl w:val="0"/>
          <w:numId w:val="1"/>
        </w:numPr>
      </w:pPr>
      <w:r w:rsidRPr="003D1F86">
        <w:rPr>
          <w:b/>
          <w:bCs/>
        </w:rPr>
        <w:t>Integration Points</w:t>
      </w:r>
    </w:p>
    <w:p w14:paraId="5DBFEFB4" w14:textId="77777777" w:rsidR="003D1F86" w:rsidRPr="003D1F86" w:rsidRDefault="003D1F86" w:rsidP="003D1F86">
      <w:pPr>
        <w:numPr>
          <w:ilvl w:val="1"/>
          <w:numId w:val="1"/>
        </w:numPr>
      </w:pPr>
      <w:r w:rsidRPr="003D1F86">
        <w:t>External payment networks (e.g., SWIFT, card payment processors)</w:t>
      </w:r>
    </w:p>
    <w:p w14:paraId="275BC09B" w14:textId="77777777" w:rsidR="003D1F86" w:rsidRPr="003D1F86" w:rsidRDefault="003D1F86" w:rsidP="003D1F86">
      <w:pPr>
        <w:numPr>
          <w:ilvl w:val="1"/>
          <w:numId w:val="1"/>
        </w:numPr>
      </w:pPr>
      <w:r w:rsidRPr="003D1F86">
        <w:t>Third-party services (e.g., credit bureaus, regulatory reporting)</w:t>
      </w:r>
    </w:p>
    <w:p w14:paraId="05F8C996" w14:textId="77777777" w:rsidR="003D1F86" w:rsidRPr="003D1F86" w:rsidRDefault="003D1F86" w:rsidP="003D1F86">
      <w:r w:rsidRPr="003D1F86">
        <w:pict w14:anchorId="1C15F26C">
          <v:rect id="_x0000_i1043" style="width:0;height:1.5pt" o:hralign="center" o:hrstd="t" o:hr="t" fillcolor="#a0a0a0" stroked="f"/>
        </w:pict>
      </w:r>
    </w:p>
    <w:p w14:paraId="345A39B6" w14:textId="77777777" w:rsidR="003D1F86" w:rsidRPr="003D1F86" w:rsidRDefault="003D1F86" w:rsidP="003D1F86">
      <w:pPr>
        <w:rPr>
          <w:b/>
          <w:bCs/>
        </w:rPr>
      </w:pPr>
      <w:r w:rsidRPr="003D1F86">
        <w:rPr>
          <w:b/>
          <w:bCs/>
        </w:rPr>
        <w:t>2. Data Flow</w:t>
      </w:r>
    </w:p>
    <w:p w14:paraId="0464DA21" w14:textId="77777777" w:rsidR="003D1F86" w:rsidRPr="003D1F86" w:rsidRDefault="003D1F86" w:rsidP="003D1F86">
      <w:pPr>
        <w:numPr>
          <w:ilvl w:val="0"/>
          <w:numId w:val="2"/>
        </w:numPr>
      </w:pPr>
      <w:r w:rsidRPr="003D1F86">
        <w:rPr>
          <w:b/>
          <w:bCs/>
        </w:rPr>
        <w:t>Customers</w:t>
      </w:r>
      <w:r w:rsidRPr="003D1F86">
        <w:t xml:space="preserve"> initiate requests (logins, fund transfers) through the </w:t>
      </w:r>
      <w:r w:rsidRPr="003D1F86">
        <w:rPr>
          <w:b/>
          <w:bCs/>
        </w:rPr>
        <w:t>web/mobile/ATM interfaces</w:t>
      </w:r>
      <w:r w:rsidRPr="003D1F86">
        <w:t>.</w:t>
      </w:r>
    </w:p>
    <w:p w14:paraId="2C10E3C1" w14:textId="77777777" w:rsidR="003D1F86" w:rsidRPr="003D1F86" w:rsidRDefault="003D1F86" w:rsidP="003D1F86">
      <w:pPr>
        <w:numPr>
          <w:ilvl w:val="0"/>
          <w:numId w:val="2"/>
        </w:numPr>
      </w:pPr>
      <w:r w:rsidRPr="003D1F86">
        <w:rPr>
          <w:b/>
          <w:bCs/>
        </w:rPr>
        <w:t>Front-End Services</w:t>
      </w:r>
      <w:r w:rsidRPr="003D1F86">
        <w:t xml:space="preserve"> handle incoming requests, perform initial security checks (e.g., session validation).</w:t>
      </w:r>
    </w:p>
    <w:p w14:paraId="1EFE2CB2" w14:textId="77777777" w:rsidR="003D1F86" w:rsidRPr="003D1F86" w:rsidRDefault="003D1F86" w:rsidP="003D1F86">
      <w:pPr>
        <w:numPr>
          <w:ilvl w:val="0"/>
          <w:numId w:val="2"/>
        </w:numPr>
      </w:pPr>
      <w:r w:rsidRPr="003D1F86">
        <w:rPr>
          <w:b/>
          <w:bCs/>
        </w:rPr>
        <w:t>Application Layer</w:t>
      </w:r>
      <w:r w:rsidRPr="003D1F86">
        <w:t xml:space="preserve"> processes transactions, authenticates users, and orchestrates business logic.</w:t>
      </w:r>
    </w:p>
    <w:p w14:paraId="18056A61" w14:textId="77777777" w:rsidR="003D1F86" w:rsidRPr="003D1F86" w:rsidRDefault="003D1F86" w:rsidP="003D1F86">
      <w:pPr>
        <w:numPr>
          <w:ilvl w:val="0"/>
          <w:numId w:val="2"/>
        </w:numPr>
      </w:pPr>
      <w:r w:rsidRPr="003D1F86">
        <w:rPr>
          <w:b/>
          <w:bCs/>
        </w:rPr>
        <w:lastRenderedPageBreak/>
        <w:t>Data Repositories</w:t>
      </w:r>
      <w:r w:rsidRPr="003D1F86">
        <w:t xml:space="preserve"> store and retrieve account information, transaction data, and audit records.</w:t>
      </w:r>
    </w:p>
    <w:p w14:paraId="22CECA2E" w14:textId="77777777" w:rsidR="003D1F86" w:rsidRPr="003D1F86" w:rsidRDefault="003D1F86" w:rsidP="003D1F86">
      <w:pPr>
        <w:numPr>
          <w:ilvl w:val="0"/>
          <w:numId w:val="2"/>
        </w:numPr>
      </w:pPr>
      <w:r w:rsidRPr="003D1F86">
        <w:rPr>
          <w:b/>
          <w:bCs/>
        </w:rPr>
        <w:t>Integration Points</w:t>
      </w:r>
      <w:r w:rsidRPr="003D1F86">
        <w:t xml:space="preserve"> allow the bank to send/receive data to/from external networks and partners.</w:t>
      </w:r>
    </w:p>
    <w:p w14:paraId="722F105D" w14:textId="77777777" w:rsidR="003D1F86" w:rsidRPr="003D1F86" w:rsidRDefault="003D1F86" w:rsidP="003D1F86">
      <w:r w:rsidRPr="003D1F86">
        <w:pict w14:anchorId="1101E464">
          <v:rect id="_x0000_i1044" style="width:0;height:1.5pt" o:hralign="center" o:hrstd="t" o:hr="t" fillcolor="#a0a0a0" stroked="f"/>
        </w:pict>
      </w:r>
    </w:p>
    <w:p w14:paraId="1293AED5" w14:textId="77777777" w:rsidR="003D1F86" w:rsidRPr="003D1F86" w:rsidRDefault="003D1F86" w:rsidP="003D1F86">
      <w:pPr>
        <w:rPr>
          <w:b/>
          <w:bCs/>
        </w:rPr>
      </w:pPr>
      <w:r w:rsidRPr="003D1F86">
        <w:rPr>
          <w:b/>
          <w:bCs/>
        </w:rPr>
        <w:t>3. STRIDE Analysis</w:t>
      </w:r>
    </w:p>
    <w:p w14:paraId="46A6DC59" w14:textId="77777777" w:rsidR="003D1F86" w:rsidRPr="003D1F86" w:rsidRDefault="003D1F86" w:rsidP="003D1F86">
      <w:pPr>
        <w:rPr>
          <w:b/>
          <w:bCs/>
        </w:rPr>
      </w:pPr>
      <w:r w:rsidRPr="003D1F86">
        <w:rPr>
          <w:b/>
          <w:bCs/>
        </w:rPr>
        <w:t>3.1 Spoofing</w:t>
      </w:r>
    </w:p>
    <w:p w14:paraId="0A601A4D" w14:textId="77777777" w:rsidR="003D1F86" w:rsidRPr="003D1F86" w:rsidRDefault="003D1F86" w:rsidP="003D1F86">
      <w:pPr>
        <w:numPr>
          <w:ilvl w:val="0"/>
          <w:numId w:val="3"/>
        </w:numPr>
      </w:pPr>
      <w:r w:rsidRPr="003D1F86">
        <w:rPr>
          <w:b/>
          <w:bCs/>
        </w:rPr>
        <w:t>Threats</w:t>
      </w:r>
    </w:p>
    <w:p w14:paraId="23DDB8E4" w14:textId="77777777" w:rsidR="003D1F86" w:rsidRPr="003D1F86" w:rsidRDefault="003D1F86" w:rsidP="003D1F86">
      <w:pPr>
        <w:numPr>
          <w:ilvl w:val="1"/>
          <w:numId w:val="3"/>
        </w:numPr>
      </w:pPr>
      <w:r w:rsidRPr="003D1F86">
        <w:t>Attackers impersonating legitimate users (customer or employee) to access accounts.</w:t>
      </w:r>
    </w:p>
    <w:p w14:paraId="0C0AD028" w14:textId="77777777" w:rsidR="003D1F86" w:rsidRPr="003D1F86" w:rsidRDefault="003D1F86" w:rsidP="003D1F86">
      <w:pPr>
        <w:numPr>
          <w:ilvl w:val="1"/>
          <w:numId w:val="3"/>
        </w:numPr>
      </w:pPr>
      <w:r w:rsidRPr="003D1F86">
        <w:t>Spoofed network endpoints or fraudulent domain names intercepting traffic.</w:t>
      </w:r>
    </w:p>
    <w:p w14:paraId="15E05365" w14:textId="77777777" w:rsidR="003D1F86" w:rsidRPr="003D1F86" w:rsidRDefault="003D1F86" w:rsidP="003D1F86">
      <w:pPr>
        <w:numPr>
          <w:ilvl w:val="0"/>
          <w:numId w:val="3"/>
        </w:numPr>
      </w:pPr>
      <w:r w:rsidRPr="003D1F86">
        <w:rPr>
          <w:b/>
          <w:bCs/>
        </w:rPr>
        <w:t>Attack Vectors</w:t>
      </w:r>
    </w:p>
    <w:p w14:paraId="59EBFA65" w14:textId="77777777" w:rsidR="003D1F86" w:rsidRPr="003D1F86" w:rsidRDefault="003D1F86" w:rsidP="003D1F86">
      <w:pPr>
        <w:numPr>
          <w:ilvl w:val="1"/>
          <w:numId w:val="3"/>
        </w:numPr>
      </w:pPr>
      <w:r w:rsidRPr="003D1F86">
        <w:t>Phishing, credential theft, or session hijacking.</w:t>
      </w:r>
    </w:p>
    <w:p w14:paraId="4CF1D114" w14:textId="77777777" w:rsidR="003D1F86" w:rsidRPr="003D1F86" w:rsidRDefault="003D1F86" w:rsidP="003D1F86">
      <w:pPr>
        <w:numPr>
          <w:ilvl w:val="1"/>
          <w:numId w:val="3"/>
        </w:numPr>
      </w:pPr>
      <w:r w:rsidRPr="003D1F86">
        <w:t>DNS spoofing or SSL certificate manipulation.</w:t>
      </w:r>
    </w:p>
    <w:p w14:paraId="73EEC4AE" w14:textId="77777777" w:rsidR="003D1F86" w:rsidRPr="003D1F86" w:rsidRDefault="003D1F86" w:rsidP="003D1F86">
      <w:pPr>
        <w:numPr>
          <w:ilvl w:val="0"/>
          <w:numId w:val="3"/>
        </w:numPr>
      </w:pPr>
      <w:r w:rsidRPr="003D1F86">
        <w:rPr>
          <w:b/>
          <w:bCs/>
        </w:rPr>
        <w:t>Impact</w:t>
      </w:r>
    </w:p>
    <w:p w14:paraId="29FC2DF0" w14:textId="77777777" w:rsidR="003D1F86" w:rsidRPr="003D1F86" w:rsidRDefault="003D1F86" w:rsidP="003D1F86">
      <w:pPr>
        <w:numPr>
          <w:ilvl w:val="1"/>
          <w:numId w:val="3"/>
        </w:numPr>
      </w:pPr>
      <w:r w:rsidRPr="003D1F86">
        <w:t>Unauthorised transactions, data theft, regulatory non-compliance.</w:t>
      </w:r>
    </w:p>
    <w:p w14:paraId="4A7B2B3A" w14:textId="77777777" w:rsidR="003D1F86" w:rsidRPr="003D1F86" w:rsidRDefault="003D1F86" w:rsidP="003D1F86">
      <w:pPr>
        <w:numPr>
          <w:ilvl w:val="0"/>
          <w:numId w:val="3"/>
        </w:numPr>
      </w:pPr>
      <w:r w:rsidRPr="003D1F86">
        <w:rPr>
          <w:b/>
          <w:bCs/>
        </w:rPr>
        <w:t>Potential Mitigations</w:t>
      </w:r>
    </w:p>
    <w:p w14:paraId="72361E25" w14:textId="77777777" w:rsidR="003D1F86" w:rsidRPr="003D1F86" w:rsidRDefault="003D1F86" w:rsidP="003D1F86">
      <w:pPr>
        <w:numPr>
          <w:ilvl w:val="1"/>
          <w:numId w:val="3"/>
        </w:numPr>
      </w:pPr>
      <w:r w:rsidRPr="003D1F86">
        <w:t>Strong authentication (multi-factor for both customers and employees).</w:t>
      </w:r>
    </w:p>
    <w:p w14:paraId="212F559F" w14:textId="77777777" w:rsidR="003D1F86" w:rsidRPr="003D1F86" w:rsidRDefault="003D1F86" w:rsidP="003D1F86">
      <w:pPr>
        <w:numPr>
          <w:ilvl w:val="1"/>
          <w:numId w:val="3"/>
        </w:numPr>
      </w:pPr>
      <w:r w:rsidRPr="003D1F86">
        <w:t>Secure channel enforcement (TLS, certificate pinning).</w:t>
      </w:r>
    </w:p>
    <w:p w14:paraId="2FF4890F" w14:textId="77777777" w:rsidR="003D1F86" w:rsidRPr="003D1F86" w:rsidRDefault="003D1F86" w:rsidP="003D1F86">
      <w:pPr>
        <w:numPr>
          <w:ilvl w:val="1"/>
          <w:numId w:val="3"/>
        </w:numPr>
      </w:pPr>
      <w:r w:rsidRPr="003D1F86">
        <w:t>Anti-phishing measures and user education.</w:t>
      </w:r>
    </w:p>
    <w:p w14:paraId="533AC530" w14:textId="77777777" w:rsidR="003D1F86" w:rsidRPr="003D1F86" w:rsidRDefault="003D1F86" w:rsidP="003D1F86">
      <w:pPr>
        <w:rPr>
          <w:b/>
          <w:bCs/>
        </w:rPr>
      </w:pPr>
      <w:r w:rsidRPr="003D1F86">
        <w:rPr>
          <w:b/>
          <w:bCs/>
        </w:rPr>
        <w:t>3.2 Tampering</w:t>
      </w:r>
    </w:p>
    <w:p w14:paraId="10AB99E2" w14:textId="77777777" w:rsidR="003D1F86" w:rsidRPr="003D1F86" w:rsidRDefault="003D1F86" w:rsidP="003D1F86">
      <w:pPr>
        <w:numPr>
          <w:ilvl w:val="0"/>
          <w:numId w:val="4"/>
        </w:numPr>
      </w:pPr>
      <w:r w:rsidRPr="003D1F86">
        <w:rPr>
          <w:b/>
          <w:bCs/>
        </w:rPr>
        <w:t>Threats</w:t>
      </w:r>
    </w:p>
    <w:p w14:paraId="223B259B" w14:textId="77777777" w:rsidR="003D1F86" w:rsidRPr="003D1F86" w:rsidRDefault="003D1F86" w:rsidP="003D1F86">
      <w:pPr>
        <w:numPr>
          <w:ilvl w:val="1"/>
          <w:numId w:val="4"/>
        </w:numPr>
      </w:pPr>
      <w:r w:rsidRPr="003D1F86">
        <w:t>Modification of in-transit transactions or records in the database.</w:t>
      </w:r>
    </w:p>
    <w:p w14:paraId="521E6F1E" w14:textId="77777777" w:rsidR="003D1F86" w:rsidRPr="003D1F86" w:rsidRDefault="003D1F86" w:rsidP="003D1F86">
      <w:pPr>
        <w:numPr>
          <w:ilvl w:val="1"/>
          <w:numId w:val="4"/>
        </w:numPr>
      </w:pPr>
      <w:r w:rsidRPr="003D1F86">
        <w:t>Malicious changes to configuration files on critical servers.</w:t>
      </w:r>
    </w:p>
    <w:p w14:paraId="7499BA7F" w14:textId="77777777" w:rsidR="003D1F86" w:rsidRPr="003D1F86" w:rsidRDefault="003D1F86" w:rsidP="003D1F86">
      <w:pPr>
        <w:numPr>
          <w:ilvl w:val="0"/>
          <w:numId w:val="4"/>
        </w:numPr>
      </w:pPr>
      <w:r w:rsidRPr="003D1F86">
        <w:rPr>
          <w:b/>
          <w:bCs/>
        </w:rPr>
        <w:t>Attack Vectors</w:t>
      </w:r>
    </w:p>
    <w:p w14:paraId="489489DB" w14:textId="77777777" w:rsidR="003D1F86" w:rsidRPr="003D1F86" w:rsidRDefault="003D1F86" w:rsidP="003D1F86">
      <w:pPr>
        <w:numPr>
          <w:ilvl w:val="1"/>
          <w:numId w:val="4"/>
        </w:numPr>
      </w:pPr>
      <w:r w:rsidRPr="003D1F86">
        <w:t>Network man-in-the-middle attacks.</w:t>
      </w:r>
    </w:p>
    <w:p w14:paraId="057969CF" w14:textId="77777777" w:rsidR="003D1F86" w:rsidRPr="003D1F86" w:rsidRDefault="003D1F86" w:rsidP="003D1F86">
      <w:pPr>
        <w:numPr>
          <w:ilvl w:val="1"/>
          <w:numId w:val="4"/>
        </w:numPr>
      </w:pPr>
      <w:r w:rsidRPr="003D1F86">
        <w:t>Insider threats altering data directly in the system.</w:t>
      </w:r>
    </w:p>
    <w:p w14:paraId="1DDCD61C" w14:textId="77777777" w:rsidR="003D1F86" w:rsidRPr="003D1F86" w:rsidRDefault="003D1F86" w:rsidP="003D1F86">
      <w:pPr>
        <w:numPr>
          <w:ilvl w:val="0"/>
          <w:numId w:val="4"/>
        </w:numPr>
      </w:pPr>
      <w:r w:rsidRPr="003D1F86">
        <w:rPr>
          <w:b/>
          <w:bCs/>
        </w:rPr>
        <w:t>Impact</w:t>
      </w:r>
    </w:p>
    <w:p w14:paraId="3C0EB495" w14:textId="77777777" w:rsidR="003D1F86" w:rsidRPr="003D1F86" w:rsidRDefault="003D1F86" w:rsidP="003D1F86">
      <w:pPr>
        <w:numPr>
          <w:ilvl w:val="1"/>
          <w:numId w:val="4"/>
        </w:numPr>
      </w:pPr>
      <w:r w:rsidRPr="003D1F86">
        <w:lastRenderedPageBreak/>
        <w:t>Financial fraud, inaccurate records, system instability.</w:t>
      </w:r>
    </w:p>
    <w:p w14:paraId="1B328BC0" w14:textId="77777777" w:rsidR="003D1F86" w:rsidRPr="003D1F86" w:rsidRDefault="003D1F86" w:rsidP="003D1F86">
      <w:pPr>
        <w:numPr>
          <w:ilvl w:val="0"/>
          <w:numId w:val="4"/>
        </w:numPr>
      </w:pPr>
      <w:r w:rsidRPr="003D1F86">
        <w:rPr>
          <w:b/>
          <w:bCs/>
        </w:rPr>
        <w:t>Potential Mitigations</w:t>
      </w:r>
    </w:p>
    <w:p w14:paraId="7D28137F" w14:textId="77777777" w:rsidR="003D1F86" w:rsidRPr="003D1F86" w:rsidRDefault="003D1F86" w:rsidP="003D1F86">
      <w:pPr>
        <w:numPr>
          <w:ilvl w:val="1"/>
          <w:numId w:val="4"/>
        </w:numPr>
      </w:pPr>
      <w:r w:rsidRPr="003D1F86">
        <w:t>End-to-end encryption for data in transit.</w:t>
      </w:r>
    </w:p>
    <w:p w14:paraId="0580EBAC" w14:textId="77777777" w:rsidR="003D1F86" w:rsidRPr="003D1F86" w:rsidRDefault="003D1F86" w:rsidP="003D1F86">
      <w:pPr>
        <w:numPr>
          <w:ilvl w:val="1"/>
          <w:numId w:val="4"/>
        </w:numPr>
      </w:pPr>
      <w:r w:rsidRPr="003D1F86">
        <w:t>Integrity checks (checksums, digital signatures) on critical data.</w:t>
      </w:r>
    </w:p>
    <w:p w14:paraId="3DDDD4C4" w14:textId="77777777" w:rsidR="003D1F86" w:rsidRPr="003D1F86" w:rsidRDefault="003D1F86" w:rsidP="003D1F86">
      <w:pPr>
        <w:numPr>
          <w:ilvl w:val="1"/>
          <w:numId w:val="4"/>
        </w:numPr>
      </w:pPr>
      <w:r w:rsidRPr="003D1F86">
        <w:t>Strict change management with role-based access controls for database and configuration changes.</w:t>
      </w:r>
    </w:p>
    <w:p w14:paraId="02382E49" w14:textId="77777777" w:rsidR="003D1F86" w:rsidRPr="003D1F86" w:rsidRDefault="003D1F86" w:rsidP="003D1F86">
      <w:pPr>
        <w:rPr>
          <w:b/>
          <w:bCs/>
        </w:rPr>
      </w:pPr>
      <w:r w:rsidRPr="003D1F86">
        <w:rPr>
          <w:b/>
          <w:bCs/>
        </w:rPr>
        <w:t>3.3 Repudiation</w:t>
      </w:r>
    </w:p>
    <w:p w14:paraId="40545A25" w14:textId="77777777" w:rsidR="003D1F86" w:rsidRPr="003D1F86" w:rsidRDefault="003D1F86" w:rsidP="003D1F86">
      <w:pPr>
        <w:numPr>
          <w:ilvl w:val="0"/>
          <w:numId w:val="5"/>
        </w:numPr>
      </w:pPr>
      <w:r w:rsidRPr="003D1F86">
        <w:rPr>
          <w:b/>
          <w:bCs/>
        </w:rPr>
        <w:t>Threats</w:t>
      </w:r>
    </w:p>
    <w:p w14:paraId="7F131D0C" w14:textId="77777777" w:rsidR="003D1F86" w:rsidRPr="003D1F86" w:rsidRDefault="003D1F86" w:rsidP="003D1F86">
      <w:pPr>
        <w:numPr>
          <w:ilvl w:val="1"/>
          <w:numId w:val="5"/>
        </w:numPr>
      </w:pPr>
      <w:r w:rsidRPr="003D1F86">
        <w:t>Users or insiders performing illicit activities and denying responsibility.</w:t>
      </w:r>
    </w:p>
    <w:p w14:paraId="1B4E63E0" w14:textId="77777777" w:rsidR="003D1F86" w:rsidRPr="003D1F86" w:rsidRDefault="003D1F86" w:rsidP="003D1F86">
      <w:pPr>
        <w:numPr>
          <w:ilvl w:val="1"/>
          <w:numId w:val="5"/>
        </w:numPr>
      </w:pPr>
      <w:r w:rsidRPr="003D1F86">
        <w:t>Inadequate logging or missing audit trails making investigations difficult.</w:t>
      </w:r>
    </w:p>
    <w:p w14:paraId="295A4E6F" w14:textId="77777777" w:rsidR="003D1F86" w:rsidRPr="003D1F86" w:rsidRDefault="003D1F86" w:rsidP="003D1F86">
      <w:pPr>
        <w:numPr>
          <w:ilvl w:val="0"/>
          <w:numId w:val="5"/>
        </w:numPr>
      </w:pPr>
      <w:r w:rsidRPr="003D1F86">
        <w:rPr>
          <w:b/>
          <w:bCs/>
        </w:rPr>
        <w:t>Attack Vectors</w:t>
      </w:r>
    </w:p>
    <w:p w14:paraId="087FCBCC" w14:textId="77777777" w:rsidR="003D1F86" w:rsidRPr="003D1F86" w:rsidRDefault="003D1F86" w:rsidP="003D1F86">
      <w:pPr>
        <w:numPr>
          <w:ilvl w:val="1"/>
          <w:numId w:val="5"/>
        </w:numPr>
      </w:pPr>
      <w:r w:rsidRPr="003D1F86">
        <w:t>Unlogged privileged actions.</w:t>
      </w:r>
    </w:p>
    <w:p w14:paraId="29BA11ED" w14:textId="77777777" w:rsidR="003D1F86" w:rsidRPr="003D1F86" w:rsidRDefault="003D1F86" w:rsidP="003D1F86">
      <w:pPr>
        <w:numPr>
          <w:ilvl w:val="1"/>
          <w:numId w:val="5"/>
        </w:numPr>
      </w:pPr>
      <w:r w:rsidRPr="003D1F86">
        <w:t>Weak non-repudiation controls (e.g., no digital signatures).</w:t>
      </w:r>
    </w:p>
    <w:p w14:paraId="624E6924" w14:textId="77777777" w:rsidR="003D1F86" w:rsidRPr="003D1F86" w:rsidRDefault="003D1F86" w:rsidP="003D1F86">
      <w:pPr>
        <w:numPr>
          <w:ilvl w:val="0"/>
          <w:numId w:val="5"/>
        </w:numPr>
      </w:pPr>
      <w:r w:rsidRPr="003D1F86">
        <w:rPr>
          <w:b/>
          <w:bCs/>
        </w:rPr>
        <w:t>Impact</w:t>
      </w:r>
    </w:p>
    <w:p w14:paraId="7524852F" w14:textId="77777777" w:rsidR="003D1F86" w:rsidRPr="003D1F86" w:rsidRDefault="003D1F86" w:rsidP="003D1F86">
      <w:pPr>
        <w:numPr>
          <w:ilvl w:val="1"/>
          <w:numId w:val="5"/>
        </w:numPr>
      </w:pPr>
      <w:r w:rsidRPr="003D1F86">
        <w:t>Inability to trace and attribute fraudulent transactions.</w:t>
      </w:r>
    </w:p>
    <w:p w14:paraId="151646A0" w14:textId="77777777" w:rsidR="003D1F86" w:rsidRPr="003D1F86" w:rsidRDefault="003D1F86" w:rsidP="003D1F86">
      <w:pPr>
        <w:numPr>
          <w:ilvl w:val="1"/>
          <w:numId w:val="5"/>
        </w:numPr>
      </w:pPr>
      <w:r w:rsidRPr="003D1F86">
        <w:t>Compliance failures (regulatory audits, legal disputes).</w:t>
      </w:r>
    </w:p>
    <w:p w14:paraId="12A026FE" w14:textId="77777777" w:rsidR="003D1F86" w:rsidRPr="003D1F86" w:rsidRDefault="003D1F86" w:rsidP="003D1F86">
      <w:pPr>
        <w:numPr>
          <w:ilvl w:val="0"/>
          <w:numId w:val="5"/>
        </w:numPr>
      </w:pPr>
      <w:r w:rsidRPr="003D1F86">
        <w:rPr>
          <w:b/>
          <w:bCs/>
        </w:rPr>
        <w:t>Potential Mitigations</w:t>
      </w:r>
    </w:p>
    <w:p w14:paraId="2504A0F6" w14:textId="77777777" w:rsidR="003D1F86" w:rsidRPr="003D1F86" w:rsidRDefault="003D1F86" w:rsidP="003D1F86">
      <w:pPr>
        <w:numPr>
          <w:ilvl w:val="1"/>
          <w:numId w:val="5"/>
        </w:numPr>
      </w:pPr>
      <w:r w:rsidRPr="003D1F86">
        <w:t>Comprehensive logging with secure, tamper-evident storage (e.g., WORM storage).</w:t>
      </w:r>
    </w:p>
    <w:p w14:paraId="3D9FCA2B" w14:textId="77777777" w:rsidR="003D1F86" w:rsidRPr="003D1F86" w:rsidRDefault="003D1F86" w:rsidP="003D1F86">
      <w:pPr>
        <w:numPr>
          <w:ilvl w:val="1"/>
          <w:numId w:val="5"/>
        </w:numPr>
      </w:pPr>
      <w:r w:rsidRPr="003D1F86">
        <w:t>Digital signatures on high-value transactions.</w:t>
      </w:r>
    </w:p>
    <w:p w14:paraId="361BB46E" w14:textId="77777777" w:rsidR="003D1F86" w:rsidRPr="003D1F86" w:rsidRDefault="003D1F86" w:rsidP="003D1F86">
      <w:pPr>
        <w:numPr>
          <w:ilvl w:val="1"/>
          <w:numId w:val="5"/>
        </w:numPr>
      </w:pPr>
      <w:r w:rsidRPr="003D1F86">
        <w:t>Automated monitoring and alerting on anomalous user actions.</w:t>
      </w:r>
    </w:p>
    <w:p w14:paraId="5FE5AD83" w14:textId="77777777" w:rsidR="003D1F86" w:rsidRPr="003D1F86" w:rsidRDefault="003D1F86" w:rsidP="003D1F86">
      <w:pPr>
        <w:rPr>
          <w:b/>
          <w:bCs/>
        </w:rPr>
      </w:pPr>
      <w:r w:rsidRPr="003D1F86">
        <w:rPr>
          <w:b/>
          <w:bCs/>
        </w:rPr>
        <w:t>3.4 Information Disclosure</w:t>
      </w:r>
    </w:p>
    <w:p w14:paraId="093E545C" w14:textId="77777777" w:rsidR="003D1F86" w:rsidRPr="003D1F86" w:rsidRDefault="003D1F86" w:rsidP="003D1F86">
      <w:pPr>
        <w:numPr>
          <w:ilvl w:val="0"/>
          <w:numId w:val="6"/>
        </w:numPr>
      </w:pPr>
      <w:r w:rsidRPr="003D1F86">
        <w:rPr>
          <w:b/>
          <w:bCs/>
        </w:rPr>
        <w:t>Threats</w:t>
      </w:r>
    </w:p>
    <w:p w14:paraId="3736F1C3" w14:textId="77777777" w:rsidR="003D1F86" w:rsidRPr="003D1F86" w:rsidRDefault="003D1F86" w:rsidP="003D1F86">
      <w:pPr>
        <w:numPr>
          <w:ilvl w:val="1"/>
          <w:numId w:val="6"/>
        </w:numPr>
      </w:pPr>
      <w:r w:rsidRPr="003D1F86">
        <w:t>Data breaches exposing customer details or financial records.</w:t>
      </w:r>
    </w:p>
    <w:p w14:paraId="51E5A359" w14:textId="77777777" w:rsidR="003D1F86" w:rsidRPr="003D1F86" w:rsidRDefault="003D1F86" w:rsidP="003D1F86">
      <w:pPr>
        <w:numPr>
          <w:ilvl w:val="1"/>
          <w:numId w:val="6"/>
        </w:numPr>
      </w:pPr>
      <w:r w:rsidRPr="003D1F86">
        <w:t>Misconfigured external services or storage buckets.</w:t>
      </w:r>
    </w:p>
    <w:p w14:paraId="71B8818B" w14:textId="77777777" w:rsidR="003D1F86" w:rsidRPr="003D1F86" w:rsidRDefault="003D1F86" w:rsidP="003D1F86">
      <w:pPr>
        <w:numPr>
          <w:ilvl w:val="0"/>
          <w:numId w:val="6"/>
        </w:numPr>
      </w:pPr>
      <w:r w:rsidRPr="003D1F86">
        <w:rPr>
          <w:b/>
          <w:bCs/>
        </w:rPr>
        <w:t>Attack Vectors</w:t>
      </w:r>
    </w:p>
    <w:p w14:paraId="4E4EA722" w14:textId="77777777" w:rsidR="003D1F86" w:rsidRPr="003D1F86" w:rsidRDefault="003D1F86" w:rsidP="003D1F86">
      <w:pPr>
        <w:numPr>
          <w:ilvl w:val="1"/>
          <w:numId w:val="6"/>
        </w:numPr>
      </w:pPr>
      <w:r w:rsidRPr="003D1F86">
        <w:t>SQL injection, insecure APIs, or zero-day exploits.</w:t>
      </w:r>
    </w:p>
    <w:p w14:paraId="3A6EA416" w14:textId="77777777" w:rsidR="003D1F86" w:rsidRPr="003D1F86" w:rsidRDefault="003D1F86" w:rsidP="003D1F86">
      <w:pPr>
        <w:numPr>
          <w:ilvl w:val="1"/>
          <w:numId w:val="6"/>
        </w:numPr>
      </w:pPr>
      <w:r w:rsidRPr="003D1F86">
        <w:t>Social engineering / spear phishing for privileged access.</w:t>
      </w:r>
    </w:p>
    <w:p w14:paraId="4199A693" w14:textId="77777777" w:rsidR="003D1F86" w:rsidRPr="003D1F86" w:rsidRDefault="003D1F86" w:rsidP="003D1F86">
      <w:pPr>
        <w:numPr>
          <w:ilvl w:val="0"/>
          <w:numId w:val="6"/>
        </w:numPr>
      </w:pPr>
      <w:r w:rsidRPr="003D1F86">
        <w:rPr>
          <w:b/>
          <w:bCs/>
        </w:rPr>
        <w:t>Impact</w:t>
      </w:r>
    </w:p>
    <w:p w14:paraId="3E98334A" w14:textId="77777777" w:rsidR="003D1F86" w:rsidRPr="003D1F86" w:rsidRDefault="003D1F86" w:rsidP="003D1F86">
      <w:pPr>
        <w:numPr>
          <w:ilvl w:val="1"/>
          <w:numId w:val="6"/>
        </w:numPr>
      </w:pPr>
      <w:r w:rsidRPr="003D1F86">
        <w:lastRenderedPageBreak/>
        <w:t>Loss of customer trust, regulatory fines (e.g., GDPR), reputational damage.</w:t>
      </w:r>
    </w:p>
    <w:p w14:paraId="6FF46836" w14:textId="77777777" w:rsidR="003D1F86" w:rsidRPr="003D1F86" w:rsidRDefault="003D1F86" w:rsidP="003D1F86">
      <w:pPr>
        <w:numPr>
          <w:ilvl w:val="0"/>
          <w:numId w:val="6"/>
        </w:numPr>
      </w:pPr>
      <w:r w:rsidRPr="003D1F86">
        <w:rPr>
          <w:b/>
          <w:bCs/>
        </w:rPr>
        <w:t>Potential Mitigations</w:t>
      </w:r>
    </w:p>
    <w:p w14:paraId="0E4EC0A7" w14:textId="77777777" w:rsidR="003D1F86" w:rsidRPr="003D1F86" w:rsidRDefault="003D1F86" w:rsidP="003D1F86">
      <w:pPr>
        <w:numPr>
          <w:ilvl w:val="1"/>
          <w:numId w:val="6"/>
        </w:numPr>
      </w:pPr>
      <w:r w:rsidRPr="003D1F86">
        <w:t>Hardened perimeter with WAF (Web Application Firewall) and thorough input validation.</w:t>
      </w:r>
    </w:p>
    <w:p w14:paraId="7E4182D5" w14:textId="77777777" w:rsidR="003D1F86" w:rsidRPr="003D1F86" w:rsidRDefault="003D1F86" w:rsidP="003D1F86">
      <w:pPr>
        <w:numPr>
          <w:ilvl w:val="1"/>
          <w:numId w:val="6"/>
        </w:numPr>
      </w:pPr>
      <w:r w:rsidRPr="003D1F86">
        <w:t>Strong encryption at rest (key management, database field-level encryption).</w:t>
      </w:r>
    </w:p>
    <w:p w14:paraId="3245201D" w14:textId="77777777" w:rsidR="003D1F86" w:rsidRPr="003D1F86" w:rsidRDefault="003D1F86" w:rsidP="003D1F86">
      <w:pPr>
        <w:numPr>
          <w:ilvl w:val="1"/>
          <w:numId w:val="6"/>
        </w:numPr>
      </w:pPr>
      <w:r w:rsidRPr="003D1F86">
        <w:t>Role-based access with least-privilege principles for internal users and systems.</w:t>
      </w:r>
    </w:p>
    <w:p w14:paraId="20EDC065" w14:textId="77777777" w:rsidR="003D1F86" w:rsidRPr="003D1F86" w:rsidRDefault="003D1F86" w:rsidP="003D1F86">
      <w:pPr>
        <w:rPr>
          <w:b/>
          <w:bCs/>
        </w:rPr>
      </w:pPr>
      <w:r w:rsidRPr="003D1F86">
        <w:rPr>
          <w:b/>
          <w:bCs/>
        </w:rPr>
        <w:t>3.5 Denial of Service</w:t>
      </w:r>
    </w:p>
    <w:p w14:paraId="5BFA9D95" w14:textId="77777777" w:rsidR="003D1F86" w:rsidRPr="003D1F86" w:rsidRDefault="003D1F86" w:rsidP="003D1F86">
      <w:pPr>
        <w:numPr>
          <w:ilvl w:val="0"/>
          <w:numId w:val="7"/>
        </w:numPr>
      </w:pPr>
      <w:r w:rsidRPr="003D1F86">
        <w:rPr>
          <w:b/>
          <w:bCs/>
        </w:rPr>
        <w:t>Threats</w:t>
      </w:r>
    </w:p>
    <w:p w14:paraId="387C547E" w14:textId="77777777" w:rsidR="003D1F86" w:rsidRPr="003D1F86" w:rsidRDefault="003D1F86" w:rsidP="003D1F86">
      <w:pPr>
        <w:numPr>
          <w:ilvl w:val="1"/>
          <w:numId w:val="7"/>
        </w:numPr>
      </w:pPr>
      <w:r w:rsidRPr="003D1F86">
        <w:t>Disruption of banking services (online platforms, ATMs, payment systems).</w:t>
      </w:r>
    </w:p>
    <w:p w14:paraId="14C226D0" w14:textId="77777777" w:rsidR="003D1F86" w:rsidRPr="003D1F86" w:rsidRDefault="003D1F86" w:rsidP="003D1F86">
      <w:pPr>
        <w:numPr>
          <w:ilvl w:val="1"/>
          <w:numId w:val="7"/>
        </w:numPr>
      </w:pPr>
      <w:r w:rsidRPr="003D1F86">
        <w:t>Attackers flooding networks or transaction processing systems.</w:t>
      </w:r>
    </w:p>
    <w:p w14:paraId="7757C683" w14:textId="77777777" w:rsidR="003D1F86" w:rsidRPr="003D1F86" w:rsidRDefault="003D1F86" w:rsidP="003D1F86">
      <w:pPr>
        <w:numPr>
          <w:ilvl w:val="0"/>
          <w:numId w:val="7"/>
        </w:numPr>
      </w:pPr>
      <w:r w:rsidRPr="003D1F86">
        <w:rPr>
          <w:b/>
          <w:bCs/>
        </w:rPr>
        <w:t>Attack Vectors</w:t>
      </w:r>
    </w:p>
    <w:p w14:paraId="7D677E55" w14:textId="77777777" w:rsidR="003D1F86" w:rsidRPr="003D1F86" w:rsidRDefault="003D1F86" w:rsidP="003D1F86">
      <w:pPr>
        <w:numPr>
          <w:ilvl w:val="1"/>
          <w:numId w:val="7"/>
        </w:numPr>
      </w:pPr>
      <w:r w:rsidRPr="003D1F86">
        <w:t>DDoS attacks from botnets.</w:t>
      </w:r>
    </w:p>
    <w:p w14:paraId="06666EB4" w14:textId="77777777" w:rsidR="003D1F86" w:rsidRPr="003D1F86" w:rsidRDefault="003D1F86" w:rsidP="003D1F86">
      <w:pPr>
        <w:numPr>
          <w:ilvl w:val="1"/>
          <w:numId w:val="7"/>
        </w:numPr>
      </w:pPr>
      <w:r w:rsidRPr="003D1F86">
        <w:t>Application-layer attacks consuming excessive resources.</w:t>
      </w:r>
    </w:p>
    <w:p w14:paraId="22B1B18E" w14:textId="77777777" w:rsidR="003D1F86" w:rsidRPr="003D1F86" w:rsidRDefault="003D1F86" w:rsidP="003D1F86">
      <w:pPr>
        <w:numPr>
          <w:ilvl w:val="0"/>
          <w:numId w:val="7"/>
        </w:numPr>
      </w:pPr>
      <w:r w:rsidRPr="003D1F86">
        <w:rPr>
          <w:b/>
          <w:bCs/>
        </w:rPr>
        <w:t>Impact</w:t>
      </w:r>
    </w:p>
    <w:p w14:paraId="15F556FA" w14:textId="77777777" w:rsidR="003D1F86" w:rsidRPr="003D1F86" w:rsidRDefault="003D1F86" w:rsidP="003D1F86">
      <w:pPr>
        <w:numPr>
          <w:ilvl w:val="1"/>
          <w:numId w:val="7"/>
        </w:numPr>
      </w:pPr>
      <w:r w:rsidRPr="003D1F86">
        <w:t>Service downtime, customer dissatisfaction, potential financial loss.</w:t>
      </w:r>
    </w:p>
    <w:p w14:paraId="001665C1" w14:textId="77777777" w:rsidR="003D1F86" w:rsidRPr="003D1F86" w:rsidRDefault="003D1F86" w:rsidP="003D1F86">
      <w:pPr>
        <w:numPr>
          <w:ilvl w:val="0"/>
          <w:numId w:val="7"/>
        </w:numPr>
      </w:pPr>
      <w:r w:rsidRPr="003D1F86">
        <w:rPr>
          <w:b/>
          <w:bCs/>
        </w:rPr>
        <w:t>Potential Mitigations</w:t>
      </w:r>
    </w:p>
    <w:p w14:paraId="764A41AD" w14:textId="77777777" w:rsidR="003D1F86" w:rsidRPr="003D1F86" w:rsidRDefault="003D1F86" w:rsidP="003D1F86">
      <w:pPr>
        <w:numPr>
          <w:ilvl w:val="1"/>
          <w:numId w:val="7"/>
        </w:numPr>
      </w:pPr>
      <w:r w:rsidRPr="003D1F86">
        <w:t>Distributed, resilient infrastructure (load balancers, CDNs, auto-scaling).</w:t>
      </w:r>
    </w:p>
    <w:p w14:paraId="19C67C44" w14:textId="77777777" w:rsidR="003D1F86" w:rsidRPr="003D1F86" w:rsidRDefault="003D1F86" w:rsidP="003D1F86">
      <w:pPr>
        <w:numPr>
          <w:ilvl w:val="1"/>
          <w:numId w:val="7"/>
        </w:numPr>
      </w:pPr>
      <w:r w:rsidRPr="003D1F86">
        <w:t xml:space="preserve">DDoS protection services (scrubbing </w:t>
      </w:r>
      <w:proofErr w:type="spellStart"/>
      <w:r w:rsidRPr="003D1F86">
        <w:t>centers</w:t>
      </w:r>
      <w:proofErr w:type="spellEnd"/>
      <w:r w:rsidRPr="003D1F86">
        <w:t>, network filtering).</w:t>
      </w:r>
    </w:p>
    <w:p w14:paraId="6E9A0BE6" w14:textId="77777777" w:rsidR="003D1F86" w:rsidRPr="003D1F86" w:rsidRDefault="003D1F86" w:rsidP="003D1F86">
      <w:pPr>
        <w:numPr>
          <w:ilvl w:val="1"/>
          <w:numId w:val="7"/>
        </w:numPr>
      </w:pPr>
      <w:r w:rsidRPr="003D1F86">
        <w:t>Throttling and rate-limiting on APIs, plus failover policies.</w:t>
      </w:r>
    </w:p>
    <w:p w14:paraId="26C77689" w14:textId="77777777" w:rsidR="003D1F86" w:rsidRPr="003D1F86" w:rsidRDefault="003D1F86" w:rsidP="003D1F86">
      <w:pPr>
        <w:rPr>
          <w:b/>
          <w:bCs/>
        </w:rPr>
      </w:pPr>
      <w:r w:rsidRPr="003D1F86">
        <w:rPr>
          <w:b/>
          <w:bCs/>
        </w:rPr>
        <w:t>3.6 Elevation of Privilege</w:t>
      </w:r>
    </w:p>
    <w:p w14:paraId="4D1B2289" w14:textId="77777777" w:rsidR="003D1F86" w:rsidRPr="003D1F86" w:rsidRDefault="003D1F86" w:rsidP="003D1F86">
      <w:pPr>
        <w:numPr>
          <w:ilvl w:val="0"/>
          <w:numId w:val="8"/>
        </w:numPr>
      </w:pPr>
      <w:r w:rsidRPr="003D1F86">
        <w:rPr>
          <w:b/>
          <w:bCs/>
        </w:rPr>
        <w:t>Threats</w:t>
      </w:r>
    </w:p>
    <w:p w14:paraId="2508C786" w14:textId="77777777" w:rsidR="003D1F86" w:rsidRPr="003D1F86" w:rsidRDefault="003D1F86" w:rsidP="003D1F86">
      <w:pPr>
        <w:numPr>
          <w:ilvl w:val="1"/>
          <w:numId w:val="8"/>
        </w:numPr>
      </w:pPr>
      <w:r w:rsidRPr="003D1F86">
        <w:t>Attackers escalating from normal user privileges to system or domain admin.</w:t>
      </w:r>
    </w:p>
    <w:p w14:paraId="5CDB2CC8" w14:textId="77777777" w:rsidR="003D1F86" w:rsidRPr="003D1F86" w:rsidRDefault="003D1F86" w:rsidP="003D1F86">
      <w:pPr>
        <w:numPr>
          <w:ilvl w:val="1"/>
          <w:numId w:val="8"/>
        </w:numPr>
      </w:pPr>
      <w:r w:rsidRPr="003D1F86">
        <w:t>Lateral movement from one compromised service to another.</w:t>
      </w:r>
    </w:p>
    <w:p w14:paraId="5F51CAF9" w14:textId="77777777" w:rsidR="003D1F86" w:rsidRPr="003D1F86" w:rsidRDefault="003D1F86" w:rsidP="003D1F86">
      <w:pPr>
        <w:numPr>
          <w:ilvl w:val="0"/>
          <w:numId w:val="8"/>
        </w:numPr>
      </w:pPr>
      <w:r w:rsidRPr="003D1F86">
        <w:rPr>
          <w:b/>
          <w:bCs/>
        </w:rPr>
        <w:t>Attack Vectors</w:t>
      </w:r>
    </w:p>
    <w:p w14:paraId="5FE495E3" w14:textId="77777777" w:rsidR="003D1F86" w:rsidRPr="003D1F86" w:rsidRDefault="003D1F86" w:rsidP="003D1F86">
      <w:pPr>
        <w:numPr>
          <w:ilvl w:val="1"/>
          <w:numId w:val="8"/>
        </w:numPr>
      </w:pPr>
      <w:r w:rsidRPr="003D1F86">
        <w:t>Exploiting unpatched OS/application vulnerabilities.</w:t>
      </w:r>
    </w:p>
    <w:p w14:paraId="5F5700BA" w14:textId="77777777" w:rsidR="003D1F86" w:rsidRPr="003D1F86" w:rsidRDefault="003D1F86" w:rsidP="003D1F86">
      <w:pPr>
        <w:numPr>
          <w:ilvl w:val="1"/>
          <w:numId w:val="8"/>
        </w:numPr>
      </w:pPr>
      <w:r w:rsidRPr="003D1F86">
        <w:lastRenderedPageBreak/>
        <w:t>Misconfiguration of access control (e.g., excessive IAM permissions).</w:t>
      </w:r>
    </w:p>
    <w:p w14:paraId="27C3C28D" w14:textId="77777777" w:rsidR="003D1F86" w:rsidRPr="003D1F86" w:rsidRDefault="003D1F86" w:rsidP="003D1F86">
      <w:pPr>
        <w:numPr>
          <w:ilvl w:val="0"/>
          <w:numId w:val="8"/>
        </w:numPr>
      </w:pPr>
      <w:r w:rsidRPr="003D1F86">
        <w:rPr>
          <w:b/>
          <w:bCs/>
        </w:rPr>
        <w:t>Impact</w:t>
      </w:r>
    </w:p>
    <w:p w14:paraId="1C0B730B" w14:textId="77777777" w:rsidR="003D1F86" w:rsidRPr="003D1F86" w:rsidRDefault="003D1F86" w:rsidP="003D1F86">
      <w:pPr>
        <w:numPr>
          <w:ilvl w:val="1"/>
          <w:numId w:val="8"/>
        </w:numPr>
      </w:pPr>
      <w:r w:rsidRPr="003D1F86">
        <w:t>Full system compromise, large-scale fraud, data exfiltration.</w:t>
      </w:r>
    </w:p>
    <w:p w14:paraId="7E491BF9" w14:textId="77777777" w:rsidR="003D1F86" w:rsidRPr="003D1F86" w:rsidRDefault="003D1F86" w:rsidP="003D1F86">
      <w:pPr>
        <w:numPr>
          <w:ilvl w:val="0"/>
          <w:numId w:val="8"/>
        </w:numPr>
      </w:pPr>
      <w:r w:rsidRPr="003D1F86">
        <w:rPr>
          <w:b/>
          <w:bCs/>
        </w:rPr>
        <w:t>Potential Mitigations</w:t>
      </w:r>
    </w:p>
    <w:p w14:paraId="55C31B63" w14:textId="77777777" w:rsidR="003D1F86" w:rsidRPr="003D1F86" w:rsidRDefault="003D1F86" w:rsidP="003D1F86">
      <w:pPr>
        <w:numPr>
          <w:ilvl w:val="1"/>
          <w:numId w:val="8"/>
        </w:numPr>
      </w:pPr>
      <w:r w:rsidRPr="003D1F86">
        <w:t>Regular vulnerability scanning and patch management.</w:t>
      </w:r>
    </w:p>
    <w:p w14:paraId="38FE8F97" w14:textId="77777777" w:rsidR="003D1F86" w:rsidRPr="003D1F86" w:rsidRDefault="003D1F86" w:rsidP="003D1F86">
      <w:pPr>
        <w:numPr>
          <w:ilvl w:val="1"/>
          <w:numId w:val="8"/>
        </w:numPr>
      </w:pPr>
      <w:r w:rsidRPr="003D1F86">
        <w:t>Network segmentation with strict trust boundaries.</w:t>
      </w:r>
    </w:p>
    <w:p w14:paraId="18D7598B" w14:textId="77777777" w:rsidR="003D1F86" w:rsidRPr="003D1F86" w:rsidRDefault="003D1F86" w:rsidP="003D1F86">
      <w:pPr>
        <w:numPr>
          <w:ilvl w:val="1"/>
          <w:numId w:val="8"/>
        </w:numPr>
      </w:pPr>
      <w:r w:rsidRPr="003D1F86">
        <w:t>Privilege management tools (e.g., just-in-time admin access, two-person rule for sensitive actions).</w:t>
      </w:r>
    </w:p>
    <w:p w14:paraId="1892DA21" w14:textId="77777777" w:rsidR="003D1F86" w:rsidRPr="003D1F86" w:rsidRDefault="003D1F86" w:rsidP="003D1F86">
      <w:r w:rsidRPr="003D1F86">
        <w:pict w14:anchorId="10A38AED">
          <v:rect id="_x0000_i1045" style="width:0;height:1.5pt" o:hralign="center" o:hrstd="t" o:hr="t" fillcolor="#a0a0a0" stroked="f"/>
        </w:pict>
      </w:r>
    </w:p>
    <w:p w14:paraId="54C6D30B" w14:textId="77777777" w:rsidR="003D1F86" w:rsidRPr="003D1F86" w:rsidRDefault="003D1F86" w:rsidP="003D1F86">
      <w:pPr>
        <w:rPr>
          <w:b/>
          <w:bCs/>
        </w:rPr>
      </w:pPr>
      <w:r w:rsidRPr="003D1F86">
        <w:rPr>
          <w:b/>
          <w:bCs/>
        </w:rPr>
        <w:t>4. Attack Trees (High-Level Example)</w:t>
      </w:r>
    </w:p>
    <w:p w14:paraId="6A9B2988" w14:textId="77777777" w:rsidR="003D1F86" w:rsidRPr="003D1F86" w:rsidRDefault="003D1F86" w:rsidP="003D1F86">
      <w:r w:rsidRPr="003D1F86">
        <w:rPr>
          <w:b/>
          <w:bCs/>
        </w:rPr>
        <w:t>Goal</w:t>
      </w:r>
      <w:r w:rsidRPr="003D1F86">
        <w:t>: Unauthorised Funds Transfer</w:t>
      </w:r>
    </w:p>
    <w:p w14:paraId="5D952CC2" w14:textId="14753A6A" w:rsidR="003D1F86" w:rsidRPr="003D1F86" w:rsidRDefault="003D1F86" w:rsidP="003D1F86">
      <w:pPr>
        <w:numPr>
          <w:ilvl w:val="0"/>
          <w:numId w:val="9"/>
        </w:numPr>
      </w:pPr>
      <w:r w:rsidRPr="003D1F86">
        <w:rPr>
          <w:b/>
          <w:bCs/>
        </w:rPr>
        <w:t>Obtain Valid Credentials</w:t>
      </w:r>
      <w:r w:rsidRPr="003D1F86">
        <w:br/>
        <w:t>1.1 Phishing or social engineering</w:t>
      </w:r>
      <w:r w:rsidRPr="003D1F86">
        <w:br/>
        <w:t>1.2 Keylogging malware on customer’s machine</w:t>
      </w:r>
      <w:r w:rsidRPr="003D1F86">
        <w:br/>
        <w:t>1.3 Insider or stolen credentials</w:t>
      </w:r>
      <w:r>
        <w:t xml:space="preserve"> </w:t>
      </w:r>
    </w:p>
    <w:p w14:paraId="3EE2ECF6" w14:textId="77777777" w:rsidR="003D1F86" w:rsidRPr="003D1F86" w:rsidRDefault="003D1F86" w:rsidP="003D1F86">
      <w:pPr>
        <w:numPr>
          <w:ilvl w:val="0"/>
          <w:numId w:val="9"/>
        </w:numPr>
      </w:pPr>
      <w:r w:rsidRPr="003D1F86">
        <w:rPr>
          <w:b/>
          <w:bCs/>
        </w:rPr>
        <w:t>Bypass Transaction Controls</w:t>
      </w:r>
      <w:r w:rsidRPr="003D1F86">
        <w:br/>
        <w:t>2.1 Exploit API vulnerabilities</w:t>
      </w:r>
      <w:r w:rsidRPr="003D1F86">
        <w:br/>
        <w:t>2.2 Intercept and modify transaction data in transit</w:t>
      </w:r>
    </w:p>
    <w:p w14:paraId="22A97515" w14:textId="77777777" w:rsidR="003D1F86" w:rsidRPr="003D1F86" w:rsidRDefault="003D1F86" w:rsidP="003D1F86">
      <w:pPr>
        <w:numPr>
          <w:ilvl w:val="0"/>
          <w:numId w:val="9"/>
        </w:numPr>
      </w:pPr>
      <w:r w:rsidRPr="003D1F86">
        <w:rPr>
          <w:b/>
          <w:bCs/>
        </w:rPr>
        <w:t>Avoid Detection</w:t>
      </w:r>
      <w:r w:rsidRPr="003D1F86">
        <w:br/>
        <w:t>3.1 Disable or evade monitoring systems</w:t>
      </w:r>
      <w:r w:rsidRPr="003D1F86">
        <w:br/>
        <w:t>3.2 Alter logs to cover tracks</w:t>
      </w:r>
    </w:p>
    <w:p w14:paraId="1DBD49F3" w14:textId="77777777" w:rsidR="003D1F86" w:rsidRDefault="003D1F86"/>
    <w:sectPr w:rsidR="003D1F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F7852"/>
    <w:multiLevelType w:val="multilevel"/>
    <w:tmpl w:val="4E0E0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F07998"/>
    <w:multiLevelType w:val="multilevel"/>
    <w:tmpl w:val="1C9E1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D8032B"/>
    <w:multiLevelType w:val="multilevel"/>
    <w:tmpl w:val="7CFAF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3B50B5"/>
    <w:multiLevelType w:val="multilevel"/>
    <w:tmpl w:val="ECE6D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E85676"/>
    <w:multiLevelType w:val="multilevel"/>
    <w:tmpl w:val="814A9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122588"/>
    <w:multiLevelType w:val="multilevel"/>
    <w:tmpl w:val="F8380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2B01CA"/>
    <w:multiLevelType w:val="multilevel"/>
    <w:tmpl w:val="9FD09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EE0B27"/>
    <w:multiLevelType w:val="multilevel"/>
    <w:tmpl w:val="03FE6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ABA2EA0"/>
    <w:multiLevelType w:val="multilevel"/>
    <w:tmpl w:val="CA246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5188325">
    <w:abstractNumId w:val="8"/>
  </w:num>
  <w:num w:numId="2" w16cid:durableId="1357735279">
    <w:abstractNumId w:val="7"/>
  </w:num>
  <w:num w:numId="3" w16cid:durableId="1097603321">
    <w:abstractNumId w:val="1"/>
  </w:num>
  <w:num w:numId="4" w16cid:durableId="817458838">
    <w:abstractNumId w:val="6"/>
  </w:num>
  <w:num w:numId="5" w16cid:durableId="1674533134">
    <w:abstractNumId w:val="4"/>
  </w:num>
  <w:num w:numId="6" w16cid:durableId="450783136">
    <w:abstractNumId w:val="3"/>
  </w:num>
  <w:num w:numId="7" w16cid:durableId="1093403777">
    <w:abstractNumId w:val="2"/>
  </w:num>
  <w:num w:numId="8" w16cid:durableId="1668049197">
    <w:abstractNumId w:val="0"/>
  </w:num>
  <w:num w:numId="9" w16cid:durableId="7572124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F86"/>
    <w:rsid w:val="000729F7"/>
    <w:rsid w:val="003D1F86"/>
    <w:rsid w:val="00633261"/>
    <w:rsid w:val="00F16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05DDE"/>
  <w15:chartTrackingRefBased/>
  <w15:docId w15:val="{71153DB4-A1C7-43E6-87A5-E960BAB2D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1F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1F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1F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1F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1F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1F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1F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1F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1F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1F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1F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1F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1F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1F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1F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1F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1F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1F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1F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1F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1F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1F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1F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1F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1F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1F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1F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1F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1F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78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8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765</Words>
  <Characters>4364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Dodge</dc:creator>
  <cp:keywords/>
  <dc:description/>
  <cp:lastModifiedBy>Louis Dodge</cp:lastModifiedBy>
  <cp:revision>2</cp:revision>
  <dcterms:created xsi:type="dcterms:W3CDTF">2025-01-29T14:10:00Z</dcterms:created>
  <dcterms:modified xsi:type="dcterms:W3CDTF">2025-01-29T14:29:00Z</dcterms:modified>
</cp:coreProperties>
</file>