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0C68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需求分析</w:t>
      </w:r>
    </w:p>
    <w:p w14:paraId="3740DE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本章节旨在对影视论坛系统进行全面需求分析，从技术和业务层面探讨系统的实现可行性、功能设计以及性能与安全要求，为后续系统设计、开发和优化提供详实的依据。</w:t>
      </w:r>
    </w:p>
    <w:p w14:paraId="250E01B1">
      <w:pPr>
        <w:rPr>
          <w:rFonts w:hint="eastAsia"/>
          <w:sz w:val="24"/>
          <w:szCs w:val="24"/>
        </w:rPr>
      </w:pPr>
    </w:p>
    <w:p w14:paraId="506629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3.1 可行性分析</w:t>
      </w:r>
    </w:p>
    <w:p w14:paraId="273507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技术可行性</w:t>
      </w:r>
    </w:p>
    <w:p w14:paraId="33AEC64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本系统基于成熟的SpringBoot和Vue框架，采用前后端分离架构，这种架构已在众多商业项目中得到广泛应用和验证，具备较高的稳定性和可扩展性。结合MySQL数据库、Redis 缓存及 JWT 认证等技术方案，系统不仅能够实现高效的数据处理和响应速度，还能满足未来业务扩展和高并发访问的需求。同时，前后端分离使得开发、调试和维护更加便捷，各模块之间解耦，便于后续功能迭代。</w:t>
      </w:r>
    </w:p>
    <w:p w14:paraId="2F36D7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经济可行性</w:t>
      </w:r>
    </w:p>
    <w:p w14:paraId="0E6E2E9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依托于开源技术和工具，无需额外支付高昂的许可费用，有效降低了开发成本和维护成本。所需硬件设备和服务器资源均属于现有投入范畴，且云服务提供商普遍支持灵活扩展，进一步降低了初期部署和运维费用。整体而言，采用这些成熟、开源的解决方案，不仅可以满足功能需求，同时具有较高的经济效益和投资回报率。</w:t>
      </w:r>
    </w:p>
    <w:p w14:paraId="748F5ACB">
      <w:pPr>
        <w:rPr>
          <w:rFonts w:hint="eastAsia"/>
          <w:sz w:val="24"/>
          <w:szCs w:val="24"/>
        </w:rPr>
      </w:pPr>
    </w:p>
    <w:p w14:paraId="2D34F0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3.2 功能性需求</w:t>
      </w:r>
    </w:p>
    <w:p w14:paraId="747FC728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影视论坛系统主要面向影视爱好者和管理人员，</w:t>
      </w:r>
      <w:r>
        <w:rPr>
          <w:rFonts w:hint="eastAsia"/>
          <w:sz w:val="24"/>
          <w:szCs w:val="24"/>
          <w:lang w:val="en-US" w:eastAsia="zh-CN"/>
        </w:rPr>
        <w:t>因此系统可以</w:t>
      </w:r>
      <w:r>
        <w:rPr>
          <w:rFonts w:hint="eastAsia"/>
          <w:sz w:val="24"/>
          <w:szCs w:val="24"/>
        </w:rPr>
        <w:t>分为普通用户模式和管理员模式。</w:t>
      </w:r>
    </w:p>
    <w:p w14:paraId="3BFA0B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3.2.1 普通用户模式</w:t>
      </w:r>
    </w:p>
    <w:p w14:paraId="6761B72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登录注册</w:t>
      </w:r>
      <w:r>
        <w:rPr>
          <w:rFonts w:hint="eastAsia"/>
          <w:sz w:val="24"/>
          <w:szCs w:val="24"/>
        </w:rPr>
        <w:t>：支持用户注册、登录和退出，采用加密算法保障用户信息安全。</w:t>
      </w:r>
    </w:p>
    <w:p w14:paraId="7320393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影视内容浏览：展示影视剧分类，方便用户快速查找和发现感兴趣的影视作品。</w:t>
      </w:r>
    </w:p>
    <w:p w14:paraId="5A2E2CDC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影视详情查看：用户可以进入影视详情页查看详细信息，</w:t>
      </w:r>
      <w:r>
        <w:rPr>
          <w:rFonts w:hint="eastAsia"/>
          <w:sz w:val="24"/>
          <w:szCs w:val="24"/>
          <w:lang w:val="en-US" w:eastAsia="zh-CN"/>
        </w:rPr>
        <w:t>并支持用户评价和评分</w:t>
      </w:r>
      <w:r>
        <w:rPr>
          <w:rFonts w:hint="eastAsia"/>
          <w:sz w:val="24"/>
          <w:szCs w:val="24"/>
        </w:rPr>
        <w:t>。</w:t>
      </w:r>
    </w:p>
    <w:p w14:paraId="738E5CAC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影视资源上传：允许用户上传网站中尚未收录的影视资源，待管理员审核后上线。</w:t>
      </w:r>
    </w:p>
    <w:p w14:paraId="1ED982FD"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社区互动：</w:t>
      </w:r>
      <w:r>
        <w:rPr>
          <w:rFonts w:hint="eastAsia"/>
          <w:sz w:val="24"/>
          <w:szCs w:val="24"/>
        </w:rPr>
        <w:t>支持用户发布帖子，</w:t>
      </w:r>
      <w:r>
        <w:rPr>
          <w:rFonts w:hint="eastAsia"/>
          <w:sz w:val="24"/>
          <w:szCs w:val="24"/>
          <w:lang w:val="en-US" w:eastAsia="zh-CN"/>
        </w:rPr>
        <w:t>同时提供</w:t>
      </w:r>
      <w:r>
        <w:rPr>
          <w:rFonts w:hint="eastAsia"/>
          <w:sz w:val="24"/>
          <w:szCs w:val="24"/>
        </w:rPr>
        <w:t>点赞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评论、</w:t>
      </w:r>
      <w:r>
        <w:rPr>
          <w:rFonts w:hint="eastAsia"/>
          <w:sz w:val="24"/>
          <w:szCs w:val="24"/>
        </w:rPr>
        <w:t>收藏</w:t>
      </w:r>
      <w:r>
        <w:rPr>
          <w:rFonts w:hint="eastAsia"/>
          <w:sz w:val="24"/>
          <w:szCs w:val="24"/>
          <w:lang w:val="en-US" w:eastAsia="zh-CN"/>
        </w:rPr>
        <w:t>以及</w:t>
      </w:r>
      <w:r>
        <w:rPr>
          <w:rFonts w:hint="eastAsia"/>
          <w:sz w:val="24"/>
          <w:szCs w:val="24"/>
        </w:rPr>
        <w:t>举报功能</w:t>
      </w:r>
      <w:r>
        <w:rPr>
          <w:rFonts w:hint="eastAsia"/>
          <w:sz w:val="24"/>
          <w:szCs w:val="24"/>
          <w:lang w:eastAsia="zh-CN"/>
        </w:rPr>
        <w:t>。</w:t>
      </w:r>
    </w:p>
    <w:p w14:paraId="3196970E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搜索与筛选：提供关键字搜索及多维度筛选功能，帮助用户快速定位影视剧和相关讨论内容。</w:t>
      </w:r>
    </w:p>
    <w:p w14:paraId="381BFECE"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个人中心：用户可以在个人中心管理自己的信息、发布内容、收藏记录及</w:t>
      </w:r>
      <w:r>
        <w:rPr>
          <w:rFonts w:hint="eastAsia"/>
          <w:sz w:val="24"/>
          <w:szCs w:val="24"/>
          <w:lang w:val="en-US" w:eastAsia="zh-CN"/>
        </w:rPr>
        <w:t>影视评价</w:t>
      </w:r>
      <w:r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  <w:lang w:eastAsia="zh-CN"/>
        </w:rPr>
        <w:t>。</w:t>
      </w:r>
    </w:p>
    <w:p w14:paraId="0ABA1E7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通知：通过消息提醒，及时向用户传递平台动态和更新信息</w:t>
      </w:r>
    </w:p>
    <w:p w14:paraId="2C74E852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个性化推荐：根据用户偏好的标签信息，在首页推荐符合兴趣的内容。</w:t>
      </w:r>
    </w:p>
    <w:p w14:paraId="1ADE9680">
      <w:pPr>
        <w:ind w:firstLine="420" w:firstLineChars="0"/>
        <w:rPr>
          <w:rFonts w:hint="eastAsia"/>
          <w:sz w:val="24"/>
          <w:szCs w:val="24"/>
          <w:lang w:eastAsia="zh-CN"/>
        </w:rPr>
      </w:pPr>
    </w:p>
    <w:p w14:paraId="4EA552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3.2.2 管理员用户模式</w:t>
      </w:r>
    </w:p>
    <w:p w14:paraId="08C89500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登录与权限管理：管理员使用既有账号登录系统，享有相应权限，确保对平台的有效管理。</w:t>
      </w:r>
    </w:p>
    <w:p w14:paraId="1820A985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用户管理：查看和管理所有用户的个人资料，</w:t>
      </w:r>
      <w:r>
        <w:rPr>
          <w:rFonts w:hint="eastAsia"/>
          <w:sz w:val="24"/>
          <w:szCs w:val="24"/>
          <w:lang w:val="en-US" w:eastAsia="zh-CN"/>
        </w:rPr>
        <w:t>支持</w:t>
      </w:r>
      <w:r>
        <w:rPr>
          <w:rFonts w:hint="eastAsia"/>
          <w:sz w:val="24"/>
          <w:szCs w:val="24"/>
        </w:rPr>
        <w:t>封禁、解封等操作。</w:t>
      </w:r>
    </w:p>
    <w:p w14:paraId="6D5BB02D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影视管理：对影视资源进行添加、修改、删除操作，包括上传海报和编辑详细信息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</w:rPr>
        <w:t>，确保数据准确和更新及时。</w:t>
      </w:r>
    </w:p>
    <w:p w14:paraId="4222B1CE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社区管理：集中管理用户发布的帖子，对不合规内容进行删除。</w:t>
      </w:r>
    </w:p>
    <w:p w14:paraId="42FFC542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内容审核：审核用户上传的影视资源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处理用户举报，保障社区和谐稳定。</w:t>
      </w:r>
    </w:p>
    <w:p w14:paraId="59FD9293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统计分析：生成并展示平台热门影视、热门帖子以及用户活跃度的统计报表。</w:t>
      </w:r>
    </w:p>
    <w:p w14:paraId="799F7A92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公告管理：发布系统公告和通知，及时向用户传递重要信息和平台动态。</w:t>
      </w:r>
    </w:p>
    <w:p w14:paraId="49BBB31B">
      <w:pPr>
        <w:rPr>
          <w:rFonts w:hint="eastAsia"/>
          <w:sz w:val="24"/>
          <w:szCs w:val="24"/>
        </w:rPr>
      </w:pPr>
    </w:p>
    <w:p w14:paraId="4B050D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 非功能性需求</w:t>
      </w:r>
    </w:p>
    <w:p w14:paraId="0C458D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3.3.1 系统性能</w:t>
      </w:r>
    </w:p>
    <w:p w14:paraId="16B230F6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响应时间：在正常访问情况下，系统应能迅速响应用户请求，保证良好的交互体验。</w:t>
      </w:r>
    </w:p>
    <w:p w14:paraId="418688C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并发处理能力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能够</w:t>
      </w:r>
      <w:r>
        <w:rPr>
          <w:rFonts w:hint="eastAsia"/>
          <w:sz w:val="24"/>
          <w:szCs w:val="24"/>
        </w:rPr>
        <w:t>支持一定数量的用户同时在线访问，确保高并发情况下的稳定运行。</w:t>
      </w:r>
    </w:p>
    <w:p w14:paraId="178C525C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数据存储效率：数据库需具备良好的查询效率，通过优化索引提升数据访问速度。</w:t>
      </w:r>
    </w:p>
    <w:p w14:paraId="1613D5A6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缓存优化：在合适的场景下引入缓存机制，提高热门数据的访问速度，减轻数据库压力。</w:t>
      </w:r>
    </w:p>
    <w:p w14:paraId="70B9E734">
      <w:pPr>
        <w:rPr>
          <w:rFonts w:hint="eastAsia"/>
          <w:sz w:val="24"/>
          <w:szCs w:val="24"/>
        </w:rPr>
      </w:pPr>
    </w:p>
    <w:p w14:paraId="3799EE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3.3.2 系统安全</w:t>
      </w:r>
    </w:p>
    <w:p w14:paraId="2D962BE9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用户认证：采用JWT等安全认证机制，确保用户身份的合法性。</w:t>
      </w:r>
    </w:p>
    <w:p w14:paraId="2DFD6B71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数据加密：对用户密码采用</w:t>
      </w:r>
      <w:bookmarkStart w:id="0" w:name="_GoBack"/>
      <w:bookmarkEnd w:id="0"/>
      <w:r>
        <w:rPr>
          <w:rFonts w:hint="eastAsia"/>
          <w:sz w:val="24"/>
          <w:szCs w:val="24"/>
        </w:rPr>
        <w:t>加密算法存储，防止数据泄露。</w:t>
      </w:r>
    </w:p>
    <w:p w14:paraId="7CAAF5A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权限管理：根据不同用户角色设置访问权限，确保普通用户与管理员之间的权限隔离，避免越权操作。</w:t>
      </w:r>
    </w:p>
    <w:p w14:paraId="65EB548C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攻击防护：采取必要措施防范SQL注入、跨站请求伪造（CSRF）等安全风险，提升系统整体安全性。</w:t>
      </w:r>
    </w:p>
    <w:p w14:paraId="7A096A9F">
      <w:pPr>
        <w:rPr>
          <w:rFonts w:hint="eastAsia"/>
          <w:sz w:val="24"/>
          <w:szCs w:val="24"/>
        </w:rPr>
      </w:pPr>
    </w:p>
    <w:p w14:paraId="219C56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结论</w:t>
      </w:r>
    </w:p>
    <w:p w14:paraId="1F517E8E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影视论坛系统的全面需求分析，我们明确了系统在技术、经济、功能、性能和安全性等各方面的要求。技术上，基于成熟的SpringBoot和Vue框架，并结合MySQL、Redis及JWT认证等方案，使得系统具备高效、稳定、易扩展的特点；经济上，依托开源技术大幅降低开发和运维成本，确保整体投入合理。功能性需求部分，系统分为普通用户和管理员两种模式，既满足影视爱好者在内容浏览、帖子互动、影视详情查看、个性化推荐等方面的需求，又为管理员提供了全面的用户管理、影视资源管理、社区内容审核、统计分析及公告管理功能，确保平台运营高效、有序。非功能性需求则重点保障系统在高并发访问下的响应速度、数据查询效率及安全性，通过严格的用户认证、数据加密、权限管理和攻击防护，提升系统整体安全防护水平。总体而言，本需求分析为影视论坛系统的后续设计、开发和优化奠定了坚实的基础，确保最终构建出一个既能满足用户体验又具备高效管理能力的稳定、安全的影视交流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B86"/>
    <w:rsid w:val="2A771A4B"/>
    <w:rsid w:val="3FCB0095"/>
    <w:rsid w:val="4A074005"/>
    <w:rsid w:val="55705593"/>
    <w:rsid w:val="58977827"/>
    <w:rsid w:val="63061063"/>
    <w:rsid w:val="6C1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1754</Words>
  <Characters>1833</Characters>
  <Lines>0</Lines>
  <Paragraphs>0</Paragraphs>
  <TotalTime>99</TotalTime>
  <ScaleCrop>false</ScaleCrop>
  <LinksUpToDate>false</LinksUpToDate>
  <CharactersWithSpaces>1845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2025-03-25T06:22:00Z</dcterms:created>
  <dc:creator>Imperator</dc:creator>
  <cp:lastModifiedBy>英白拉多</cp:lastModifiedBy>
  <dcterms:modified xsi:type="dcterms:W3CDTF">2025-04-02T11:27:38Z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eyJoZGlkIjoiNTdlNGY5YjIwYTg5ZjU1YjIyMzU5YWI2ZDQyYmNiOWIiLCJ1c2VySWQiOiI0NTE4OTQyMjMifQ==</vt:lpwstr>
  </property>
  <property fmtid="{D5CDD505-2E9C-101B-9397-08002B2CF9AE}" pid="4" name="ICV">
    <vt:lpwstr>27BD34343D80443A8A63D0A05DC181D2_12</vt:lpwstr>
  </property>
</Properties>
</file>