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622" w:rsidRDefault="00907DF5" w:rsidP="00DD13CA">
      <w:pPr>
        <w:numPr>
          <w:ilvl w:val="0"/>
          <w:numId w:val="1"/>
        </w:numPr>
      </w:pPr>
      <w:r w:rsidRPr="00DD13CA">
        <w:rPr>
          <w:rFonts w:hint="eastAsia"/>
        </w:rPr>
        <w:t>科学计算器</w:t>
      </w:r>
    </w:p>
    <w:p w:rsidR="00345489" w:rsidRDefault="00345489" w:rsidP="00345489"/>
    <w:p w:rsidR="002770C9" w:rsidRDefault="002770C9" w:rsidP="002770C9">
      <w:r>
        <w:rPr>
          <w:rFonts w:hint="eastAsia"/>
        </w:rPr>
        <w:t>学生：郭路强</w:t>
      </w:r>
    </w:p>
    <w:p w:rsidR="002770C9" w:rsidRDefault="002770C9" w:rsidP="00345489">
      <w:pPr>
        <w:rPr>
          <w:rFonts w:hint="eastAsia"/>
        </w:rPr>
      </w:pPr>
      <w:r>
        <w:rPr>
          <w:rFonts w:hint="eastAsia"/>
        </w:rPr>
        <w:t>学号：</w:t>
      </w:r>
      <w:r>
        <w:rPr>
          <w:rFonts w:hint="eastAsia"/>
        </w:rPr>
        <w:t>10112510255</w:t>
      </w:r>
      <w:bookmarkStart w:id="0" w:name="_GoBack"/>
      <w:bookmarkEnd w:id="0"/>
    </w:p>
    <w:p w:rsidR="002770C9" w:rsidRDefault="002770C9" w:rsidP="00345489">
      <w:pPr>
        <w:rPr>
          <w:rFonts w:hint="eastAsia"/>
        </w:rPr>
      </w:pPr>
    </w:p>
    <w:p w:rsidR="00345489" w:rsidRDefault="00345489" w:rsidP="00345489">
      <w:r>
        <w:t>开发环境</w:t>
      </w:r>
      <w:r>
        <w:rPr>
          <w:rFonts w:hint="eastAsia"/>
        </w:rPr>
        <w:t>：</w:t>
      </w:r>
      <w:r>
        <w:t>win8</w:t>
      </w:r>
      <w:r>
        <w:rPr>
          <w:rFonts w:hint="eastAsia"/>
        </w:rPr>
        <w:t>+</w:t>
      </w:r>
      <w:r>
        <w:t>VS2013</w:t>
      </w:r>
    </w:p>
    <w:p w:rsidR="006546A2" w:rsidRDefault="006546A2" w:rsidP="00DD13CA">
      <w:pPr>
        <w:rPr>
          <w:rFonts w:hint="eastAsia"/>
        </w:rPr>
      </w:pPr>
    </w:p>
    <w:p w:rsidR="00DD13CA" w:rsidRDefault="000A62E7" w:rsidP="00DD13CA">
      <w:r>
        <w:t>功能介绍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DD13CA">
        <w:t>界面上模仿</w:t>
      </w:r>
      <w:r w:rsidR="00907DF5">
        <w:t>windows</w:t>
      </w:r>
      <w:r w:rsidR="00DD13CA">
        <w:t>自带的计算器软件</w:t>
      </w:r>
      <w:r w:rsidR="00DD13CA">
        <w:rPr>
          <w:rFonts w:hint="eastAsia"/>
        </w:rPr>
        <w:t>，</w:t>
      </w:r>
      <w:r w:rsidR="00DD13CA">
        <w:t>实现了标准计算和科学计算两个功能</w:t>
      </w:r>
      <w:r w:rsidR="00DD13CA">
        <w:rPr>
          <w:rFonts w:hint="eastAsia"/>
        </w:rPr>
        <w:t>，</w:t>
      </w:r>
      <w:r w:rsidR="00DD13CA">
        <w:t>在其基础上添加键盘手动输入的功能</w:t>
      </w:r>
      <w:r w:rsidR="00DD13CA">
        <w:rPr>
          <w:rFonts w:hint="eastAsia"/>
        </w:rPr>
        <w:t>，</w:t>
      </w:r>
      <w:r w:rsidR="00DD13CA">
        <w:t>可以计算带小括号的简单计算</w:t>
      </w:r>
      <w:r w:rsidR="00DD13CA">
        <w:rPr>
          <w:rFonts w:hint="eastAsia"/>
        </w:rPr>
        <w:t>，</w:t>
      </w:r>
      <w:r w:rsidR="00DD13CA">
        <w:t>虽然程序不是很完美</w:t>
      </w:r>
      <w:r w:rsidR="00DD13CA">
        <w:rPr>
          <w:rFonts w:hint="eastAsia"/>
        </w:rPr>
        <w:t>，</w:t>
      </w:r>
      <w:r w:rsidR="00DD13CA">
        <w:t>但还在改进中</w:t>
      </w:r>
      <w:r w:rsidR="00DD13CA">
        <w:rPr>
          <w:rFonts w:hint="eastAsia"/>
        </w:rPr>
        <w:t>。</w:t>
      </w:r>
    </w:p>
    <w:p w:rsidR="002B0EA4" w:rsidRDefault="002B0EA4" w:rsidP="00DD13CA"/>
    <w:p w:rsidR="002B0EA4" w:rsidRDefault="00660C34" w:rsidP="00DD13CA">
      <w:r>
        <w:rPr>
          <w:noProof/>
        </w:rPr>
        <w:drawing>
          <wp:inline distT="0" distB="0" distL="0" distR="0" wp14:anchorId="40208700" wp14:editId="13CBCEC9">
            <wp:extent cx="2171700" cy="3076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34" w:rsidRDefault="00660C34" w:rsidP="00DD13CA"/>
    <w:p w:rsidR="00660C34" w:rsidRDefault="00660C34" w:rsidP="00DD13CA">
      <w:r>
        <w:rPr>
          <w:noProof/>
        </w:rPr>
        <w:drawing>
          <wp:inline distT="0" distB="0" distL="0" distR="0" wp14:anchorId="11E06FFD" wp14:editId="566A9840">
            <wp:extent cx="4000500" cy="3076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34" w:rsidRDefault="00660C34" w:rsidP="00DD13CA"/>
    <w:p w:rsidR="00660C34" w:rsidRDefault="00660C34" w:rsidP="00DD13CA">
      <w:r>
        <w:rPr>
          <w:noProof/>
        </w:rPr>
        <w:drawing>
          <wp:inline distT="0" distB="0" distL="0" distR="0" wp14:anchorId="6F16CD40" wp14:editId="6D2EBD08">
            <wp:extent cx="4000500" cy="3076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34" w:rsidRDefault="00660C34" w:rsidP="00DD13CA"/>
    <w:p w:rsidR="00660C34" w:rsidRDefault="00660C34" w:rsidP="00DD13CA">
      <w:r>
        <w:rPr>
          <w:noProof/>
        </w:rPr>
        <w:drawing>
          <wp:inline distT="0" distB="0" distL="0" distR="0" wp14:anchorId="626EF268" wp14:editId="4E78DBAE">
            <wp:extent cx="4000500" cy="3076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C34" w:rsidRPr="00DD13CA" w:rsidRDefault="00660C34" w:rsidP="00DD13CA"/>
    <w:sectPr w:rsidR="00660C34" w:rsidRPr="00DD1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E1300"/>
    <w:multiLevelType w:val="hybridMultilevel"/>
    <w:tmpl w:val="28BE8312"/>
    <w:lvl w:ilvl="0" w:tplc="AE8A5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C7049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72400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10EA2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F864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82AB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3E69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22E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BE7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BA"/>
    <w:rsid w:val="000A62E7"/>
    <w:rsid w:val="00247075"/>
    <w:rsid w:val="002770C9"/>
    <w:rsid w:val="002B0EA4"/>
    <w:rsid w:val="00345489"/>
    <w:rsid w:val="00495622"/>
    <w:rsid w:val="00515F43"/>
    <w:rsid w:val="005830FA"/>
    <w:rsid w:val="006546A2"/>
    <w:rsid w:val="00660C34"/>
    <w:rsid w:val="00907DF5"/>
    <w:rsid w:val="00983E2D"/>
    <w:rsid w:val="00AE41BA"/>
    <w:rsid w:val="00B65C8F"/>
    <w:rsid w:val="00DD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93135-8237-4433-896C-D9E981A3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0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 O</dc:creator>
  <cp:keywords/>
  <dc:description/>
  <cp:lastModifiedBy>Word O</cp:lastModifiedBy>
  <cp:revision>13</cp:revision>
  <dcterms:created xsi:type="dcterms:W3CDTF">2014-11-16T15:05:00Z</dcterms:created>
  <dcterms:modified xsi:type="dcterms:W3CDTF">2014-11-16T15:17:00Z</dcterms:modified>
</cp:coreProperties>
</file>