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885C" w14:textId="1C06DEA3" w:rsidR="00741D2D" w:rsidRPr="00151828" w:rsidRDefault="00E91742" w:rsidP="00151828">
      <w:pPr>
        <w:pStyle w:val="Titre1"/>
      </w:pPr>
      <w:r>
        <w:t>Projet deadpool V1</w:t>
      </w:r>
    </w:p>
    <w:p w14:paraId="052FA972" w14:textId="69A87E26" w:rsidR="00E91742" w:rsidRDefault="00E91742" w:rsidP="00151828"/>
    <w:p w14:paraId="3DFC2913" w14:textId="7FFC58E8" w:rsidR="009147BC" w:rsidRDefault="00F752F5" w:rsidP="00777C93">
      <w:r w:rsidRPr="00777C93">
        <w:drawing>
          <wp:anchor distT="0" distB="0" distL="114300" distR="114300" simplePos="0" relativeHeight="251658240" behindDoc="0" locked="0" layoutInCell="1" allowOverlap="1" wp14:anchorId="01A93F47" wp14:editId="0EEBCC1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318895" cy="2419985"/>
            <wp:effectExtent l="0" t="0" r="0" b="0"/>
            <wp:wrapSquare wrapText="bothSides"/>
            <wp:docPr id="1" name="Image 1" descr="Une image contenant intérieur, trépie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trépied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3B80" w:rsidRPr="00151828">
        <w:t xml:space="preserve">Cette partie résume </w:t>
      </w:r>
      <w:r w:rsidR="00151828" w:rsidRPr="00151828">
        <w:t xml:space="preserve">le travail qui a été réalisé par la première équipe qui a </w:t>
      </w:r>
      <w:r w:rsidR="008A390C">
        <w:t>travaillé sur</w:t>
      </w:r>
      <w:r w:rsidR="00151828" w:rsidRPr="00151828">
        <w:t xml:space="preserve"> le projet deadpool.</w:t>
      </w:r>
      <w:r w:rsidR="00151828">
        <w:t xml:space="preserve"> </w:t>
      </w:r>
      <w:r w:rsidR="00B234FB">
        <w:t>En effet nous ne parton</w:t>
      </w:r>
      <w:r w:rsidR="00735DDC">
        <w:t>s</w:t>
      </w:r>
      <w:r w:rsidR="00B234FB">
        <w:t xml:space="preserve"> pas de zéro sur ce projet, une première version </w:t>
      </w:r>
      <w:r w:rsidR="00735DDC">
        <w:t>a</w:t>
      </w:r>
      <w:r w:rsidR="00B234FB">
        <w:t xml:space="preserve"> déjà été réalisé</w:t>
      </w:r>
      <w:r w:rsidR="000D34C8">
        <w:t xml:space="preserve">. Dans cette première version, le programme fonctionnait sur un </w:t>
      </w:r>
      <w:r w:rsidR="00F66F1A">
        <w:t>Raspberry Pi 3B+</w:t>
      </w:r>
      <w:r w:rsidR="004C528E">
        <w:t xml:space="preserve"> et la table de billard était filmé par une caméra</w:t>
      </w:r>
      <w:r w:rsidR="007A7CD8">
        <w:t xml:space="preserve"> Pi V 2.1</w:t>
      </w:r>
      <w:r w:rsidR="002E6E96">
        <w:t>. Un projecteur de la marque Médion éta</w:t>
      </w:r>
      <w:r w:rsidR="00386B04">
        <w:t>it utilisé pour projeter les image sur la table.</w:t>
      </w:r>
      <w:r w:rsidR="0050286B">
        <w:t xml:space="preserve"> Tous ces éléments étaient suspendu au-dessus de la table grâce à un trépied </w:t>
      </w:r>
      <w:r w:rsidR="009147BC">
        <w:t>comme sur l’illustration</w:t>
      </w:r>
      <w:r w:rsidR="001C62BC">
        <w:t>.</w:t>
      </w:r>
    </w:p>
    <w:p w14:paraId="133E17B9" w14:textId="1E34B4BA" w:rsidR="00D341B3" w:rsidRDefault="00F55E02" w:rsidP="00151828">
      <w:r>
        <w:t>L</w:t>
      </w:r>
      <w:r w:rsidR="00E7187A">
        <w:t>e programme utilisé a été réalisé avec py</w:t>
      </w:r>
      <w:r w:rsidR="00B35E9F">
        <w:t>thon et openCV</w:t>
      </w:r>
      <w:r w:rsidR="0009083E">
        <w:t xml:space="preserve"> qui est une bibliothèque libre spécialisée dans le traitement d’image en temps réel</w:t>
      </w:r>
      <w:r w:rsidR="006B0577">
        <w:t>. Une des fonctionnalité d’openCV est de d</w:t>
      </w:r>
      <w:r w:rsidR="00C45C89">
        <w:t>étecter les tags arUco</w:t>
      </w:r>
      <w:r w:rsidR="00CD4C33">
        <w:t>. Ceux-ci sont utiliser</w:t>
      </w:r>
      <w:r w:rsidR="00113B35">
        <w:t xml:space="preserve"> dans un premier temps</w:t>
      </w:r>
      <w:r w:rsidR="00CD4C33">
        <w:t xml:space="preserve"> pour pouvoir </w:t>
      </w:r>
      <w:r w:rsidR="00113B35">
        <w:t xml:space="preserve">correctement encadrer la table. </w:t>
      </w:r>
      <w:r w:rsidR="006554E7">
        <w:t xml:space="preserve">Et dans un second temps, pour pouvoir </w:t>
      </w:r>
      <w:r w:rsidR="0093652D">
        <w:t xml:space="preserve">corriger l’image prise par la caméra </w:t>
      </w:r>
      <w:r w:rsidR="00D341B3">
        <w:t>qui est légèrement décentrée.</w:t>
      </w:r>
    </w:p>
    <w:p w14:paraId="3C0C80A3" w14:textId="1D35F232" w:rsidR="00C51786" w:rsidRDefault="00C51786" w:rsidP="00151828">
      <w:r>
        <w:t>Pour ce qui est de la détection des b</w:t>
      </w:r>
      <w:r w:rsidR="005D77DF">
        <w:t>ill</w:t>
      </w:r>
      <w:r>
        <w:t xml:space="preserve">es, le </w:t>
      </w:r>
      <w:r w:rsidR="00452139">
        <w:t xml:space="preserve">programme commençait par déterminer quelle était la couleur dominante. </w:t>
      </w:r>
      <w:r w:rsidR="00A1476A">
        <w:t xml:space="preserve">Il remplaçait ensuit les pixels ayant cette couleur par des pixels noir afin de ne garder que les </w:t>
      </w:r>
      <w:r w:rsidR="00235702">
        <w:t>b</w:t>
      </w:r>
      <w:r w:rsidR="005D77DF">
        <w:t>il</w:t>
      </w:r>
      <w:r w:rsidR="00235702">
        <w:t>les et faciliter la détection de celles-ci.</w:t>
      </w:r>
      <w:r w:rsidR="00214311">
        <w:t xml:space="preserve"> Deux </w:t>
      </w:r>
      <w:r w:rsidR="005D77DF">
        <w:t xml:space="preserve">méthodes </w:t>
      </w:r>
      <w:r w:rsidR="00902D6E">
        <w:t>d’</w:t>
      </w:r>
      <w:r w:rsidR="005D77DF">
        <w:t xml:space="preserve">openCV </w:t>
      </w:r>
      <w:r w:rsidR="00902D6E">
        <w:t>sont utilisé</w:t>
      </w:r>
      <w:r w:rsidR="00193E03">
        <w:t xml:space="preserve"> ensuite</w:t>
      </w:r>
      <w:r w:rsidR="00902D6E">
        <w:t>, la première p</w:t>
      </w:r>
      <w:r w:rsidR="00B138C1">
        <w:t xml:space="preserve">ermet de détecter les cercles dans l’image. La second </w:t>
      </w:r>
      <w:r w:rsidR="00D57972">
        <w:t>identifie la couleur dominante dans les cercles détectés précédemment.</w:t>
      </w:r>
    </w:p>
    <w:p w14:paraId="2F69C671" w14:textId="4359DDC2" w:rsidR="00DA34B7" w:rsidRDefault="00DA34B7" w:rsidP="00151828">
      <w:r>
        <w:t xml:space="preserve">Pour terminer, </w:t>
      </w:r>
      <w:r w:rsidR="00281AD7">
        <w:t>trois entrainement</w:t>
      </w:r>
      <w:r w:rsidR="00082A97">
        <w:t>s</w:t>
      </w:r>
      <w:r w:rsidR="00281AD7">
        <w:t xml:space="preserve"> </w:t>
      </w:r>
      <w:r w:rsidR="00F13D06">
        <w:t>différents était disponible. Le premier était d’</w:t>
      </w:r>
      <w:r w:rsidR="00DF6D2B">
        <w:t>envoyer la bille dans une certaine surface o</w:t>
      </w:r>
      <w:r w:rsidR="005F494A">
        <w:t>bjectif</w:t>
      </w:r>
      <w:r w:rsidR="000864A6">
        <w:t xml:space="preserve"> à partir d’une position initiale</w:t>
      </w:r>
      <w:r w:rsidR="00146EE6">
        <w:t>, toutes les deux projetées sur la table</w:t>
      </w:r>
      <w:r w:rsidR="005F494A">
        <w:t>. La deuxième était aussi d’envoyer la bille dans une surface objectif mais en évitant un obstacle</w:t>
      </w:r>
      <w:r w:rsidR="000864A6">
        <w:t>. La position de l</w:t>
      </w:r>
      <w:r w:rsidR="00F26A58">
        <w:t>a bille blanche</w:t>
      </w:r>
      <w:r w:rsidR="00221509">
        <w:t>, de la surface objectif</w:t>
      </w:r>
      <w:r w:rsidR="00F26A58">
        <w:t xml:space="preserve"> et de l’obstacle étant projetées sur le billard</w:t>
      </w:r>
      <w:r w:rsidR="005F494A">
        <w:t xml:space="preserve">. Et la </w:t>
      </w:r>
      <w:r w:rsidR="000864A6">
        <w:t xml:space="preserve">dernière était de réaliser une collision </w:t>
      </w:r>
      <w:r w:rsidR="00221509">
        <w:t>ave</w:t>
      </w:r>
      <w:r w:rsidR="008905F2">
        <w:t>c une autre bille pour les envoyer toutes les deux dans des surfaces objectifs différent</w:t>
      </w:r>
      <w:r w:rsidR="00105E10">
        <w:t xml:space="preserve">es. Les positions des billes et des surface objectifs étant </w:t>
      </w:r>
      <w:r w:rsidR="00D3466C">
        <w:t>aussi projetées sur la table.</w:t>
      </w:r>
      <w:r w:rsidR="00366801">
        <w:t xml:space="preserve"> Les </w:t>
      </w:r>
      <w:r w:rsidR="00763F09">
        <w:t>scores était repris dans un tableau indiquant les nombres de partie</w:t>
      </w:r>
      <w:r w:rsidR="00E4732F">
        <w:t xml:space="preserve">s réussi et perdu ainsi que le score pour chaque entrainement. </w:t>
      </w:r>
      <w:r w:rsidR="0080046D">
        <w:t xml:space="preserve">Ces tableau étaient ensuite enregistrés dans des fichiers texte pour permettre à l’utilisateur de voir </w:t>
      </w:r>
      <w:r w:rsidR="00082A97">
        <w:t>son</w:t>
      </w:r>
      <w:r w:rsidR="0080046D">
        <w:t xml:space="preserve"> </w:t>
      </w:r>
      <w:r w:rsidR="00105166">
        <w:t>évolution</w:t>
      </w:r>
      <w:r w:rsidR="0080046D">
        <w:t>.</w:t>
      </w:r>
    </w:p>
    <w:p w14:paraId="3C3EC193" w14:textId="77777777" w:rsidR="00082A97" w:rsidRPr="00E91742" w:rsidRDefault="00082A97" w:rsidP="00151828"/>
    <w:sectPr w:rsidR="00082A97" w:rsidRPr="00E91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42"/>
    <w:rsid w:val="00021265"/>
    <w:rsid w:val="00082A97"/>
    <w:rsid w:val="000864A6"/>
    <w:rsid w:val="0009083E"/>
    <w:rsid w:val="000D34C8"/>
    <w:rsid w:val="00105166"/>
    <w:rsid w:val="00105E10"/>
    <w:rsid w:val="00113B35"/>
    <w:rsid w:val="00146EE6"/>
    <w:rsid w:val="00151828"/>
    <w:rsid w:val="00193E03"/>
    <w:rsid w:val="001C62BC"/>
    <w:rsid w:val="00214311"/>
    <w:rsid w:val="00221509"/>
    <w:rsid w:val="00235702"/>
    <w:rsid w:val="00281AD7"/>
    <w:rsid w:val="002E6E96"/>
    <w:rsid w:val="00366801"/>
    <w:rsid w:val="00386B04"/>
    <w:rsid w:val="00452139"/>
    <w:rsid w:val="004C528E"/>
    <w:rsid w:val="0050286B"/>
    <w:rsid w:val="005D77DF"/>
    <w:rsid w:val="005F494A"/>
    <w:rsid w:val="006554E7"/>
    <w:rsid w:val="006B0577"/>
    <w:rsid w:val="00735DDC"/>
    <w:rsid w:val="00741D2D"/>
    <w:rsid w:val="00763F09"/>
    <w:rsid w:val="00777C93"/>
    <w:rsid w:val="007A7CD8"/>
    <w:rsid w:val="0080046D"/>
    <w:rsid w:val="008905F2"/>
    <w:rsid w:val="008A390C"/>
    <w:rsid w:val="00902D6E"/>
    <w:rsid w:val="009147BC"/>
    <w:rsid w:val="0093652D"/>
    <w:rsid w:val="00A1476A"/>
    <w:rsid w:val="00AB1D53"/>
    <w:rsid w:val="00B138C1"/>
    <w:rsid w:val="00B234FB"/>
    <w:rsid w:val="00B35E9F"/>
    <w:rsid w:val="00C45C89"/>
    <w:rsid w:val="00C51786"/>
    <w:rsid w:val="00CD4C33"/>
    <w:rsid w:val="00D341B3"/>
    <w:rsid w:val="00D3466C"/>
    <w:rsid w:val="00D57972"/>
    <w:rsid w:val="00DA34B7"/>
    <w:rsid w:val="00DF6D2B"/>
    <w:rsid w:val="00E40E56"/>
    <w:rsid w:val="00E4732F"/>
    <w:rsid w:val="00E53B80"/>
    <w:rsid w:val="00E7187A"/>
    <w:rsid w:val="00E91742"/>
    <w:rsid w:val="00F13D06"/>
    <w:rsid w:val="00F26A58"/>
    <w:rsid w:val="00F55E02"/>
    <w:rsid w:val="00F66F1A"/>
    <w:rsid w:val="00F7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015A"/>
  <w15:chartTrackingRefBased/>
  <w15:docId w15:val="{08FC533B-42EF-4854-8962-30EA29CB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2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51828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1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64809D6707C408C2E7F1D1FDEDF13" ma:contentTypeVersion="13" ma:contentTypeDescription="Crée un document." ma:contentTypeScope="" ma:versionID="9a095d1ac8f171e12c69357bf51033d3">
  <xsd:schema xmlns:xsd="http://www.w3.org/2001/XMLSchema" xmlns:xs="http://www.w3.org/2001/XMLSchema" xmlns:p="http://schemas.microsoft.com/office/2006/metadata/properties" xmlns:ns3="e201bf9b-a161-454d-85f1-0dc5e3df261f" xmlns:ns4="448418e9-e531-4951-b4dc-6be5539cc867" targetNamespace="http://schemas.microsoft.com/office/2006/metadata/properties" ma:root="true" ma:fieldsID="af6063ea25f59dfa50433810ed839285" ns3:_="" ns4:_="">
    <xsd:import namespace="e201bf9b-a161-454d-85f1-0dc5e3df261f"/>
    <xsd:import namespace="448418e9-e531-4951-b4dc-6be5539cc8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bf9b-a161-454d-85f1-0dc5e3df26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418e9-e531-4951-b4dc-6be5539cc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8418e9-e531-4951-b4dc-6be5539cc867" xsi:nil="true"/>
  </documentManagement>
</p:properties>
</file>

<file path=customXml/itemProps1.xml><?xml version="1.0" encoding="utf-8"?>
<ds:datastoreItem xmlns:ds="http://schemas.openxmlformats.org/officeDocument/2006/customXml" ds:itemID="{CDE54022-3D4D-4A81-9A08-D686DE3A3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bf9b-a161-454d-85f1-0dc5e3df261f"/>
    <ds:schemaRef ds:uri="448418e9-e531-4951-b4dc-6be5539cc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A68A9-7EA0-4C99-B74B-8940405111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126A0-0BA6-4AB8-B152-8C8AA485937C}">
  <ds:schemaRefs>
    <ds:schemaRef ds:uri="http://schemas.microsoft.com/office/2006/metadata/properties"/>
    <ds:schemaRef ds:uri="http://schemas.microsoft.com/office/infopath/2007/PartnerControls"/>
    <ds:schemaRef ds:uri="448418e9-e531-4951-b4dc-6be5539cc8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Legrain</dc:creator>
  <cp:keywords/>
  <dc:description/>
  <cp:lastModifiedBy>Louis Legrain</cp:lastModifiedBy>
  <cp:revision>59</cp:revision>
  <dcterms:created xsi:type="dcterms:W3CDTF">2022-12-21T14:11:00Z</dcterms:created>
  <dcterms:modified xsi:type="dcterms:W3CDTF">2022-12-21T19:37:00Z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0x01010080064809D6707C408C2E7F1D1FDEDF13</vt:lpwstr>
  </property>
</Properties>
</file>