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68C3" w:rsidRDefault="009068C3">
      <w:pPr>
        <w:ind w:rightChars="130" w:right="273"/>
        <w:jc w:val="center"/>
        <w:outlineLvl w:val="0"/>
        <w:rPr>
          <w:rFonts w:ascii="微软雅黑" w:eastAsia="微软雅黑" w:hAnsi="微软雅黑" w:cs="微软雅黑"/>
          <w:bCs/>
          <w:color w:val="009999"/>
          <w:sz w:val="44"/>
          <w:szCs w:val="44"/>
        </w:rPr>
      </w:pPr>
      <w:r>
        <w:rPr>
          <w:rFonts w:ascii="微软雅黑" w:eastAsia="微软雅黑" w:hAnsi="微软雅黑" w:cs="微软雅黑" w:hint="eastAsia"/>
          <w:bCs/>
          <w:color w:val="009999"/>
          <w:sz w:val="44"/>
          <w:szCs w:val="44"/>
        </w:rPr>
        <w:t>李伟 个人简历</w:t>
      </w:r>
    </w:p>
    <w:p w:rsidR="00BA6472" w:rsidRDefault="00BA6472">
      <w:pPr>
        <w:ind w:rightChars="130" w:right="273"/>
        <w:jc w:val="center"/>
        <w:outlineLvl w:val="0"/>
        <w:rPr>
          <w:rFonts w:ascii="黑体" w:eastAsia="黑体" w:hAnsi="黑体" w:hint="eastAsia"/>
          <w:b/>
          <w:color w:val="009999"/>
          <w:sz w:val="44"/>
          <w:szCs w:val="44"/>
        </w:rPr>
      </w:pPr>
      <w:r>
        <w:rPr>
          <w:rFonts w:ascii="微软雅黑" w:eastAsia="微软雅黑" w:hAnsi="微软雅黑" w:cs="微软雅黑" w:hint="eastAsia"/>
          <w:bCs/>
          <w:color w:val="009999"/>
          <w:sz w:val="44"/>
          <w:szCs w:val="44"/>
        </w:rPr>
        <w:t>（备注：简历没有写完</w:t>
      </w:r>
      <w:bookmarkStart w:id="0" w:name="_GoBack"/>
      <w:bookmarkEnd w:id="0"/>
      <w:r>
        <w:rPr>
          <w:rFonts w:ascii="微软雅黑" w:eastAsia="微软雅黑" w:hAnsi="微软雅黑" w:cs="微软雅黑" w:hint="eastAsia"/>
          <w:bCs/>
          <w:color w:val="009999"/>
          <w:sz w:val="44"/>
          <w:szCs w:val="44"/>
        </w:rPr>
        <w:t>）</w:t>
      </w:r>
    </w:p>
    <w:tbl>
      <w:tblPr>
        <w:tblW w:w="0" w:type="auto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34"/>
      </w:tblGrid>
      <w:tr w:rsidR="009068C3">
        <w:trPr>
          <w:trHeight w:val="912"/>
          <w:tblCellSpacing w:w="0" w:type="dxa"/>
          <w:jc w:val="center"/>
        </w:trPr>
        <w:tc>
          <w:tcPr>
            <w:tcW w:w="99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Default="009068C3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9999"/>
                <w:sz w:val="24"/>
              </w:rPr>
              <w:t>个人资料</w:t>
            </w:r>
            <w:r w:rsidR="00121AD9">
              <w:rPr>
                <w:rFonts w:ascii="微软雅黑" w:eastAsia="微软雅黑" w:hAnsi="微软雅黑" w:cs="微软雅黑" w:hint="eastAsia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1" name="图片 1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68C3" w:rsidRDefault="009068C3">
            <w:pPr>
              <w:spacing w:line="360" w:lineRule="auto"/>
              <w:rPr>
                <w:rFonts w:ascii="黑体" w:eastAsia="黑体" w:hAnsi="黑体" w:cs="黑体"/>
                <w:bCs/>
                <w:color w:val="3F3F3F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3F3F3F"/>
                <w:sz w:val="24"/>
                <w:szCs w:val="24"/>
              </w:rPr>
              <w:t xml:space="preserve">姓名：李伟                           </w:t>
            </w:r>
            <w:r w:rsidR="00CF4869">
              <w:rPr>
                <w:rFonts w:ascii="黑体" w:eastAsia="黑体" w:hAnsi="黑体" w:cs="黑体" w:hint="eastAsia"/>
                <w:bCs/>
                <w:color w:val="3F3F3F"/>
                <w:sz w:val="24"/>
                <w:szCs w:val="24"/>
              </w:rPr>
              <w:t>户籍：湖北</w:t>
            </w:r>
          </w:p>
          <w:p w:rsidR="009068C3" w:rsidRDefault="009068C3">
            <w:pPr>
              <w:spacing w:line="360" w:lineRule="auto"/>
              <w:rPr>
                <w:rFonts w:ascii="方正黑体_GBK" w:eastAsia="方正黑体_GBK" w:hAnsi="方正黑体_GBK" w:cs="方正黑体_GBK"/>
                <w:bCs/>
                <w:color w:val="3F3F3F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3F3F3F"/>
                <w:sz w:val="24"/>
                <w:szCs w:val="24"/>
              </w:rPr>
              <w:t>电话：18680311090                    邮箱：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 w:val="24"/>
                <w:szCs w:val="24"/>
              </w:rPr>
              <w:t>lwei_web@163.com</w:t>
            </w:r>
          </w:p>
          <w:p w:rsidR="009068C3" w:rsidRDefault="009068C3">
            <w:pPr>
              <w:spacing w:line="360" w:lineRule="auto"/>
              <w:rPr>
                <w:rFonts w:ascii="黑体" w:eastAsia="黑体" w:hAnsi="黑体" w:cs="黑体"/>
                <w:bCs/>
                <w:color w:val="3F3F3F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3F3F3F"/>
                <w:sz w:val="24"/>
                <w:szCs w:val="24"/>
              </w:rPr>
              <w:t>住址：深圳市福永镇塘尾村</w:t>
            </w:r>
          </w:p>
          <w:p w:rsidR="00AD7950" w:rsidRDefault="00AD7950">
            <w:pPr>
              <w:spacing w:line="360" w:lineRule="auto"/>
              <w:rPr>
                <w:rFonts w:ascii="黑体" w:eastAsia="黑体" w:hAnsi="黑体" w:cs="黑体"/>
                <w:bCs/>
                <w:color w:val="3F3F3F"/>
                <w:sz w:val="24"/>
                <w:szCs w:val="24"/>
              </w:rPr>
            </w:pPr>
          </w:p>
          <w:p w:rsidR="00AD7950" w:rsidRDefault="00AD7950" w:rsidP="00AD7950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9999"/>
                <w:sz w:val="24"/>
              </w:rPr>
              <w:t>求职意向</w:t>
            </w:r>
            <w:r>
              <w:rPr>
                <w:rFonts w:ascii="微软雅黑" w:eastAsia="微软雅黑" w:hAnsi="微软雅黑" w:cs="微软雅黑" w:hint="eastAsia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50508548" wp14:editId="3C15F931">
                  <wp:extent cx="5905500" cy="38100"/>
                  <wp:effectExtent l="19050" t="0" r="0" b="0"/>
                  <wp:docPr id="7" name="图片 1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950" w:rsidRDefault="00AD7950">
            <w:pPr>
              <w:spacing w:line="360" w:lineRule="auto"/>
              <w:rPr>
                <w:rFonts w:ascii="方正黑体_GBK" w:eastAsia="方正黑体_GBK" w:hAnsi="方正黑体_GBK" w:cs="方正黑体_GBK"/>
                <w:color w:val="00000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sz w:val="24"/>
                <w:szCs w:val="24"/>
              </w:rPr>
              <w:t xml:space="preserve">期望工作地区：深圳                 </w:t>
            </w:r>
            <w:r>
              <w:rPr>
                <w:rFonts w:ascii="方正黑体_GBK" w:eastAsia="方正黑体_GBK" w:hAnsi="方正黑体_GBK" w:cs="方正黑体_GBK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方正黑体_GBK" w:eastAsia="方正黑体_GBK" w:hAnsi="方正黑体_GBK" w:cs="方正黑体_GBK" w:hint="eastAsia"/>
                <w:color w:val="000000"/>
                <w:sz w:val="24"/>
                <w:szCs w:val="24"/>
              </w:rPr>
              <w:t>期望月薪：面议</w:t>
            </w:r>
          </w:p>
          <w:p w:rsidR="00AD7950" w:rsidRDefault="00AD7950">
            <w:pPr>
              <w:spacing w:line="360" w:lineRule="auto"/>
              <w:rPr>
                <w:rFonts w:ascii="方正黑体_GBK" w:eastAsia="方正黑体_GBK" w:hAnsi="方正黑体_GBK" w:cs="方正黑体_GBK"/>
                <w:color w:val="00000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sz w:val="24"/>
                <w:szCs w:val="24"/>
              </w:rPr>
              <w:t>工作性质：全职                       期望工作职业：WEB前端开发</w:t>
            </w:r>
          </w:p>
          <w:p w:rsidR="00AD7950" w:rsidRDefault="00AD7950">
            <w:pPr>
              <w:spacing w:line="360" w:lineRule="auto"/>
              <w:rPr>
                <w:rFonts w:ascii="方正黑体_GBK" w:eastAsia="方正黑体_GBK" w:hAnsi="方正黑体_GBK" w:cs="方正黑体_GBK"/>
                <w:color w:val="000000"/>
                <w:sz w:val="24"/>
                <w:szCs w:val="24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sz w:val="24"/>
                <w:szCs w:val="24"/>
              </w:rPr>
              <w:t>目前状况：我目前处于离职状态，可立即上岗</w:t>
            </w:r>
          </w:p>
          <w:p w:rsidR="00425950" w:rsidRDefault="00425950">
            <w:pPr>
              <w:spacing w:line="360" w:lineRule="auto"/>
              <w:rPr>
                <w:rFonts w:ascii="方正黑体_GBK" w:eastAsia="方正黑体_GBK" w:hAnsi="方正黑体_GBK" w:cs="方正黑体_GBK" w:hint="eastAsia"/>
                <w:color w:val="000000"/>
                <w:sz w:val="24"/>
                <w:szCs w:val="24"/>
              </w:rPr>
            </w:pPr>
          </w:p>
        </w:tc>
      </w:tr>
      <w:tr w:rsidR="009068C3">
        <w:trPr>
          <w:trHeight w:val="170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Default="009068C3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9999"/>
                <w:sz w:val="24"/>
              </w:rPr>
              <w:t>自我评价</w:t>
            </w:r>
            <w:r w:rsidR="00121AD9">
              <w:rPr>
                <w:rFonts w:ascii="微软雅黑" w:eastAsia="微软雅黑" w:hAnsi="微软雅黑" w:cs="微软雅黑" w:hint="eastAsia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2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C3">
        <w:trPr>
          <w:trHeight w:val="170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Default="006C118F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6C118F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熟练掌握HTML/CSS/Javascript等Web前端技术,熟悉HTML5、CSS3的新特性，了解Canvas；</w:t>
            </w:r>
            <w:r w:rsidR="00D41871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熟悉</w:t>
            </w:r>
            <w:r w:rsidR="00D41871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W3C网页标准</w:t>
            </w:r>
            <w:r w:rsidR="004E6CBE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;</w:t>
            </w:r>
          </w:p>
          <w:p w:rsidR="00EE149B" w:rsidRDefault="006C118F" w:rsidP="002C0701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6C118F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熟练应用Ajax和Json等相关技术与后台进行数据交互,了解PHP</w:t>
            </w:r>
            <w:r w:rsidR="009068C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；</w:t>
            </w:r>
          </w:p>
          <w:p w:rsidR="00280B93" w:rsidRDefault="00280B93" w:rsidP="00EE149B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2C0701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熟悉多种前端框架（如Jquery、BootStrap、Swiper、</w:t>
            </w:r>
            <w:r w:rsidRPr="00EE149B"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zepto</w:t>
            </w:r>
            <w:r w:rsidRPr="002C0701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）等主流框架，掌握页面的流体式和响应式的布局的技能， Vue和Angular；</w:t>
            </w:r>
          </w:p>
          <w:p w:rsidR="006C118F" w:rsidRDefault="006C118F" w:rsidP="00EE149B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6C118F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熟练使用预处理语言Less或Sass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;</w:t>
            </w:r>
          </w:p>
          <w:p w:rsidR="009068C3" w:rsidRDefault="00EE149B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熟练使用git与svn代码管理工具；</w:t>
            </w:r>
          </w:p>
          <w:p w:rsidR="009068C3" w:rsidRDefault="00EE149B" w:rsidP="00ED639C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掌握Vis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ual Code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 xml:space="preserve"> 、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webstorm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、HBuilder等手写代码软件及工具,熟练使用PS进行图稿切图；</w:t>
            </w:r>
          </w:p>
          <w:p w:rsidR="00ED639C" w:rsidRDefault="00ED639C" w:rsidP="00ED639C">
            <w:pPr>
              <w:numPr>
                <w:ilvl w:val="0"/>
                <w:numId w:val="1"/>
              </w:numPr>
              <w:spacing w:line="312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能独立解决问题，会利用firebug或检查元素来找出网页的BUG；具有较强的学习能力和团队协作能力，工作热情高，富有责任感；</w:t>
            </w:r>
          </w:p>
          <w:p w:rsidR="00425950" w:rsidRDefault="00425950" w:rsidP="00425950">
            <w:pPr>
              <w:spacing w:line="312" w:lineRule="auto"/>
              <w:ind w:left="42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</w:p>
          <w:p w:rsidR="003A25EC" w:rsidRPr="00ED639C" w:rsidRDefault="003A25EC" w:rsidP="005917C1">
            <w:pPr>
              <w:spacing w:line="312" w:lineRule="auto"/>
              <w:ind w:left="42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</w:p>
        </w:tc>
      </w:tr>
      <w:tr w:rsidR="009068C3">
        <w:trPr>
          <w:trHeight w:val="170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Default="009068C3">
            <w:pPr>
              <w:spacing w:line="300" w:lineRule="exact"/>
              <w:ind w:rightChars="130" w:right="273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9999"/>
                <w:sz w:val="24"/>
              </w:rPr>
              <w:lastRenderedPageBreak/>
              <w:t>工作经验</w:t>
            </w:r>
            <w:r w:rsidR="00121AD9">
              <w:rPr>
                <w:rFonts w:ascii="微软雅黑" w:eastAsia="微软雅黑" w:hAnsi="微软雅黑" w:cs="微软雅黑" w:hint="eastAsia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3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C3">
        <w:trPr>
          <w:trHeight w:val="170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Default="009068C3">
            <w:pPr>
              <w:adjustRightInd w:val="0"/>
              <w:snapToGrid w:val="0"/>
              <w:rPr>
                <w:rFonts w:ascii="方正黑体_GBK" w:eastAsia="方正黑体_GBK" w:hAnsi="方正黑体_GBK" w:cs="方正黑体_GBK"/>
                <w:b/>
                <w:bCs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b/>
                <w:bCs/>
                <w:color w:val="3F3F3F"/>
                <w:szCs w:val="21"/>
              </w:rPr>
              <w:t>201</w:t>
            </w:r>
            <w:r w:rsidR="000F3263">
              <w:rPr>
                <w:rFonts w:ascii="方正黑体_GBK" w:eastAsia="方正黑体_GBK" w:hAnsi="方正黑体_GBK" w:cs="方正黑体_GBK"/>
                <w:b/>
                <w:bCs/>
                <w:color w:val="3F3F3F"/>
                <w:szCs w:val="21"/>
              </w:rPr>
              <w:t>5</w:t>
            </w:r>
            <w:r>
              <w:rPr>
                <w:rFonts w:ascii="方正黑体_GBK" w:eastAsia="方正黑体_GBK" w:hAnsi="方正黑体_GBK" w:cs="方正黑体_GBK" w:hint="eastAsia"/>
                <w:b/>
                <w:bCs/>
                <w:color w:val="3F3F3F"/>
                <w:szCs w:val="21"/>
              </w:rPr>
              <w:t>.04-201</w:t>
            </w:r>
            <w:r w:rsidR="000F3263">
              <w:rPr>
                <w:rFonts w:ascii="方正黑体_GBK" w:eastAsia="方正黑体_GBK" w:hAnsi="方正黑体_GBK" w:cs="方正黑体_GBK"/>
                <w:b/>
                <w:bCs/>
                <w:color w:val="3F3F3F"/>
                <w:szCs w:val="21"/>
              </w:rPr>
              <w:t>7</w:t>
            </w:r>
            <w:r>
              <w:rPr>
                <w:rFonts w:ascii="方正黑体_GBK" w:eastAsia="方正黑体_GBK" w:hAnsi="方正黑体_GBK" w:cs="方正黑体_GBK" w:hint="eastAsia"/>
                <w:b/>
                <w:bCs/>
                <w:color w:val="3F3F3F"/>
                <w:szCs w:val="21"/>
              </w:rPr>
              <w:t xml:space="preserve">.06      </w:t>
            </w:r>
            <w:hyperlink r:id="rId8" w:tgtFrame="http://sz.58.com/tech/_blank" w:history="1">
              <w:r w:rsidR="00425950">
                <w:rPr>
                  <w:rStyle w:val="a3"/>
                  <w:rFonts w:ascii="方正黑体_GBK" w:eastAsia="方正黑体_GBK" w:hAnsi="方正黑体_GBK" w:cs="方正黑体_GBK" w:hint="eastAsia"/>
                  <w:b/>
                  <w:bCs/>
                  <w:color w:val="3F3F3F"/>
                  <w:szCs w:val="21"/>
                  <w:u w:val="none"/>
                  <w:shd w:val="clear" w:color="auto" w:fill="FFFFFF"/>
                </w:rPr>
                <w:t>深圳市天安瑞合科技有限公司</w:t>
              </w:r>
            </w:hyperlink>
            <w:r>
              <w:rPr>
                <w:rFonts w:ascii="方正黑体_GBK" w:eastAsia="方正黑体_GBK" w:hAnsi="方正黑体_GBK" w:cs="方正黑体_GBK" w:hint="eastAsia"/>
                <w:b/>
                <w:bCs/>
                <w:color w:val="3F3F3F"/>
                <w:szCs w:val="21"/>
              </w:rPr>
              <w:t xml:space="preserve">      WEB前端开发</w:t>
            </w:r>
            <w:r w:rsidR="00B82D44">
              <w:rPr>
                <w:rFonts w:ascii="方正黑体_GBK" w:eastAsia="方正黑体_GBK" w:hAnsi="方正黑体_GBK" w:cs="方正黑体_GBK" w:hint="eastAsia"/>
                <w:b/>
                <w:bCs/>
                <w:color w:val="3F3F3F"/>
                <w:szCs w:val="21"/>
              </w:rPr>
              <w:t>---2年</w:t>
            </w:r>
          </w:p>
          <w:p w:rsidR="009068C3" w:rsidRDefault="009068C3">
            <w:pPr>
              <w:spacing w:line="360" w:lineRule="auto"/>
              <w:ind w:firstLineChars="450" w:firstLine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工作描述：</w:t>
            </w:r>
            <w:r w:rsidR="0042595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公司是人力外包，工作场地是平安银行，</w:t>
            </w:r>
            <w:r w:rsidR="00D2166C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负责</w:t>
            </w:r>
            <w:r w:rsid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手机AP</w:t>
            </w:r>
            <w:r w:rsidR="001C1DB0"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P</w:t>
            </w:r>
            <w:r w:rsid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开发;</w:t>
            </w:r>
          </w:p>
          <w:p w:rsidR="001C1DB0" w:rsidRPr="001C1DB0" w:rsidRDefault="009068C3" w:rsidP="001C1DB0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负责前端</w:t>
            </w:r>
            <w:r w:rsidR="003A25EC" w:rsidRP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 xml:space="preserve">HTML </w:t>
            </w:r>
            <w:r w:rsidRP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/CSS</w:t>
            </w:r>
            <w:r w:rsid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/</w:t>
            </w:r>
            <w:r w:rsidR="001C1DB0"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J</w:t>
            </w:r>
            <w:r w:rsid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query</w:t>
            </w:r>
            <w:r w:rsidRP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代码的编写，</w:t>
            </w:r>
            <w:r w:rsidR="003A25EC" w:rsidRP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跟据UI设计稿完成静态页面的制作</w:t>
            </w:r>
            <w:r w:rsidRPr="001C1DB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；</w:t>
            </w:r>
            <w:r w:rsidR="003A25EC" w:rsidRPr="001C1DB0"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 xml:space="preserve"> </w:t>
            </w:r>
          </w:p>
          <w:p w:rsidR="001C1DB0" w:rsidRDefault="001C1DB0" w:rsidP="001C1DB0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利用最新的前端知识，进行页面的数据传递，完成页面的跳转效果;</w:t>
            </w:r>
          </w:p>
          <w:p w:rsidR="001C1DB0" w:rsidRDefault="001C1DB0" w:rsidP="001C1DB0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熟练手写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W3C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标准的HTML5页面，解决不同屏幕尺寸和分辨率下的兼容性问题;</w:t>
            </w:r>
          </w:p>
          <w:p w:rsidR="001C1DB0" w:rsidRDefault="001C1DB0" w:rsidP="001C1DB0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很好的做到形式与架构分离，优化的提高页面代码的性能，控制Html/css代码质量;</w:t>
            </w:r>
          </w:p>
          <w:p w:rsidR="001C1DB0" w:rsidRDefault="001C1DB0" w:rsidP="001C1DB0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参与公司创新项目实施讨论，提供创新的前端技术解决方案;</w:t>
            </w:r>
          </w:p>
          <w:p w:rsidR="00B1571E" w:rsidRDefault="00B1571E" w:rsidP="00B1571E">
            <w:pPr>
              <w:spacing w:line="360" w:lineRule="auto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</w:p>
          <w:p w:rsidR="00B1571E" w:rsidRPr="00B1571E" w:rsidRDefault="00B1571E" w:rsidP="00B1571E">
            <w:pPr>
              <w:spacing w:line="360" w:lineRule="auto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</w:p>
          <w:p w:rsidR="009068C3" w:rsidRDefault="009068C3">
            <w:pPr>
              <w:ind w:rightChars="130" w:right="273"/>
              <w:rPr>
                <w:rFonts w:ascii="方正黑体_GBK" w:eastAsia="方正黑体_GBK" w:hAnsi="方正黑体_GBK" w:cs="方正黑体_GBK"/>
                <w:b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>201</w:t>
            </w:r>
            <w:r w:rsidR="000F3263">
              <w:rPr>
                <w:rFonts w:ascii="方正黑体_GBK" w:eastAsia="方正黑体_GBK" w:hAnsi="方正黑体_GBK" w:cs="方正黑体_GBK"/>
                <w:b/>
                <w:color w:val="3F3F3F"/>
                <w:szCs w:val="21"/>
              </w:rPr>
              <w:t>4</w:t>
            </w:r>
            <w:r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 xml:space="preserve">/03 - 2015/04       </w:t>
            </w:r>
            <w:r w:rsidR="00F33932"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>武汉</w:t>
            </w:r>
            <w:r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 xml:space="preserve">            </w:t>
            </w:r>
            <w:r w:rsidR="00F33932"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>W</w:t>
            </w:r>
            <w:r w:rsidR="00F33932">
              <w:rPr>
                <w:rFonts w:ascii="方正黑体_GBK" w:eastAsia="方正黑体_GBK" w:hAnsi="方正黑体_GBK" w:cs="方正黑体_GBK"/>
                <w:b/>
                <w:color w:val="3F3F3F"/>
                <w:szCs w:val="21"/>
              </w:rPr>
              <w:t>EB</w:t>
            </w:r>
            <w:r w:rsidR="00F33932"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>前端开发</w:t>
            </w:r>
            <w:r w:rsidR="00617B69">
              <w:rPr>
                <w:rFonts w:ascii="方正黑体_GBK" w:eastAsia="方正黑体_GBK" w:hAnsi="方正黑体_GBK" w:cs="方正黑体_GBK"/>
                <w:b/>
                <w:color w:val="3F3F3F"/>
                <w:szCs w:val="21"/>
              </w:rPr>
              <w:t>--</w:t>
            </w:r>
            <w:r w:rsidR="00F33932">
              <w:rPr>
                <w:rFonts w:ascii="方正黑体_GBK" w:eastAsia="方正黑体_GBK" w:hAnsi="方正黑体_GBK" w:cs="方正黑体_GBK" w:hint="eastAsia"/>
                <w:b/>
                <w:color w:val="3F3F3F"/>
                <w:szCs w:val="21"/>
              </w:rPr>
              <w:t>1年</w:t>
            </w:r>
          </w:p>
          <w:p w:rsidR="009068C3" w:rsidRDefault="00B1571E">
            <w:pPr>
              <w:adjustRightInd w:val="0"/>
              <w:snapToGrid w:val="0"/>
              <w:spacing w:line="360" w:lineRule="auto"/>
              <w:jc w:val="left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 xml:space="preserve">         工作描述：</w:t>
            </w:r>
          </w:p>
          <w:p w:rsidR="00B1571E" w:rsidRDefault="00B1571E">
            <w:pPr>
              <w:adjustRightInd w:val="0"/>
              <w:snapToGrid w:val="0"/>
              <w:spacing w:line="360" w:lineRule="auto"/>
              <w:jc w:val="left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</w:p>
        </w:tc>
      </w:tr>
      <w:tr w:rsidR="009068C3">
        <w:trPr>
          <w:trHeight w:val="170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Default="009068C3">
            <w:pPr>
              <w:spacing w:line="300" w:lineRule="exact"/>
              <w:ind w:rightChars="130" w:right="273"/>
              <w:jc w:val="left"/>
              <w:rPr>
                <w:rFonts w:ascii="微软雅黑" w:eastAsia="微软雅黑" w:hAnsi="微软雅黑" w:cs="微软雅黑"/>
                <w:b/>
                <w:color w:val="3A9999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A9999"/>
                <w:sz w:val="24"/>
                <w:szCs w:val="24"/>
              </w:rPr>
              <w:t>项目经验</w:t>
            </w:r>
            <w:r w:rsidR="00121AD9">
              <w:rPr>
                <w:rFonts w:ascii="微软雅黑" w:eastAsia="微软雅黑" w:hAnsi="微软雅黑" w:cs="微软雅黑" w:hint="eastAsia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4" name="图片 6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EE5" w:rsidRPr="00F77EE5" w:rsidRDefault="00F77EE5">
            <w:pPr>
              <w:spacing w:line="300" w:lineRule="exact"/>
              <w:ind w:rightChars="130" w:right="273"/>
              <w:jc w:val="left"/>
              <w:rPr>
                <w:rFonts w:ascii="微软雅黑" w:eastAsia="微软雅黑" w:hAnsi="微软雅黑" w:cs="微软雅黑" w:hint="eastAsia"/>
                <w:b/>
                <w:color w:val="3A9999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A9999"/>
                <w:sz w:val="24"/>
                <w:szCs w:val="24"/>
              </w:rPr>
              <w:t>项目一</w:t>
            </w:r>
          </w:p>
        </w:tc>
      </w:tr>
      <w:tr w:rsidR="009068C3">
        <w:trPr>
          <w:trHeight w:val="155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068C3" w:rsidRPr="00707A76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项目名称：</w:t>
            </w:r>
            <w:r w:rsidR="00CB165A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平安银行口袋APP</w:t>
            </w:r>
            <w:r w:rsidR="00707A76"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-</w:t>
            </w:r>
            <w:r w:rsidR="00707A7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稳盈系列</w:t>
            </w:r>
            <w:r w:rsidR="00E663A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-购买页面</w:t>
            </w:r>
          </w:p>
          <w:p w:rsidR="009068C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项目描述：</w:t>
            </w:r>
            <w:r w:rsidR="00E663A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稳盈系列</w:t>
            </w:r>
            <w:r w:rsidR="00E663A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是一款</w:t>
            </w:r>
            <w:r w:rsidR="00E663A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-定</w:t>
            </w:r>
            <w:r w:rsidR="00E663A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期理财产品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；</w:t>
            </w:r>
          </w:p>
          <w:p w:rsidR="00707A76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项目流程：</w:t>
            </w:r>
          </w:p>
          <w:p w:rsidR="00C8385D" w:rsidRPr="00C8385D" w:rsidRDefault="00C8385D" w:rsidP="00C8385D">
            <w:pPr>
              <w:pStyle w:val="a9"/>
              <w:numPr>
                <w:ilvl w:val="0"/>
                <w:numId w:val="5"/>
              </w:numPr>
              <w:spacing w:line="360" w:lineRule="auto"/>
              <w:ind w:rightChars="127" w:right="267"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C8385D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参与需要研讨会，了解整个需求的流程;</w:t>
            </w:r>
          </w:p>
          <w:p w:rsidR="00C8385D" w:rsidRPr="00707A76" w:rsidRDefault="00C8385D" w:rsidP="00C8385D">
            <w:pPr>
              <w:pStyle w:val="a9"/>
              <w:numPr>
                <w:ilvl w:val="0"/>
                <w:numId w:val="5"/>
              </w:numPr>
              <w:spacing w:line="360" w:lineRule="auto"/>
              <w:ind w:rightChars="127" w:right="267"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 w:rsidRPr="00707A7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根据UI设计师提供的设计稿，利用Html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、</w:t>
            </w:r>
            <w:r w:rsidRPr="00707A76"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css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、H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5/Css3</w:t>
            </w:r>
            <w:r w:rsidRPr="00707A7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进行静态页面制作;</w:t>
            </w:r>
          </w:p>
          <w:p w:rsidR="00C8385D" w:rsidRPr="00C8385D" w:rsidRDefault="00C8385D" w:rsidP="00C8385D">
            <w:pPr>
              <w:pStyle w:val="a9"/>
              <w:numPr>
                <w:ilvl w:val="0"/>
                <w:numId w:val="5"/>
              </w:numPr>
              <w:spacing w:line="360" w:lineRule="auto"/>
              <w:ind w:rightChars="127" w:right="267" w:firstLineChars="0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利用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Jquery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，完成页面上的部分效果;</w:t>
            </w:r>
          </w:p>
          <w:p w:rsidR="00707A76" w:rsidRDefault="00707A76" w:rsidP="00707A76">
            <w:pPr>
              <w:pStyle w:val="a9"/>
              <w:numPr>
                <w:ilvl w:val="0"/>
                <w:numId w:val="5"/>
              </w:numPr>
              <w:spacing w:line="360" w:lineRule="auto"/>
              <w:ind w:rightChars="127" w:right="267"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配合后端工作人员，用他们提供的A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PI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接口</w:t>
            </w:r>
            <w:r w:rsidR="00975549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，采用ajax异步请求数据，渲染到页面上;</w:t>
            </w:r>
          </w:p>
          <w:p w:rsidR="00975549" w:rsidRDefault="006E05FD" w:rsidP="00707A76">
            <w:pPr>
              <w:pStyle w:val="a9"/>
              <w:numPr>
                <w:ilvl w:val="0"/>
                <w:numId w:val="5"/>
              </w:numPr>
              <w:spacing w:line="360" w:lineRule="auto"/>
              <w:ind w:rightChars="127" w:right="267" w:firstLineChars="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配合测试人员，修改页面存在的bug;</w:t>
            </w:r>
          </w:p>
          <w:p w:rsidR="00C8385D" w:rsidRPr="00707A76" w:rsidRDefault="00C8385D" w:rsidP="00707A76">
            <w:pPr>
              <w:pStyle w:val="a9"/>
              <w:numPr>
                <w:ilvl w:val="0"/>
                <w:numId w:val="5"/>
              </w:numPr>
              <w:spacing w:line="360" w:lineRule="auto"/>
              <w:ind w:rightChars="127" w:right="267" w:firstLineChars="0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使用g</w:t>
            </w: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it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进行代码的上传管理;</w:t>
            </w:r>
          </w:p>
          <w:p w:rsidR="00F36880" w:rsidRPr="00F36880" w:rsidRDefault="009068C3" w:rsidP="00F36880">
            <w:pPr>
              <w:pStyle w:val="aa"/>
              <w:shd w:val="clear" w:color="auto" w:fill="FFFFFF"/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项目收获：</w:t>
            </w:r>
            <w:r w:rsidR="00F36880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学</w:t>
            </w:r>
            <w:r w:rsidR="00F36880" w:rsidRPr="00F36880">
              <w:rPr>
                <w:rFonts w:ascii="方正黑体_GBK" w:eastAsia="方正黑体_GBK" w:hAnsi="方正黑体_GBK" w:cs="方正黑体_GBK" w:hint="eastAsia"/>
                <w:color w:val="3F3F3F"/>
                <w:kern w:val="2"/>
                <w:sz w:val="21"/>
                <w:szCs w:val="21"/>
              </w:rPr>
              <w:t>习了</w:t>
            </w:r>
            <w:r w:rsidR="00F36880" w:rsidRP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>position:fixed</w:t>
            </w:r>
            <w:r w:rsidRPr="00F36880">
              <w:rPr>
                <w:rFonts w:ascii="方正黑体_GBK" w:eastAsia="方正黑体_GBK" w:hAnsi="方正黑体_GBK" w:cs="方正黑体_GBK" w:hint="eastAsia"/>
                <w:color w:val="3F3F3F"/>
                <w:kern w:val="2"/>
                <w:sz w:val="21"/>
                <w:szCs w:val="21"/>
              </w:rPr>
              <w:t>；</w:t>
            </w:r>
            <w:r w:rsidR="00F36880" w:rsidRPr="00F36880">
              <w:rPr>
                <w:rFonts w:ascii="方正黑体_GBK" w:eastAsia="方正黑体_GBK" w:hAnsi="方正黑体_GBK" w:cs="方正黑体_GBK" w:hint="eastAsia"/>
                <w:color w:val="3F3F3F"/>
                <w:kern w:val="2"/>
                <w:sz w:val="21"/>
                <w:szCs w:val="21"/>
              </w:rPr>
              <w:t>固定定位抖动问题：方法</w:t>
            </w:r>
            <w:r w:rsidR="00F36880" w:rsidRP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>一</w:t>
            </w:r>
            <w:r w:rsid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 xml:space="preserve"> </w:t>
            </w:r>
            <w:r w:rsidR="00F36880" w:rsidRP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>给fiexd加上如下CSS样式：</w:t>
            </w:r>
          </w:p>
          <w:p w:rsidR="00F36880" w:rsidRPr="00F36880" w:rsidRDefault="00F36880" w:rsidP="00F36880">
            <w:pPr>
              <w:pStyle w:val="aa"/>
              <w:shd w:val="clear" w:color="auto" w:fill="FFFFFF"/>
              <w:rPr>
                <w:rFonts w:ascii="方正黑体_GBK" w:eastAsia="方正黑体_GBK" w:hAnsi="方正黑体_GBK" w:cs="方正黑体_GBK" w:hint="eastAsia"/>
                <w:color w:val="3F3F3F"/>
                <w:kern w:val="2"/>
                <w:sz w:val="21"/>
                <w:szCs w:val="21"/>
              </w:rPr>
            </w:pPr>
            <w:r w:rsidRP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>-webkit-transform: translateZ(0);</w:t>
            </w:r>
            <w:r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 xml:space="preserve"> </w:t>
            </w:r>
            <w:r w:rsidRPr="00F36880">
              <w:rPr>
                <w:rFonts w:ascii="方正黑体_GBK" w:eastAsia="方正黑体_GBK" w:hAnsi="方正黑体_GBK" w:cs="方正黑体_GBK" w:hint="eastAsia"/>
                <w:color w:val="3F3F3F"/>
                <w:kern w:val="2"/>
                <w:sz w:val="21"/>
                <w:szCs w:val="21"/>
              </w:rPr>
              <w:t>方法二.</w:t>
            </w:r>
            <w:r w:rsidRP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 xml:space="preserve"> </w:t>
            </w:r>
            <w:r w:rsidRPr="00F36880"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>在fiexd内设置position:absolute</w:t>
            </w:r>
            <w:r>
              <w:rPr>
                <w:rFonts w:ascii="方正黑体_GBK" w:eastAsia="方正黑体_GBK" w:hAnsi="方正黑体_GBK" w:cs="方正黑体_GBK"/>
                <w:color w:val="3F3F3F"/>
                <w:kern w:val="2"/>
                <w:sz w:val="21"/>
                <w:szCs w:val="21"/>
              </w:rPr>
              <w:t>.</w:t>
            </w:r>
          </w:p>
          <w:p w:rsidR="009068C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</w:p>
          <w:p w:rsidR="00F77EE5" w:rsidRDefault="00F77EE5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</w:p>
          <w:p w:rsidR="009068C3" w:rsidRDefault="00F77EE5" w:rsidP="00702049">
            <w:pPr>
              <w:spacing w:line="360" w:lineRule="auto"/>
              <w:ind w:left="1080" w:rightChars="127" w:right="267" w:hangingChars="450" w:hanging="1080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A9999"/>
                <w:sz w:val="24"/>
                <w:szCs w:val="24"/>
              </w:rPr>
              <w:lastRenderedPageBreak/>
              <w:t>项目</w:t>
            </w:r>
            <w:r w:rsidR="003B4A56">
              <w:rPr>
                <w:rFonts w:ascii="微软雅黑" w:eastAsia="微软雅黑" w:hAnsi="微软雅黑" w:cs="微软雅黑" w:hint="eastAsia"/>
                <w:b/>
                <w:color w:val="3A9999"/>
                <w:sz w:val="24"/>
                <w:szCs w:val="24"/>
              </w:rPr>
              <w:t>二</w:t>
            </w:r>
          </w:p>
          <w:p w:rsidR="009068C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项目名称：</w:t>
            </w:r>
            <w:r w:rsidR="005758FC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平安银行口袋APP</w:t>
            </w:r>
            <w:r w:rsidR="003B4A5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 xml:space="preserve"> </w:t>
            </w:r>
            <w:r w:rsidR="005758FC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-</w:t>
            </w:r>
            <w:r w:rsidR="00E37513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转入页面</w:t>
            </w:r>
          </w:p>
          <w:p w:rsidR="009068C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项目描述：</w:t>
            </w:r>
            <w:r w:rsidR="003B4A5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现金宝是一款-</w:t>
            </w:r>
            <w:r w:rsidR="003B4A5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活</w:t>
            </w:r>
            <w:r w:rsidR="003B4A56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期理财产品</w:t>
            </w:r>
          </w:p>
          <w:p w:rsidR="00057F9C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项目流程：</w:t>
            </w:r>
          </w:p>
          <w:p w:rsidR="000452F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1、确定主题布局；</w:t>
            </w:r>
          </w:p>
          <w:p w:rsidR="00057F9C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2、利用PS进行剪切所需图片和图标；</w:t>
            </w:r>
          </w:p>
          <w:p w:rsidR="009068C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3、采用HTML,CSS语言进行静态页面制作，然后加入jQuery语言现实网站的交互效果；</w:t>
            </w:r>
          </w:p>
          <w:p w:rsidR="00057F9C" w:rsidRDefault="00057F9C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4</w:t>
            </w:r>
            <w:r w:rsidR="00A13529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、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获取后端人员提供的API接口，动态渲染在页面;</w:t>
            </w:r>
          </w:p>
          <w:p w:rsidR="00057F9C" w:rsidRPr="00057F9C" w:rsidRDefault="00A13529" w:rsidP="00702049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>
              <w:rPr>
                <w:rFonts w:ascii="方正黑体_GBK" w:eastAsia="方正黑体_GBK" w:hAnsi="方正黑体_GBK" w:cs="方正黑体_GBK"/>
                <w:color w:val="3F3F3F"/>
                <w:szCs w:val="21"/>
              </w:rPr>
              <w:t>5</w:t>
            </w: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、</w:t>
            </w:r>
            <w:r w:rsidR="00057F9C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进行代码调试，利用git提交代码</w:t>
            </w:r>
          </w:p>
          <w:p w:rsidR="009068C3" w:rsidRDefault="009068C3" w:rsidP="00702049">
            <w:pPr>
              <w:spacing w:line="360" w:lineRule="auto"/>
              <w:ind w:left="945" w:rightChars="127" w:right="267" w:hangingChars="450" w:hanging="945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项目收获：代码编辑能力得到好大的提升，对出现的bug也进一步的了解；</w:t>
            </w:r>
          </w:p>
        </w:tc>
      </w:tr>
      <w:tr w:rsidR="009068C3">
        <w:trPr>
          <w:trHeight w:val="155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843414" w:rsidRDefault="00843414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</w:p>
          <w:p w:rsidR="00843414" w:rsidRDefault="00843414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</w:p>
          <w:p w:rsidR="00843414" w:rsidRDefault="00843414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</w:p>
          <w:p w:rsidR="009068C3" w:rsidRDefault="00FF741E">
            <w:pPr>
              <w:spacing w:line="360" w:lineRule="auto"/>
              <w:ind w:rightChars="130" w:right="273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</w:rPr>
              <w:t>自我介绍</w:t>
            </w:r>
            <w:r w:rsidR="00121AD9">
              <w:rPr>
                <w:rFonts w:ascii="微软雅黑" w:eastAsia="微软雅黑" w:hAnsi="微软雅黑" w:cs="微软雅黑" w:hint="eastAsia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5" name="图片 7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C3" w:rsidRPr="00974E7E">
        <w:trPr>
          <w:trHeight w:val="155"/>
          <w:tblCellSpacing w:w="0" w:type="dxa"/>
          <w:jc w:val="center"/>
        </w:trPr>
        <w:tc>
          <w:tcPr>
            <w:tcW w:w="993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A62585" w:rsidRPr="00A62585" w:rsidRDefault="00A62585" w:rsidP="00974E7E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熟悉W3C标准，对表现与数据分离、Web语义化等有深刻理解。深入理解JavaScript</w:t>
            </w:r>
            <w:r w:rsidR="00974E7E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面向对象原理、</w:t>
            </w: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AJAX</w:t>
            </w:r>
          </w:p>
          <w:p w:rsidR="00A62585" w:rsidRPr="00A62585" w:rsidRDefault="00A62585" w:rsidP="00974E7E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运作机制，熟练掌握JQuery等主流JS框架。掌握DIV+CSS页面架构和布局方式，能够熟练应用</w:t>
            </w:r>
          </w:p>
          <w:p w:rsidR="00974E7E" w:rsidRDefault="00A62585" w:rsidP="00974E7E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HTML/CSS/JavaScript技术，开发符合W3C标准的网站前端页面。</w:t>
            </w:r>
            <w:r w:rsidR="00974E7E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对主流浏览器的兼容性有一定了解</w:t>
            </w:r>
          </w:p>
          <w:p w:rsidR="00A62585" w:rsidRPr="00A62585" w:rsidRDefault="00A62585" w:rsidP="00974E7E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并有相关问题的解决经验。有相关互联网应用前端性能优化的解决经验。对HTML5</w:t>
            </w:r>
            <w:r w:rsidR="00974E7E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、</w:t>
            </w: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CSS3</w:t>
            </w:r>
          </w:p>
          <w:p w:rsidR="00A62585" w:rsidRPr="00A62585" w:rsidRDefault="00A62585" w:rsidP="00974E7E">
            <w:pPr>
              <w:spacing w:line="360" w:lineRule="auto"/>
              <w:ind w:left="945" w:rightChars="127" w:right="267" w:hangingChars="450" w:hanging="945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  <w:r w:rsidRPr="00A62585"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  <w:t>有一定的了解。</w:t>
            </w:r>
          </w:p>
          <w:p w:rsidR="009068C3" w:rsidRPr="00A62585" w:rsidRDefault="009068C3" w:rsidP="00974E7E">
            <w:pPr>
              <w:spacing w:line="360" w:lineRule="auto"/>
              <w:ind w:rightChars="127" w:right="267"/>
              <w:rPr>
                <w:rFonts w:ascii="方正黑体_GBK" w:eastAsia="方正黑体_GBK" w:hAnsi="方正黑体_GBK" w:cs="方正黑体_GBK" w:hint="eastAsia"/>
                <w:color w:val="3F3F3F"/>
                <w:szCs w:val="21"/>
              </w:rPr>
            </w:pPr>
          </w:p>
        </w:tc>
      </w:tr>
    </w:tbl>
    <w:p w:rsidR="009068C3" w:rsidRPr="00974E7E" w:rsidRDefault="009068C3" w:rsidP="00974E7E">
      <w:pPr>
        <w:spacing w:line="360" w:lineRule="auto"/>
        <w:ind w:rightChars="127" w:right="267"/>
        <w:rPr>
          <w:rFonts w:ascii="方正黑体_GBK" w:eastAsia="方正黑体_GBK" w:hAnsi="方正黑体_GBK" w:cs="方正黑体_GBK" w:hint="eastAsia"/>
          <w:color w:val="3F3F3F"/>
          <w:szCs w:val="21"/>
        </w:rPr>
      </w:pPr>
    </w:p>
    <w:sectPr w:rsidR="009068C3" w:rsidRPr="00974E7E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4DE" w:rsidRDefault="00B314DE" w:rsidP="00702049">
      <w:r>
        <w:separator/>
      </w:r>
    </w:p>
  </w:endnote>
  <w:endnote w:type="continuationSeparator" w:id="0">
    <w:p w:rsidR="00B314DE" w:rsidRDefault="00B314DE" w:rsidP="0070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等线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4DE" w:rsidRDefault="00B314DE" w:rsidP="00702049">
      <w:r>
        <w:separator/>
      </w:r>
    </w:p>
  </w:footnote>
  <w:footnote w:type="continuationSeparator" w:id="0">
    <w:p w:rsidR="00B314DE" w:rsidRDefault="00B314DE" w:rsidP="0070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1FDD"/>
    <w:multiLevelType w:val="hybridMultilevel"/>
    <w:tmpl w:val="92E85280"/>
    <w:lvl w:ilvl="0" w:tplc="A1024C2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 w15:restartNumberingAfterBreak="0">
    <w:nsid w:val="51B43E9B"/>
    <w:multiLevelType w:val="hybridMultilevel"/>
    <w:tmpl w:val="2566FDB8"/>
    <w:lvl w:ilvl="0" w:tplc="50622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986A2"/>
    <w:multiLevelType w:val="singleLevel"/>
    <w:tmpl w:val="57B986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7B987C0"/>
    <w:multiLevelType w:val="singleLevel"/>
    <w:tmpl w:val="57B987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7B9A3E8"/>
    <w:multiLevelType w:val="singleLevel"/>
    <w:tmpl w:val="57B9A3E8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74E"/>
    <w:rsid w:val="00024185"/>
    <w:rsid w:val="00024287"/>
    <w:rsid w:val="00032530"/>
    <w:rsid w:val="000340EE"/>
    <w:rsid w:val="000439FC"/>
    <w:rsid w:val="000452F3"/>
    <w:rsid w:val="00047245"/>
    <w:rsid w:val="00056F92"/>
    <w:rsid w:val="00057F9C"/>
    <w:rsid w:val="00071641"/>
    <w:rsid w:val="00090CE2"/>
    <w:rsid w:val="000A62EF"/>
    <w:rsid w:val="000B1DD1"/>
    <w:rsid w:val="000C6435"/>
    <w:rsid w:val="000F12E2"/>
    <w:rsid w:val="000F3263"/>
    <w:rsid w:val="00106566"/>
    <w:rsid w:val="00121AD9"/>
    <w:rsid w:val="0012431C"/>
    <w:rsid w:val="0015138D"/>
    <w:rsid w:val="00172A27"/>
    <w:rsid w:val="00175F51"/>
    <w:rsid w:val="00181FFB"/>
    <w:rsid w:val="001C1DB0"/>
    <w:rsid w:val="001F5E43"/>
    <w:rsid w:val="0020357C"/>
    <w:rsid w:val="0021644F"/>
    <w:rsid w:val="0022530C"/>
    <w:rsid w:val="00254838"/>
    <w:rsid w:val="00276AB2"/>
    <w:rsid w:val="00280B93"/>
    <w:rsid w:val="00283895"/>
    <w:rsid w:val="002C0701"/>
    <w:rsid w:val="002D1B34"/>
    <w:rsid w:val="003010E0"/>
    <w:rsid w:val="0031083F"/>
    <w:rsid w:val="00315935"/>
    <w:rsid w:val="003441FE"/>
    <w:rsid w:val="003635FE"/>
    <w:rsid w:val="00371DCA"/>
    <w:rsid w:val="00377A28"/>
    <w:rsid w:val="003A17C6"/>
    <w:rsid w:val="003A25EC"/>
    <w:rsid w:val="003B4A56"/>
    <w:rsid w:val="003B71F5"/>
    <w:rsid w:val="003C1714"/>
    <w:rsid w:val="00425950"/>
    <w:rsid w:val="00433C08"/>
    <w:rsid w:val="00483192"/>
    <w:rsid w:val="004A20CF"/>
    <w:rsid w:val="004C4C91"/>
    <w:rsid w:val="004E087E"/>
    <w:rsid w:val="004E6CBE"/>
    <w:rsid w:val="004F56DC"/>
    <w:rsid w:val="0050369E"/>
    <w:rsid w:val="00530C22"/>
    <w:rsid w:val="005459CF"/>
    <w:rsid w:val="00566AFE"/>
    <w:rsid w:val="005758FC"/>
    <w:rsid w:val="005917C1"/>
    <w:rsid w:val="005A1405"/>
    <w:rsid w:val="005A6195"/>
    <w:rsid w:val="005A7DB0"/>
    <w:rsid w:val="00617B69"/>
    <w:rsid w:val="00623C2D"/>
    <w:rsid w:val="0068314A"/>
    <w:rsid w:val="00692AE3"/>
    <w:rsid w:val="006946E6"/>
    <w:rsid w:val="006C118F"/>
    <w:rsid w:val="006E05FD"/>
    <w:rsid w:val="00702049"/>
    <w:rsid w:val="00707A76"/>
    <w:rsid w:val="0072214E"/>
    <w:rsid w:val="007D78A2"/>
    <w:rsid w:val="00837437"/>
    <w:rsid w:val="00843414"/>
    <w:rsid w:val="00875A5A"/>
    <w:rsid w:val="00892F32"/>
    <w:rsid w:val="008977DA"/>
    <w:rsid w:val="008A44AF"/>
    <w:rsid w:val="00904BA5"/>
    <w:rsid w:val="009068C3"/>
    <w:rsid w:val="00915842"/>
    <w:rsid w:val="00963131"/>
    <w:rsid w:val="009632AC"/>
    <w:rsid w:val="009713C4"/>
    <w:rsid w:val="00974E7E"/>
    <w:rsid w:val="00975549"/>
    <w:rsid w:val="009A1081"/>
    <w:rsid w:val="009A23F6"/>
    <w:rsid w:val="009A4279"/>
    <w:rsid w:val="009B605C"/>
    <w:rsid w:val="009D1931"/>
    <w:rsid w:val="009F17C0"/>
    <w:rsid w:val="009F2B15"/>
    <w:rsid w:val="00A06FE8"/>
    <w:rsid w:val="00A13529"/>
    <w:rsid w:val="00A62585"/>
    <w:rsid w:val="00A6555A"/>
    <w:rsid w:val="00A710EA"/>
    <w:rsid w:val="00A73A50"/>
    <w:rsid w:val="00A75D80"/>
    <w:rsid w:val="00A82885"/>
    <w:rsid w:val="00AA6ED0"/>
    <w:rsid w:val="00AC62CD"/>
    <w:rsid w:val="00AD125D"/>
    <w:rsid w:val="00AD7950"/>
    <w:rsid w:val="00B06D29"/>
    <w:rsid w:val="00B10653"/>
    <w:rsid w:val="00B1571E"/>
    <w:rsid w:val="00B20BC1"/>
    <w:rsid w:val="00B248EC"/>
    <w:rsid w:val="00B314DE"/>
    <w:rsid w:val="00B82D44"/>
    <w:rsid w:val="00B94DC0"/>
    <w:rsid w:val="00B9761A"/>
    <w:rsid w:val="00BA6472"/>
    <w:rsid w:val="00BC015C"/>
    <w:rsid w:val="00BC58FC"/>
    <w:rsid w:val="00BC7BB3"/>
    <w:rsid w:val="00BD5609"/>
    <w:rsid w:val="00C04838"/>
    <w:rsid w:val="00C1149C"/>
    <w:rsid w:val="00C17CE4"/>
    <w:rsid w:val="00C300F7"/>
    <w:rsid w:val="00C34927"/>
    <w:rsid w:val="00C4389A"/>
    <w:rsid w:val="00C56E92"/>
    <w:rsid w:val="00C8385D"/>
    <w:rsid w:val="00C86DFD"/>
    <w:rsid w:val="00CB02A6"/>
    <w:rsid w:val="00CB165A"/>
    <w:rsid w:val="00CB1E14"/>
    <w:rsid w:val="00CB5CEC"/>
    <w:rsid w:val="00CC2FD7"/>
    <w:rsid w:val="00CE5866"/>
    <w:rsid w:val="00CF4869"/>
    <w:rsid w:val="00D2166C"/>
    <w:rsid w:val="00D22339"/>
    <w:rsid w:val="00D25824"/>
    <w:rsid w:val="00D41871"/>
    <w:rsid w:val="00D922D9"/>
    <w:rsid w:val="00DA3280"/>
    <w:rsid w:val="00DB5A3E"/>
    <w:rsid w:val="00DF321B"/>
    <w:rsid w:val="00E07E62"/>
    <w:rsid w:val="00E15708"/>
    <w:rsid w:val="00E37513"/>
    <w:rsid w:val="00E66330"/>
    <w:rsid w:val="00E663A3"/>
    <w:rsid w:val="00E667D0"/>
    <w:rsid w:val="00E92883"/>
    <w:rsid w:val="00EA3A69"/>
    <w:rsid w:val="00EC4AFB"/>
    <w:rsid w:val="00EC4E6D"/>
    <w:rsid w:val="00ED639C"/>
    <w:rsid w:val="00EE149B"/>
    <w:rsid w:val="00F2353A"/>
    <w:rsid w:val="00F33932"/>
    <w:rsid w:val="00F36880"/>
    <w:rsid w:val="00F45C00"/>
    <w:rsid w:val="00F53DF8"/>
    <w:rsid w:val="00F53F9B"/>
    <w:rsid w:val="00F571CE"/>
    <w:rsid w:val="00F618E1"/>
    <w:rsid w:val="00F77EE5"/>
    <w:rsid w:val="00F81109"/>
    <w:rsid w:val="00F941BB"/>
    <w:rsid w:val="00FE587D"/>
    <w:rsid w:val="00FF3F9E"/>
    <w:rsid w:val="00FF741E"/>
    <w:rsid w:val="013F5164"/>
    <w:rsid w:val="03F92DA2"/>
    <w:rsid w:val="04AE4284"/>
    <w:rsid w:val="062E01D9"/>
    <w:rsid w:val="06846FEB"/>
    <w:rsid w:val="070C7B0E"/>
    <w:rsid w:val="08B622A3"/>
    <w:rsid w:val="08F04A20"/>
    <w:rsid w:val="093E6785"/>
    <w:rsid w:val="0CEA508B"/>
    <w:rsid w:val="0E8E0B2F"/>
    <w:rsid w:val="0EA25B0D"/>
    <w:rsid w:val="0EFF20F3"/>
    <w:rsid w:val="10597F0C"/>
    <w:rsid w:val="113F1CD5"/>
    <w:rsid w:val="11F34203"/>
    <w:rsid w:val="122A6450"/>
    <w:rsid w:val="13541AC5"/>
    <w:rsid w:val="18FE3EC3"/>
    <w:rsid w:val="19A368CA"/>
    <w:rsid w:val="1A300FB7"/>
    <w:rsid w:val="1E250A64"/>
    <w:rsid w:val="20F71FB1"/>
    <w:rsid w:val="21905198"/>
    <w:rsid w:val="226C5252"/>
    <w:rsid w:val="242F4BAD"/>
    <w:rsid w:val="251C0439"/>
    <w:rsid w:val="26303BCB"/>
    <w:rsid w:val="26831062"/>
    <w:rsid w:val="275A5A6B"/>
    <w:rsid w:val="29712FDA"/>
    <w:rsid w:val="2BE46DE1"/>
    <w:rsid w:val="2C5B1F05"/>
    <w:rsid w:val="2DB670A2"/>
    <w:rsid w:val="2F330163"/>
    <w:rsid w:val="3038702E"/>
    <w:rsid w:val="30CE1A2D"/>
    <w:rsid w:val="33EF28BE"/>
    <w:rsid w:val="362973B1"/>
    <w:rsid w:val="37C9145A"/>
    <w:rsid w:val="38134B76"/>
    <w:rsid w:val="3C4D5C71"/>
    <w:rsid w:val="3CA80E6E"/>
    <w:rsid w:val="3D331E1E"/>
    <w:rsid w:val="3D817361"/>
    <w:rsid w:val="3E107B08"/>
    <w:rsid w:val="3E192DCF"/>
    <w:rsid w:val="3E71240D"/>
    <w:rsid w:val="413E4AC0"/>
    <w:rsid w:val="426678DE"/>
    <w:rsid w:val="436E779E"/>
    <w:rsid w:val="43D731EC"/>
    <w:rsid w:val="44617CCE"/>
    <w:rsid w:val="45224C87"/>
    <w:rsid w:val="464872F7"/>
    <w:rsid w:val="46E02B0D"/>
    <w:rsid w:val="47513F62"/>
    <w:rsid w:val="4A9435BD"/>
    <w:rsid w:val="4B4E70DC"/>
    <w:rsid w:val="4DDA2DC3"/>
    <w:rsid w:val="50D02DCC"/>
    <w:rsid w:val="545D5F69"/>
    <w:rsid w:val="560C73CC"/>
    <w:rsid w:val="58B9471B"/>
    <w:rsid w:val="58F247B1"/>
    <w:rsid w:val="5A4E6AF9"/>
    <w:rsid w:val="5A60446F"/>
    <w:rsid w:val="5EF3593B"/>
    <w:rsid w:val="5F157140"/>
    <w:rsid w:val="6063759A"/>
    <w:rsid w:val="61190CAE"/>
    <w:rsid w:val="6138209C"/>
    <w:rsid w:val="624A61FD"/>
    <w:rsid w:val="625859D9"/>
    <w:rsid w:val="638E3467"/>
    <w:rsid w:val="662D1768"/>
    <w:rsid w:val="69525333"/>
    <w:rsid w:val="69CF0F33"/>
    <w:rsid w:val="6A4D2331"/>
    <w:rsid w:val="6B25546D"/>
    <w:rsid w:val="6B953B58"/>
    <w:rsid w:val="6D8245D9"/>
    <w:rsid w:val="6F282C03"/>
    <w:rsid w:val="707402D1"/>
    <w:rsid w:val="71603A0B"/>
    <w:rsid w:val="761E2045"/>
    <w:rsid w:val="763049C5"/>
    <w:rsid w:val="77E45B7F"/>
    <w:rsid w:val="78843AC4"/>
    <w:rsid w:val="7B6C56C2"/>
    <w:rsid w:val="7C2024B6"/>
    <w:rsid w:val="7CB91C34"/>
    <w:rsid w:val="7E1E5174"/>
    <w:rsid w:val="7FF0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4BBE1"/>
  <w15:docId w15:val="{423594E1-C718-4FDD-A1F0-3EC32512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EE1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E149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customStyle="1" w:styleId="reader-word-layerreader-word-s1-9">
    <w:name w:val="reader-word-layer reader-word-s1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adjustRightInd w:val="0"/>
      <w:jc w:val="left"/>
      <w:textAlignment w:val="baseline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reader-word-s1-5">
    <w:name w:val="reader-word-layer reader-word-s1-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E149B"/>
    <w:rPr>
      <w:rFonts w:ascii="宋体" w:hAnsi="宋体" w:cs="宋体"/>
      <w:b/>
      <w:bCs/>
      <w:sz w:val="36"/>
      <w:szCs w:val="36"/>
    </w:rPr>
  </w:style>
  <w:style w:type="character" w:customStyle="1" w:styleId="10">
    <w:name w:val="标题 1 字符"/>
    <w:basedOn w:val="a0"/>
    <w:link w:val="1"/>
    <w:rsid w:val="00EE149B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99"/>
    <w:qFormat/>
    <w:rsid w:val="001C1DB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368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A625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y.58.com/31904251062794/?entinfo=26620254580043_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272</Words>
  <Characters>1553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Microsoft</Company>
  <LinksUpToDate>false</LinksUpToDate>
  <CharactersWithSpaces>1822</CharactersWithSpaces>
  <SharedDoc>false</SharedDoc>
  <HLinks>
    <vt:vector size="6" baseType="variant">
      <vt:variant>
        <vt:i4>2228294</vt:i4>
      </vt:variant>
      <vt:variant>
        <vt:i4>0</vt:i4>
      </vt:variant>
      <vt:variant>
        <vt:i4>0</vt:i4>
      </vt:variant>
      <vt:variant>
        <vt:i4>5</vt:i4>
      </vt:variant>
      <vt:variant>
        <vt:lpwstr>http://qy.58.com/31904251062794/?entinfo=26620254580043_0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番茄花园</dc:creator>
  <cp:lastModifiedBy>liwei</cp:lastModifiedBy>
  <cp:revision>42</cp:revision>
  <cp:lastPrinted>2009-10-23T01:13:00Z</cp:lastPrinted>
  <dcterms:created xsi:type="dcterms:W3CDTF">2017-09-12T23:47:00Z</dcterms:created>
  <dcterms:modified xsi:type="dcterms:W3CDTF">2017-09-13T08:59:00Z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