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77777777" w:rsidR="001D5E63" w:rsidRDefault="001D5E63">
      <w:r>
        <w:lastRenderedPageBreak/>
        <w:t>En deux mots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w:t>
      </w:r>
      <w:proofErr w:type="spellStart"/>
      <w:r w:rsidR="000B1245">
        <w:t>frameworks</w:t>
      </w:r>
      <w:proofErr w:type="spellEnd"/>
      <w:r w:rsidR="000B1245">
        <w:t xml:space="preserve"> et du langage permet la </w:t>
      </w:r>
      <w:proofErr w:type="spellStart"/>
      <w:r w:rsidR="000B1245">
        <w:t>cr</w:t>
      </w:r>
      <w:proofErr w:type="spellEnd"/>
      <w:r w:rsidR="000B1245">
        <w:t> </w:t>
      </w:r>
      <w:proofErr w:type="spellStart"/>
      <w:r w:rsidR="000B1245">
        <w:t>éation</w:t>
      </w:r>
      <w:proofErr w:type="spellEnd"/>
      <w:r w:rsidR="000B1245">
        <w:t xml:space="preserve">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0FF4F1B6" w14:textId="77777777" w:rsidR="007F1B74" w:rsidRDefault="007F1B74"/>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 xml:space="preserve">Les classes et </w:t>
      </w:r>
      <w:proofErr w:type="spellStart"/>
      <w:r>
        <w:t>structs</w:t>
      </w:r>
      <w:proofErr w:type="spellEnd"/>
      <w:r>
        <w:t xml:space="preserve">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213DF700" w14:textId="77777777" w:rsidR="00984D94" w:rsidRDefault="00984D94" w:rsidP="00984D94">
      <w:r>
        <w:t>Une classe eut implémenter plusieurs interfaces.</w:t>
      </w:r>
    </w:p>
    <w:p w14:paraId="1738ABC8" w14:textId="61398E65" w:rsidR="001A11B9" w:rsidRDefault="001A11B9"/>
    <w:p w14:paraId="781898E5" w14:textId="27CDEADC" w:rsidR="00984D94" w:rsidRDefault="00984D94">
      <w:proofErr w:type="spellStart"/>
      <w:r>
        <w:t>Evenements</w:t>
      </w:r>
      <w:proofErr w:type="spellEnd"/>
      <w:r>
        <w:t xml:space="preserve"> : </w:t>
      </w:r>
    </w:p>
    <w:p w14:paraId="77DDE83D" w14:textId="6ABAB0E0" w:rsidR="00984D94" w:rsidRDefault="00984D94">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3DFAAEBA" w14:textId="5D54729F" w:rsidR="00F56D34" w:rsidRDefault="00984D94">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0BBE36D9" w14:textId="7B1E3784" w:rsidR="00151D5E" w:rsidRDefault="00151D5E">
      <w:r>
        <w:t>Un évènement nécessite n abonné pour pourvoir être déclenché.</w:t>
      </w:r>
    </w:p>
    <w:p w14:paraId="5144B030" w14:textId="53280C0F" w:rsidR="00151D5E" w:rsidRDefault="00151D5E">
      <w:bookmarkStart w:id="0" w:name="_GoBack"/>
      <w:bookmarkEnd w:id="0"/>
    </w:p>
    <w:p w14:paraId="4263877F" w14:textId="47E2605E" w:rsidR="00151D5E" w:rsidRDefault="00151D5E">
      <w:r>
        <w:t>EXEMPLE PRATIQUE</w:t>
      </w:r>
    </w:p>
    <w:p w14:paraId="550DFDF2" w14:textId="77777777" w:rsidR="00F56D34" w:rsidRDefault="00F56D34"/>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 xml:space="preserve">Les tableaux sont de </w:t>
      </w:r>
      <w:proofErr w:type="spellStart"/>
      <w:r>
        <w:t>tout</w:t>
      </w:r>
      <w:proofErr w:type="spellEnd"/>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lastRenderedPageBreak/>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7777777" w:rsidR="001A11B9" w:rsidRPr="0081520D" w:rsidRDefault="001A11B9">
      <w:pPr>
        <w:rPr>
          <w:lang w:val="en-GB"/>
        </w:rPr>
      </w:pPr>
    </w:p>
    <w:p w14:paraId="650F7C97" w14:textId="77777777" w:rsidR="001A11B9" w:rsidRPr="0081520D" w:rsidRDefault="001A11B9">
      <w:pPr>
        <w:rPr>
          <w:lang w:val="en-GB"/>
        </w:rPr>
      </w:pPr>
    </w:p>
    <w:p w14:paraId="1E2B9B4D" w14:textId="77777777" w:rsidR="001A11B9" w:rsidRPr="0081520D" w:rsidRDefault="001A11B9">
      <w:pPr>
        <w:rPr>
          <w:lang w:val="en-GB"/>
        </w:rPr>
      </w:pPr>
    </w:p>
    <w:p w14:paraId="09F1A8C6" w14:textId="77777777" w:rsidR="001A11B9" w:rsidRPr="0081520D" w:rsidRDefault="001A11B9">
      <w:pPr>
        <w:rPr>
          <w:lang w:val="en-GB"/>
        </w:rPr>
      </w:pPr>
    </w:p>
    <w:p w14:paraId="16E47891" w14:textId="77777777" w:rsidR="001A11B9" w:rsidRPr="0081520D" w:rsidRDefault="001A11B9">
      <w:pPr>
        <w:rPr>
          <w:lang w:val="en-GB"/>
        </w:rPr>
      </w:pPr>
    </w:p>
    <w:p w14:paraId="55F214D6" w14:textId="77777777" w:rsidR="001A11B9" w:rsidRPr="0081520D" w:rsidRDefault="001A11B9">
      <w:pPr>
        <w:rPr>
          <w:lang w:val="en-GB"/>
        </w:rPr>
      </w:pPr>
    </w:p>
    <w:p w14:paraId="43163E7E" w14:textId="77777777" w:rsidR="001A11B9" w:rsidRPr="0081520D" w:rsidRDefault="001A11B9">
      <w:pPr>
        <w:rPr>
          <w:lang w:val="en-GB"/>
        </w:rPr>
      </w:pPr>
    </w:p>
    <w:p w14:paraId="47683F11" w14:textId="77777777" w:rsidR="001A11B9" w:rsidRPr="0081520D" w:rsidRDefault="001A11B9">
      <w:pPr>
        <w:rPr>
          <w:lang w:val="en-GB"/>
        </w:rPr>
      </w:pPr>
    </w:p>
    <w:p w14:paraId="2B2A9264" w14:textId="77777777" w:rsidR="007F1B74" w:rsidRPr="0081520D" w:rsidRDefault="007F1B74">
      <w:pPr>
        <w:rPr>
          <w:lang w:val="en-GB"/>
        </w:rPr>
      </w:pPr>
    </w:p>
    <w:p w14:paraId="1B3EC858" w14:textId="77777777" w:rsidR="007F1B74" w:rsidRPr="0081520D" w:rsidRDefault="007F1B74">
      <w:pPr>
        <w:rPr>
          <w:lang w:val="en-GB"/>
        </w:rPr>
      </w:pPr>
    </w:p>
    <w:p w14:paraId="52988C6B" w14:textId="77777777" w:rsidR="007F1B74" w:rsidRPr="0081520D" w:rsidRDefault="00151D5E">
      <w:pPr>
        <w:rPr>
          <w:lang w:val="en-GB"/>
        </w:rPr>
      </w:pPr>
      <w:hyperlink r:id="rId4" w:history="1">
        <w:r w:rsidR="007F1B74" w:rsidRPr="0081520D">
          <w:rPr>
            <w:rStyle w:val="Lienhypertexte"/>
            <w:lang w:val="en-GB"/>
          </w:rPr>
          <w:t>https://docs.microsoft.com/fr-fr/dotnet/csharp/language-reference/language-specification/introduction</w:t>
        </w:r>
      </w:hyperlink>
    </w:p>
    <w:p w14:paraId="414FC468" w14:textId="77777777" w:rsidR="007F1B74" w:rsidRPr="0081520D" w:rsidRDefault="007F1B74">
      <w:pPr>
        <w:rPr>
          <w:lang w:val="en-GB"/>
        </w:rPr>
      </w:pPr>
      <w:r w:rsidRPr="0081520D">
        <w:rPr>
          <w:lang w:val="en-GB"/>
        </w:rPr>
        <w:t>https://openclassrooms.com/fr/courses/1526901-apprenez-a-developper-en-c/2866796-tableaux-listes-et-enumerations</w:t>
      </w:r>
    </w:p>
    <w:sectPr w:rsidR="007F1B74" w:rsidRPr="00815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B1245"/>
    <w:rsid w:val="000E395F"/>
    <w:rsid w:val="000E747A"/>
    <w:rsid w:val="00151D5E"/>
    <w:rsid w:val="001A11B9"/>
    <w:rsid w:val="001D5E63"/>
    <w:rsid w:val="00290965"/>
    <w:rsid w:val="003E2B3E"/>
    <w:rsid w:val="003F15C3"/>
    <w:rsid w:val="004F5ACF"/>
    <w:rsid w:val="0065185B"/>
    <w:rsid w:val="0072740A"/>
    <w:rsid w:val="007F1B74"/>
    <w:rsid w:val="00800C76"/>
    <w:rsid w:val="0081520D"/>
    <w:rsid w:val="008C0CF5"/>
    <w:rsid w:val="00984D94"/>
    <w:rsid w:val="009D56C6"/>
    <w:rsid w:val="00B01BE7"/>
    <w:rsid w:val="00C843B6"/>
    <w:rsid w:val="00F56D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628</Words>
  <Characters>3458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18</cp:revision>
  <dcterms:created xsi:type="dcterms:W3CDTF">2019-01-07T13:23:00Z</dcterms:created>
  <dcterms:modified xsi:type="dcterms:W3CDTF">2019-01-07T15:54:00Z</dcterms:modified>
</cp:coreProperties>
</file>