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211A8452" w:rsidR="00B01BE7" w:rsidRDefault="00652500">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41344" wrapcoords="10135 1329 3157 5317 2326 5982 2326 15286 4652 17280 5317 17280 10302 20105 10468 20105 11465 20105 11631 20105 16615 17280 17280 17280 19606 15120 19772 6314 18609 5151 11797 1329 10135 1329">
            <v:imagedata r:id="rId8" o:title="Csharp_Logo"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42368" behindDoc="0" locked="0" layoutInCell="1" allowOverlap="1" wp14:anchorId="2C2E93F6" wp14:editId="28F6A7B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652500" w:rsidRDefault="00652500" w:rsidP="00D26F01">
                            <w:pPr>
                              <w:jc w:val="center"/>
                            </w:pPr>
                            <w:proofErr w:type="spellStart"/>
                            <w:r>
                              <w:t>Beuscart</w:t>
                            </w:r>
                            <w:proofErr w:type="spellEnd"/>
                            <w:r>
                              <w:t xml:space="preserve"> Benjamin</w:t>
                            </w:r>
                          </w:p>
                          <w:p w14:paraId="41AA2B54" w14:textId="77777777" w:rsidR="00652500" w:rsidRDefault="00652500" w:rsidP="00D26F01">
                            <w:pPr>
                              <w:jc w:val="center"/>
                            </w:pPr>
                            <w:proofErr w:type="spellStart"/>
                            <w:r>
                              <w:t>Lupa</w:t>
                            </w:r>
                            <w:proofErr w:type="spellEnd"/>
                            <w:r>
                              <w:t xml:space="preserve"> Valentin</w:t>
                            </w:r>
                          </w:p>
                          <w:p w14:paraId="384D0863" w14:textId="77777777" w:rsidR="00652500" w:rsidRDefault="00652500" w:rsidP="00D26F01">
                            <w:pPr>
                              <w:jc w:val="center"/>
                            </w:pPr>
                            <w:proofErr w:type="spellStart"/>
                            <w:r>
                              <w:t>Malbranque</w:t>
                            </w:r>
                            <w:proofErr w:type="spellEnd"/>
                            <w:r>
                              <w:t xml:space="preserve"> Louis</w:t>
                            </w:r>
                          </w:p>
                          <w:p w14:paraId="7E4793C1" w14:textId="77777777" w:rsidR="00652500" w:rsidRDefault="00652500"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652500" w:rsidRDefault="00652500" w:rsidP="00D26F01">
                      <w:pPr>
                        <w:jc w:val="center"/>
                      </w:pPr>
                      <w:proofErr w:type="spellStart"/>
                      <w:r>
                        <w:t>Beuscart</w:t>
                      </w:r>
                      <w:proofErr w:type="spellEnd"/>
                      <w:r>
                        <w:t xml:space="preserve"> Benjamin</w:t>
                      </w:r>
                    </w:p>
                    <w:p w14:paraId="41AA2B54" w14:textId="77777777" w:rsidR="00652500" w:rsidRDefault="00652500" w:rsidP="00D26F01">
                      <w:pPr>
                        <w:jc w:val="center"/>
                      </w:pPr>
                      <w:proofErr w:type="spellStart"/>
                      <w:r>
                        <w:t>Lupa</w:t>
                      </w:r>
                      <w:proofErr w:type="spellEnd"/>
                      <w:r>
                        <w:t xml:space="preserve"> Valentin</w:t>
                      </w:r>
                    </w:p>
                    <w:p w14:paraId="384D0863" w14:textId="77777777" w:rsidR="00652500" w:rsidRDefault="00652500" w:rsidP="00D26F01">
                      <w:pPr>
                        <w:jc w:val="center"/>
                      </w:pPr>
                      <w:proofErr w:type="spellStart"/>
                      <w:r>
                        <w:t>Malbranque</w:t>
                      </w:r>
                      <w:proofErr w:type="spellEnd"/>
                      <w:r>
                        <w:t xml:space="preserve"> Louis</w:t>
                      </w:r>
                    </w:p>
                    <w:p w14:paraId="7E4793C1" w14:textId="77777777" w:rsidR="00652500" w:rsidRDefault="00652500" w:rsidP="00D26F01">
                      <w:pPr>
                        <w:jc w:val="center"/>
                      </w:pPr>
                      <w:r>
                        <w:t>Verpoort Alexia</w:t>
                      </w:r>
                    </w:p>
                  </w:txbxContent>
                </v:textbox>
              </v:shape>
            </w:pict>
          </mc:Fallback>
        </mc:AlternateContent>
      </w:r>
      <w:proofErr w:type="gramStart"/>
      <w:r w:rsidR="00E736F8">
        <w:t>è</w:t>
      </w:r>
      <w:proofErr w:type="gramEnd"/>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46464" behindDoc="0" locked="0" layoutInCell="1" allowOverlap="1" wp14:anchorId="62C64CD2" wp14:editId="198CEA34">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652500" w:rsidRPr="00BF132D" w:rsidRDefault="00652500"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652500" w:rsidRPr="00BF132D" w:rsidRDefault="00652500"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652500" w:rsidRPr="00BF132D" w:rsidRDefault="00652500"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652500" w:rsidRPr="00BF132D" w:rsidRDefault="00652500"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652500" w:rsidRPr="00BF132D" w:rsidRDefault="00652500"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652500" w:rsidRPr="00BF132D" w:rsidRDefault="00652500"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3413AF96" w:rsidR="00D26F01" w:rsidRDefault="00D26F01"/>
    <w:p w14:paraId="4CE17C74" w14:textId="6548B320" w:rsidR="00B01BE7" w:rsidRDefault="00B01BE7"/>
    <w:p w14:paraId="0170565F" w14:textId="7243CC0E" w:rsidR="00B01BE7" w:rsidRDefault="00652500">
      <w:r>
        <w:rPr>
          <w:noProof/>
        </w:rPr>
        <w:pict w14:anchorId="34CB7340">
          <v:shape id="_x0000_s1027" type="#_x0000_t75" alt="Afficher l’image source" style="position:absolute;margin-left:3.4pt;margin-top:5.9pt;width:153.5pt;height:86.15pt;z-index:251676160">
            <v:imagedata r:id="rId9" o:title="visual_studio_2015"/>
          </v:shape>
        </w:pict>
      </w:r>
    </w:p>
    <w:p w14:paraId="4DAE2106" w14:textId="6DB11A93" w:rsidR="00B01BE7" w:rsidRDefault="00B01BE7"/>
    <w:p w14:paraId="2C35CAF5" w14:textId="7AEB4104" w:rsidR="00B01BE7" w:rsidRDefault="00B01BE7"/>
    <w:p w14:paraId="4C6F82DE" w14:textId="5AF6F5AB" w:rsidR="00B008AF" w:rsidRPr="00150E7B" w:rsidRDefault="00B008AF"/>
    <w:p w14:paraId="2693D3D4" w14:textId="35D615F1" w:rsidR="00B008AF" w:rsidRPr="00150E7B" w:rsidRDefault="00150E7B" w:rsidP="00150E7B">
      <w:pPr>
        <w:jc w:val="center"/>
        <w:rPr>
          <w:b/>
          <w:i/>
          <w:color w:val="7030A0"/>
          <w:sz w:val="48"/>
          <w:u w:val="single"/>
          <w:lang w:val="en-GB"/>
        </w:rPr>
      </w:pPr>
      <w:proofErr w:type="spellStart"/>
      <w:r w:rsidRPr="00150E7B">
        <w:rPr>
          <w:b/>
          <w:i/>
          <w:color w:val="7030A0"/>
          <w:sz w:val="48"/>
          <w:u w:val="single"/>
          <w:lang w:val="en-GB"/>
        </w:rPr>
        <w:lastRenderedPageBreak/>
        <w:t>So</w:t>
      </w:r>
      <w:r>
        <w:rPr>
          <w:b/>
          <w:i/>
          <w:color w:val="7030A0"/>
          <w:sz w:val="48"/>
          <w:u w:val="single"/>
          <w:lang w:val="en-GB"/>
        </w:rPr>
        <w:t>mmaire</w:t>
      </w:r>
      <w:proofErr w:type="spellEnd"/>
    </w:p>
    <w:p w14:paraId="6F47E6EC" w14:textId="77777777" w:rsidR="00B008AF" w:rsidRPr="00150E7B" w:rsidRDefault="00B008AF">
      <w:pPr>
        <w:rPr>
          <w:b/>
          <w:i/>
          <w:color w:val="7030A0"/>
          <w:sz w:val="48"/>
          <w:u w:val="single"/>
          <w:lang w:val="en-GB"/>
        </w:rPr>
      </w:pPr>
    </w:p>
    <w:p w14:paraId="3861E178" w14:textId="2E8B0E47" w:rsidR="00B008AF"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Introduction au C#</w:t>
      </w:r>
    </w:p>
    <w:p w14:paraId="27AF7DFB" w14:textId="1E150228" w:rsidR="00150E7B"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Les Bases du C#</w:t>
      </w:r>
    </w:p>
    <w:p w14:paraId="27007154" w14:textId="4C2F1853" w:rsidR="00150E7B" w:rsidRDefault="00F72408" w:rsidP="00150E7B">
      <w:pPr>
        <w:pStyle w:val="Paragraphedeliste"/>
        <w:numPr>
          <w:ilvl w:val="0"/>
          <w:numId w:val="14"/>
        </w:numPr>
        <w:rPr>
          <w:b/>
          <w:i/>
          <w:sz w:val="24"/>
          <w:lang w:val="en-GB"/>
        </w:rPr>
      </w:pPr>
      <w:r>
        <w:rPr>
          <w:b/>
          <w:i/>
          <w:sz w:val="24"/>
          <w:lang w:val="en-GB"/>
        </w:rPr>
        <w:t xml:space="preserve">Rappels et </w:t>
      </w:r>
      <w:proofErr w:type="spellStart"/>
      <w:r>
        <w:rPr>
          <w:b/>
          <w:i/>
          <w:sz w:val="24"/>
          <w:lang w:val="en-GB"/>
        </w:rPr>
        <w:t>Prérequis</w:t>
      </w:r>
      <w:proofErr w:type="spellEnd"/>
    </w:p>
    <w:p w14:paraId="38F8EBA5" w14:textId="7752442F" w:rsidR="00F72408" w:rsidRDefault="00F72408" w:rsidP="00150E7B">
      <w:pPr>
        <w:pStyle w:val="Paragraphedeliste"/>
        <w:numPr>
          <w:ilvl w:val="0"/>
          <w:numId w:val="14"/>
        </w:numPr>
        <w:rPr>
          <w:b/>
          <w:i/>
          <w:sz w:val="24"/>
          <w:lang w:val="en-GB"/>
        </w:rPr>
      </w:pPr>
      <w:r>
        <w:rPr>
          <w:b/>
          <w:i/>
          <w:sz w:val="24"/>
          <w:lang w:val="en-GB"/>
        </w:rPr>
        <w:t xml:space="preserve">Les flux </w:t>
      </w:r>
      <w:proofErr w:type="spellStart"/>
      <w:r>
        <w:rPr>
          <w:b/>
          <w:i/>
          <w:sz w:val="24"/>
          <w:lang w:val="en-GB"/>
        </w:rPr>
        <w:t>d’entrée</w:t>
      </w:r>
      <w:proofErr w:type="spellEnd"/>
      <w:r>
        <w:rPr>
          <w:b/>
          <w:i/>
          <w:sz w:val="24"/>
          <w:lang w:val="en-GB"/>
        </w:rPr>
        <w:t xml:space="preserve"> sortie</w:t>
      </w:r>
    </w:p>
    <w:p w14:paraId="504E6D61" w14:textId="0CA9E705" w:rsidR="0030540D" w:rsidRPr="0030540D" w:rsidRDefault="0030540D" w:rsidP="0030540D">
      <w:pPr>
        <w:pStyle w:val="Paragraphedeliste"/>
        <w:numPr>
          <w:ilvl w:val="0"/>
          <w:numId w:val="21"/>
        </w:numPr>
        <w:rPr>
          <w:b/>
          <w:i/>
          <w:sz w:val="24"/>
          <w:lang w:val="en-GB"/>
        </w:rPr>
      </w:pPr>
      <w:r>
        <w:rPr>
          <w:sz w:val="24"/>
          <w:lang w:val="en-GB"/>
        </w:rPr>
        <w:t>Flux de sortie</w:t>
      </w:r>
    </w:p>
    <w:p w14:paraId="6D106D46" w14:textId="6A15E35C" w:rsidR="0030540D" w:rsidRDefault="0030540D" w:rsidP="0030540D">
      <w:pPr>
        <w:pStyle w:val="Paragraphedeliste"/>
        <w:numPr>
          <w:ilvl w:val="0"/>
          <w:numId w:val="21"/>
        </w:numPr>
        <w:rPr>
          <w:b/>
          <w:i/>
          <w:sz w:val="24"/>
          <w:lang w:val="en-GB"/>
        </w:rPr>
      </w:pPr>
      <w:r>
        <w:rPr>
          <w:sz w:val="24"/>
          <w:lang w:val="en-GB"/>
        </w:rPr>
        <w:t xml:space="preserve">Flux </w:t>
      </w:r>
      <w:proofErr w:type="spellStart"/>
      <w:r>
        <w:rPr>
          <w:sz w:val="24"/>
          <w:lang w:val="en-GB"/>
        </w:rPr>
        <w:t>d’entrée</w:t>
      </w:r>
      <w:proofErr w:type="spellEnd"/>
    </w:p>
    <w:p w14:paraId="5B81B31B" w14:textId="46A51F6B" w:rsidR="003D07F3" w:rsidRPr="006159EC" w:rsidRDefault="003D07F3" w:rsidP="00150E7B">
      <w:pPr>
        <w:pStyle w:val="Paragraphedeliste"/>
        <w:numPr>
          <w:ilvl w:val="0"/>
          <w:numId w:val="14"/>
        </w:numPr>
        <w:rPr>
          <w:b/>
          <w:i/>
          <w:sz w:val="24"/>
          <w:lang w:val="en-GB"/>
        </w:rPr>
      </w:pPr>
      <w:r>
        <w:rPr>
          <w:b/>
          <w:i/>
          <w:sz w:val="24"/>
          <w:lang w:val="en-GB"/>
        </w:rPr>
        <w:t xml:space="preserve">Types </w:t>
      </w:r>
      <w:proofErr w:type="spellStart"/>
      <w:r>
        <w:rPr>
          <w:b/>
          <w:i/>
          <w:sz w:val="24"/>
          <w:lang w:val="en-GB"/>
        </w:rPr>
        <w:t>en</w:t>
      </w:r>
      <w:proofErr w:type="spellEnd"/>
      <w:r>
        <w:rPr>
          <w:b/>
          <w:i/>
          <w:sz w:val="24"/>
          <w:lang w:val="en-GB"/>
        </w:rPr>
        <w:t xml:space="preserve"> C#</w:t>
      </w:r>
    </w:p>
    <w:p w14:paraId="1A917103" w14:textId="265B99A0" w:rsidR="00150E7B" w:rsidRPr="006159EC" w:rsidRDefault="00150E7B" w:rsidP="00150E7B">
      <w:pPr>
        <w:pStyle w:val="Paragraphedeliste"/>
        <w:numPr>
          <w:ilvl w:val="0"/>
          <w:numId w:val="15"/>
        </w:numPr>
        <w:rPr>
          <w:i/>
          <w:sz w:val="24"/>
          <w:lang w:val="en-GB"/>
        </w:rPr>
      </w:pPr>
      <w:r w:rsidRPr="006159EC">
        <w:rPr>
          <w:i/>
          <w:sz w:val="24"/>
          <w:lang w:val="en-GB"/>
        </w:rPr>
        <w:t xml:space="preserve">Types </w:t>
      </w:r>
      <w:proofErr w:type="spellStart"/>
      <w:r w:rsidRPr="006159EC">
        <w:rPr>
          <w:i/>
          <w:sz w:val="24"/>
          <w:lang w:val="en-GB"/>
        </w:rPr>
        <w:t>Valeurs</w:t>
      </w:r>
      <w:proofErr w:type="spellEnd"/>
    </w:p>
    <w:p w14:paraId="23214872" w14:textId="26F1469D" w:rsidR="00150E7B" w:rsidRDefault="00150E7B" w:rsidP="00150E7B">
      <w:pPr>
        <w:pStyle w:val="Paragraphedeliste"/>
        <w:numPr>
          <w:ilvl w:val="0"/>
          <w:numId w:val="16"/>
        </w:numPr>
        <w:rPr>
          <w:sz w:val="24"/>
          <w:lang w:val="en-GB"/>
        </w:rPr>
      </w:pPr>
      <w:r>
        <w:rPr>
          <w:sz w:val="24"/>
          <w:lang w:val="en-GB"/>
        </w:rPr>
        <w:t>Structures</w:t>
      </w:r>
    </w:p>
    <w:p w14:paraId="112EC80F" w14:textId="257BD437" w:rsidR="00150E7B" w:rsidRDefault="00150E7B" w:rsidP="00150E7B">
      <w:pPr>
        <w:pStyle w:val="Paragraphedeliste"/>
        <w:numPr>
          <w:ilvl w:val="0"/>
          <w:numId w:val="16"/>
        </w:numPr>
        <w:rPr>
          <w:sz w:val="24"/>
          <w:lang w:val="en-GB"/>
        </w:rPr>
      </w:pPr>
      <w:proofErr w:type="spellStart"/>
      <w:r>
        <w:rPr>
          <w:sz w:val="24"/>
          <w:lang w:val="en-GB"/>
        </w:rPr>
        <w:t>Enumérations</w:t>
      </w:r>
      <w:proofErr w:type="spellEnd"/>
    </w:p>
    <w:p w14:paraId="1A890425" w14:textId="5517AB40" w:rsidR="00150E7B" w:rsidRDefault="00150E7B" w:rsidP="00150E7B">
      <w:pPr>
        <w:pStyle w:val="Paragraphedeliste"/>
        <w:numPr>
          <w:ilvl w:val="0"/>
          <w:numId w:val="16"/>
        </w:numPr>
        <w:rPr>
          <w:sz w:val="24"/>
          <w:lang w:val="en-GB"/>
        </w:rPr>
      </w:pPr>
      <w:r>
        <w:rPr>
          <w:sz w:val="24"/>
          <w:lang w:val="en-GB"/>
        </w:rPr>
        <w:t>Classes</w:t>
      </w:r>
    </w:p>
    <w:p w14:paraId="08119DE1" w14:textId="38D59C6F" w:rsidR="00150E7B" w:rsidRDefault="00150E7B" w:rsidP="00150E7B">
      <w:pPr>
        <w:pStyle w:val="Paragraphedeliste"/>
        <w:numPr>
          <w:ilvl w:val="0"/>
          <w:numId w:val="16"/>
        </w:numPr>
        <w:rPr>
          <w:sz w:val="24"/>
          <w:lang w:val="en-GB"/>
        </w:rPr>
      </w:pPr>
      <w:r>
        <w:rPr>
          <w:sz w:val="24"/>
          <w:lang w:val="en-GB"/>
        </w:rPr>
        <w:t>Interfaces</w:t>
      </w:r>
    </w:p>
    <w:p w14:paraId="5B2D64DF" w14:textId="4B8CB62A" w:rsidR="00150E7B" w:rsidRDefault="00150E7B" w:rsidP="00150E7B">
      <w:pPr>
        <w:pStyle w:val="Paragraphedeliste"/>
        <w:numPr>
          <w:ilvl w:val="0"/>
          <w:numId w:val="16"/>
        </w:numPr>
        <w:rPr>
          <w:sz w:val="24"/>
        </w:rPr>
      </w:pPr>
      <w:r w:rsidRPr="00150E7B">
        <w:rPr>
          <w:sz w:val="24"/>
        </w:rPr>
        <w:t>Retour sur le type V</w:t>
      </w:r>
      <w:r>
        <w:rPr>
          <w:sz w:val="24"/>
        </w:rPr>
        <w:t>aleur</w:t>
      </w:r>
    </w:p>
    <w:p w14:paraId="7035426B" w14:textId="109712EE" w:rsidR="00150E7B" w:rsidRPr="006159EC" w:rsidRDefault="00150E7B" w:rsidP="00150E7B">
      <w:pPr>
        <w:pStyle w:val="Paragraphedeliste"/>
        <w:numPr>
          <w:ilvl w:val="0"/>
          <w:numId w:val="15"/>
        </w:numPr>
        <w:rPr>
          <w:i/>
          <w:sz w:val="24"/>
        </w:rPr>
      </w:pPr>
      <w:r w:rsidRPr="006159EC">
        <w:rPr>
          <w:i/>
          <w:sz w:val="24"/>
        </w:rPr>
        <w:t>Types Références</w:t>
      </w:r>
    </w:p>
    <w:p w14:paraId="0EBDFA13" w14:textId="3BC7823D" w:rsidR="00150E7B" w:rsidRDefault="00150E7B" w:rsidP="00150E7B">
      <w:pPr>
        <w:pStyle w:val="Paragraphedeliste"/>
        <w:numPr>
          <w:ilvl w:val="0"/>
          <w:numId w:val="17"/>
        </w:numPr>
        <w:rPr>
          <w:sz w:val="24"/>
        </w:rPr>
      </w:pPr>
      <w:r>
        <w:rPr>
          <w:sz w:val="24"/>
        </w:rPr>
        <w:t>Classes</w:t>
      </w:r>
    </w:p>
    <w:p w14:paraId="6FDC4350" w14:textId="696E04E6" w:rsidR="00150E7B" w:rsidRDefault="00150E7B" w:rsidP="00150E7B">
      <w:pPr>
        <w:pStyle w:val="Paragraphedeliste"/>
        <w:numPr>
          <w:ilvl w:val="0"/>
          <w:numId w:val="17"/>
        </w:numPr>
        <w:rPr>
          <w:sz w:val="24"/>
        </w:rPr>
      </w:pPr>
      <w:r>
        <w:rPr>
          <w:sz w:val="24"/>
        </w:rPr>
        <w:t>Interfaces</w:t>
      </w:r>
    </w:p>
    <w:p w14:paraId="3CBED25B" w14:textId="570BA03F" w:rsidR="00150E7B" w:rsidRDefault="00150E7B" w:rsidP="00150E7B">
      <w:pPr>
        <w:pStyle w:val="Paragraphedeliste"/>
        <w:numPr>
          <w:ilvl w:val="0"/>
          <w:numId w:val="17"/>
        </w:numPr>
        <w:rPr>
          <w:sz w:val="24"/>
        </w:rPr>
      </w:pPr>
      <w:r>
        <w:rPr>
          <w:sz w:val="24"/>
        </w:rPr>
        <w:t xml:space="preserve">Tableaux </w:t>
      </w:r>
    </w:p>
    <w:p w14:paraId="740F694D" w14:textId="46530DA5" w:rsidR="00150E7B" w:rsidRDefault="00150E7B" w:rsidP="00150E7B">
      <w:pPr>
        <w:pStyle w:val="Paragraphedeliste"/>
        <w:numPr>
          <w:ilvl w:val="0"/>
          <w:numId w:val="17"/>
        </w:numPr>
        <w:rPr>
          <w:sz w:val="24"/>
        </w:rPr>
      </w:pPr>
      <w:r>
        <w:rPr>
          <w:sz w:val="24"/>
        </w:rPr>
        <w:t>Délégués</w:t>
      </w:r>
    </w:p>
    <w:p w14:paraId="6609002D" w14:textId="2DCA8338" w:rsidR="00150E7B" w:rsidRDefault="00150E7B" w:rsidP="00150E7B">
      <w:pPr>
        <w:pStyle w:val="Paragraphedeliste"/>
        <w:numPr>
          <w:ilvl w:val="0"/>
          <w:numId w:val="17"/>
        </w:numPr>
        <w:rPr>
          <w:sz w:val="24"/>
        </w:rPr>
      </w:pPr>
      <w:r>
        <w:rPr>
          <w:sz w:val="24"/>
        </w:rPr>
        <w:t>Retour sur le type Interface</w:t>
      </w:r>
    </w:p>
    <w:p w14:paraId="4D18D2C9" w14:textId="54E13206" w:rsidR="00150E7B" w:rsidRPr="006159EC" w:rsidRDefault="00150E7B" w:rsidP="00150E7B">
      <w:pPr>
        <w:pStyle w:val="Paragraphedeliste"/>
        <w:numPr>
          <w:ilvl w:val="0"/>
          <w:numId w:val="15"/>
        </w:numPr>
        <w:rPr>
          <w:i/>
          <w:sz w:val="24"/>
        </w:rPr>
      </w:pPr>
      <w:r w:rsidRPr="006159EC">
        <w:rPr>
          <w:i/>
          <w:sz w:val="24"/>
        </w:rPr>
        <w:t>Types Génériques</w:t>
      </w:r>
    </w:p>
    <w:p w14:paraId="5E48E692" w14:textId="2498C01B" w:rsidR="00150E7B" w:rsidRDefault="00150E7B" w:rsidP="00150E7B">
      <w:pPr>
        <w:pStyle w:val="Paragraphedeliste"/>
        <w:numPr>
          <w:ilvl w:val="0"/>
          <w:numId w:val="14"/>
        </w:numPr>
        <w:rPr>
          <w:b/>
          <w:i/>
          <w:sz w:val="24"/>
        </w:rPr>
      </w:pPr>
      <w:r w:rsidRPr="006159EC">
        <w:rPr>
          <w:b/>
          <w:i/>
          <w:sz w:val="24"/>
        </w:rPr>
        <w:t>Utilisation de la programmation Objet</w:t>
      </w:r>
    </w:p>
    <w:p w14:paraId="130E807C" w14:textId="0B8C9BB6" w:rsidR="001E7224" w:rsidRPr="006159EC" w:rsidRDefault="001E7224" w:rsidP="00150E7B">
      <w:pPr>
        <w:pStyle w:val="Paragraphedeliste"/>
        <w:numPr>
          <w:ilvl w:val="0"/>
          <w:numId w:val="14"/>
        </w:numPr>
        <w:rPr>
          <w:b/>
          <w:i/>
          <w:sz w:val="24"/>
        </w:rPr>
      </w:pPr>
      <w:r>
        <w:rPr>
          <w:b/>
          <w:i/>
          <w:sz w:val="24"/>
        </w:rPr>
        <w:t>Gestion des exceptions</w:t>
      </w:r>
    </w:p>
    <w:p w14:paraId="5C6427C4" w14:textId="07914D5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Concepts clés du C#</w:t>
      </w:r>
    </w:p>
    <w:p w14:paraId="6C4FF331" w14:textId="12192082" w:rsidR="00150E7B" w:rsidRPr="006159EC" w:rsidRDefault="00150E7B" w:rsidP="00150E7B">
      <w:pPr>
        <w:pStyle w:val="Paragraphedeliste"/>
        <w:numPr>
          <w:ilvl w:val="0"/>
          <w:numId w:val="18"/>
        </w:numPr>
        <w:rPr>
          <w:b/>
          <w:i/>
          <w:sz w:val="24"/>
        </w:rPr>
      </w:pPr>
      <w:r w:rsidRPr="006159EC">
        <w:rPr>
          <w:b/>
          <w:i/>
          <w:sz w:val="24"/>
        </w:rPr>
        <w:t>La gestion des évènements</w:t>
      </w:r>
    </w:p>
    <w:p w14:paraId="6900CEC6" w14:textId="704EAF6D" w:rsidR="00150E7B" w:rsidRPr="006159EC" w:rsidRDefault="00150E7B" w:rsidP="00150E7B">
      <w:pPr>
        <w:pStyle w:val="Paragraphedeliste"/>
        <w:numPr>
          <w:ilvl w:val="0"/>
          <w:numId w:val="18"/>
        </w:numPr>
        <w:rPr>
          <w:b/>
          <w:i/>
          <w:sz w:val="24"/>
        </w:rPr>
      </w:pPr>
      <w:r w:rsidRPr="006159EC">
        <w:rPr>
          <w:b/>
          <w:i/>
          <w:sz w:val="24"/>
        </w:rPr>
        <w:t>Les attributs</w:t>
      </w:r>
    </w:p>
    <w:p w14:paraId="15ACDC11" w14:textId="67725375"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Lexique</w:t>
      </w:r>
    </w:p>
    <w:p w14:paraId="27F89077" w14:textId="2C45EF4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Références</w:t>
      </w:r>
    </w:p>
    <w:p w14:paraId="197BAE2C" w14:textId="77777777" w:rsidR="00150E7B" w:rsidRPr="00150E7B" w:rsidRDefault="00150E7B" w:rsidP="00150E7B">
      <w:pPr>
        <w:pStyle w:val="Paragraphedeliste"/>
        <w:ind w:left="2520"/>
        <w:rPr>
          <w:sz w:val="24"/>
        </w:rPr>
      </w:pPr>
    </w:p>
    <w:p w14:paraId="6EBD6B50" w14:textId="77777777" w:rsidR="00B008AF" w:rsidRPr="00150E7B" w:rsidRDefault="00B008AF">
      <w:pPr>
        <w:rPr>
          <w:b/>
          <w:i/>
          <w:color w:val="7030A0"/>
          <w:sz w:val="48"/>
          <w:u w:val="single"/>
        </w:rPr>
      </w:pPr>
    </w:p>
    <w:p w14:paraId="48BE8B08" w14:textId="77777777" w:rsidR="00B008AF" w:rsidRPr="00150E7B" w:rsidRDefault="00B008AF">
      <w:pPr>
        <w:rPr>
          <w:b/>
          <w:i/>
          <w:color w:val="7030A0"/>
          <w:sz w:val="48"/>
          <w:u w:val="single"/>
        </w:rPr>
      </w:pPr>
    </w:p>
    <w:p w14:paraId="06E0D20F" w14:textId="77777777" w:rsidR="00B008AF" w:rsidRPr="00150E7B" w:rsidRDefault="00B008AF">
      <w:pPr>
        <w:rPr>
          <w:b/>
          <w:i/>
          <w:color w:val="7030A0"/>
          <w:sz w:val="48"/>
          <w:u w:val="single"/>
        </w:rPr>
      </w:pPr>
    </w:p>
    <w:p w14:paraId="2E67F5CD" w14:textId="77777777" w:rsidR="00B008AF" w:rsidRPr="00150E7B" w:rsidRDefault="00B008AF">
      <w:pPr>
        <w:rPr>
          <w:b/>
          <w:i/>
          <w:color w:val="7030A0"/>
          <w:sz w:val="48"/>
          <w:u w:val="single"/>
        </w:rPr>
      </w:pPr>
    </w:p>
    <w:p w14:paraId="792E62AC" w14:textId="3106F7D3" w:rsidR="001D5E63" w:rsidRPr="00150E7B" w:rsidRDefault="00BF132D">
      <w:pPr>
        <w:rPr>
          <w:b/>
          <w:i/>
          <w:color w:val="7030A0"/>
          <w:sz w:val="32"/>
          <w:u w:val="single"/>
          <w:lang w:val="en-GB"/>
        </w:rPr>
      </w:pPr>
      <w:r w:rsidRPr="00150E7B">
        <w:rPr>
          <w:b/>
          <w:i/>
          <w:color w:val="7030A0"/>
          <w:sz w:val="48"/>
          <w:u w:val="single"/>
          <w:lang w:val="en-GB"/>
        </w:rPr>
        <w:lastRenderedPageBreak/>
        <w:t xml:space="preserve">I/ </w:t>
      </w:r>
      <w:r w:rsidR="00260C7D" w:rsidRPr="00150E7B">
        <w:rPr>
          <w:b/>
          <w:i/>
          <w:color w:val="7030A0"/>
          <w:sz w:val="48"/>
          <w:u w:val="single"/>
          <w:lang w:val="en-GB"/>
        </w:rPr>
        <w:t xml:space="preserve">Introduction au C#: </w:t>
      </w:r>
    </w:p>
    <w:p w14:paraId="2E05B0D9" w14:textId="77777777" w:rsidR="00DE501F" w:rsidRDefault="00DE501F"/>
    <w:p w14:paraId="619A21C0" w14:textId="6BAEDA9D" w:rsidR="00677A8A" w:rsidRDefault="00677A8A" w:rsidP="00DE501F">
      <w:pPr>
        <w:ind w:firstLine="708"/>
      </w:pPr>
      <w:r>
        <w:t>Le C# est un langage créé en 2002 par Microsoft.</w:t>
      </w:r>
    </w:p>
    <w:p w14:paraId="5D456175" w14:textId="2D507C00" w:rsidR="00677A8A" w:rsidRDefault="00677A8A" w:rsidP="00DE501F">
      <w:pPr>
        <w:ind w:firstLine="708"/>
      </w:pPr>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w:t>
      </w:r>
      <w:r w:rsidR="002603BB">
        <w:t>CIL</w:t>
      </w:r>
      <w:r w:rsidR="00BF132D">
        <w:t xml:space="preserve"> (Common</w:t>
      </w:r>
      <w:r w:rsidR="002603BB">
        <w:t xml:space="preserve"> </w:t>
      </w:r>
      <w:proofErr w:type="spellStart"/>
      <w:r w:rsidR="002603BB">
        <w:t>Intermediate</w:t>
      </w:r>
      <w:proofErr w:type="spellEnd"/>
      <w:r w:rsidR="00BF132D">
        <w:t xml:space="preserve"> Langage) et ne dépend donc</w:t>
      </w:r>
      <w:r w:rsidR="002603BB">
        <w:t xml:space="preserve"> pas</w:t>
      </w:r>
      <w:r w:rsidR="00BF132D">
        <w:t xml:space="preserve">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sidP="00DE501F">
      <w:pPr>
        <w:ind w:firstLine="708"/>
      </w:pPr>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0E262C08" w:rsidR="00BF132D" w:rsidRPr="008F7EFD" w:rsidRDefault="00BF132D" w:rsidP="00DE501F">
      <w:pPr>
        <w:ind w:firstLine="708"/>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p>
    <w:p w14:paraId="2E5105C1" w14:textId="6973D711" w:rsidR="00324727" w:rsidRDefault="00BF132D" w:rsidP="00DE501F">
      <w:pPr>
        <w:ind w:firstLine="708"/>
      </w:pPr>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39C8DD44" w14:textId="7A15F494" w:rsidR="00655F67" w:rsidRDefault="00655F67">
      <w:pPr>
        <w:rPr>
          <w:sz w:val="28"/>
        </w:rPr>
      </w:pPr>
    </w:p>
    <w:p w14:paraId="3754C72E" w14:textId="2E79FE59" w:rsidR="004741B6" w:rsidRDefault="004741B6">
      <w:pPr>
        <w:rPr>
          <w:sz w:val="28"/>
        </w:rPr>
      </w:pPr>
    </w:p>
    <w:p w14:paraId="191F7A25" w14:textId="679DA0CD" w:rsidR="004741B6" w:rsidRDefault="004741B6">
      <w:pPr>
        <w:rPr>
          <w:sz w:val="28"/>
        </w:rPr>
      </w:pPr>
    </w:p>
    <w:p w14:paraId="252EBDA1" w14:textId="0D2D8536" w:rsidR="004741B6" w:rsidRDefault="004741B6">
      <w:pPr>
        <w:rPr>
          <w:sz w:val="28"/>
        </w:rPr>
      </w:pPr>
    </w:p>
    <w:p w14:paraId="265C132E" w14:textId="355885C8" w:rsidR="004741B6" w:rsidRDefault="004741B6">
      <w:pPr>
        <w:rPr>
          <w:sz w:val="28"/>
        </w:rPr>
      </w:pPr>
    </w:p>
    <w:p w14:paraId="20111ABB" w14:textId="77777777" w:rsidR="004741B6" w:rsidRDefault="004741B6">
      <w:pPr>
        <w:rPr>
          <w:sz w:val="28"/>
        </w:rPr>
      </w:pPr>
    </w:p>
    <w:p w14:paraId="5EE0D035" w14:textId="71A06222" w:rsidR="004741B6" w:rsidRDefault="004741B6">
      <w:pPr>
        <w:rPr>
          <w:sz w:val="28"/>
        </w:rPr>
      </w:pPr>
    </w:p>
    <w:p w14:paraId="30E1AD3C" w14:textId="5CBFAC70" w:rsidR="004741B6" w:rsidRDefault="004741B6">
      <w:pPr>
        <w:rPr>
          <w:sz w:val="28"/>
        </w:rPr>
      </w:pPr>
    </w:p>
    <w:p w14:paraId="40473621" w14:textId="06F469FB" w:rsidR="004741B6" w:rsidRDefault="004741B6">
      <w:pPr>
        <w:rPr>
          <w:sz w:val="28"/>
        </w:rPr>
      </w:pPr>
    </w:p>
    <w:p w14:paraId="69927B6D" w14:textId="3395FC1C" w:rsidR="004741B6" w:rsidRDefault="004741B6">
      <w:pPr>
        <w:rPr>
          <w:sz w:val="28"/>
        </w:rPr>
      </w:pPr>
    </w:p>
    <w:p w14:paraId="1BF58D26" w14:textId="3634AF84" w:rsidR="004741B6" w:rsidRDefault="004741B6">
      <w:pPr>
        <w:rPr>
          <w:sz w:val="28"/>
        </w:rPr>
      </w:pPr>
    </w:p>
    <w:p w14:paraId="4CC4A1A4" w14:textId="77777777" w:rsidR="004741B6" w:rsidRPr="008F7EFD" w:rsidRDefault="004741B6">
      <w:pPr>
        <w:rPr>
          <w:sz w:val="28"/>
        </w:rPr>
      </w:pPr>
    </w:p>
    <w:p w14:paraId="5467254F" w14:textId="340C9CDC" w:rsidR="00260C7D" w:rsidRPr="00BF132D" w:rsidRDefault="00BF132D">
      <w:pPr>
        <w:rPr>
          <w:b/>
          <w:i/>
          <w:color w:val="7030A0"/>
          <w:sz w:val="48"/>
          <w:u w:val="single"/>
        </w:rPr>
      </w:pPr>
      <w:r>
        <w:rPr>
          <w:b/>
          <w:i/>
          <w:color w:val="7030A0"/>
          <w:sz w:val="48"/>
          <w:u w:val="single"/>
        </w:rPr>
        <w:lastRenderedPageBreak/>
        <w:t xml:space="preserve">II/ </w:t>
      </w:r>
      <w:r w:rsidR="00260C7D" w:rsidRPr="00BF132D">
        <w:rPr>
          <w:b/>
          <w:i/>
          <w:color w:val="7030A0"/>
          <w:sz w:val="48"/>
          <w:u w:val="single"/>
        </w:rPr>
        <w:t xml:space="preserve">Les bases du C# : </w:t>
      </w:r>
    </w:p>
    <w:p w14:paraId="04A0042F" w14:textId="7FF7558E" w:rsidR="00B008E8" w:rsidRDefault="00B008E8" w:rsidP="0081520D"/>
    <w:p w14:paraId="0B693BB7" w14:textId="1949B2D7" w:rsidR="00F72408" w:rsidRPr="00655F67" w:rsidRDefault="00F72408" w:rsidP="00F72408">
      <w:pPr>
        <w:pStyle w:val="Paragraphedeliste"/>
        <w:numPr>
          <w:ilvl w:val="0"/>
          <w:numId w:val="1"/>
        </w:numPr>
        <w:rPr>
          <w:b/>
          <w:i/>
          <w:color w:val="A5A5A5" w:themeColor="accent3"/>
          <w:sz w:val="28"/>
          <w:u w:val="single"/>
        </w:rPr>
      </w:pPr>
      <w:r>
        <w:rPr>
          <w:b/>
          <w:i/>
          <w:color w:val="A5A5A5" w:themeColor="accent3"/>
          <w:sz w:val="28"/>
          <w:u w:val="single"/>
        </w:rPr>
        <w:t>Rappels et Prérequis</w:t>
      </w:r>
    </w:p>
    <w:p w14:paraId="4E9A2AD0" w14:textId="77777777" w:rsidR="00F72408" w:rsidRDefault="00F72408" w:rsidP="0081520D"/>
    <w:p w14:paraId="02FC62BC" w14:textId="78F4FF5B" w:rsidR="00E67DC6" w:rsidRDefault="00E67DC6" w:rsidP="00B40226">
      <w:pPr>
        <w:ind w:firstLine="708"/>
      </w:pPr>
      <w:r>
        <w:t xml:space="preserve">Bon nombres de concepts sont similaires sous C# et sous de nombreux langages </w:t>
      </w:r>
      <w:proofErr w:type="spellStart"/>
      <w:proofErr w:type="gramStart"/>
      <w:r>
        <w:t>informatiques.Pour</w:t>
      </w:r>
      <w:proofErr w:type="spellEnd"/>
      <w:proofErr w:type="gramEnd"/>
      <w:r>
        <w:t xml:space="preserve"> n’en citer que les principaux qui ne feront pas l’objet d’un développement, il y a par exemple les variables de bases : les entiers (</w:t>
      </w:r>
      <w:proofErr w:type="spellStart"/>
      <w:r w:rsidRPr="00E67DC6">
        <w:rPr>
          <w:b/>
        </w:rPr>
        <w:t>int</w:t>
      </w:r>
      <w:proofErr w:type="spellEnd"/>
      <w:r>
        <w:t>), les flottants (</w:t>
      </w:r>
      <w:proofErr w:type="spellStart"/>
      <w:r w:rsidRPr="00E67DC6">
        <w:rPr>
          <w:b/>
        </w:rPr>
        <w:t>float</w:t>
      </w:r>
      <w:proofErr w:type="spellEnd"/>
      <w:r>
        <w:t>), les booléens (</w:t>
      </w:r>
      <w:proofErr w:type="spellStart"/>
      <w:r w:rsidRPr="00E67DC6">
        <w:rPr>
          <w:b/>
        </w:rPr>
        <w:t>boolean</w:t>
      </w:r>
      <w:proofErr w:type="spellEnd"/>
      <w:r>
        <w:t>), les caractères (</w:t>
      </w:r>
      <w:r w:rsidRPr="00E67DC6">
        <w:rPr>
          <w:b/>
        </w:rPr>
        <w:t>char</w:t>
      </w:r>
      <w:r>
        <w:t>) ou encore les chaines de caractères (</w:t>
      </w:r>
      <w:r w:rsidRPr="00E67DC6">
        <w:rPr>
          <w:b/>
        </w:rPr>
        <w:t>string</w:t>
      </w:r>
      <w:r>
        <w:t>). Il en va de même pour l’opérateur d’affectation (Var1</w:t>
      </w:r>
      <w:r w:rsidRPr="00E67DC6">
        <w:rPr>
          <w:b/>
        </w:rPr>
        <w:t xml:space="preserve"> =</w:t>
      </w:r>
      <w:r>
        <w:t xml:space="preserve"> Var2) ayant un comportement similaire en java ou en C et permettant d’</w:t>
      </w:r>
      <w:r w:rsidR="00B008E8">
        <w:t xml:space="preserve">affecter une valeur à une variable. Pour finir le tour des prérequis, les opérations relationnelles </w:t>
      </w:r>
      <w:proofErr w:type="gramStart"/>
      <w:r w:rsidR="00B008E8">
        <w:t>( </w:t>
      </w:r>
      <w:r w:rsidR="00B008E8" w:rsidRPr="00B008E8">
        <w:rPr>
          <w:b/>
        </w:rPr>
        <w:t>!</w:t>
      </w:r>
      <w:proofErr w:type="gramEnd"/>
      <w:r w:rsidR="00B008E8" w:rsidRPr="00B008E8">
        <w:rPr>
          <w:b/>
        </w:rPr>
        <w:t>=, ==, &lt;=</w:t>
      </w:r>
      <w:r w:rsidR="00B008E8">
        <w:rPr>
          <w:b/>
        </w:rPr>
        <w:t>, &gt;= , &lt;, &gt;</w:t>
      </w:r>
      <w:r w:rsidR="00B008E8">
        <w:t>), sont identiques au C, et permettent de comparer deux expressions ou deux variables, le résultat retourné sera donc vrai (</w:t>
      </w:r>
      <w:proofErr w:type="spellStart"/>
      <w:r w:rsidR="00B008E8" w:rsidRPr="00B008E8">
        <w:rPr>
          <w:b/>
        </w:rPr>
        <w:t>true</w:t>
      </w:r>
      <w:proofErr w:type="spellEnd"/>
      <w:r w:rsidR="00B008E8">
        <w:t>) ou faux (</w:t>
      </w:r>
      <w:r w:rsidR="00B008E8" w:rsidRPr="00B008E8">
        <w:rPr>
          <w:b/>
        </w:rPr>
        <w:t>false</w:t>
      </w:r>
      <w:r w:rsidR="00B008E8">
        <w:t>).</w:t>
      </w:r>
      <w:r w:rsidR="00F72408">
        <w:t xml:space="preserve"> Les opérateurs booléens ET (</w:t>
      </w:r>
      <w:r w:rsidR="00F72408" w:rsidRPr="00F72408">
        <w:rPr>
          <w:b/>
        </w:rPr>
        <w:t>&amp;&amp;</w:t>
      </w:r>
      <w:r w:rsidR="00F72408">
        <w:t>) et OU (</w:t>
      </w:r>
      <w:r w:rsidR="00F72408" w:rsidRPr="00F72408">
        <w:rPr>
          <w:b/>
        </w:rPr>
        <w:t>||</w:t>
      </w:r>
      <w:r w:rsidR="00F72408">
        <w:t>) sont également identiques et permettent de générer une condition plus complexe.</w:t>
      </w:r>
    </w:p>
    <w:p w14:paraId="08647DC5" w14:textId="3CBBB63C" w:rsidR="00F72408" w:rsidRDefault="00F72408" w:rsidP="00B40226">
      <w:pPr>
        <w:ind w:firstLine="708"/>
      </w:pPr>
      <w:r>
        <w:t>Ce tutoriel n’abordera pas dans le détail les boucles</w:t>
      </w:r>
      <w:r w:rsidR="00D17CE5">
        <w:t xml:space="preserve"> ou les structures conditionnelles. Il est cependant important de rappeler la syntaxe des boucles de ce langage comme certaines différences peuvent être observées</w:t>
      </w:r>
    </w:p>
    <w:p w14:paraId="084AEED2" w14:textId="77777777" w:rsidR="00751DE6" w:rsidRDefault="00751DE6" w:rsidP="00B40226">
      <w:pPr>
        <w:ind w:firstLine="708"/>
      </w:pPr>
    </w:p>
    <w:p w14:paraId="789F178C" w14:textId="0A4FA58F" w:rsidR="00D17CE5" w:rsidRPr="00910E14" w:rsidRDefault="00D17CE5" w:rsidP="00D17CE5">
      <w:pPr>
        <w:pStyle w:val="Paragraphedeliste"/>
        <w:numPr>
          <w:ilvl w:val="0"/>
          <w:numId w:val="22"/>
        </w:numPr>
        <w:rPr>
          <w:b/>
          <w:i/>
        </w:rPr>
      </w:pPr>
      <w:r w:rsidRPr="00910E14">
        <w:rPr>
          <w:b/>
          <w:i/>
        </w:rPr>
        <w:t>If/</w:t>
      </w:r>
      <w:proofErr w:type="spellStart"/>
      <w:r w:rsidRPr="00910E14">
        <w:rPr>
          <w:b/>
          <w:i/>
        </w:rPr>
        <w:t>Else</w:t>
      </w:r>
      <w:proofErr w:type="spellEnd"/>
    </w:p>
    <w:p w14:paraId="1ADE259C" w14:textId="06672151" w:rsidR="001E7224" w:rsidRDefault="001E7224" w:rsidP="001E7224">
      <w:pPr>
        <w:pStyle w:val="Paragraphedeliste"/>
        <w:ind w:left="1428"/>
      </w:pPr>
    </w:p>
    <w:p w14:paraId="489478AA" w14:textId="54821E67" w:rsidR="001E7224" w:rsidRDefault="001E7224" w:rsidP="001E7224">
      <w:pPr>
        <w:pStyle w:val="Paragraphedeliste"/>
        <w:ind w:left="1428"/>
      </w:pPr>
      <w:r w:rsidRPr="001E7224">
        <w:t>Si une condition est v</w:t>
      </w:r>
      <w:r>
        <w:t>érifiée alors une instruction est exécutée, sinon une autre est exécutée.</w:t>
      </w:r>
    </w:p>
    <w:p w14:paraId="47F61D6F" w14:textId="69F52E82" w:rsidR="001E7224" w:rsidRDefault="00337425" w:rsidP="001E7224">
      <w:pPr>
        <w:pStyle w:val="Paragraphedeliste"/>
        <w:ind w:left="1428"/>
      </w:pPr>
      <w:r>
        <w:rPr>
          <w:noProof/>
        </w:rPr>
        <mc:AlternateContent>
          <mc:Choice Requires="wps">
            <w:drawing>
              <wp:anchor distT="0" distB="0" distL="114300" distR="114300" simplePos="0" relativeHeight="251644416" behindDoc="0" locked="0" layoutInCell="1" allowOverlap="1" wp14:anchorId="7238FDF8" wp14:editId="3BA8A51F">
                <wp:simplePos x="0" y="0"/>
                <wp:positionH relativeFrom="column">
                  <wp:posOffset>928461</wp:posOffset>
                </wp:positionH>
                <wp:positionV relativeFrom="paragraph">
                  <wp:posOffset>86178</wp:posOffset>
                </wp:positionV>
                <wp:extent cx="3875315" cy="2569028"/>
                <wp:effectExtent l="0" t="0" r="11430" b="22225"/>
                <wp:wrapNone/>
                <wp:docPr id="34" name="Zone de texte 34"/>
                <wp:cNvGraphicFramePr/>
                <a:graphic xmlns:a="http://schemas.openxmlformats.org/drawingml/2006/main">
                  <a:graphicData uri="http://schemas.microsoft.com/office/word/2010/wordprocessingShape">
                    <wps:wsp>
                      <wps:cNvSpPr txBox="1"/>
                      <wps:spPr>
                        <a:xfrm>
                          <a:off x="0" y="0"/>
                          <a:ext cx="3875315" cy="2569028"/>
                        </a:xfrm>
                        <a:prstGeom prst="rect">
                          <a:avLst/>
                        </a:prstGeom>
                        <a:solidFill>
                          <a:schemeClr val="lt1"/>
                        </a:solidFill>
                        <a:ln w="6350">
                          <a:solidFill>
                            <a:prstClr val="black"/>
                          </a:solidFill>
                        </a:ln>
                      </wps:spPr>
                      <wps:txbx>
                        <w:txbxContent>
                          <w:p w14:paraId="623EA7C0" w14:textId="77777777" w:rsidR="00652500" w:rsidRPr="00AB78B1" w:rsidRDefault="00652500" w:rsidP="00337425">
                            <w:r w:rsidRPr="00337425">
                              <w:rPr>
                                <w:color w:val="4472C4" w:themeColor="accent1"/>
                              </w:rPr>
                              <w:t>Int</w:t>
                            </w:r>
                            <w:r w:rsidRPr="00AB78B1">
                              <w:t xml:space="preserve"> var1=6 ;</w:t>
                            </w:r>
                          </w:p>
                          <w:p w14:paraId="18B66B8F" w14:textId="77777777" w:rsidR="00652500" w:rsidRPr="00AB78B1" w:rsidRDefault="00652500" w:rsidP="00337425">
                            <w:pPr>
                              <w:spacing w:after="0"/>
                            </w:pPr>
                            <w:proofErr w:type="gramStart"/>
                            <w:r w:rsidRPr="00AB78B1">
                              <w:t>if(</w:t>
                            </w:r>
                            <w:proofErr w:type="gramEnd"/>
                            <w:r w:rsidRPr="00AB78B1">
                              <w:t>3&gt;5 &amp;&amp; var1&gt;3)</w:t>
                            </w:r>
                          </w:p>
                          <w:p w14:paraId="29491BA0" w14:textId="77777777" w:rsidR="00652500" w:rsidRPr="00AB78B1" w:rsidRDefault="00652500" w:rsidP="00337425">
                            <w:pPr>
                              <w:spacing w:after="0"/>
                            </w:pPr>
                            <w:r w:rsidRPr="00AB78B1">
                              <w:t>{</w:t>
                            </w:r>
                          </w:p>
                          <w:p w14:paraId="74B59852" w14:textId="39325CCD" w:rsidR="00652500" w:rsidRDefault="00652500" w:rsidP="00337425">
                            <w:pPr>
                              <w:spacing w:after="0"/>
                            </w:pPr>
                            <w:proofErr w:type="spellStart"/>
                            <w:r w:rsidRPr="00337425">
                              <w:rPr>
                                <w:color w:val="5B9BD5" w:themeColor="accent5"/>
                              </w:rPr>
                              <w:t>Console</w:t>
                            </w:r>
                            <w:r>
                              <w:t>.WriteLine</w:t>
                            </w:r>
                            <w:proofErr w:type="spellEnd"/>
                            <w:r>
                              <w:t>(</w:t>
                            </w:r>
                            <w:r w:rsidRPr="00337425">
                              <w:rPr>
                                <w:color w:val="C00000"/>
                              </w:rPr>
                              <w:t>« 3 ne peut être supérieur à 5 »</w:t>
                            </w:r>
                            <w:r>
                              <w:t>)</w:t>
                            </w:r>
                            <w:r w:rsidRPr="00337425">
                              <w:rPr>
                                <w:color w:val="C00000"/>
                              </w:rPr>
                              <w:t> </w:t>
                            </w:r>
                            <w:r>
                              <w:t>;</w:t>
                            </w:r>
                          </w:p>
                          <w:p w14:paraId="75A181C3" w14:textId="77777777" w:rsidR="00652500" w:rsidRDefault="00652500" w:rsidP="00337425">
                            <w:pPr>
                              <w:spacing w:after="0"/>
                            </w:pPr>
                            <w:r>
                              <w:t>}</w:t>
                            </w:r>
                          </w:p>
                          <w:p w14:paraId="4FFC1F55" w14:textId="77777777" w:rsidR="00652500" w:rsidRDefault="00652500" w:rsidP="00337425">
                            <w:pPr>
                              <w:spacing w:after="0"/>
                            </w:pPr>
                            <w:proofErr w:type="spellStart"/>
                            <w:proofErr w:type="gramStart"/>
                            <w:r>
                              <w:t>else</w:t>
                            </w:r>
                            <w:proofErr w:type="spellEnd"/>
                            <w:proofErr w:type="gramEnd"/>
                            <w:r>
                              <w:t xml:space="preserve"> if(3&gt;5 || var1&gt;3)</w:t>
                            </w:r>
                          </w:p>
                          <w:p w14:paraId="164AE5B6" w14:textId="77777777" w:rsidR="00652500" w:rsidRDefault="00652500"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mais var1&gt;3 »</w:t>
                            </w:r>
                            <w:r w:rsidRPr="00337425">
                              <w:t>)</w:t>
                            </w:r>
                            <w:r>
                              <w:t> ;</w:t>
                            </w:r>
                          </w:p>
                          <w:p w14:paraId="525B24D3" w14:textId="77777777" w:rsidR="00652500" w:rsidRDefault="00652500" w:rsidP="00337425">
                            <w:pPr>
                              <w:spacing w:after="0"/>
                            </w:pPr>
                            <w:r>
                              <w:t>}</w:t>
                            </w:r>
                          </w:p>
                          <w:p w14:paraId="0DA084DA" w14:textId="77777777" w:rsidR="00652500" w:rsidRDefault="00652500" w:rsidP="00337425">
                            <w:pPr>
                              <w:spacing w:after="0"/>
                            </w:pPr>
                            <w:proofErr w:type="spellStart"/>
                            <w:proofErr w:type="gramStart"/>
                            <w:r>
                              <w:t>else</w:t>
                            </w:r>
                            <w:proofErr w:type="spellEnd"/>
                            <w:proofErr w:type="gramEnd"/>
                          </w:p>
                          <w:p w14:paraId="62155CA2" w14:textId="77777777" w:rsidR="00652500" w:rsidRDefault="00652500" w:rsidP="00337425">
                            <w:pPr>
                              <w:spacing w:after="0"/>
                            </w:pPr>
                            <w:r>
                              <w:t>{</w:t>
                            </w:r>
                          </w:p>
                          <w:p w14:paraId="688FB0F4" w14:textId="77777777" w:rsidR="00652500" w:rsidRDefault="00652500"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et var1&lt;3 »</w:t>
                            </w:r>
                            <w:r w:rsidRPr="00337425">
                              <w:t>)</w:t>
                            </w:r>
                            <w:r w:rsidRPr="00337425">
                              <w:rPr>
                                <w:color w:val="C00000"/>
                              </w:rPr>
                              <w:t> </w:t>
                            </w:r>
                            <w:r>
                              <w:t>;</w:t>
                            </w:r>
                          </w:p>
                          <w:p w14:paraId="6B847560" w14:textId="77777777" w:rsidR="00652500" w:rsidRDefault="00652500" w:rsidP="00337425">
                            <w:pPr>
                              <w:spacing w:after="0"/>
                            </w:pPr>
                            <w:r>
                              <w:t>}</w:t>
                            </w:r>
                          </w:p>
                          <w:p w14:paraId="4B167A9F" w14:textId="77777777" w:rsidR="00652500" w:rsidRDefault="006525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8FDF8" id="Zone de texte 34" o:spid="_x0000_s1028" type="#_x0000_t202" style="position:absolute;left:0;text-align:left;margin-left:73.1pt;margin-top:6.8pt;width:305.15pt;height:202.3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WAIAALAEAAAOAAAAZHJzL2Uyb0RvYy54bWysVE1v2zAMvQ/YfxB0X+w4H02NOEWWIsOA&#10;oC2QDgV2U2Q5MSaLmqTEzn79KNlO026nYReFIp+fyEcy87umkuQkjC1BZXQ4iCkRikNeqn1Gvz2v&#10;P80osY6pnElQIqNnYend4uOHea1TkcABZC4MQRJl01pn9OCcTqPI8oOomB2AFgqDBZiKObyafZQb&#10;ViN7JaMkjqdRDSbXBriwFr33bZAuAn9RCO4ei8IKR2RGMTcXThPOnT+jxZyle8P0oeRdGuwfsqhY&#10;qfDRC9U9c4wcTfkHVVVyAxYKN+BQRVAUJRehBqxmGL+rZntgWoRaUByrLzLZ/0fLH05PhpR5Rkdj&#10;ShSrsEffsVMkF8SJxgmCfhSp1jZF7FYj2jWfocFm936LTl97U5jK/2JVBOMo9/kiMVIRjs7R7GYy&#10;Gk4o4RhLJtPbOJl5nuj1c22s+yKgIt7IqMEeBmnZaWNdC+0h/jULsszXpZTh4udGrKQhJ4Ydly4k&#10;ieRvUFKROqPT0SQOxG9invry/U4y/qNL7wqFfFJhzl6UtnhvuWbXBCWTXpgd5GfUy0A7dlbzdYn0&#10;G2bdEzM4ZygR7o57xKOQgDlBZ1FyAPPrb36Px/ZjlJIa5zaj9ueRGUGJ/KpwMG6H47Ef9HAZT24S&#10;vJjryO46oo7VClCoIW6p5sH0eCd7szBQveCKLf2rGGKK49sZdb25cu024YpysVwGEI62Zm6jtpp7&#10;at8YL+tz88KM7trqh+sB+gln6bvutlj/pYLl0UFRhtZ7nVtVO/lxLcLwdCvs9+76HlCvfzSL3wAA&#10;AP//AwBQSwMEFAAGAAgAAAAhAIOalEDdAAAACgEAAA8AAABkcnMvZG93bnJldi54bWxMj8FOwzAM&#10;hu9IvENkJG4sXdlKKU0nQIPLTgzEOWu8JKJJqiTryttjTnDzL3/6/bndzG5gE8ZkgxewXBTA0PdB&#10;Wa8FfLy/3NTAUpZeySF4FPCNCTbd5UUrGxXO/g2nfdaMSnxqpACT89hwnnqDTqZFGNHT7hiik5li&#10;1FxFeaZyN/CyKCrupPV0wcgRnw32X/uTE7B90ve6r2U021pZO82fx51+FeL6an58AJZxzn8w/OqT&#10;OnTkdAgnrxIbKK+qklAabitgBNytqzWwg4DVsi6Bdy3//0L3AwAA//8DAFBLAQItABQABgAIAAAA&#10;IQC2gziS/gAAAOEBAAATAAAAAAAAAAAAAAAAAAAAAABbQ29udGVudF9UeXBlc10ueG1sUEsBAi0A&#10;FAAGAAgAAAAhADj9If/WAAAAlAEAAAsAAAAAAAAAAAAAAAAALwEAAF9yZWxzLy5yZWxzUEsBAi0A&#10;FAAGAAgAAAAhAIr4IVVYAgAAsAQAAA4AAAAAAAAAAAAAAAAALgIAAGRycy9lMm9Eb2MueG1sUEsB&#10;Ai0AFAAGAAgAAAAhAIOalEDdAAAACgEAAA8AAAAAAAAAAAAAAAAAsgQAAGRycy9kb3ducmV2Lnht&#10;bFBLBQYAAAAABAAEAPMAAAC8BQAAAAA=&#10;" fillcolor="white [3201]" strokeweight=".5pt">
                <v:textbox>
                  <w:txbxContent>
                    <w:p w14:paraId="623EA7C0" w14:textId="77777777" w:rsidR="00652500" w:rsidRPr="00AB78B1" w:rsidRDefault="00652500" w:rsidP="00337425">
                      <w:r w:rsidRPr="00337425">
                        <w:rPr>
                          <w:color w:val="4472C4" w:themeColor="accent1"/>
                        </w:rPr>
                        <w:t>Int</w:t>
                      </w:r>
                      <w:r w:rsidRPr="00AB78B1">
                        <w:t xml:space="preserve"> var1=6 ;</w:t>
                      </w:r>
                    </w:p>
                    <w:p w14:paraId="18B66B8F" w14:textId="77777777" w:rsidR="00652500" w:rsidRPr="00AB78B1" w:rsidRDefault="00652500" w:rsidP="00337425">
                      <w:pPr>
                        <w:spacing w:after="0"/>
                      </w:pPr>
                      <w:proofErr w:type="gramStart"/>
                      <w:r w:rsidRPr="00AB78B1">
                        <w:t>if(</w:t>
                      </w:r>
                      <w:proofErr w:type="gramEnd"/>
                      <w:r w:rsidRPr="00AB78B1">
                        <w:t>3&gt;5 &amp;&amp; var1&gt;3)</w:t>
                      </w:r>
                    </w:p>
                    <w:p w14:paraId="29491BA0" w14:textId="77777777" w:rsidR="00652500" w:rsidRPr="00AB78B1" w:rsidRDefault="00652500" w:rsidP="00337425">
                      <w:pPr>
                        <w:spacing w:after="0"/>
                      </w:pPr>
                      <w:r w:rsidRPr="00AB78B1">
                        <w:t>{</w:t>
                      </w:r>
                    </w:p>
                    <w:p w14:paraId="74B59852" w14:textId="39325CCD" w:rsidR="00652500" w:rsidRDefault="00652500" w:rsidP="00337425">
                      <w:pPr>
                        <w:spacing w:after="0"/>
                      </w:pPr>
                      <w:proofErr w:type="spellStart"/>
                      <w:r w:rsidRPr="00337425">
                        <w:rPr>
                          <w:color w:val="5B9BD5" w:themeColor="accent5"/>
                        </w:rPr>
                        <w:t>Console</w:t>
                      </w:r>
                      <w:r>
                        <w:t>.WriteLine</w:t>
                      </w:r>
                      <w:proofErr w:type="spellEnd"/>
                      <w:r>
                        <w:t>(</w:t>
                      </w:r>
                      <w:r w:rsidRPr="00337425">
                        <w:rPr>
                          <w:color w:val="C00000"/>
                        </w:rPr>
                        <w:t>« 3 ne peut être supérieur à 5 »</w:t>
                      </w:r>
                      <w:r>
                        <w:t>)</w:t>
                      </w:r>
                      <w:r w:rsidRPr="00337425">
                        <w:rPr>
                          <w:color w:val="C00000"/>
                        </w:rPr>
                        <w:t> </w:t>
                      </w:r>
                      <w:r>
                        <w:t>;</w:t>
                      </w:r>
                    </w:p>
                    <w:p w14:paraId="75A181C3" w14:textId="77777777" w:rsidR="00652500" w:rsidRDefault="00652500" w:rsidP="00337425">
                      <w:pPr>
                        <w:spacing w:after="0"/>
                      </w:pPr>
                      <w:r>
                        <w:t>}</w:t>
                      </w:r>
                    </w:p>
                    <w:p w14:paraId="4FFC1F55" w14:textId="77777777" w:rsidR="00652500" w:rsidRDefault="00652500" w:rsidP="00337425">
                      <w:pPr>
                        <w:spacing w:after="0"/>
                      </w:pPr>
                      <w:proofErr w:type="spellStart"/>
                      <w:proofErr w:type="gramStart"/>
                      <w:r>
                        <w:t>else</w:t>
                      </w:r>
                      <w:proofErr w:type="spellEnd"/>
                      <w:proofErr w:type="gramEnd"/>
                      <w:r>
                        <w:t xml:space="preserve"> if(3&gt;5 || var1&gt;3)</w:t>
                      </w:r>
                    </w:p>
                    <w:p w14:paraId="164AE5B6" w14:textId="77777777" w:rsidR="00652500" w:rsidRDefault="00652500"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mais var1&gt;3 »</w:t>
                      </w:r>
                      <w:r w:rsidRPr="00337425">
                        <w:t>)</w:t>
                      </w:r>
                      <w:r>
                        <w:t> ;</w:t>
                      </w:r>
                    </w:p>
                    <w:p w14:paraId="525B24D3" w14:textId="77777777" w:rsidR="00652500" w:rsidRDefault="00652500" w:rsidP="00337425">
                      <w:pPr>
                        <w:spacing w:after="0"/>
                      </w:pPr>
                      <w:r>
                        <w:t>}</w:t>
                      </w:r>
                    </w:p>
                    <w:p w14:paraId="0DA084DA" w14:textId="77777777" w:rsidR="00652500" w:rsidRDefault="00652500" w:rsidP="00337425">
                      <w:pPr>
                        <w:spacing w:after="0"/>
                      </w:pPr>
                      <w:proofErr w:type="spellStart"/>
                      <w:proofErr w:type="gramStart"/>
                      <w:r>
                        <w:t>else</w:t>
                      </w:r>
                      <w:proofErr w:type="spellEnd"/>
                      <w:proofErr w:type="gramEnd"/>
                    </w:p>
                    <w:p w14:paraId="62155CA2" w14:textId="77777777" w:rsidR="00652500" w:rsidRDefault="00652500" w:rsidP="00337425">
                      <w:pPr>
                        <w:spacing w:after="0"/>
                      </w:pPr>
                      <w:r>
                        <w:t>{</w:t>
                      </w:r>
                    </w:p>
                    <w:p w14:paraId="688FB0F4" w14:textId="77777777" w:rsidR="00652500" w:rsidRDefault="00652500"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et var1&lt;3 »</w:t>
                      </w:r>
                      <w:r w:rsidRPr="00337425">
                        <w:t>)</w:t>
                      </w:r>
                      <w:r w:rsidRPr="00337425">
                        <w:rPr>
                          <w:color w:val="C00000"/>
                        </w:rPr>
                        <w:t> </w:t>
                      </w:r>
                      <w:r>
                        <w:t>;</w:t>
                      </w:r>
                    </w:p>
                    <w:p w14:paraId="6B847560" w14:textId="77777777" w:rsidR="00652500" w:rsidRDefault="00652500" w:rsidP="00337425">
                      <w:pPr>
                        <w:spacing w:after="0"/>
                      </w:pPr>
                      <w:r>
                        <w:t>}</w:t>
                      </w:r>
                    </w:p>
                    <w:p w14:paraId="4B167A9F" w14:textId="77777777" w:rsidR="00652500" w:rsidRDefault="00652500"/>
                  </w:txbxContent>
                </v:textbox>
              </v:shape>
            </w:pict>
          </mc:Fallback>
        </mc:AlternateContent>
      </w:r>
    </w:p>
    <w:p w14:paraId="65751322" w14:textId="576BE70D" w:rsidR="00337425" w:rsidRDefault="00337425" w:rsidP="001E7224">
      <w:pPr>
        <w:pStyle w:val="Paragraphedeliste"/>
        <w:ind w:left="1428"/>
      </w:pPr>
    </w:p>
    <w:p w14:paraId="618BC68C" w14:textId="4A4CC71E" w:rsidR="00337425" w:rsidRDefault="00337425" w:rsidP="001E7224">
      <w:pPr>
        <w:pStyle w:val="Paragraphedeliste"/>
        <w:ind w:left="1428"/>
      </w:pPr>
    </w:p>
    <w:p w14:paraId="7E7FB711" w14:textId="049EF9F8" w:rsidR="00337425" w:rsidRDefault="00337425" w:rsidP="001E7224">
      <w:pPr>
        <w:pStyle w:val="Paragraphedeliste"/>
        <w:ind w:left="1428"/>
      </w:pPr>
    </w:p>
    <w:p w14:paraId="61E85D0F" w14:textId="2A46EA9B" w:rsidR="00337425" w:rsidRDefault="00337425" w:rsidP="001E7224">
      <w:pPr>
        <w:pStyle w:val="Paragraphedeliste"/>
        <w:ind w:left="1428"/>
      </w:pPr>
    </w:p>
    <w:p w14:paraId="7DA31432" w14:textId="744AC4D6" w:rsidR="00337425" w:rsidRDefault="00337425" w:rsidP="001E7224">
      <w:pPr>
        <w:pStyle w:val="Paragraphedeliste"/>
        <w:ind w:left="1428"/>
      </w:pPr>
    </w:p>
    <w:p w14:paraId="736E3D8D" w14:textId="673C3525" w:rsidR="00337425" w:rsidRDefault="00337425" w:rsidP="001E7224">
      <w:pPr>
        <w:pStyle w:val="Paragraphedeliste"/>
        <w:ind w:left="1428"/>
      </w:pPr>
    </w:p>
    <w:p w14:paraId="0BCFAE14" w14:textId="3955DC61" w:rsidR="00337425" w:rsidRDefault="00337425" w:rsidP="001E7224">
      <w:pPr>
        <w:pStyle w:val="Paragraphedeliste"/>
        <w:ind w:left="1428"/>
      </w:pPr>
    </w:p>
    <w:p w14:paraId="2DF44809" w14:textId="0F7C5019" w:rsidR="00337425" w:rsidRDefault="00337425" w:rsidP="001E7224">
      <w:pPr>
        <w:pStyle w:val="Paragraphedeliste"/>
        <w:ind w:left="1428"/>
      </w:pPr>
    </w:p>
    <w:p w14:paraId="2F1985DB" w14:textId="77777777" w:rsidR="00337425" w:rsidRPr="001E7224" w:rsidRDefault="00337425" w:rsidP="001E7224">
      <w:pPr>
        <w:pStyle w:val="Paragraphedeliste"/>
        <w:ind w:left="1428"/>
      </w:pPr>
    </w:p>
    <w:p w14:paraId="0007ED79" w14:textId="4B2DD8DA" w:rsidR="001E7224" w:rsidRDefault="001E7224" w:rsidP="00D17CE5">
      <w:pPr>
        <w:pStyle w:val="Paragraphedeliste"/>
        <w:ind w:left="1428"/>
      </w:pPr>
    </w:p>
    <w:p w14:paraId="4A19CEE1" w14:textId="77777777" w:rsidR="00337425" w:rsidRDefault="00337425" w:rsidP="001E7224">
      <w:pPr>
        <w:pStyle w:val="Paragraphedeliste"/>
        <w:ind w:left="1428"/>
      </w:pPr>
    </w:p>
    <w:p w14:paraId="542B5092" w14:textId="77777777" w:rsidR="00337425" w:rsidRDefault="00337425" w:rsidP="001E7224">
      <w:pPr>
        <w:pStyle w:val="Paragraphedeliste"/>
        <w:ind w:left="1428"/>
      </w:pPr>
    </w:p>
    <w:p w14:paraId="615F8A0B" w14:textId="77777777" w:rsidR="00337425" w:rsidRDefault="00337425" w:rsidP="001E7224">
      <w:pPr>
        <w:pStyle w:val="Paragraphedeliste"/>
        <w:ind w:left="1428"/>
      </w:pPr>
    </w:p>
    <w:p w14:paraId="0AC2CE50" w14:textId="77777777" w:rsidR="00337425" w:rsidRDefault="00337425" w:rsidP="001E7224">
      <w:pPr>
        <w:pStyle w:val="Paragraphedeliste"/>
        <w:ind w:left="1428"/>
      </w:pPr>
    </w:p>
    <w:p w14:paraId="7ACEE556" w14:textId="293FAC54" w:rsidR="001E7224" w:rsidRDefault="001E7224" w:rsidP="001E7224">
      <w:pPr>
        <w:pStyle w:val="Paragraphedeliste"/>
        <w:ind w:left="1428"/>
      </w:pPr>
      <w:r>
        <w:t>Le résultat ici sera donc « 3 n’est pas supérieur à 5 mais var1&gt;3 ».</w:t>
      </w:r>
    </w:p>
    <w:p w14:paraId="7752B4F7" w14:textId="3AF55281" w:rsidR="00910E14" w:rsidRDefault="00910E14" w:rsidP="001E7224">
      <w:pPr>
        <w:pStyle w:val="Paragraphedeliste"/>
        <w:ind w:left="1428"/>
      </w:pPr>
    </w:p>
    <w:p w14:paraId="706AF28E" w14:textId="51E82DAB" w:rsidR="00910E14" w:rsidRDefault="00910E14" w:rsidP="001E7224">
      <w:pPr>
        <w:pStyle w:val="Paragraphedeliste"/>
        <w:ind w:left="1428"/>
      </w:pPr>
    </w:p>
    <w:p w14:paraId="532CCB2B" w14:textId="787B067C" w:rsidR="00910E14" w:rsidRDefault="00910E14" w:rsidP="001E7224">
      <w:pPr>
        <w:pStyle w:val="Paragraphedeliste"/>
        <w:ind w:left="1428"/>
      </w:pPr>
    </w:p>
    <w:p w14:paraId="22B4C965" w14:textId="0C9EF565" w:rsidR="00910E14" w:rsidRDefault="00910E14" w:rsidP="001E7224">
      <w:pPr>
        <w:pStyle w:val="Paragraphedeliste"/>
        <w:ind w:left="1428"/>
      </w:pPr>
    </w:p>
    <w:p w14:paraId="4938E507" w14:textId="26B7265F" w:rsidR="00910E14" w:rsidRDefault="00910E14" w:rsidP="001E7224">
      <w:pPr>
        <w:pStyle w:val="Paragraphedeliste"/>
        <w:ind w:left="1428"/>
      </w:pPr>
    </w:p>
    <w:p w14:paraId="1369E912" w14:textId="611F1581" w:rsidR="00910E14" w:rsidRDefault="00910E14" w:rsidP="001E7224">
      <w:pPr>
        <w:pStyle w:val="Paragraphedeliste"/>
        <w:ind w:left="1428"/>
      </w:pPr>
    </w:p>
    <w:p w14:paraId="0088D806" w14:textId="4063E6FD" w:rsidR="00910E14" w:rsidRDefault="00910E14" w:rsidP="001E7224">
      <w:pPr>
        <w:pStyle w:val="Paragraphedeliste"/>
        <w:ind w:left="1428"/>
      </w:pPr>
    </w:p>
    <w:p w14:paraId="6AE2481B" w14:textId="30600FAC" w:rsidR="001E7224" w:rsidRPr="00910E14" w:rsidRDefault="001E7224" w:rsidP="001E7224">
      <w:pPr>
        <w:pStyle w:val="Paragraphedeliste"/>
        <w:numPr>
          <w:ilvl w:val="0"/>
          <w:numId w:val="22"/>
        </w:numPr>
        <w:rPr>
          <w:b/>
          <w:i/>
        </w:rPr>
      </w:pPr>
      <w:r w:rsidRPr="00910E14">
        <w:rPr>
          <w:b/>
          <w:i/>
        </w:rPr>
        <w:t>Switch Case</w:t>
      </w:r>
    </w:p>
    <w:p w14:paraId="364E034B" w14:textId="4D35C4DF" w:rsidR="001E7224" w:rsidRDefault="001E7224" w:rsidP="001E7224">
      <w:pPr>
        <w:pStyle w:val="Paragraphedeliste"/>
        <w:ind w:left="1428"/>
      </w:pPr>
    </w:p>
    <w:p w14:paraId="4FFA319A" w14:textId="626D12FE" w:rsidR="001E7224" w:rsidRDefault="001E7224" w:rsidP="00910E14">
      <w:pPr>
        <w:pStyle w:val="Paragraphedeliste"/>
        <w:ind w:left="1428"/>
      </w:pPr>
      <w:r>
        <w:t>Le Switch permet en fonction de la valeur d’une variable d’effectuer telle ou telle opération.</w:t>
      </w:r>
    </w:p>
    <w:p w14:paraId="5B1518EF" w14:textId="53A15694" w:rsidR="001E7224" w:rsidRDefault="00337425" w:rsidP="00D17CE5">
      <w:pPr>
        <w:pStyle w:val="Paragraphedeliste"/>
        <w:ind w:left="1428"/>
      </w:pPr>
      <w:r>
        <w:rPr>
          <w:noProof/>
        </w:rPr>
        <mc:AlternateContent>
          <mc:Choice Requires="wps">
            <w:drawing>
              <wp:anchor distT="0" distB="0" distL="114300" distR="114300" simplePos="0" relativeHeight="251647488" behindDoc="0" locked="0" layoutInCell="1" allowOverlap="1" wp14:anchorId="3D1A5012" wp14:editId="0A14C0A6">
                <wp:simplePos x="0" y="0"/>
                <wp:positionH relativeFrom="column">
                  <wp:posOffset>645160</wp:posOffset>
                </wp:positionH>
                <wp:positionV relativeFrom="paragraph">
                  <wp:posOffset>66131</wp:posOffset>
                </wp:positionV>
                <wp:extent cx="4811485" cy="1404257"/>
                <wp:effectExtent l="0" t="0" r="27305" b="24765"/>
                <wp:wrapNone/>
                <wp:docPr id="35" name="Zone de texte 35"/>
                <wp:cNvGraphicFramePr/>
                <a:graphic xmlns:a="http://schemas.openxmlformats.org/drawingml/2006/main">
                  <a:graphicData uri="http://schemas.microsoft.com/office/word/2010/wordprocessingShape">
                    <wps:wsp>
                      <wps:cNvSpPr txBox="1"/>
                      <wps:spPr>
                        <a:xfrm>
                          <a:off x="0" y="0"/>
                          <a:ext cx="4811485" cy="1404257"/>
                        </a:xfrm>
                        <a:prstGeom prst="rect">
                          <a:avLst/>
                        </a:prstGeom>
                        <a:solidFill>
                          <a:schemeClr val="lt1"/>
                        </a:solidFill>
                        <a:ln w="6350">
                          <a:solidFill>
                            <a:prstClr val="black"/>
                          </a:solidFill>
                        </a:ln>
                      </wps:spPr>
                      <wps:txbx>
                        <w:txbxContent>
                          <w:p w14:paraId="5F4DB959" w14:textId="1317CFA5" w:rsidR="00652500" w:rsidRDefault="00652500" w:rsidP="00337425">
                            <w:r w:rsidRPr="00337425">
                              <w:rPr>
                                <w:color w:val="4472C4" w:themeColor="accent1"/>
                              </w:rPr>
                              <w:t>Int</w:t>
                            </w:r>
                            <w:r>
                              <w:t xml:space="preserve"> var1=1 ;</w:t>
                            </w:r>
                          </w:p>
                          <w:p w14:paraId="43CC6B51" w14:textId="77777777" w:rsidR="00652500" w:rsidRDefault="00652500" w:rsidP="00337425">
                            <w:pPr>
                              <w:spacing w:after="0"/>
                            </w:pPr>
                            <w:proofErr w:type="gramStart"/>
                            <w:r>
                              <w:t>switch</w:t>
                            </w:r>
                            <w:proofErr w:type="gramEnd"/>
                            <w:r>
                              <w:t>(var1){</w:t>
                            </w:r>
                          </w:p>
                          <w:p w14:paraId="143DD00E" w14:textId="77777777" w:rsidR="00652500" w:rsidRDefault="00652500" w:rsidP="00337425">
                            <w:pPr>
                              <w:spacing w:after="0"/>
                            </w:pPr>
                            <w:proofErr w:type="gramStart"/>
                            <w:r>
                              <w:t>case(</w:t>
                            </w:r>
                            <w:proofErr w:type="gramEnd"/>
                            <w:r>
                              <w:t xml:space="preserve">0) : </w:t>
                            </w:r>
                            <w:proofErr w:type="spellStart"/>
                            <w:r w:rsidRPr="00337425">
                              <w:rPr>
                                <w:color w:val="5B9BD5" w:themeColor="accent5"/>
                              </w:rPr>
                              <w:t>Console</w:t>
                            </w:r>
                            <w:r>
                              <w:t>.WriteLine</w:t>
                            </w:r>
                            <w:proofErr w:type="spellEnd"/>
                            <w:r w:rsidRPr="00337425">
                              <w:t>(</w:t>
                            </w:r>
                            <w:r w:rsidRPr="00337425">
                              <w:rPr>
                                <w:color w:val="C00000"/>
                              </w:rPr>
                              <w:t>« var1 égale à 0 »</w:t>
                            </w:r>
                            <w:r w:rsidRPr="00337425">
                              <w:t>) </w:t>
                            </w:r>
                            <w:r>
                              <w:t>;</w:t>
                            </w:r>
                          </w:p>
                          <w:p w14:paraId="22636375" w14:textId="77777777" w:rsidR="00652500" w:rsidRDefault="00652500" w:rsidP="00337425">
                            <w:pPr>
                              <w:spacing w:after="0"/>
                            </w:pPr>
                            <w:proofErr w:type="gramStart"/>
                            <w:r>
                              <w:t>case(</w:t>
                            </w:r>
                            <w:proofErr w:type="gramEnd"/>
                            <w:r>
                              <w:t xml:space="preserve">1) : </w:t>
                            </w:r>
                            <w:proofErr w:type="spellStart"/>
                            <w:r w:rsidRPr="00337425">
                              <w:rPr>
                                <w:color w:val="5B9BD5" w:themeColor="accent5"/>
                              </w:rPr>
                              <w:t>Console</w:t>
                            </w:r>
                            <w:r>
                              <w:t>.WriteLine</w:t>
                            </w:r>
                            <w:proofErr w:type="spellEnd"/>
                            <w:r w:rsidRPr="00337425">
                              <w:t>(</w:t>
                            </w:r>
                            <w:r w:rsidRPr="00337425">
                              <w:rPr>
                                <w:color w:val="C00000"/>
                              </w:rPr>
                              <w:t>« var1 égale à 1 »</w:t>
                            </w:r>
                            <w:r w:rsidRPr="00337425">
                              <w:t>)</w:t>
                            </w:r>
                            <w:r w:rsidRPr="00337425">
                              <w:rPr>
                                <w:color w:val="C00000"/>
                              </w:rPr>
                              <w:t> </w:t>
                            </w:r>
                            <w:r>
                              <w:t>;</w:t>
                            </w:r>
                          </w:p>
                          <w:p w14:paraId="59EB4616" w14:textId="77777777" w:rsidR="00652500" w:rsidRDefault="00652500" w:rsidP="00337425">
                            <w:pPr>
                              <w:spacing w:after="0"/>
                            </w:pPr>
                            <w:proofErr w:type="gramStart"/>
                            <w:r>
                              <w:t>default</w:t>
                            </w:r>
                            <w:proofErr w:type="gramEnd"/>
                            <w:r>
                              <w:t xml:space="preserve"> : </w:t>
                            </w:r>
                            <w:proofErr w:type="spellStart"/>
                            <w:r w:rsidRPr="00337425">
                              <w:rPr>
                                <w:color w:val="5B9BD5" w:themeColor="accent5"/>
                              </w:rPr>
                              <w:t>Console</w:t>
                            </w:r>
                            <w:r>
                              <w:t>.WriteLine</w:t>
                            </w:r>
                            <w:proofErr w:type="spellEnd"/>
                            <w:r w:rsidRPr="00337425">
                              <w:t>(</w:t>
                            </w:r>
                            <w:r w:rsidRPr="00337425">
                              <w:rPr>
                                <w:color w:val="C00000"/>
                              </w:rPr>
                              <w:t>« La valeur de var1 n’existe pas dans la condition »</w:t>
                            </w:r>
                            <w:r w:rsidRPr="00337425">
                              <w:t>)</w:t>
                            </w:r>
                            <w:r w:rsidRPr="00337425">
                              <w:rPr>
                                <w:color w:val="C00000"/>
                              </w:rPr>
                              <w:t> </w:t>
                            </w:r>
                            <w:r>
                              <w:t>;</w:t>
                            </w:r>
                          </w:p>
                          <w:p w14:paraId="31EC97E1" w14:textId="77777777" w:rsidR="00652500" w:rsidRDefault="00652500" w:rsidP="00337425">
                            <w:pPr>
                              <w:spacing w:after="0"/>
                            </w:pPr>
                            <w:r>
                              <w:t>}</w:t>
                            </w:r>
                          </w:p>
                          <w:p w14:paraId="1CAC0F33" w14:textId="77777777" w:rsidR="00652500" w:rsidRDefault="00652500" w:rsidP="00337425">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1A5012" id="Zone de texte 35" o:spid="_x0000_s1029" type="#_x0000_t202" style="position:absolute;left:0;text-align:left;margin-left:50.8pt;margin-top:5.2pt;width:378.85pt;height:110.55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yVgIAALAEAAAOAAAAZHJzL2Uyb0RvYy54bWysVFFP2zAQfp+0/2D5faQpKXQVKepATJMQ&#10;IMGEtDfXcWg0x+fZbhP26/nstKWwPU17cc93Xz7ffXfXs/O+1WyjnG/IlDw/GnGmjKSqMU8l//5w&#10;9WnKmQ/CVEKTUSV/Vp6fzz9+OOvsTI1pRbpSjoHE+FlnS74Kwc6yzMuVaoU/IqsMgjW5VgRc3VNW&#10;OdGBvdXZeDQ6yTpylXUklffwXg5BPk/8da1kuK1rrwLTJUduIZ0unct4ZvMzMXtywq4auU1D/EMW&#10;rWgMHt1TXYog2No1f1C1jXTkqQ5HktqM6rqRKtWAavLRu2ruV8KqVAvE8XYvk/9/tPJmc+dYU5X8&#10;eMKZES169AOdYpViQfVBMfghUmf9DNh7C3Tov1CPZu/8Hs5Ye1+7Nv6iKoY45H7eSwwqJuEspnle&#10;TPGURCwvRsV4chp5stfPrfPhq6KWRaPkDj1M0orNtQ8DdAeJr3nSTXXVaJ0ucW7UhXZsI9BxHVKS&#10;IH+D0oZ1JT85nowS8ZtYpN5/v9RC/tymd4ACnzbIOYoyFB+t0C/7QcmdMEuqnqGXo2HsvJVXDeiv&#10;hQ93wmHOIBF2J9ziqDUhJ9panK3I/f6bP+LRfkQ56zC3Jfe/1sIpzvQ3g8H4nBdFHPR0KSanY1zc&#10;YWR5GDHr9oIgVI4ttTKZER/0zqwdtY9YsUV8FSFhJN4uediZF2HYJqyoVItFAmG0rQjX5t7KSB0b&#10;E2V96B+Fs9u2xuG6od2Ei9m77g7Y+KWhxTpQ3aTWR50HVbfyYy3S8GxXOO7d4T2hXv9o5i8AAAD/&#10;/wMAUEsDBBQABgAIAAAAIQCp1YfM3QAAAAoBAAAPAAAAZHJzL2Rvd25yZXYueG1sTI/BTsMwDIbv&#10;SLxDZCRuLO3Gpq5rOgEaXDgx0M5e4yURTVIlWVfenuwEN//yp9+fm+1kezZSiMY7AeWsAEau89I4&#10;JeDr8/WhAhYTOom9dyTghyJs29ubBmvpL+6Dxn1SLJe4WKMAndJQcx47TRbjzA/k8u7kg8WUY1Bc&#10;BrzkctvzeVGsuEXj8gWNA71o6r73Zytg96zWqqsw6F0ljRmnw+ldvQlxfzc9bYAlmtIfDFf9rA5t&#10;djr6s5OR9TkX5Sqj1+ERWAaq5XoB7ChgviiXwNuG/3+h/QUAAP//AwBQSwECLQAUAAYACAAAACEA&#10;toM4kv4AAADhAQAAEwAAAAAAAAAAAAAAAAAAAAAAW0NvbnRlbnRfVHlwZXNdLnhtbFBLAQItABQA&#10;BgAIAAAAIQA4/SH/1gAAAJQBAAALAAAAAAAAAAAAAAAAAC8BAABfcmVscy8ucmVsc1BLAQItABQA&#10;BgAIAAAAIQBQie/yVgIAALAEAAAOAAAAAAAAAAAAAAAAAC4CAABkcnMvZTJvRG9jLnhtbFBLAQIt&#10;ABQABgAIAAAAIQCp1YfM3QAAAAoBAAAPAAAAAAAAAAAAAAAAALAEAABkcnMvZG93bnJldi54bWxQ&#10;SwUGAAAAAAQABADzAAAAugUAAAAA&#10;" fillcolor="white [3201]" strokeweight=".5pt">
                <v:textbox>
                  <w:txbxContent>
                    <w:p w14:paraId="5F4DB959" w14:textId="1317CFA5" w:rsidR="00652500" w:rsidRDefault="00652500" w:rsidP="00337425">
                      <w:r w:rsidRPr="00337425">
                        <w:rPr>
                          <w:color w:val="4472C4" w:themeColor="accent1"/>
                        </w:rPr>
                        <w:t>Int</w:t>
                      </w:r>
                      <w:r>
                        <w:t xml:space="preserve"> var1=1 ;</w:t>
                      </w:r>
                    </w:p>
                    <w:p w14:paraId="43CC6B51" w14:textId="77777777" w:rsidR="00652500" w:rsidRDefault="00652500" w:rsidP="00337425">
                      <w:pPr>
                        <w:spacing w:after="0"/>
                      </w:pPr>
                      <w:proofErr w:type="gramStart"/>
                      <w:r>
                        <w:t>switch</w:t>
                      </w:r>
                      <w:proofErr w:type="gramEnd"/>
                      <w:r>
                        <w:t>(var1){</w:t>
                      </w:r>
                    </w:p>
                    <w:p w14:paraId="143DD00E" w14:textId="77777777" w:rsidR="00652500" w:rsidRDefault="00652500" w:rsidP="00337425">
                      <w:pPr>
                        <w:spacing w:after="0"/>
                      </w:pPr>
                      <w:proofErr w:type="gramStart"/>
                      <w:r>
                        <w:t>case(</w:t>
                      </w:r>
                      <w:proofErr w:type="gramEnd"/>
                      <w:r>
                        <w:t xml:space="preserve">0) : </w:t>
                      </w:r>
                      <w:proofErr w:type="spellStart"/>
                      <w:r w:rsidRPr="00337425">
                        <w:rPr>
                          <w:color w:val="5B9BD5" w:themeColor="accent5"/>
                        </w:rPr>
                        <w:t>Console</w:t>
                      </w:r>
                      <w:r>
                        <w:t>.WriteLine</w:t>
                      </w:r>
                      <w:proofErr w:type="spellEnd"/>
                      <w:r w:rsidRPr="00337425">
                        <w:t>(</w:t>
                      </w:r>
                      <w:r w:rsidRPr="00337425">
                        <w:rPr>
                          <w:color w:val="C00000"/>
                        </w:rPr>
                        <w:t>« var1 égale à 0 »</w:t>
                      </w:r>
                      <w:r w:rsidRPr="00337425">
                        <w:t>) </w:t>
                      </w:r>
                      <w:r>
                        <w:t>;</w:t>
                      </w:r>
                    </w:p>
                    <w:p w14:paraId="22636375" w14:textId="77777777" w:rsidR="00652500" w:rsidRDefault="00652500" w:rsidP="00337425">
                      <w:pPr>
                        <w:spacing w:after="0"/>
                      </w:pPr>
                      <w:proofErr w:type="gramStart"/>
                      <w:r>
                        <w:t>case(</w:t>
                      </w:r>
                      <w:proofErr w:type="gramEnd"/>
                      <w:r>
                        <w:t xml:space="preserve">1) : </w:t>
                      </w:r>
                      <w:proofErr w:type="spellStart"/>
                      <w:r w:rsidRPr="00337425">
                        <w:rPr>
                          <w:color w:val="5B9BD5" w:themeColor="accent5"/>
                        </w:rPr>
                        <w:t>Console</w:t>
                      </w:r>
                      <w:r>
                        <w:t>.WriteLine</w:t>
                      </w:r>
                      <w:proofErr w:type="spellEnd"/>
                      <w:r w:rsidRPr="00337425">
                        <w:t>(</w:t>
                      </w:r>
                      <w:r w:rsidRPr="00337425">
                        <w:rPr>
                          <w:color w:val="C00000"/>
                        </w:rPr>
                        <w:t>« var1 égale à 1 »</w:t>
                      </w:r>
                      <w:r w:rsidRPr="00337425">
                        <w:t>)</w:t>
                      </w:r>
                      <w:r w:rsidRPr="00337425">
                        <w:rPr>
                          <w:color w:val="C00000"/>
                        </w:rPr>
                        <w:t> </w:t>
                      </w:r>
                      <w:r>
                        <w:t>;</w:t>
                      </w:r>
                    </w:p>
                    <w:p w14:paraId="59EB4616" w14:textId="77777777" w:rsidR="00652500" w:rsidRDefault="00652500" w:rsidP="00337425">
                      <w:pPr>
                        <w:spacing w:after="0"/>
                      </w:pPr>
                      <w:proofErr w:type="gramStart"/>
                      <w:r>
                        <w:t>default</w:t>
                      </w:r>
                      <w:proofErr w:type="gramEnd"/>
                      <w:r>
                        <w:t xml:space="preserve"> : </w:t>
                      </w:r>
                      <w:proofErr w:type="spellStart"/>
                      <w:r w:rsidRPr="00337425">
                        <w:rPr>
                          <w:color w:val="5B9BD5" w:themeColor="accent5"/>
                        </w:rPr>
                        <w:t>Console</w:t>
                      </w:r>
                      <w:r>
                        <w:t>.WriteLine</w:t>
                      </w:r>
                      <w:proofErr w:type="spellEnd"/>
                      <w:r w:rsidRPr="00337425">
                        <w:t>(</w:t>
                      </w:r>
                      <w:r w:rsidRPr="00337425">
                        <w:rPr>
                          <w:color w:val="C00000"/>
                        </w:rPr>
                        <w:t>« La valeur de var1 n’existe pas dans la condition »</w:t>
                      </w:r>
                      <w:r w:rsidRPr="00337425">
                        <w:t>)</w:t>
                      </w:r>
                      <w:r w:rsidRPr="00337425">
                        <w:rPr>
                          <w:color w:val="C00000"/>
                        </w:rPr>
                        <w:t> </w:t>
                      </w:r>
                      <w:r>
                        <w:t>;</w:t>
                      </w:r>
                    </w:p>
                    <w:p w14:paraId="31EC97E1" w14:textId="77777777" w:rsidR="00652500" w:rsidRDefault="00652500" w:rsidP="00337425">
                      <w:pPr>
                        <w:spacing w:after="0"/>
                      </w:pPr>
                      <w:r>
                        <w:t>}</w:t>
                      </w:r>
                    </w:p>
                    <w:p w14:paraId="1CAC0F33" w14:textId="77777777" w:rsidR="00652500" w:rsidRDefault="00652500" w:rsidP="00337425">
                      <w:pPr>
                        <w:spacing w:after="0"/>
                      </w:pPr>
                    </w:p>
                  </w:txbxContent>
                </v:textbox>
              </v:shape>
            </w:pict>
          </mc:Fallback>
        </mc:AlternateContent>
      </w:r>
    </w:p>
    <w:p w14:paraId="70A9B3ED" w14:textId="4B37D5FF" w:rsidR="00337425" w:rsidRDefault="00337425" w:rsidP="00D17CE5">
      <w:pPr>
        <w:pStyle w:val="Paragraphedeliste"/>
        <w:ind w:left="1428"/>
      </w:pPr>
    </w:p>
    <w:p w14:paraId="796769B8" w14:textId="4D4F0045" w:rsidR="00337425" w:rsidRDefault="00337425" w:rsidP="00D17CE5">
      <w:pPr>
        <w:pStyle w:val="Paragraphedeliste"/>
        <w:ind w:left="1428"/>
      </w:pPr>
    </w:p>
    <w:p w14:paraId="7E352E9F" w14:textId="594A7CB3" w:rsidR="00337425" w:rsidRDefault="00337425" w:rsidP="00D17CE5">
      <w:pPr>
        <w:pStyle w:val="Paragraphedeliste"/>
        <w:ind w:left="1428"/>
      </w:pPr>
    </w:p>
    <w:p w14:paraId="199ED172" w14:textId="7CD5C3E6" w:rsidR="00337425" w:rsidRDefault="00337425" w:rsidP="00D17CE5">
      <w:pPr>
        <w:pStyle w:val="Paragraphedeliste"/>
        <w:ind w:left="1428"/>
      </w:pPr>
    </w:p>
    <w:p w14:paraId="2FC94551" w14:textId="57750A84" w:rsidR="00337425" w:rsidRDefault="00337425" w:rsidP="00D17CE5">
      <w:pPr>
        <w:pStyle w:val="Paragraphedeliste"/>
        <w:ind w:left="1428"/>
      </w:pPr>
    </w:p>
    <w:p w14:paraId="40215ED7" w14:textId="5B4045BB" w:rsidR="00337425" w:rsidRDefault="00337425" w:rsidP="00D17CE5">
      <w:pPr>
        <w:pStyle w:val="Paragraphedeliste"/>
        <w:ind w:left="1428"/>
      </w:pPr>
    </w:p>
    <w:p w14:paraId="4BBFF8CA" w14:textId="592F51D5" w:rsidR="00337425" w:rsidRDefault="00337425" w:rsidP="00D17CE5">
      <w:pPr>
        <w:pStyle w:val="Paragraphedeliste"/>
        <w:ind w:left="1428"/>
      </w:pPr>
    </w:p>
    <w:p w14:paraId="076334B2" w14:textId="03E93BC0" w:rsidR="00337425" w:rsidRDefault="00337425" w:rsidP="00D17CE5">
      <w:pPr>
        <w:pStyle w:val="Paragraphedeliste"/>
        <w:ind w:left="1428"/>
      </w:pPr>
    </w:p>
    <w:p w14:paraId="25A5F93D" w14:textId="62213D56" w:rsidR="00337425" w:rsidRDefault="00337425" w:rsidP="00D17CE5">
      <w:pPr>
        <w:pStyle w:val="Paragraphedeliste"/>
        <w:ind w:left="1428"/>
      </w:pPr>
      <w:r w:rsidRPr="00337425">
        <w:rPr>
          <w:b/>
        </w:rPr>
        <w:t xml:space="preserve">Default </w:t>
      </w:r>
      <w:r>
        <w:t xml:space="preserve">peut être apparenté à </w:t>
      </w:r>
      <w:proofErr w:type="spellStart"/>
      <w:r>
        <w:t>else</w:t>
      </w:r>
      <w:proofErr w:type="spellEnd"/>
      <w:r>
        <w:t xml:space="preserve"> dans la structure </w:t>
      </w:r>
      <w:proofErr w:type="gramStart"/>
      <w:r>
        <w:t>du if</w:t>
      </w:r>
      <w:proofErr w:type="gramEnd"/>
      <w:r>
        <w:t>. Il est exécuté lorsqu’un autre cas ne correspond.</w:t>
      </w:r>
    </w:p>
    <w:p w14:paraId="303AFE96" w14:textId="0D856CF4" w:rsidR="00337425" w:rsidRDefault="00337425" w:rsidP="00D17CE5">
      <w:pPr>
        <w:pStyle w:val="Paragraphedeliste"/>
        <w:ind w:left="1428"/>
        <w:rPr>
          <w:b/>
        </w:rPr>
      </w:pPr>
    </w:p>
    <w:p w14:paraId="52B1897B" w14:textId="0D9EBA0C" w:rsidR="00337425" w:rsidRDefault="00337425" w:rsidP="00D17CE5">
      <w:pPr>
        <w:pStyle w:val="Paragraphedeliste"/>
        <w:ind w:left="1428"/>
      </w:pPr>
      <w:r>
        <w:t>Ici, le programme renverra « var1 égale à 1 »</w:t>
      </w:r>
    </w:p>
    <w:p w14:paraId="1D540E77" w14:textId="77777777" w:rsidR="00751DE6" w:rsidRPr="00337425" w:rsidRDefault="00751DE6" w:rsidP="00D17CE5">
      <w:pPr>
        <w:pStyle w:val="Paragraphedeliste"/>
        <w:ind w:left="1428"/>
      </w:pPr>
    </w:p>
    <w:p w14:paraId="2DC71AC7" w14:textId="77777777" w:rsidR="001E7224" w:rsidRDefault="001E7224" w:rsidP="00D17CE5">
      <w:pPr>
        <w:pStyle w:val="Paragraphedeliste"/>
        <w:ind w:left="1428"/>
      </w:pPr>
    </w:p>
    <w:p w14:paraId="3D0E0B90" w14:textId="77777777" w:rsidR="00751DE6" w:rsidRDefault="001E7224" w:rsidP="00751DE6">
      <w:pPr>
        <w:pStyle w:val="Paragraphedeliste"/>
        <w:numPr>
          <w:ilvl w:val="0"/>
          <w:numId w:val="22"/>
        </w:numPr>
        <w:rPr>
          <w:b/>
          <w:i/>
        </w:rPr>
      </w:pPr>
      <w:r w:rsidRPr="00910E14">
        <w:rPr>
          <w:b/>
          <w:i/>
        </w:rPr>
        <w:t xml:space="preserve">Instruction for et instruction </w:t>
      </w:r>
      <w:proofErr w:type="spellStart"/>
      <w:r w:rsidRPr="00910E14">
        <w:rPr>
          <w:b/>
          <w:i/>
        </w:rPr>
        <w:t>foreach</w:t>
      </w:r>
      <w:proofErr w:type="spellEnd"/>
    </w:p>
    <w:p w14:paraId="17DD0E05" w14:textId="77777777" w:rsidR="00751DE6" w:rsidRDefault="00751DE6" w:rsidP="00751DE6">
      <w:pPr>
        <w:pStyle w:val="Paragraphedeliste"/>
        <w:ind w:left="1428"/>
        <w:rPr>
          <w:b/>
          <w:i/>
        </w:rPr>
      </w:pPr>
    </w:p>
    <w:p w14:paraId="1D5D8EF3" w14:textId="77777777" w:rsidR="00751DE6" w:rsidRDefault="003944F7" w:rsidP="00751DE6">
      <w:pPr>
        <w:pStyle w:val="Paragraphedeliste"/>
        <w:ind w:left="1428"/>
      </w:pPr>
      <w:r>
        <w:t xml:space="preserve">On effectue la boucle autant de fois qu’il est précisé. La structure for dépend en règle générale d’un entier qui est automatiquement incrémenté à chaque début de boucle et comparé pour savoir s’il faut continuer l’itération. </w:t>
      </w:r>
    </w:p>
    <w:p w14:paraId="598B39EC" w14:textId="77777777" w:rsidR="00751DE6" w:rsidRDefault="00751DE6" w:rsidP="00751DE6">
      <w:pPr>
        <w:pStyle w:val="Paragraphedeliste"/>
        <w:ind w:left="1428"/>
      </w:pPr>
    </w:p>
    <w:p w14:paraId="3EED0ED2" w14:textId="1956B33A" w:rsidR="00751DE6" w:rsidRDefault="003944F7" w:rsidP="00751DE6">
      <w:pPr>
        <w:pStyle w:val="Paragraphedeliste"/>
        <w:ind w:left="1428"/>
      </w:pPr>
      <w:r>
        <w:t xml:space="preserve">La structure </w:t>
      </w:r>
      <w:proofErr w:type="spellStart"/>
      <w:r>
        <w:t>foreach</w:t>
      </w:r>
      <w:proofErr w:type="spellEnd"/>
      <w:r>
        <w:t xml:space="preserve"> prend en argument une collection d’objets énumérables, et une variable qui prend tout à tour chaque élément de la collection. Le nombre d’itérations dépend donc du nombre d’éléments dans la collection. </w:t>
      </w:r>
    </w:p>
    <w:p w14:paraId="6D7138C7" w14:textId="55D78CD8" w:rsidR="00751DE6" w:rsidRDefault="00751DE6" w:rsidP="00751DE6">
      <w:pPr>
        <w:pStyle w:val="Paragraphedeliste"/>
        <w:ind w:left="1428"/>
      </w:pPr>
    </w:p>
    <w:p w14:paraId="1D17C9ED" w14:textId="12BC5E13" w:rsidR="00751DE6" w:rsidRDefault="00751DE6" w:rsidP="00751DE6">
      <w:pPr>
        <w:pStyle w:val="Paragraphedeliste"/>
        <w:ind w:left="1428"/>
      </w:pPr>
      <w:r>
        <w:rPr>
          <w:noProof/>
        </w:rPr>
        <mc:AlternateContent>
          <mc:Choice Requires="wps">
            <w:drawing>
              <wp:anchor distT="0" distB="0" distL="114300" distR="114300" simplePos="0" relativeHeight="251655680" behindDoc="0" locked="0" layoutInCell="1" allowOverlap="1" wp14:anchorId="02201E7B" wp14:editId="0F75C2E8">
                <wp:simplePos x="0" y="0"/>
                <wp:positionH relativeFrom="column">
                  <wp:posOffset>1200875</wp:posOffset>
                </wp:positionH>
                <wp:positionV relativeFrom="paragraph">
                  <wp:posOffset>7529</wp:posOffset>
                </wp:positionV>
                <wp:extent cx="4082143" cy="1055914"/>
                <wp:effectExtent l="0" t="0" r="13970" b="11430"/>
                <wp:wrapNone/>
                <wp:docPr id="36" name="Zone de texte 36"/>
                <wp:cNvGraphicFramePr/>
                <a:graphic xmlns:a="http://schemas.openxmlformats.org/drawingml/2006/main">
                  <a:graphicData uri="http://schemas.microsoft.com/office/word/2010/wordprocessingShape">
                    <wps:wsp>
                      <wps:cNvSpPr txBox="1"/>
                      <wps:spPr>
                        <a:xfrm>
                          <a:off x="0" y="0"/>
                          <a:ext cx="4082143" cy="1055914"/>
                        </a:xfrm>
                        <a:prstGeom prst="rect">
                          <a:avLst/>
                        </a:prstGeom>
                        <a:solidFill>
                          <a:schemeClr val="lt1"/>
                        </a:solidFill>
                        <a:ln w="6350">
                          <a:solidFill>
                            <a:prstClr val="black"/>
                          </a:solidFill>
                        </a:ln>
                      </wps:spPr>
                      <wps:txbx>
                        <w:txbxContent>
                          <w:p w14:paraId="63345A26" w14:textId="32D30E56" w:rsidR="00652500" w:rsidRPr="003944F7" w:rsidRDefault="00652500" w:rsidP="003944F7">
                            <w:pPr>
                              <w:spacing w:after="0"/>
                              <w:rPr>
                                <w:lang w:val="en-GB"/>
                              </w:rPr>
                            </w:pPr>
                            <w:r w:rsidRPr="003944F7">
                              <w:rPr>
                                <w:lang w:val="en-GB"/>
                              </w:rPr>
                              <w:t>Va</w:t>
                            </w:r>
                            <w:r>
                              <w:rPr>
                                <w:lang w:val="en-GB"/>
                              </w:rPr>
                              <w:t>r1=0;</w:t>
                            </w:r>
                          </w:p>
                          <w:p w14:paraId="1FB3C888" w14:textId="7E6E2953" w:rsidR="00652500" w:rsidRPr="003944F7" w:rsidRDefault="00652500" w:rsidP="003944F7">
                            <w:pPr>
                              <w:spacing w:after="0"/>
                              <w:rPr>
                                <w:lang w:val="en-GB"/>
                              </w:rPr>
                            </w:pPr>
                            <w:proofErr w:type="gramStart"/>
                            <w:r w:rsidRPr="003944F7">
                              <w:rPr>
                                <w:lang w:val="en-GB"/>
                              </w:rPr>
                              <w:t>for(</w:t>
                            </w:r>
                            <w:proofErr w:type="gramEnd"/>
                            <w:r w:rsidRPr="003944F7">
                              <w:rPr>
                                <w:lang w:val="en-GB"/>
                              </w:rPr>
                              <w:t xml:space="preserve">int </w:t>
                            </w:r>
                            <w:proofErr w:type="spellStart"/>
                            <w:r w:rsidRPr="003944F7">
                              <w:rPr>
                                <w:lang w:val="en-GB"/>
                              </w:rPr>
                              <w:t>i</w:t>
                            </w:r>
                            <w:proofErr w:type="spellEnd"/>
                            <w:r w:rsidRPr="003944F7">
                              <w:rPr>
                                <w:lang w:val="en-GB"/>
                              </w:rPr>
                              <w:t xml:space="preserve">=0 ; </w:t>
                            </w:r>
                            <w:proofErr w:type="spellStart"/>
                            <w:r w:rsidRPr="003944F7">
                              <w:rPr>
                                <w:lang w:val="en-GB"/>
                              </w:rPr>
                              <w:t>i</w:t>
                            </w:r>
                            <w:proofErr w:type="spellEnd"/>
                            <w:r w:rsidRPr="003944F7">
                              <w:rPr>
                                <w:lang w:val="en-GB"/>
                              </w:rPr>
                              <w:t xml:space="preserve">&lt;9 ; </w:t>
                            </w:r>
                            <w:proofErr w:type="spellStart"/>
                            <w:r w:rsidRPr="003944F7">
                              <w:rPr>
                                <w:lang w:val="en-GB"/>
                              </w:rPr>
                              <w:t>i</w:t>
                            </w:r>
                            <w:proofErr w:type="spellEnd"/>
                            <w:r w:rsidRPr="003944F7">
                              <w:rPr>
                                <w:lang w:val="en-GB"/>
                              </w:rPr>
                              <w:t>++)</w:t>
                            </w:r>
                          </w:p>
                          <w:p w14:paraId="61A45D4E" w14:textId="7D9CF21A" w:rsidR="00652500" w:rsidRPr="003944F7" w:rsidRDefault="00652500" w:rsidP="003944F7">
                            <w:pPr>
                              <w:spacing w:after="0"/>
                              <w:rPr>
                                <w:lang w:val="en-GB"/>
                              </w:rPr>
                            </w:pPr>
                            <w:r w:rsidRPr="003944F7">
                              <w:rPr>
                                <w:lang w:val="en-GB"/>
                              </w:rPr>
                              <w:t>{</w:t>
                            </w:r>
                          </w:p>
                          <w:p w14:paraId="0900CC0E" w14:textId="7612F780" w:rsidR="00652500" w:rsidRDefault="00652500" w:rsidP="003944F7">
                            <w:pPr>
                              <w:spacing w:after="0"/>
                              <w:rPr>
                                <w:lang w:val="en-GB"/>
                              </w:rPr>
                            </w:pPr>
                            <w:r w:rsidRPr="003944F7">
                              <w:rPr>
                                <w:lang w:val="en-GB"/>
                              </w:rPr>
                              <w:t xml:space="preserve"> </w:t>
                            </w:r>
                            <w:r>
                              <w:rPr>
                                <w:lang w:val="en-GB"/>
                              </w:rPr>
                              <w:t>Var1++;</w:t>
                            </w:r>
                          </w:p>
                          <w:p w14:paraId="50ADD9AB" w14:textId="03FECA9E" w:rsidR="00652500" w:rsidRPr="003944F7" w:rsidRDefault="00652500" w:rsidP="003944F7">
                            <w:pPr>
                              <w:spacing w:after="0"/>
                              <w:rPr>
                                <w:lang w:val="en-GB"/>
                              </w:rPr>
                            </w:pP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01E7B" id="Zone de texte 36" o:spid="_x0000_s1030" type="#_x0000_t202" style="position:absolute;left:0;text-align:left;margin-left:94.55pt;margin-top:.6pt;width:321.45pt;height:83.1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TEXVAIAALAEAAAOAAAAZHJzL2Uyb0RvYy54bWysVE1v2zAMvQ/YfxB0X+18rgviFFmKDgOC&#10;tkA7FNhNkeXEmCxqkhK7+/V7Uj6adjsNuygU+fxEPpKZXnWNZjvlfE2m4L2LnDNlJJW1WRf82+PN&#10;h0vOfBCmFJqMKviz8vxq9v7dtLUT1acN6VI5BhLjJ60t+CYEO8kyLzeqEf6CrDIIVuQaEXB166x0&#10;ogV7o7N+no+zllxpHUnlPbzX+yCfJf6qUjLcVZVXgemCI7eQTpfOVTyz2VRM1k7YTS0PaYh/yKIR&#10;tcGjJ6prEQTbuvoPqqaWjjxV4UJSk1FV1VKlGlBNL39TzcNGWJVqgTjenmTy/49W3u7uHavLgg/G&#10;nBnRoEff0SlWKhZUFxSDHyK11k+AfbBAh+4zdWj20e/hjLV3lWviL6piiEPu55PEoGISzmF+2e8N&#10;B5xJxHr5aPSpN4w82cvn1vnwRVHDolFwhx4macVu6cMeeoTE1zzpuryptU6XODdqoR3bCXRch5Qk&#10;yF+htGFtwceDUZ6IX8Ui9en7lRbyxyG9MxT4tEHOUZR98dEK3apLSqaComdF5TP0crQfO2/lTQ36&#10;pfDhXjjMGSTC7oQ7HJUm5EQHi7MNuV9/80c82o8oZy3mtuD+51Y4xZn+ajAY0HMYBz1dhqOPfVzc&#10;eWR1HjHbZkEQqocttTKZER/00awcNU9YsXl8FSFhJN4ueDiai7DfJqyoVPN5AmG0rQhL82BlpI6N&#10;ibI+dk/C2UNb43Dd0nHCxeRNd/fY+KWh+TZQVafWv6h6kB9rkYbnsMJx787vCfXyRzP7DQAA//8D&#10;AFBLAwQUAAYACAAAACEACF2b0tsAAAAJAQAADwAAAGRycy9kb3ducmV2LnhtbEyPwU7DMBBE70j8&#10;g7VI3KjTIIob4lSAChdOLYizG7u2RbyObDcNf89ygtuOZjT7pt3MYWCTSdlHlLBcVMAM9lF7tBI+&#10;3l9uBLBcFGo1RDQSvk2GTXd50apGxzPuzLQvllEJ5kZJcKWMDee5dyaovIijQfKOMQVVSCbLdVJn&#10;Kg8Dr6tqxYPySB+cGs2zM/3X/hQkbJ/s2vZCJbcV2vtp/jy+2Vcpr6/mxwdgxczlLwy/+IQOHTEd&#10;4gl1ZgNpsV5SlI4aGPnitqZtB9Kr+zvgXcv/L+h+AAAA//8DAFBLAQItABQABgAIAAAAIQC2gziS&#10;/gAAAOEBAAATAAAAAAAAAAAAAAAAAAAAAABbQ29udGVudF9UeXBlc10ueG1sUEsBAi0AFAAGAAgA&#10;AAAhADj9If/WAAAAlAEAAAsAAAAAAAAAAAAAAAAALwEAAF9yZWxzLy5yZWxzUEsBAi0AFAAGAAgA&#10;AAAhACSlMRdUAgAAsAQAAA4AAAAAAAAAAAAAAAAALgIAAGRycy9lMm9Eb2MueG1sUEsBAi0AFAAG&#10;AAgAAAAhAAhdm9LbAAAACQEAAA8AAAAAAAAAAAAAAAAArgQAAGRycy9kb3ducmV2LnhtbFBLBQYA&#10;AAAABAAEAPMAAAC2BQAAAAA=&#10;" fillcolor="white [3201]" strokeweight=".5pt">
                <v:textbox>
                  <w:txbxContent>
                    <w:p w14:paraId="63345A26" w14:textId="32D30E56" w:rsidR="00652500" w:rsidRPr="003944F7" w:rsidRDefault="00652500" w:rsidP="003944F7">
                      <w:pPr>
                        <w:spacing w:after="0"/>
                        <w:rPr>
                          <w:lang w:val="en-GB"/>
                        </w:rPr>
                      </w:pPr>
                      <w:r w:rsidRPr="003944F7">
                        <w:rPr>
                          <w:lang w:val="en-GB"/>
                        </w:rPr>
                        <w:t>Va</w:t>
                      </w:r>
                      <w:r>
                        <w:rPr>
                          <w:lang w:val="en-GB"/>
                        </w:rPr>
                        <w:t>r1=0;</w:t>
                      </w:r>
                    </w:p>
                    <w:p w14:paraId="1FB3C888" w14:textId="7E6E2953" w:rsidR="00652500" w:rsidRPr="003944F7" w:rsidRDefault="00652500" w:rsidP="003944F7">
                      <w:pPr>
                        <w:spacing w:after="0"/>
                        <w:rPr>
                          <w:lang w:val="en-GB"/>
                        </w:rPr>
                      </w:pPr>
                      <w:proofErr w:type="gramStart"/>
                      <w:r w:rsidRPr="003944F7">
                        <w:rPr>
                          <w:lang w:val="en-GB"/>
                        </w:rPr>
                        <w:t>for(</w:t>
                      </w:r>
                      <w:proofErr w:type="gramEnd"/>
                      <w:r w:rsidRPr="003944F7">
                        <w:rPr>
                          <w:lang w:val="en-GB"/>
                        </w:rPr>
                        <w:t xml:space="preserve">int </w:t>
                      </w:r>
                      <w:proofErr w:type="spellStart"/>
                      <w:r w:rsidRPr="003944F7">
                        <w:rPr>
                          <w:lang w:val="en-GB"/>
                        </w:rPr>
                        <w:t>i</w:t>
                      </w:r>
                      <w:proofErr w:type="spellEnd"/>
                      <w:r w:rsidRPr="003944F7">
                        <w:rPr>
                          <w:lang w:val="en-GB"/>
                        </w:rPr>
                        <w:t xml:space="preserve">=0 ; </w:t>
                      </w:r>
                      <w:proofErr w:type="spellStart"/>
                      <w:r w:rsidRPr="003944F7">
                        <w:rPr>
                          <w:lang w:val="en-GB"/>
                        </w:rPr>
                        <w:t>i</w:t>
                      </w:r>
                      <w:proofErr w:type="spellEnd"/>
                      <w:r w:rsidRPr="003944F7">
                        <w:rPr>
                          <w:lang w:val="en-GB"/>
                        </w:rPr>
                        <w:t xml:space="preserve">&lt;9 ; </w:t>
                      </w:r>
                      <w:proofErr w:type="spellStart"/>
                      <w:r w:rsidRPr="003944F7">
                        <w:rPr>
                          <w:lang w:val="en-GB"/>
                        </w:rPr>
                        <w:t>i</w:t>
                      </w:r>
                      <w:proofErr w:type="spellEnd"/>
                      <w:r w:rsidRPr="003944F7">
                        <w:rPr>
                          <w:lang w:val="en-GB"/>
                        </w:rPr>
                        <w:t>++)</w:t>
                      </w:r>
                    </w:p>
                    <w:p w14:paraId="61A45D4E" w14:textId="7D9CF21A" w:rsidR="00652500" w:rsidRPr="003944F7" w:rsidRDefault="00652500" w:rsidP="003944F7">
                      <w:pPr>
                        <w:spacing w:after="0"/>
                        <w:rPr>
                          <w:lang w:val="en-GB"/>
                        </w:rPr>
                      </w:pPr>
                      <w:r w:rsidRPr="003944F7">
                        <w:rPr>
                          <w:lang w:val="en-GB"/>
                        </w:rPr>
                        <w:t>{</w:t>
                      </w:r>
                    </w:p>
                    <w:p w14:paraId="0900CC0E" w14:textId="7612F780" w:rsidR="00652500" w:rsidRDefault="00652500" w:rsidP="003944F7">
                      <w:pPr>
                        <w:spacing w:after="0"/>
                        <w:rPr>
                          <w:lang w:val="en-GB"/>
                        </w:rPr>
                      </w:pPr>
                      <w:r w:rsidRPr="003944F7">
                        <w:rPr>
                          <w:lang w:val="en-GB"/>
                        </w:rPr>
                        <w:t xml:space="preserve"> </w:t>
                      </w:r>
                      <w:r>
                        <w:rPr>
                          <w:lang w:val="en-GB"/>
                        </w:rPr>
                        <w:t>Var1++;</w:t>
                      </w:r>
                    </w:p>
                    <w:p w14:paraId="50ADD9AB" w14:textId="03FECA9E" w:rsidR="00652500" w:rsidRPr="003944F7" w:rsidRDefault="00652500" w:rsidP="003944F7">
                      <w:pPr>
                        <w:spacing w:after="0"/>
                        <w:rPr>
                          <w:lang w:val="en-GB"/>
                        </w:rPr>
                      </w:pPr>
                      <w:r>
                        <w:rPr>
                          <w:lang w:val="en-GB"/>
                        </w:rPr>
                        <w:t>}</w:t>
                      </w:r>
                    </w:p>
                  </w:txbxContent>
                </v:textbox>
              </v:shape>
            </w:pict>
          </mc:Fallback>
        </mc:AlternateContent>
      </w:r>
    </w:p>
    <w:p w14:paraId="044129CA" w14:textId="77777777" w:rsidR="00751DE6" w:rsidRDefault="00751DE6" w:rsidP="00751DE6">
      <w:pPr>
        <w:pStyle w:val="Paragraphedeliste"/>
        <w:ind w:left="1428"/>
      </w:pPr>
    </w:p>
    <w:p w14:paraId="65E25D41" w14:textId="070A1FFB" w:rsidR="00751DE6" w:rsidRDefault="00751DE6" w:rsidP="00751DE6">
      <w:pPr>
        <w:pStyle w:val="Paragraphedeliste"/>
        <w:ind w:left="1428"/>
      </w:pPr>
    </w:p>
    <w:p w14:paraId="4EA5225A" w14:textId="77777777" w:rsidR="00751DE6" w:rsidRDefault="00751DE6" w:rsidP="00751DE6">
      <w:pPr>
        <w:pStyle w:val="Paragraphedeliste"/>
        <w:ind w:left="1428"/>
      </w:pPr>
    </w:p>
    <w:p w14:paraId="6704093D" w14:textId="77777777" w:rsidR="00751DE6" w:rsidRDefault="00751DE6" w:rsidP="00751DE6">
      <w:pPr>
        <w:pStyle w:val="Paragraphedeliste"/>
        <w:ind w:left="1428"/>
      </w:pPr>
    </w:p>
    <w:p w14:paraId="17B4B4A5" w14:textId="77777777" w:rsidR="00751DE6" w:rsidRDefault="00751DE6" w:rsidP="00751DE6">
      <w:pPr>
        <w:pStyle w:val="Paragraphedeliste"/>
        <w:ind w:left="1428"/>
      </w:pPr>
    </w:p>
    <w:p w14:paraId="57AE8748" w14:textId="188ED754" w:rsidR="00751DE6" w:rsidRDefault="00751DE6" w:rsidP="00751DE6">
      <w:pPr>
        <w:pStyle w:val="Paragraphedeliste"/>
        <w:ind w:left="1428"/>
      </w:pPr>
    </w:p>
    <w:p w14:paraId="11B72ADF" w14:textId="57E5D8CF" w:rsidR="003944F7" w:rsidRDefault="003944F7" w:rsidP="00751DE6">
      <w:pPr>
        <w:pStyle w:val="Paragraphedeliste"/>
        <w:ind w:left="1428"/>
      </w:pPr>
      <w:r>
        <w:t>Dans cet exemple, la boucle est exécutée 9 fois et la valeur finale de Var1 est 9.</w:t>
      </w:r>
    </w:p>
    <w:p w14:paraId="2A280A24" w14:textId="21DE3070" w:rsidR="00751DE6" w:rsidRDefault="00751DE6" w:rsidP="00751DE6">
      <w:pPr>
        <w:pStyle w:val="Paragraphedeliste"/>
        <w:ind w:left="1428"/>
      </w:pPr>
    </w:p>
    <w:p w14:paraId="43695978" w14:textId="6B0D29C6" w:rsidR="00751DE6" w:rsidRDefault="00751DE6" w:rsidP="00751DE6">
      <w:pPr>
        <w:pStyle w:val="Paragraphedeliste"/>
        <w:ind w:left="1428"/>
      </w:pPr>
    </w:p>
    <w:p w14:paraId="223B6E71" w14:textId="26777657" w:rsidR="00751DE6" w:rsidRDefault="00751DE6" w:rsidP="00751DE6">
      <w:pPr>
        <w:pStyle w:val="Paragraphedeliste"/>
        <w:ind w:left="1428"/>
      </w:pPr>
      <w:r>
        <w:rPr>
          <w:noProof/>
        </w:rPr>
        <mc:AlternateContent>
          <mc:Choice Requires="wps">
            <w:drawing>
              <wp:anchor distT="0" distB="0" distL="114300" distR="114300" simplePos="0" relativeHeight="251662848" behindDoc="0" locked="0" layoutInCell="1" allowOverlap="1" wp14:anchorId="5444D7C0" wp14:editId="1E6D99D5">
                <wp:simplePos x="0" y="0"/>
                <wp:positionH relativeFrom="column">
                  <wp:posOffset>1265827</wp:posOffset>
                </wp:positionH>
                <wp:positionV relativeFrom="paragraph">
                  <wp:posOffset>3085</wp:posOffset>
                </wp:positionV>
                <wp:extent cx="4082143" cy="1611086"/>
                <wp:effectExtent l="0" t="0" r="13970" b="27305"/>
                <wp:wrapNone/>
                <wp:docPr id="37" name="Zone de texte 37"/>
                <wp:cNvGraphicFramePr/>
                <a:graphic xmlns:a="http://schemas.openxmlformats.org/drawingml/2006/main">
                  <a:graphicData uri="http://schemas.microsoft.com/office/word/2010/wordprocessingShape">
                    <wps:wsp>
                      <wps:cNvSpPr txBox="1"/>
                      <wps:spPr>
                        <a:xfrm>
                          <a:off x="0" y="0"/>
                          <a:ext cx="4082143" cy="1611086"/>
                        </a:xfrm>
                        <a:prstGeom prst="rect">
                          <a:avLst/>
                        </a:prstGeom>
                        <a:solidFill>
                          <a:schemeClr val="lt1"/>
                        </a:solidFill>
                        <a:ln w="6350">
                          <a:solidFill>
                            <a:prstClr val="black"/>
                          </a:solidFill>
                        </a:ln>
                      </wps:spPr>
                      <wps:txbx>
                        <w:txbxContent>
                          <w:p w14:paraId="03F58A94" w14:textId="1ABF90AB" w:rsidR="00652500" w:rsidRPr="004F6A0F" w:rsidRDefault="00652500" w:rsidP="003944F7">
                            <w:pPr>
                              <w:spacing w:after="0"/>
                            </w:pPr>
                            <w:r w:rsidRPr="004F6A0F">
                              <w:rPr>
                                <w:color w:val="5B9BD5" w:themeColor="accent5"/>
                              </w:rPr>
                              <w:t xml:space="preserve">int[] </w:t>
                            </w:r>
                            <w:r w:rsidRPr="004F6A0F">
                              <w:t>joursAnniv={3,10,25,27};</w:t>
                            </w:r>
                          </w:p>
                          <w:p w14:paraId="421DB548" w14:textId="32CE4CD2" w:rsidR="00652500" w:rsidRPr="003944F7" w:rsidRDefault="00652500" w:rsidP="003944F7">
                            <w:pPr>
                              <w:spacing w:after="0"/>
                            </w:pPr>
                            <w:proofErr w:type="spellStart"/>
                            <w:proofErr w:type="gramStart"/>
                            <w:r w:rsidRPr="00751DE6">
                              <w:rPr>
                                <w:color w:val="5B9BD5" w:themeColor="accent5"/>
                              </w:rPr>
                              <w:t>int</w:t>
                            </w:r>
                            <w:proofErr w:type="spellEnd"/>
                            <w:proofErr w:type="gramEnd"/>
                            <w:r w:rsidRPr="003944F7">
                              <w:t xml:space="preserve"> </w:t>
                            </w:r>
                            <w:proofErr w:type="spellStart"/>
                            <w:r>
                              <w:t>aujourdhui</w:t>
                            </w:r>
                            <w:proofErr w:type="spellEnd"/>
                            <w:r>
                              <w:t>=10 ;</w:t>
                            </w:r>
                          </w:p>
                          <w:p w14:paraId="7DD21286" w14:textId="00E4F268" w:rsidR="00652500" w:rsidRPr="003944F7" w:rsidRDefault="00652500" w:rsidP="003944F7">
                            <w:pPr>
                              <w:spacing w:after="0"/>
                            </w:pPr>
                            <w:proofErr w:type="spellStart"/>
                            <w:proofErr w:type="gramStart"/>
                            <w:r w:rsidRPr="003944F7">
                              <w:t>foreach</w:t>
                            </w:r>
                            <w:proofErr w:type="spellEnd"/>
                            <w:r w:rsidRPr="003944F7">
                              <w:t>(</w:t>
                            </w:r>
                            <w:proofErr w:type="spellStart"/>
                            <w:proofErr w:type="gramEnd"/>
                            <w:r w:rsidRPr="003944F7">
                              <w:t>int</w:t>
                            </w:r>
                            <w:proofErr w:type="spellEnd"/>
                            <w:r w:rsidRPr="003944F7">
                              <w:t xml:space="preserve"> jour in </w:t>
                            </w:r>
                            <w:proofErr w:type="spellStart"/>
                            <w:r w:rsidRPr="003944F7">
                              <w:t>joursAnniv</w:t>
                            </w:r>
                            <w:proofErr w:type="spellEnd"/>
                            <w:r w:rsidRPr="003944F7">
                              <w:t>)</w:t>
                            </w:r>
                          </w:p>
                          <w:p w14:paraId="7F1D98CF" w14:textId="77777777" w:rsidR="00652500" w:rsidRPr="003944F7" w:rsidRDefault="00652500" w:rsidP="003944F7">
                            <w:pPr>
                              <w:spacing w:after="0"/>
                            </w:pPr>
                            <w:r w:rsidRPr="003944F7">
                              <w:t>{</w:t>
                            </w:r>
                          </w:p>
                          <w:p w14:paraId="2D7C4066" w14:textId="1580F89B" w:rsidR="00652500" w:rsidRDefault="00652500" w:rsidP="003944F7">
                            <w:pPr>
                              <w:spacing w:after="0"/>
                            </w:pPr>
                            <w:r w:rsidRPr="003944F7">
                              <w:t xml:space="preserve">    </w:t>
                            </w:r>
                            <w:proofErr w:type="gramStart"/>
                            <w:r>
                              <w:t>If(</w:t>
                            </w:r>
                            <w:proofErr w:type="spellStart"/>
                            <w:proofErr w:type="gramEnd"/>
                            <w:r>
                              <w:t>aujourdhui</w:t>
                            </w:r>
                            <w:proofErr w:type="spellEnd"/>
                            <w:r>
                              <w:t xml:space="preserve"> == jour){</w:t>
                            </w:r>
                          </w:p>
                          <w:p w14:paraId="0FCE039D" w14:textId="7346EA04" w:rsidR="00652500" w:rsidRPr="00751DE6" w:rsidRDefault="00652500" w:rsidP="003944F7">
                            <w:pPr>
                              <w:spacing w:after="0"/>
                            </w:pPr>
                            <w:r>
                              <w:t xml:space="preserve">    </w:t>
                            </w:r>
                            <w:proofErr w:type="spellStart"/>
                            <w:r w:rsidRPr="00751DE6">
                              <w:rPr>
                                <w:color w:val="9CC2E5" w:themeColor="accent5" w:themeTint="99"/>
                              </w:rPr>
                              <w:t>Console</w:t>
                            </w:r>
                            <w:r>
                              <w:t>.WriteLine</w:t>
                            </w:r>
                            <w:proofErr w:type="spellEnd"/>
                            <w:r>
                              <w:t>(jour+ </w:t>
                            </w:r>
                            <w:r w:rsidRPr="00751DE6">
                              <w:rPr>
                                <w:color w:val="C00000"/>
                              </w:rPr>
                              <w:t>« est un jour d’anniversaire »</w:t>
                            </w:r>
                            <w:r>
                              <w:t>) ;</w:t>
                            </w:r>
                          </w:p>
                          <w:p w14:paraId="12BF64FF" w14:textId="5709022B" w:rsidR="00652500" w:rsidRDefault="00652500" w:rsidP="003944F7">
                            <w:pPr>
                              <w:spacing w:after="0"/>
                            </w:pPr>
                            <w:r w:rsidRPr="003944F7">
                              <w:t>}</w:t>
                            </w:r>
                          </w:p>
                          <w:p w14:paraId="0FA50756" w14:textId="49172E4E" w:rsidR="00652500" w:rsidRPr="003944F7" w:rsidRDefault="00652500" w:rsidP="003944F7">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44D7C0" id="Zone de texte 37" o:spid="_x0000_s1031" type="#_x0000_t202" style="position:absolute;left:0;text-align:left;margin-left:99.65pt;margin-top:.25pt;width:321.45pt;height:126.8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AzVwIAALAEAAAOAAAAZHJzL2Uyb0RvYy54bWysVE1v2zAMvQ/YfxB0X2znq5kRp8hSZBgQ&#10;tAXSocBuiizHxmRRk5TY2a8vJTtp2u007KJQ5PMT+UhmftvWkhyFsRWojCaDmBKhOOSV2mf0+9P6&#10;04wS65jKmQQlMnoSlt4uPn6YNzoVQyhB5sIQJFE2bXRGS+d0GkWWl6JmdgBaKAwWYGrm8Gr2UW5Y&#10;g+y1jIZxPI0aMLk2wIW16L3rgnQR+ItCcPdQFFY4IjOKublwmnDu/Bkt5izdG6bLivdpsH/IomaV&#10;wkcvVHfMMXIw1R9UdcUNWCjcgEMdQVFUXIQasJokflfNtmRahFpQHKsvMtn/R8vvj4+GVHlGRzeU&#10;KFZjj35gp0guiBOtEwT9KFKjbYrYrUa0a79Ai80++y06fe1tYWr/i1URjKPcp4vESEU4OsfxbJiM&#10;R5RwjCXTJIlnU88TvX6ujXVfBdTEGxk12MMgLTturOugZ4h/zYKs8nUlZbj4uREraciRYcelC0ki&#10;+RuUVKTJ6HQ0iQPxm5invny/k4z/7NO7QiGfVJizF6Ur3luu3bVByclZmB3kJ9TLQDd2VvN1hfQb&#10;Zt0jMzhnKBHujnvAo5CAOUFvUVKC+f03v8dj+zFKSYNzm1H768CMoER+UzgYn5Px2A96uIwnN0O8&#10;mOvI7jqiDvUKUKgEt1TzYHq8k2ezMFA/44ot/asYYorj2xl1Z3Plum3CFeViuQwgHG3N3EZtNffU&#10;vjFe1qf2mRndt9UP1z2cJ5yl77rbYf2XCpYHB0UVWu917lTt5ce1CMPTr7Dfu+t7QL3+0SxeAAAA&#10;//8DAFBLAwQUAAYACAAAACEA1QG27NsAAAAIAQAADwAAAGRycy9kb3ducmV2LnhtbEyPMU/DMBSE&#10;dyT+g/WQ2KhDaFGSxqkAFRamFsT8Gr/aVmM7st00/HvMBOPpTnfftZvZDmyiEI13Au4XBTByvZfG&#10;KQGfH693FbCY0EkcvCMB3xRh011ftdhIf3E7mvZJsVziYoMCdEpjw3nsNVmMCz+Sy97RB4spy6C4&#10;DHjJ5XbgZVE8covG5QWNI71o6k/7sxWwfVa16isMeltJY6b56/iu3oS4vZmf1sASzekvDL/4GR26&#10;zHTwZycjG7Ku64ccFbAClu1qWZbADgLK1bIE3rX8/4HuBwAA//8DAFBLAQItABQABgAIAAAAIQC2&#10;gziS/gAAAOEBAAATAAAAAAAAAAAAAAAAAAAAAABbQ29udGVudF9UeXBlc10ueG1sUEsBAi0AFAAG&#10;AAgAAAAhADj9If/WAAAAlAEAAAsAAAAAAAAAAAAAAAAALwEAAF9yZWxzLy5yZWxzUEsBAi0AFAAG&#10;AAgAAAAhANSDUDNXAgAAsAQAAA4AAAAAAAAAAAAAAAAALgIAAGRycy9lMm9Eb2MueG1sUEsBAi0A&#10;FAAGAAgAAAAhANUBtuzbAAAACAEAAA8AAAAAAAAAAAAAAAAAsQQAAGRycy9kb3ducmV2LnhtbFBL&#10;BQYAAAAABAAEAPMAAAC5BQAAAAA=&#10;" fillcolor="white [3201]" strokeweight=".5pt">
                <v:textbox>
                  <w:txbxContent>
                    <w:p w14:paraId="03F58A94" w14:textId="1ABF90AB" w:rsidR="00652500" w:rsidRPr="004F6A0F" w:rsidRDefault="00652500" w:rsidP="003944F7">
                      <w:pPr>
                        <w:spacing w:after="0"/>
                      </w:pPr>
                      <w:r w:rsidRPr="004F6A0F">
                        <w:rPr>
                          <w:color w:val="5B9BD5" w:themeColor="accent5"/>
                        </w:rPr>
                        <w:t xml:space="preserve">int[] </w:t>
                      </w:r>
                      <w:r w:rsidRPr="004F6A0F">
                        <w:t>joursAnniv={3,10,25,27};</w:t>
                      </w:r>
                    </w:p>
                    <w:p w14:paraId="421DB548" w14:textId="32CE4CD2" w:rsidR="00652500" w:rsidRPr="003944F7" w:rsidRDefault="00652500" w:rsidP="003944F7">
                      <w:pPr>
                        <w:spacing w:after="0"/>
                      </w:pPr>
                      <w:proofErr w:type="spellStart"/>
                      <w:proofErr w:type="gramStart"/>
                      <w:r w:rsidRPr="00751DE6">
                        <w:rPr>
                          <w:color w:val="5B9BD5" w:themeColor="accent5"/>
                        </w:rPr>
                        <w:t>int</w:t>
                      </w:r>
                      <w:proofErr w:type="spellEnd"/>
                      <w:proofErr w:type="gramEnd"/>
                      <w:r w:rsidRPr="003944F7">
                        <w:t xml:space="preserve"> </w:t>
                      </w:r>
                      <w:proofErr w:type="spellStart"/>
                      <w:r>
                        <w:t>aujourdhui</w:t>
                      </w:r>
                      <w:proofErr w:type="spellEnd"/>
                      <w:r>
                        <w:t>=10 ;</w:t>
                      </w:r>
                    </w:p>
                    <w:p w14:paraId="7DD21286" w14:textId="00E4F268" w:rsidR="00652500" w:rsidRPr="003944F7" w:rsidRDefault="00652500" w:rsidP="003944F7">
                      <w:pPr>
                        <w:spacing w:after="0"/>
                      </w:pPr>
                      <w:proofErr w:type="spellStart"/>
                      <w:proofErr w:type="gramStart"/>
                      <w:r w:rsidRPr="003944F7">
                        <w:t>foreach</w:t>
                      </w:r>
                      <w:proofErr w:type="spellEnd"/>
                      <w:r w:rsidRPr="003944F7">
                        <w:t>(</w:t>
                      </w:r>
                      <w:proofErr w:type="spellStart"/>
                      <w:proofErr w:type="gramEnd"/>
                      <w:r w:rsidRPr="003944F7">
                        <w:t>int</w:t>
                      </w:r>
                      <w:proofErr w:type="spellEnd"/>
                      <w:r w:rsidRPr="003944F7">
                        <w:t xml:space="preserve"> jour in </w:t>
                      </w:r>
                      <w:proofErr w:type="spellStart"/>
                      <w:r w:rsidRPr="003944F7">
                        <w:t>joursAnniv</w:t>
                      </w:r>
                      <w:proofErr w:type="spellEnd"/>
                      <w:r w:rsidRPr="003944F7">
                        <w:t>)</w:t>
                      </w:r>
                    </w:p>
                    <w:p w14:paraId="7F1D98CF" w14:textId="77777777" w:rsidR="00652500" w:rsidRPr="003944F7" w:rsidRDefault="00652500" w:rsidP="003944F7">
                      <w:pPr>
                        <w:spacing w:after="0"/>
                      </w:pPr>
                      <w:r w:rsidRPr="003944F7">
                        <w:t>{</w:t>
                      </w:r>
                    </w:p>
                    <w:p w14:paraId="2D7C4066" w14:textId="1580F89B" w:rsidR="00652500" w:rsidRDefault="00652500" w:rsidP="003944F7">
                      <w:pPr>
                        <w:spacing w:after="0"/>
                      </w:pPr>
                      <w:r w:rsidRPr="003944F7">
                        <w:t xml:space="preserve">    </w:t>
                      </w:r>
                      <w:proofErr w:type="gramStart"/>
                      <w:r>
                        <w:t>If(</w:t>
                      </w:r>
                      <w:proofErr w:type="spellStart"/>
                      <w:proofErr w:type="gramEnd"/>
                      <w:r>
                        <w:t>aujourdhui</w:t>
                      </w:r>
                      <w:proofErr w:type="spellEnd"/>
                      <w:r>
                        <w:t xml:space="preserve"> == jour){</w:t>
                      </w:r>
                    </w:p>
                    <w:p w14:paraId="0FCE039D" w14:textId="7346EA04" w:rsidR="00652500" w:rsidRPr="00751DE6" w:rsidRDefault="00652500" w:rsidP="003944F7">
                      <w:pPr>
                        <w:spacing w:after="0"/>
                      </w:pPr>
                      <w:r>
                        <w:t xml:space="preserve">    </w:t>
                      </w:r>
                      <w:proofErr w:type="spellStart"/>
                      <w:r w:rsidRPr="00751DE6">
                        <w:rPr>
                          <w:color w:val="9CC2E5" w:themeColor="accent5" w:themeTint="99"/>
                        </w:rPr>
                        <w:t>Console</w:t>
                      </w:r>
                      <w:r>
                        <w:t>.WriteLine</w:t>
                      </w:r>
                      <w:proofErr w:type="spellEnd"/>
                      <w:r>
                        <w:t>(jour+ </w:t>
                      </w:r>
                      <w:r w:rsidRPr="00751DE6">
                        <w:rPr>
                          <w:color w:val="C00000"/>
                        </w:rPr>
                        <w:t>« est un jour d’anniversaire »</w:t>
                      </w:r>
                      <w:r>
                        <w:t>) ;</w:t>
                      </w:r>
                    </w:p>
                    <w:p w14:paraId="12BF64FF" w14:textId="5709022B" w:rsidR="00652500" w:rsidRDefault="00652500" w:rsidP="003944F7">
                      <w:pPr>
                        <w:spacing w:after="0"/>
                      </w:pPr>
                      <w:r w:rsidRPr="003944F7">
                        <w:t>}</w:t>
                      </w:r>
                    </w:p>
                    <w:p w14:paraId="0FA50756" w14:textId="49172E4E" w:rsidR="00652500" w:rsidRPr="003944F7" w:rsidRDefault="00652500" w:rsidP="003944F7">
                      <w:pPr>
                        <w:spacing w:after="0"/>
                      </w:pPr>
                      <w:r>
                        <w:t>}</w:t>
                      </w:r>
                    </w:p>
                  </w:txbxContent>
                </v:textbox>
              </v:shape>
            </w:pict>
          </mc:Fallback>
        </mc:AlternateContent>
      </w:r>
    </w:p>
    <w:p w14:paraId="2F7C9172" w14:textId="58E49B94" w:rsidR="00751DE6" w:rsidRDefault="00751DE6" w:rsidP="00751DE6">
      <w:pPr>
        <w:pStyle w:val="Paragraphedeliste"/>
        <w:ind w:left="1428"/>
      </w:pPr>
    </w:p>
    <w:p w14:paraId="55315C73" w14:textId="3FBF8455" w:rsidR="00751DE6" w:rsidRDefault="00751DE6" w:rsidP="00751DE6">
      <w:pPr>
        <w:pStyle w:val="Paragraphedeliste"/>
        <w:ind w:left="1428"/>
      </w:pPr>
    </w:p>
    <w:p w14:paraId="649B3F0B" w14:textId="32CE7472" w:rsidR="00751DE6" w:rsidRDefault="00751DE6" w:rsidP="00751DE6">
      <w:pPr>
        <w:pStyle w:val="Paragraphedeliste"/>
        <w:ind w:left="1428"/>
      </w:pPr>
    </w:p>
    <w:p w14:paraId="3555FF06" w14:textId="3F255934" w:rsidR="00751DE6" w:rsidRDefault="00751DE6" w:rsidP="00751DE6">
      <w:pPr>
        <w:pStyle w:val="Paragraphedeliste"/>
        <w:ind w:left="1428"/>
      </w:pPr>
    </w:p>
    <w:p w14:paraId="16DBF96F" w14:textId="0FFCCD20" w:rsidR="00751DE6" w:rsidRDefault="00751DE6" w:rsidP="00751DE6">
      <w:pPr>
        <w:pStyle w:val="Paragraphedeliste"/>
        <w:ind w:left="1428"/>
      </w:pPr>
    </w:p>
    <w:p w14:paraId="70560822" w14:textId="2F82F371" w:rsidR="00751DE6" w:rsidRDefault="00751DE6" w:rsidP="00751DE6">
      <w:pPr>
        <w:pStyle w:val="Paragraphedeliste"/>
        <w:ind w:left="1428"/>
      </w:pPr>
    </w:p>
    <w:p w14:paraId="780A5AE3" w14:textId="404DAB0E" w:rsidR="00751DE6" w:rsidRDefault="00751DE6" w:rsidP="00751DE6">
      <w:pPr>
        <w:pStyle w:val="Paragraphedeliste"/>
        <w:ind w:left="1428"/>
      </w:pPr>
    </w:p>
    <w:p w14:paraId="02087640" w14:textId="4858B183" w:rsidR="003944F7" w:rsidRDefault="00751DE6" w:rsidP="00751DE6">
      <w:pPr>
        <w:pStyle w:val="Paragraphedeliste"/>
        <w:ind w:left="1428"/>
      </w:pPr>
      <w:r>
        <w:lastRenderedPageBreak/>
        <w:t>La console affichera ici « 10 est un jour d’anniversaire », mais la boucle a bien été exécutée 4 fois.</w:t>
      </w:r>
    </w:p>
    <w:p w14:paraId="6F916D59" w14:textId="77777777" w:rsidR="00751DE6" w:rsidRDefault="00751DE6" w:rsidP="003944F7">
      <w:pPr>
        <w:ind w:left="708"/>
      </w:pPr>
    </w:p>
    <w:p w14:paraId="45F05BE1" w14:textId="2A657DBD" w:rsidR="001E7224" w:rsidRPr="003944F7" w:rsidRDefault="001E7224" w:rsidP="001E7224">
      <w:pPr>
        <w:pStyle w:val="Paragraphedeliste"/>
        <w:numPr>
          <w:ilvl w:val="0"/>
          <w:numId w:val="22"/>
        </w:numPr>
        <w:rPr>
          <w:b/>
          <w:i/>
          <w:lang w:val="en-GB"/>
        </w:rPr>
      </w:pPr>
      <w:r w:rsidRPr="00910E14">
        <w:rPr>
          <w:b/>
          <w:i/>
          <w:lang w:val="en-GB"/>
        </w:rPr>
        <w:t>Instruction while et do while</w:t>
      </w:r>
    </w:p>
    <w:p w14:paraId="0B6DBF9D" w14:textId="77777777" w:rsidR="00910E14" w:rsidRPr="003944F7" w:rsidRDefault="00910E14" w:rsidP="00910E14">
      <w:pPr>
        <w:pStyle w:val="Paragraphedeliste"/>
        <w:ind w:left="1428"/>
        <w:rPr>
          <w:lang w:val="en-GB"/>
        </w:rPr>
      </w:pPr>
    </w:p>
    <w:p w14:paraId="6FB0044E" w14:textId="13785031" w:rsidR="00910E14" w:rsidRPr="00337425" w:rsidRDefault="00910E14" w:rsidP="00910E14">
      <w:pPr>
        <w:ind w:left="1068"/>
      </w:pPr>
      <w:r>
        <w:t xml:space="preserve">On effectue la boucle tant que la condition est </w:t>
      </w:r>
      <w:r w:rsidR="00337425">
        <w:t xml:space="preserve">vraie. </w:t>
      </w:r>
      <w:r w:rsidR="00337425" w:rsidRPr="00337425">
        <w:t xml:space="preserve">La boucle </w:t>
      </w:r>
      <w:r w:rsidR="00337425" w:rsidRPr="003944F7">
        <w:rPr>
          <w:b/>
        </w:rPr>
        <w:t>do…</w:t>
      </w:r>
      <w:proofErr w:type="spellStart"/>
      <w:r w:rsidR="00337425" w:rsidRPr="003944F7">
        <w:rPr>
          <w:b/>
        </w:rPr>
        <w:t>While</w:t>
      </w:r>
      <w:proofErr w:type="spellEnd"/>
      <w:r w:rsidR="00337425" w:rsidRPr="00337425">
        <w:t xml:space="preserve"> sera </w:t>
      </w:r>
      <w:r w:rsidR="00337425">
        <w:t xml:space="preserve">exécutée au moins une fois, tandis que la boucle </w:t>
      </w:r>
      <w:proofErr w:type="spellStart"/>
      <w:r w:rsidR="00337425" w:rsidRPr="003944F7">
        <w:rPr>
          <w:b/>
        </w:rPr>
        <w:t>while</w:t>
      </w:r>
      <w:proofErr w:type="spellEnd"/>
      <w:r w:rsidR="00337425">
        <w:t xml:space="preserve"> ne sera pas exécutée si la condition est immédiatement fausse.</w:t>
      </w:r>
    </w:p>
    <w:p w14:paraId="376096FE" w14:textId="1A517794" w:rsidR="00910E14" w:rsidRPr="004F6A0F" w:rsidRDefault="00751DE6" w:rsidP="00910E14">
      <w:pPr>
        <w:ind w:left="1068"/>
      </w:pPr>
      <w:r>
        <w:rPr>
          <w:noProof/>
          <w:lang w:val="es-ES"/>
        </w:rPr>
        <mc:AlternateContent>
          <mc:Choice Requires="wps">
            <w:drawing>
              <wp:anchor distT="0" distB="0" distL="114300" distR="114300" simplePos="0" relativeHeight="251674112" behindDoc="0" locked="0" layoutInCell="1" allowOverlap="1" wp14:anchorId="42652B87" wp14:editId="510FE31A">
                <wp:simplePos x="0" y="0"/>
                <wp:positionH relativeFrom="column">
                  <wp:posOffset>1266462</wp:posOffset>
                </wp:positionH>
                <wp:positionV relativeFrom="paragraph">
                  <wp:posOffset>998</wp:posOffset>
                </wp:positionV>
                <wp:extent cx="2046514" cy="1055914"/>
                <wp:effectExtent l="0" t="0" r="11430" b="11430"/>
                <wp:wrapNone/>
                <wp:docPr id="39" name="Zone de texte 39"/>
                <wp:cNvGraphicFramePr/>
                <a:graphic xmlns:a="http://schemas.openxmlformats.org/drawingml/2006/main">
                  <a:graphicData uri="http://schemas.microsoft.com/office/word/2010/wordprocessingShape">
                    <wps:wsp>
                      <wps:cNvSpPr txBox="1"/>
                      <wps:spPr>
                        <a:xfrm>
                          <a:off x="0" y="0"/>
                          <a:ext cx="2046514" cy="1055914"/>
                        </a:xfrm>
                        <a:prstGeom prst="rect">
                          <a:avLst/>
                        </a:prstGeom>
                        <a:solidFill>
                          <a:schemeClr val="lt1"/>
                        </a:solidFill>
                        <a:ln w="6350">
                          <a:solidFill>
                            <a:prstClr val="black"/>
                          </a:solidFill>
                        </a:ln>
                      </wps:spPr>
                      <wps:txbx>
                        <w:txbxContent>
                          <w:p w14:paraId="40574674" w14:textId="77777777" w:rsidR="00652500" w:rsidRPr="00910E14" w:rsidRDefault="00652500" w:rsidP="00751DE6">
                            <w:pPr>
                              <w:spacing w:after="0"/>
                              <w:rPr>
                                <w:lang w:val="es-ES"/>
                              </w:rPr>
                            </w:pPr>
                            <w:r w:rsidRPr="00910E14">
                              <w:rPr>
                                <w:lang w:val="es-ES"/>
                              </w:rPr>
                              <w:t>var1=</w:t>
                            </w:r>
                            <w:proofErr w:type="gramStart"/>
                            <w:r w:rsidRPr="00910E14">
                              <w:rPr>
                                <w:lang w:val="es-ES"/>
                              </w:rPr>
                              <w:t>2 ;</w:t>
                            </w:r>
                            <w:proofErr w:type="gramEnd"/>
                          </w:p>
                          <w:p w14:paraId="6F36972C" w14:textId="77777777" w:rsidR="00652500" w:rsidRPr="00910E14" w:rsidRDefault="00652500" w:rsidP="00751DE6">
                            <w:pPr>
                              <w:spacing w:after="0"/>
                              <w:rPr>
                                <w:lang w:val="es-ES"/>
                              </w:rPr>
                            </w:pPr>
                            <w:r w:rsidRPr="00910E14">
                              <w:rPr>
                                <w:lang w:val="es-ES"/>
                              </w:rPr>
                              <w:t>var2=</w:t>
                            </w:r>
                            <w:proofErr w:type="gramStart"/>
                            <w:r w:rsidRPr="00910E14">
                              <w:rPr>
                                <w:lang w:val="es-ES"/>
                              </w:rPr>
                              <w:t>0 ;</w:t>
                            </w:r>
                            <w:proofErr w:type="gramEnd"/>
                          </w:p>
                          <w:p w14:paraId="1C525452" w14:textId="77777777" w:rsidR="00652500" w:rsidRPr="00910E14" w:rsidRDefault="00652500" w:rsidP="00751DE6">
                            <w:pPr>
                              <w:spacing w:after="0"/>
                              <w:rPr>
                                <w:lang w:val="es-ES"/>
                              </w:rPr>
                            </w:pPr>
                            <w:proofErr w:type="spellStart"/>
                            <w:r w:rsidRPr="00910E14">
                              <w:rPr>
                                <w:lang w:val="es-ES"/>
                              </w:rPr>
                              <w:t>while</w:t>
                            </w:r>
                            <w:proofErr w:type="spellEnd"/>
                            <w:r w:rsidRPr="00910E14">
                              <w:rPr>
                                <w:lang w:val="es-ES"/>
                              </w:rPr>
                              <w:t>(var2&lt;var</w:t>
                            </w:r>
                            <w:proofErr w:type="gramStart"/>
                            <w:r w:rsidRPr="00910E14">
                              <w:rPr>
                                <w:lang w:val="es-ES"/>
                              </w:rPr>
                              <w:t>1){</w:t>
                            </w:r>
                            <w:proofErr w:type="gramEnd"/>
                          </w:p>
                          <w:p w14:paraId="1D797F78" w14:textId="77777777" w:rsidR="00652500" w:rsidRPr="00337425" w:rsidRDefault="00652500" w:rsidP="00751DE6">
                            <w:pPr>
                              <w:spacing w:after="0"/>
                              <w:rPr>
                                <w:lang w:val="es-ES"/>
                              </w:rPr>
                            </w:pPr>
                            <w:r w:rsidRPr="00337425">
                              <w:rPr>
                                <w:lang w:val="es-ES"/>
                              </w:rPr>
                              <w:t>var2+</w:t>
                            </w:r>
                            <w:proofErr w:type="gramStart"/>
                            <w:r w:rsidRPr="00337425">
                              <w:rPr>
                                <w:lang w:val="es-ES"/>
                              </w:rPr>
                              <w:t>+ ;</w:t>
                            </w:r>
                            <w:proofErr w:type="gramEnd"/>
                          </w:p>
                          <w:p w14:paraId="591BE27A" w14:textId="77777777" w:rsidR="00652500" w:rsidRPr="00337425" w:rsidRDefault="00652500" w:rsidP="00751DE6">
                            <w:pPr>
                              <w:spacing w:after="0"/>
                              <w:rPr>
                                <w:lang w:val="es-ES"/>
                              </w:rPr>
                            </w:pPr>
                            <w:r w:rsidRPr="00337425">
                              <w:rPr>
                                <w:lang w:val="es-ES"/>
                              </w:rPr>
                              <w:t>}</w:t>
                            </w:r>
                          </w:p>
                          <w:p w14:paraId="7021222C" w14:textId="77777777" w:rsidR="00652500" w:rsidRDefault="006525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52B87" id="Zone de texte 39" o:spid="_x0000_s1032" type="#_x0000_t202" style="position:absolute;left:0;text-align:left;margin-left:99.7pt;margin-top:.1pt;width:161.15pt;height:83.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RAtVQIAALAEAAAOAAAAZHJzL2Uyb0RvYy54bWysVN9v2jAQfp+0/8Hy+0igwFbUUDGqTpOq&#10;thKdKu3NOE6J5vg825B0f/0+O0Bpt6dpL8798ue77+5ycdk1mu2U8zWZgg8HOWfKSCpr81Twbw/X&#10;Hz5x5oMwpdBkVMGfleeX8/fvLlo7UyPakC6VYwAxftbagm9CsLMs83KjGuEHZJWBsyLXiADVPWWl&#10;Ey3QG52N8nyateRK60gq72G96p18nvCrSslwV1VeBaYLjtxCOl061/HM5hdi9uSE3dRyn4b4hywa&#10;URs8eoS6EkGwrav/gGpq6chTFQaSmoyqqpYq1YBqhvmbalYbYVWqBeR4e6TJ/z9Yebu7d6wuC352&#10;zpkRDXr0HZ1ipWJBdUEx2EFSa/0MsSuL6NB9pg7NPtg9jLH2rnJN/KIqBj/ofj5SDCgmYRzl4+lk&#10;OOZMwjfMJ5NzKMDPXq5b58MXRQ2LQsEdepioFbsbH/rQQ0h8zZOuy+ta66TEuVFL7dhOoOM6pCQB&#10;/ipKG9YWfHo2yRPwK1+EPt5fayF/7NM7iQKeNsg5ktIXH6XQrbvE5PRAzJrKZ/DlqB87b+V1Dfgb&#10;4cO9cJgzUITdCXc4Kk3IifYSZxtyv/5mj/FoP7yctZjbgvufW+EUZ/qrwWCAz3Ec9KSMJx9HUNyp&#10;Z33qMdtmSSBqiC21MokxPuiDWDlqHrFii/gqXMJIvF3wcBCXod8mrKhUi0UKwmhbEW7MysoIHRsT&#10;aX3oHoWz+7bG4bqlw4SL2Zvu9rHxpqHFNlBVp9ZHnntW9/RjLdLw7Fc47t2pnqJefjTz3wAAAP//&#10;AwBQSwMEFAAGAAgAAAAhAOZZd33bAAAACAEAAA8AAABkcnMvZG93bnJldi54bWxMj8FOwzAQRO9I&#10;/IO1SNyo04iGJMSpABUunCiI8zZ2bYvYjmw3DX/PcoLj7Ixm33TbxY1sVjHZ4AWsVwUw5YcgrdcC&#10;Pt6fb2pgKaOXOAavBHyrBNv+8qLDVoazf1PzPmtGJT61KMDkPLWcp8Eoh2kVJuXJO4boMJOMmsuI&#10;Zyp3Iy+LouIOracPBif1ZNTwtT85AbtH3eihxmh2tbR2Xj6Pr/pFiOur5eEeWFZL/gvDLz6hQ09M&#10;h3DyMrGRdNPcUlRACYzsTbm+A3age1VtgPcd/z+g/wEAAP//AwBQSwECLQAUAAYACAAAACEAtoM4&#10;kv4AAADhAQAAEwAAAAAAAAAAAAAAAAAAAAAAW0NvbnRlbnRfVHlwZXNdLnhtbFBLAQItABQABgAI&#10;AAAAIQA4/SH/1gAAAJQBAAALAAAAAAAAAAAAAAAAAC8BAABfcmVscy8ucmVsc1BLAQItABQABgAI&#10;AAAAIQDDyRAtVQIAALAEAAAOAAAAAAAAAAAAAAAAAC4CAABkcnMvZTJvRG9jLnhtbFBLAQItABQA&#10;BgAIAAAAIQDmWXd92wAAAAgBAAAPAAAAAAAAAAAAAAAAAK8EAABkcnMvZG93bnJldi54bWxQSwUG&#10;AAAAAAQABADzAAAAtwUAAAAA&#10;" fillcolor="white [3201]" strokeweight=".5pt">
                <v:textbox>
                  <w:txbxContent>
                    <w:p w14:paraId="40574674" w14:textId="77777777" w:rsidR="00652500" w:rsidRPr="00910E14" w:rsidRDefault="00652500" w:rsidP="00751DE6">
                      <w:pPr>
                        <w:spacing w:after="0"/>
                        <w:rPr>
                          <w:lang w:val="es-ES"/>
                        </w:rPr>
                      </w:pPr>
                      <w:r w:rsidRPr="00910E14">
                        <w:rPr>
                          <w:lang w:val="es-ES"/>
                        </w:rPr>
                        <w:t>var1=</w:t>
                      </w:r>
                      <w:proofErr w:type="gramStart"/>
                      <w:r w:rsidRPr="00910E14">
                        <w:rPr>
                          <w:lang w:val="es-ES"/>
                        </w:rPr>
                        <w:t>2 ;</w:t>
                      </w:r>
                      <w:proofErr w:type="gramEnd"/>
                    </w:p>
                    <w:p w14:paraId="6F36972C" w14:textId="77777777" w:rsidR="00652500" w:rsidRPr="00910E14" w:rsidRDefault="00652500" w:rsidP="00751DE6">
                      <w:pPr>
                        <w:spacing w:after="0"/>
                        <w:rPr>
                          <w:lang w:val="es-ES"/>
                        </w:rPr>
                      </w:pPr>
                      <w:r w:rsidRPr="00910E14">
                        <w:rPr>
                          <w:lang w:val="es-ES"/>
                        </w:rPr>
                        <w:t>var2=</w:t>
                      </w:r>
                      <w:proofErr w:type="gramStart"/>
                      <w:r w:rsidRPr="00910E14">
                        <w:rPr>
                          <w:lang w:val="es-ES"/>
                        </w:rPr>
                        <w:t>0 ;</w:t>
                      </w:r>
                      <w:proofErr w:type="gramEnd"/>
                    </w:p>
                    <w:p w14:paraId="1C525452" w14:textId="77777777" w:rsidR="00652500" w:rsidRPr="00910E14" w:rsidRDefault="00652500" w:rsidP="00751DE6">
                      <w:pPr>
                        <w:spacing w:after="0"/>
                        <w:rPr>
                          <w:lang w:val="es-ES"/>
                        </w:rPr>
                      </w:pPr>
                      <w:proofErr w:type="spellStart"/>
                      <w:r w:rsidRPr="00910E14">
                        <w:rPr>
                          <w:lang w:val="es-ES"/>
                        </w:rPr>
                        <w:t>while</w:t>
                      </w:r>
                      <w:proofErr w:type="spellEnd"/>
                      <w:r w:rsidRPr="00910E14">
                        <w:rPr>
                          <w:lang w:val="es-ES"/>
                        </w:rPr>
                        <w:t>(var2&lt;var</w:t>
                      </w:r>
                      <w:proofErr w:type="gramStart"/>
                      <w:r w:rsidRPr="00910E14">
                        <w:rPr>
                          <w:lang w:val="es-ES"/>
                        </w:rPr>
                        <w:t>1){</w:t>
                      </w:r>
                      <w:proofErr w:type="gramEnd"/>
                    </w:p>
                    <w:p w14:paraId="1D797F78" w14:textId="77777777" w:rsidR="00652500" w:rsidRPr="00337425" w:rsidRDefault="00652500" w:rsidP="00751DE6">
                      <w:pPr>
                        <w:spacing w:after="0"/>
                        <w:rPr>
                          <w:lang w:val="es-ES"/>
                        </w:rPr>
                      </w:pPr>
                      <w:r w:rsidRPr="00337425">
                        <w:rPr>
                          <w:lang w:val="es-ES"/>
                        </w:rPr>
                        <w:t>var2+</w:t>
                      </w:r>
                      <w:proofErr w:type="gramStart"/>
                      <w:r w:rsidRPr="00337425">
                        <w:rPr>
                          <w:lang w:val="es-ES"/>
                        </w:rPr>
                        <w:t>+ ;</w:t>
                      </w:r>
                      <w:proofErr w:type="gramEnd"/>
                    </w:p>
                    <w:p w14:paraId="591BE27A" w14:textId="77777777" w:rsidR="00652500" w:rsidRPr="00337425" w:rsidRDefault="00652500" w:rsidP="00751DE6">
                      <w:pPr>
                        <w:spacing w:after="0"/>
                        <w:rPr>
                          <w:lang w:val="es-ES"/>
                        </w:rPr>
                      </w:pPr>
                      <w:r w:rsidRPr="00337425">
                        <w:rPr>
                          <w:lang w:val="es-ES"/>
                        </w:rPr>
                        <w:t>}</w:t>
                      </w:r>
                    </w:p>
                    <w:p w14:paraId="7021222C" w14:textId="77777777" w:rsidR="00652500" w:rsidRDefault="00652500"/>
                  </w:txbxContent>
                </v:textbox>
              </v:shape>
            </w:pict>
          </mc:Fallback>
        </mc:AlternateContent>
      </w:r>
    </w:p>
    <w:p w14:paraId="75D4079D" w14:textId="452204EE" w:rsidR="00751DE6" w:rsidRPr="004F6A0F" w:rsidRDefault="00751DE6" w:rsidP="00910E14">
      <w:pPr>
        <w:ind w:left="1068"/>
      </w:pPr>
    </w:p>
    <w:p w14:paraId="28F280F1" w14:textId="5234B71D" w:rsidR="00751DE6" w:rsidRPr="004F6A0F" w:rsidRDefault="00751DE6" w:rsidP="00910E14">
      <w:pPr>
        <w:ind w:left="1068"/>
      </w:pPr>
    </w:p>
    <w:p w14:paraId="29CB1DDD" w14:textId="707F33F3" w:rsidR="00751DE6" w:rsidRPr="004F6A0F" w:rsidRDefault="00751DE6" w:rsidP="00910E14">
      <w:pPr>
        <w:ind w:left="1068"/>
      </w:pPr>
    </w:p>
    <w:p w14:paraId="35C7F6AD" w14:textId="260A817E" w:rsidR="00751DE6" w:rsidRPr="004F6A0F" w:rsidRDefault="00751DE6" w:rsidP="00910E14">
      <w:pPr>
        <w:ind w:left="1068"/>
      </w:pPr>
      <w:r>
        <w:rPr>
          <w:noProof/>
          <w:lang w:val="es-ES"/>
        </w:rPr>
        <mc:AlternateContent>
          <mc:Choice Requires="wps">
            <w:drawing>
              <wp:anchor distT="0" distB="0" distL="114300" distR="114300" simplePos="0" relativeHeight="251666944" behindDoc="0" locked="0" layoutInCell="1" allowOverlap="1" wp14:anchorId="56CECA62" wp14:editId="430D4C64">
                <wp:simplePos x="0" y="0"/>
                <wp:positionH relativeFrom="column">
                  <wp:posOffset>1244691</wp:posOffset>
                </wp:positionH>
                <wp:positionV relativeFrom="paragraph">
                  <wp:posOffset>12519</wp:posOffset>
                </wp:positionV>
                <wp:extent cx="2079171" cy="1447800"/>
                <wp:effectExtent l="0" t="0" r="16510" b="19050"/>
                <wp:wrapNone/>
                <wp:docPr id="38" name="Zone de texte 38"/>
                <wp:cNvGraphicFramePr/>
                <a:graphic xmlns:a="http://schemas.openxmlformats.org/drawingml/2006/main">
                  <a:graphicData uri="http://schemas.microsoft.com/office/word/2010/wordprocessingShape">
                    <wps:wsp>
                      <wps:cNvSpPr txBox="1"/>
                      <wps:spPr>
                        <a:xfrm>
                          <a:off x="0" y="0"/>
                          <a:ext cx="2079171" cy="1447800"/>
                        </a:xfrm>
                        <a:prstGeom prst="rect">
                          <a:avLst/>
                        </a:prstGeom>
                        <a:solidFill>
                          <a:schemeClr val="lt1"/>
                        </a:solidFill>
                        <a:ln w="6350">
                          <a:solidFill>
                            <a:prstClr val="black"/>
                          </a:solidFill>
                        </a:ln>
                      </wps:spPr>
                      <wps:txbx>
                        <w:txbxContent>
                          <w:p w14:paraId="4F8A6079" w14:textId="77777777" w:rsidR="00652500" w:rsidRPr="00910E14" w:rsidRDefault="00652500" w:rsidP="00751DE6">
                            <w:pPr>
                              <w:spacing w:after="0"/>
                              <w:rPr>
                                <w:lang w:val="es-ES"/>
                              </w:rPr>
                            </w:pPr>
                            <w:r w:rsidRPr="00910E14">
                              <w:rPr>
                                <w:lang w:val="es-ES"/>
                              </w:rPr>
                              <w:t>var1=</w:t>
                            </w:r>
                            <w:proofErr w:type="gramStart"/>
                            <w:r w:rsidRPr="00910E14">
                              <w:rPr>
                                <w:lang w:val="es-ES"/>
                              </w:rPr>
                              <w:t>2 ;</w:t>
                            </w:r>
                            <w:proofErr w:type="gramEnd"/>
                          </w:p>
                          <w:p w14:paraId="4E786D26" w14:textId="13269C33" w:rsidR="00652500" w:rsidRPr="00910E14" w:rsidRDefault="00652500" w:rsidP="00751DE6">
                            <w:pPr>
                              <w:spacing w:after="0"/>
                              <w:rPr>
                                <w:lang w:val="es-ES"/>
                              </w:rPr>
                            </w:pPr>
                            <w:r w:rsidRPr="00910E14">
                              <w:rPr>
                                <w:lang w:val="es-ES"/>
                              </w:rPr>
                              <w:t>var2=</w:t>
                            </w:r>
                            <w:proofErr w:type="gramStart"/>
                            <w:r w:rsidRPr="00910E14">
                              <w:rPr>
                                <w:lang w:val="es-ES"/>
                              </w:rPr>
                              <w:t>0 ;</w:t>
                            </w:r>
                            <w:proofErr w:type="gramEnd"/>
                          </w:p>
                          <w:p w14:paraId="7D001A3A" w14:textId="77777777" w:rsidR="00652500" w:rsidRPr="00910E14" w:rsidRDefault="00652500" w:rsidP="00751DE6">
                            <w:pPr>
                              <w:spacing w:after="0"/>
                              <w:rPr>
                                <w:lang w:val="es-ES"/>
                              </w:rPr>
                            </w:pPr>
                            <w:proofErr w:type="gramStart"/>
                            <w:r>
                              <w:rPr>
                                <w:lang w:val="es-ES"/>
                              </w:rPr>
                              <w:t>d</w:t>
                            </w:r>
                            <w:r w:rsidRPr="00910E14">
                              <w:rPr>
                                <w:lang w:val="es-ES"/>
                              </w:rPr>
                              <w:t>o{</w:t>
                            </w:r>
                            <w:proofErr w:type="gramEnd"/>
                          </w:p>
                          <w:p w14:paraId="07FB1198" w14:textId="77777777" w:rsidR="00652500" w:rsidRPr="00910E14" w:rsidRDefault="00652500" w:rsidP="00751DE6">
                            <w:pPr>
                              <w:spacing w:after="0"/>
                              <w:rPr>
                                <w:lang w:val="es-ES"/>
                              </w:rPr>
                            </w:pPr>
                            <w:r w:rsidRPr="00910E14">
                              <w:rPr>
                                <w:lang w:val="es-ES"/>
                              </w:rPr>
                              <w:t>var2+</w:t>
                            </w:r>
                            <w:proofErr w:type="gramStart"/>
                            <w:r w:rsidRPr="00910E14">
                              <w:rPr>
                                <w:lang w:val="es-ES"/>
                              </w:rPr>
                              <w:t>+ ;</w:t>
                            </w:r>
                            <w:proofErr w:type="gramEnd"/>
                          </w:p>
                          <w:p w14:paraId="45DEA4B3" w14:textId="77777777" w:rsidR="00652500" w:rsidRDefault="00652500" w:rsidP="00751DE6">
                            <w:pPr>
                              <w:spacing w:after="0"/>
                              <w:rPr>
                                <w:lang w:val="es-ES"/>
                              </w:rPr>
                            </w:pPr>
                            <w:r w:rsidRPr="00910E14">
                              <w:rPr>
                                <w:lang w:val="es-ES"/>
                              </w:rPr>
                              <w:t xml:space="preserve">} </w:t>
                            </w:r>
                            <w:proofErr w:type="spellStart"/>
                            <w:r w:rsidRPr="00910E14">
                              <w:rPr>
                                <w:lang w:val="es-ES"/>
                              </w:rPr>
                              <w:t>w</w:t>
                            </w:r>
                            <w:r>
                              <w:rPr>
                                <w:lang w:val="es-ES"/>
                              </w:rPr>
                              <w:t>hile</w:t>
                            </w:r>
                            <w:proofErr w:type="spellEnd"/>
                            <w:r>
                              <w:rPr>
                                <w:lang w:val="es-ES"/>
                              </w:rPr>
                              <w:t>(var2&lt;var1);</w:t>
                            </w:r>
                          </w:p>
                          <w:p w14:paraId="5F3C2261" w14:textId="77777777" w:rsidR="00652500" w:rsidRPr="00751DE6" w:rsidRDefault="00652500">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ECA62" id="Zone de texte 38" o:spid="_x0000_s1033" type="#_x0000_t202" style="position:absolute;left:0;text-align:left;margin-left:98pt;margin-top:1pt;width:163.7pt;height:11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aQoVAIAALAEAAAOAAAAZHJzL2Uyb0RvYy54bWysVMlu2zAQvRfoPxC815KdxYlhOXATuChg&#10;JAGcIkBvNEXZQikOS9KW3K/vI71kaU9FL9RsHM68N6PxTddotlXO12QK3u/lnCkjqazNquDfnmaf&#10;rjjzQZhSaDKq4Dvl+c3k44dxa0dqQGvSpXIMSYwftbbg6xDsKMu8XKtG+B5ZZeCsyDUiQHWrrHSi&#10;RfZGZ4M8v8xacqV1JJX3sN7tnXyS8leVkuGhqrwKTBcctYV0unQu45lNxmK0csKua3koQ/xDFY2o&#10;DR49pboTQbCNq/9I1dTSkacq9CQ1GVVVLVXqAd3083fdLNbCqtQLwPH2BJP/f2nl/fbRsbos+BmY&#10;MqIBR9/BFCsVC6oLisEOkFrrR4hdWESH7jN1IPto9zDG3rvKNfGLrhj8gHt3ghipmIRxkA+v+8M+&#10;ZxK+/vn58CpPJGQv163z4YuihkWh4A4cJmjFdu4DSkHoMSS+5knX5azWOilxbtStdmwrwLgOqUjc&#10;eBOlDWsLfnl2kafEb3wx9en+Ugv5I7b5NgM0bWCMoOybj1Loll1CcngEZknlDng52o+dt3JWI/1c&#10;+PAoHOYMEGF3wgOOShNqooPE2Zrcr7/ZYzzoh5ezFnNbcP9zI5ziTH81GIxrgBoHPSnnF8MBFPfa&#10;s3ztMZvmlgAUCEF1SYzxQR/FylHzjBWbxlfhEkbi7YKHo3gb9tuEFZVqOk1BGG0rwtwsrIypIzER&#10;1qfuWTh7oDUO1z0dJ1yM3rG7j403DU03gao6UR9x3qN6gB9rkdg5rHDcu9d6inr50Ux+AwAA//8D&#10;AFBLAwQUAAYACAAAACEAKZCHoNwAAAAJAQAADwAAAGRycy9kb3ducmV2LnhtbEyPwU7DMBBE70j8&#10;g7VI3KhNClUa4lSAChdOFMR5G7u2RWxHtpuGv2c50dPqaUazM+1m9gObdMouBgm3CwFMhz4qF4yE&#10;z4+XmxpYLhgUDjFoCT86w6a7vGixUfEU3vW0K4ZRSMgNSrCljA3nubfaY17EUQfSDjF5LITJcJXw&#10;ROF+4JUQK+7RBfpgcdTPVvffu6OXsH0ya9PXmOy2Vs5N89fhzbxKeX01Pz4AK3ou/2b4q0/VoaNO&#10;+3gMKrOBeL2iLUVCRYf0+2p5B2xPvBQCeNfy8wXdLwAAAP//AwBQSwECLQAUAAYACAAAACEAtoM4&#10;kv4AAADhAQAAEwAAAAAAAAAAAAAAAAAAAAAAW0NvbnRlbnRfVHlwZXNdLnhtbFBLAQItABQABgAI&#10;AAAAIQA4/SH/1gAAAJQBAAALAAAAAAAAAAAAAAAAAC8BAABfcmVscy8ucmVsc1BLAQItABQABgAI&#10;AAAAIQBzxaQoVAIAALAEAAAOAAAAAAAAAAAAAAAAAC4CAABkcnMvZTJvRG9jLnhtbFBLAQItABQA&#10;BgAIAAAAIQApkIeg3AAAAAkBAAAPAAAAAAAAAAAAAAAAAK4EAABkcnMvZG93bnJldi54bWxQSwUG&#10;AAAAAAQABADzAAAAtwUAAAAA&#10;" fillcolor="white [3201]" strokeweight=".5pt">
                <v:textbox>
                  <w:txbxContent>
                    <w:p w14:paraId="4F8A6079" w14:textId="77777777" w:rsidR="00652500" w:rsidRPr="00910E14" w:rsidRDefault="00652500" w:rsidP="00751DE6">
                      <w:pPr>
                        <w:spacing w:after="0"/>
                        <w:rPr>
                          <w:lang w:val="es-ES"/>
                        </w:rPr>
                      </w:pPr>
                      <w:r w:rsidRPr="00910E14">
                        <w:rPr>
                          <w:lang w:val="es-ES"/>
                        </w:rPr>
                        <w:t>var1=</w:t>
                      </w:r>
                      <w:proofErr w:type="gramStart"/>
                      <w:r w:rsidRPr="00910E14">
                        <w:rPr>
                          <w:lang w:val="es-ES"/>
                        </w:rPr>
                        <w:t>2 ;</w:t>
                      </w:r>
                      <w:proofErr w:type="gramEnd"/>
                    </w:p>
                    <w:p w14:paraId="4E786D26" w14:textId="13269C33" w:rsidR="00652500" w:rsidRPr="00910E14" w:rsidRDefault="00652500" w:rsidP="00751DE6">
                      <w:pPr>
                        <w:spacing w:after="0"/>
                        <w:rPr>
                          <w:lang w:val="es-ES"/>
                        </w:rPr>
                      </w:pPr>
                      <w:r w:rsidRPr="00910E14">
                        <w:rPr>
                          <w:lang w:val="es-ES"/>
                        </w:rPr>
                        <w:t>var2=</w:t>
                      </w:r>
                      <w:proofErr w:type="gramStart"/>
                      <w:r w:rsidRPr="00910E14">
                        <w:rPr>
                          <w:lang w:val="es-ES"/>
                        </w:rPr>
                        <w:t>0 ;</w:t>
                      </w:r>
                      <w:proofErr w:type="gramEnd"/>
                    </w:p>
                    <w:p w14:paraId="7D001A3A" w14:textId="77777777" w:rsidR="00652500" w:rsidRPr="00910E14" w:rsidRDefault="00652500" w:rsidP="00751DE6">
                      <w:pPr>
                        <w:spacing w:after="0"/>
                        <w:rPr>
                          <w:lang w:val="es-ES"/>
                        </w:rPr>
                      </w:pPr>
                      <w:proofErr w:type="gramStart"/>
                      <w:r>
                        <w:rPr>
                          <w:lang w:val="es-ES"/>
                        </w:rPr>
                        <w:t>d</w:t>
                      </w:r>
                      <w:r w:rsidRPr="00910E14">
                        <w:rPr>
                          <w:lang w:val="es-ES"/>
                        </w:rPr>
                        <w:t>o{</w:t>
                      </w:r>
                      <w:proofErr w:type="gramEnd"/>
                    </w:p>
                    <w:p w14:paraId="07FB1198" w14:textId="77777777" w:rsidR="00652500" w:rsidRPr="00910E14" w:rsidRDefault="00652500" w:rsidP="00751DE6">
                      <w:pPr>
                        <w:spacing w:after="0"/>
                        <w:rPr>
                          <w:lang w:val="es-ES"/>
                        </w:rPr>
                      </w:pPr>
                      <w:r w:rsidRPr="00910E14">
                        <w:rPr>
                          <w:lang w:val="es-ES"/>
                        </w:rPr>
                        <w:t>var2+</w:t>
                      </w:r>
                      <w:proofErr w:type="gramStart"/>
                      <w:r w:rsidRPr="00910E14">
                        <w:rPr>
                          <w:lang w:val="es-ES"/>
                        </w:rPr>
                        <w:t>+ ;</w:t>
                      </w:r>
                      <w:proofErr w:type="gramEnd"/>
                    </w:p>
                    <w:p w14:paraId="45DEA4B3" w14:textId="77777777" w:rsidR="00652500" w:rsidRDefault="00652500" w:rsidP="00751DE6">
                      <w:pPr>
                        <w:spacing w:after="0"/>
                        <w:rPr>
                          <w:lang w:val="es-ES"/>
                        </w:rPr>
                      </w:pPr>
                      <w:r w:rsidRPr="00910E14">
                        <w:rPr>
                          <w:lang w:val="es-ES"/>
                        </w:rPr>
                        <w:t xml:space="preserve">} </w:t>
                      </w:r>
                      <w:proofErr w:type="spellStart"/>
                      <w:r w:rsidRPr="00910E14">
                        <w:rPr>
                          <w:lang w:val="es-ES"/>
                        </w:rPr>
                        <w:t>w</w:t>
                      </w:r>
                      <w:r>
                        <w:rPr>
                          <w:lang w:val="es-ES"/>
                        </w:rPr>
                        <w:t>hile</w:t>
                      </w:r>
                      <w:proofErr w:type="spellEnd"/>
                      <w:r>
                        <w:rPr>
                          <w:lang w:val="es-ES"/>
                        </w:rPr>
                        <w:t>(var2&lt;var1);</w:t>
                      </w:r>
                    </w:p>
                    <w:p w14:paraId="5F3C2261" w14:textId="77777777" w:rsidR="00652500" w:rsidRPr="00751DE6" w:rsidRDefault="00652500">
                      <w:pPr>
                        <w:rPr>
                          <w:lang w:val="es-ES"/>
                        </w:rPr>
                      </w:pPr>
                    </w:p>
                  </w:txbxContent>
                </v:textbox>
              </v:shape>
            </w:pict>
          </mc:Fallback>
        </mc:AlternateContent>
      </w:r>
    </w:p>
    <w:p w14:paraId="1E2846A5" w14:textId="77777777" w:rsidR="00751DE6" w:rsidRPr="004F6A0F" w:rsidRDefault="00751DE6" w:rsidP="00910E14">
      <w:pPr>
        <w:ind w:left="1068"/>
      </w:pPr>
    </w:p>
    <w:p w14:paraId="2E0FF16B" w14:textId="1F4422C0" w:rsidR="00751DE6" w:rsidRPr="004F6A0F" w:rsidRDefault="00751DE6" w:rsidP="00910E14">
      <w:pPr>
        <w:ind w:left="1068"/>
      </w:pPr>
    </w:p>
    <w:p w14:paraId="790014B0" w14:textId="77777777" w:rsidR="00751DE6" w:rsidRPr="004F6A0F" w:rsidRDefault="00751DE6" w:rsidP="00910E14">
      <w:pPr>
        <w:ind w:left="1068"/>
      </w:pPr>
    </w:p>
    <w:p w14:paraId="6FA1270F" w14:textId="613E1723" w:rsidR="00751DE6" w:rsidRPr="004F6A0F" w:rsidRDefault="00751DE6" w:rsidP="00910E14">
      <w:pPr>
        <w:ind w:left="1068"/>
      </w:pPr>
    </w:p>
    <w:p w14:paraId="5261772B" w14:textId="77777777" w:rsidR="00910E14" w:rsidRPr="004F6A0F" w:rsidRDefault="00910E14" w:rsidP="00910E14">
      <w:pPr>
        <w:ind w:left="1068"/>
      </w:pPr>
    </w:p>
    <w:p w14:paraId="16B697E5" w14:textId="7038692C" w:rsidR="00910E14" w:rsidRDefault="00910E14" w:rsidP="00751DE6">
      <w:pPr>
        <w:ind w:left="1068"/>
      </w:pPr>
      <w:r>
        <w:t>La boucle ici est exécutée 2 fois.</w:t>
      </w:r>
    </w:p>
    <w:p w14:paraId="43BB5CFF" w14:textId="77777777" w:rsidR="00910E14" w:rsidRDefault="00910E14" w:rsidP="00910E14">
      <w:pPr>
        <w:ind w:left="1068"/>
      </w:pPr>
    </w:p>
    <w:p w14:paraId="12957A74" w14:textId="77777777" w:rsidR="00910E14" w:rsidRPr="00910E14" w:rsidRDefault="00910E14" w:rsidP="00910E14"/>
    <w:p w14:paraId="6A0EB659" w14:textId="619A996A" w:rsidR="00655F67" w:rsidRDefault="00F10E4D" w:rsidP="0081520D">
      <w:r>
        <w:t>PARLER DU NAMESPACE !!!!</w:t>
      </w:r>
    </w:p>
    <w:p w14:paraId="3782CBB8" w14:textId="26193062" w:rsidR="003D07F3" w:rsidRPr="00655F67" w:rsidRDefault="003D07F3" w:rsidP="003D07F3">
      <w:pPr>
        <w:pStyle w:val="Paragraphedeliste"/>
        <w:numPr>
          <w:ilvl w:val="0"/>
          <w:numId w:val="1"/>
        </w:numPr>
        <w:rPr>
          <w:b/>
          <w:i/>
          <w:color w:val="A5A5A5" w:themeColor="accent3"/>
          <w:sz w:val="28"/>
          <w:u w:val="single"/>
        </w:rPr>
      </w:pPr>
      <w:r>
        <w:rPr>
          <w:b/>
          <w:i/>
          <w:color w:val="A5A5A5" w:themeColor="accent3"/>
          <w:sz w:val="28"/>
          <w:u w:val="single"/>
        </w:rPr>
        <w:t>Les Flux d’entrée-sortie</w:t>
      </w:r>
    </w:p>
    <w:p w14:paraId="54EA31BC" w14:textId="0A4D6440" w:rsidR="003D07F3" w:rsidRDefault="003D07F3" w:rsidP="0081520D"/>
    <w:p w14:paraId="282E8FF0" w14:textId="63AF4408" w:rsidR="003D07F3" w:rsidRDefault="003D07F3" w:rsidP="00B40226">
      <w:pPr>
        <w:ind w:firstLine="360"/>
      </w:pPr>
      <w:r>
        <w:t>Avant d’entrer dans les détails plus techniques, il est important de différencier la syntaxe par rapport à d’autres langage permettant à l’utilisateur d’entrer des données ou au programme d’afficher une ligne dans un programme console, ce qui est fondamental afin d’avoir une interaction humaine avec le programme pour qu’il soit utilisable par tous sans nécessité d’ouvrir le code source.</w:t>
      </w:r>
    </w:p>
    <w:p w14:paraId="55D1CBD5" w14:textId="77777777" w:rsidR="0030540D" w:rsidRDefault="0030540D" w:rsidP="003D07F3"/>
    <w:p w14:paraId="497EE61D" w14:textId="35068A83" w:rsidR="0030540D" w:rsidRPr="003B7BA2" w:rsidRDefault="0030540D" w:rsidP="0030540D">
      <w:pPr>
        <w:pStyle w:val="Paragraphedeliste"/>
        <w:numPr>
          <w:ilvl w:val="0"/>
          <w:numId w:val="2"/>
        </w:numPr>
        <w:rPr>
          <w:b/>
          <w:i/>
          <w:color w:val="7030A0"/>
          <w:sz w:val="28"/>
        </w:rPr>
      </w:pPr>
      <w:r w:rsidRPr="003B7BA2">
        <w:rPr>
          <w:b/>
          <w:i/>
          <w:color w:val="7030A0"/>
          <w:sz w:val="28"/>
        </w:rPr>
        <w:t xml:space="preserve">Le </w:t>
      </w:r>
      <w:r>
        <w:rPr>
          <w:b/>
          <w:i/>
          <w:color w:val="7030A0"/>
          <w:sz w:val="28"/>
        </w:rPr>
        <w:t>flux de sortie</w:t>
      </w:r>
    </w:p>
    <w:p w14:paraId="1B66956B" w14:textId="77777777" w:rsidR="0030540D" w:rsidRDefault="0030540D" w:rsidP="0081520D"/>
    <w:p w14:paraId="0EF73660" w14:textId="5D081DA8" w:rsidR="003D07F3" w:rsidRDefault="003D07F3" w:rsidP="00B40226">
      <w:pPr>
        <w:ind w:firstLine="360"/>
      </w:pPr>
      <w:r>
        <w:t xml:space="preserve">Le C#, comme </w:t>
      </w:r>
      <w:proofErr w:type="gramStart"/>
      <w:r>
        <w:t>le java</w:t>
      </w:r>
      <w:proofErr w:type="gramEnd"/>
      <w:r>
        <w:t>, étant un langage orienté objet, les fonctions permettant l’affichage d’une donnée dans la console existe déjà.</w:t>
      </w:r>
    </w:p>
    <w:p w14:paraId="22CCDC5D" w14:textId="5D1CC53A" w:rsidR="003D07F3" w:rsidRDefault="003D07F3" w:rsidP="0081520D">
      <w:proofErr w:type="spellStart"/>
      <w:r>
        <w:t>Console.WriteLine</w:t>
      </w:r>
      <w:proofErr w:type="spellEnd"/>
      <w:r>
        <w:t>(« Cette ligne sera affichée dans la console ») ;</w:t>
      </w:r>
    </w:p>
    <w:p w14:paraId="4AD2F223" w14:textId="60CFBF53" w:rsidR="003D07F3" w:rsidRDefault="003D07F3" w:rsidP="00B40226">
      <w:pPr>
        <w:ind w:firstLine="360"/>
      </w:pPr>
      <w:r>
        <w:lastRenderedPageBreak/>
        <w:t>Comme dans de nombreux langages, le ; est obligatoire à la fin d’une ligne d’instruction.</w:t>
      </w:r>
    </w:p>
    <w:p w14:paraId="1CEBAB6C" w14:textId="77777777" w:rsidR="0030540D" w:rsidRDefault="0030540D" w:rsidP="0081520D"/>
    <w:p w14:paraId="6423591B" w14:textId="0A7D90BC" w:rsidR="00A2295D" w:rsidRPr="0030540D" w:rsidRDefault="0030540D" w:rsidP="0081520D">
      <w:pPr>
        <w:pStyle w:val="Paragraphedeliste"/>
        <w:numPr>
          <w:ilvl w:val="0"/>
          <w:numId w:val="20"/>
        </w:numPr>
        <w:rPr>
          <w:b/>
          <w:i/>
          <w:color w:val="7030A0"/>
          <w:sz w:val="28"/>
        </w:rPr>
      </w:pPr>
      <w:r w:rsidRPr="003B7BA2">
        <w:rPr>
          <w:b/>
          <w:i/>
          <w:color w:val="7030A0"/>
          <w:sz w:val="28"/>
        </w:rPr>
        <w:t xml:space="preserve">Le </w:t>
      </w:r>
      <w:r>
        <w:rPr>
          <w:b/>
          <w:i/>
          <w:color w:val="7030A0"/>
          <w:sz w:val="28"/>
        </w:rPr>
        <w:t>flux d’entrée</w:t>
      </w:r>
    </w:p>
    <w:p w14:paraId="2D3BB8D9" w14:textId="054034A3" w:rsidR="003D07F3" w:rsidRDefault="00A2295D" w:rsidP="00B40226">
      <w:pPr>
        <w:ind w:firstLine="360"/>
      </w:pPr>
      <w:r>
        <w:t xml:space="preserve">Concernant le flux d’entrée, il faut utiliser l’instruction suivante : </w:t>
      </w:r>
    </w:p>
    <w:p w14:paraId="0B30067E" w14:textId="30654567" w:rsidR="00A2295D" w:rsidRDefault="00A2295D" w:rsidP="0081520D">
      <w:r>
        <w:t xml:space="preserve">Int entier = </w:t>
      </w:r>
      <w:proofErr w:type="spellStart"/>
      <w:r>
        <w:t>Console.ReadLine</w:t>
      </w:r>
      <w:proofErr w:type="spellEnd"/>
      <w:r>
        <w:t>() ;</w:t>
      </w:r>
    </w:p>
    <w:p w14:paraId="32FDC3D6" w14:textId="3D1DE0DA" w:rsidR="00A2295D" w:rsidRDefault="00A2295D" w:rsidP="00B40226">
      <w:pPr>
        <w:ind w:firstLine="360"/>
      </w:pPr>
      <w:r>
        <w:t xml:space="preserve">Pour le flux d’entrée, il faut tout d’abord créer une variable en choisissant son type puis lui attribuer le résultat de l’instruction </w:t>
      </w:r>
      <w:proofErr w:type="spellStart"/>
      <w:r>
        <w:t>Console.ReadLine</w:t>
      </w:r>
      <w:proofErr w:type="spellEnd"/>
      <w:r>
        <w:t>() ;</w:t>
      </w:r>
    </w:p>
    <w:p w14:paraId="3E47CDCF" w14:textId="77777777" w:rsidR="0030540D" w:rsidRDefault="0030540D" w:rsidP="0081520D"/>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4F6A0F">
      <w:pPr>
        <w:ind w:firstLine="360"/>
      </w:pPr>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4E8EE88D" w14:textId="77777777" w:rsidR="00655F67" w:rsidRDefault="00655F67" w:rsidP="0081520D">
      <w:pPr>
        <w:rPr>
          <w:color w:val="70AD47" w:themeColor="accent6"/>
        </w:rPr>
      </w:pPr>
    </w:p>
    <w:p w14:paraId="4A1143E1" w14:textId="77777777" w:rsidR="00655F67" w:rsidRDefault="00655F67" w:rsidP="0081520D">
      <w:pPr>
        <w:rPr>
          <w:color w:val="70AD47" w:themeColor="accent6"/>
        </w:rPr>
      </w:pPr>
    </w:p>
    <w:p w14:paraId="232FC98A" w14:textId="5B7C4934" w:rsidR="0081520D" w:rsidRDefault="0081520D" w:rsidP="00655F67">
      <w:pPr>
        <w:spacing w:after="0"/>
        <w:rPr>
          <w:color w:val="70AD47" w:themeColor="accent6"/>
        </w:rPr>
      </w:pPr>
      <w:r w:rsidRPr="00655F67">
        <w:rPr>
          <w:i/>
          <w:color w:val="000000" w:themeColor="text1"/>
          <w:u w:val="single"/>
        </w:rPr>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4F6A0F">
      <w:pPr>
        <w:ind w:firstLine="708"/>
      </w:pPr>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55F7AABA" w:rsidR="0081520D" w:rsidRDefault="003B7BA2" w:rsidP="004F6A0F">
      <w:pPr>
        <w:ind w:firstLine="708"/>
      </w:pPr>
      <w:r>
        <w:t>En C# on trouve deux grands types différents, les types valeurs et les types références.</w:t>
      </w:r>
    </w:p>
    <w:p w14:paraId="195D96D6" w14:textId="0D595B4D" w:rsidR="00037126" w:rsidRDefault="00037126" w:rsidP="004F6A0F">
      <w:pPr>
        <w:ind w:firstLine="360"/>
      </w:pPr>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6FE18CEE" w14:textId="77777777" w:rsidR="003B7BA2" w:rsidRDefault="003B7BA2" w:rsidP="0081520D"/>
    <w:p w14:paraId="76FA98ED" w14:textId="6F95E4EF" w:rsidR="003B7BA2" w:rsidRPr="003B7BA2" w:rsidRDefault="003B7BA2" w:rsidP="0030540D">
      <w:pPr>
        <w:pStyle w:val="Paragraphedeliste"/>
        <w:numPr>
          <w:ilvl w:val="0"/>
          <w:numId w:val="20"/>
        </w:numPr>
        <w:rPr>
          <w:b/>
          <w:i/>
          <w:color w:val="7030A0"/>
          <w:sz w:val="28"/>
        </w:rPr>
      </w:pPr>
      <w:r w:rsidRPr="003B7BA2">
        <w:rPr>
          <w:b/>
          <w:i/>
          <w:color w:val="7030A0"/>
          <w:sz w:val="28"/>
        </w:rPr>
        <w:t>Le type Valeur</w:t>
      </w:r>
    </w:p>
    <w:p w14:paraId="05749A3B" w14:textId="77777777" w:rsidR="003B7BA2" w:rsidRDefault="003B7BA2" w:rsidP="0081520D"/>
    <w:p w14:paraId="0FC635B2" w14:textId="6FB90867" w:rsidR="0081520D" w:rsidRDefault="003B7BA2" w:rsidP="004F6A0F">
      <w:pPr>
        <w:ind w:firstLine="360"/>
      </w:pPr>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28843CA6" w14:textId="74176F10" w:rsidR="004F6A0F" w:rsidRDefault="004F6A0F" w:rsidP="004F6A0F">
      <w:pPr>
        <w:ind w:firstLine="360"/>
      </w:pPr>
    </w:p>
    <w:p w14:paraId="420CB2F2" w14:textId="77777777" w:rsidR="004F6A0F" w:rsidRDefault="004F6A0F" w:rsidP="004F6A0F">
      <w:pPr>
        <w:ind w:firstLine="360"/>
      </w:pPr>
    </w:p>
    <w:p w14:paraId="50C80C70" w14:textId="679504E9" w:rsidR="00DB27A4" w:rsidRDefault="00DB27A4" w:rsidP="00DB27A4">
      <w:pPr>
        <w:pStyle w:val="Paragraphedeliste"/>
        <w:numPr>
          <w:ilvl w:val="0"/>
          <w:numId w:val="3"/>
        </w:numPr>
      </w:pPr>
      <w:r>
        <w:lastRenderedPageBreak/>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mc:AlternateContent>
          <mc:Choice Requires="wps">
            <w:drawing>
              <wp:anchor distT="0" distB="0" distL="114300" distR="114300" simplePos="0" relativeHeight="251643392" behindDoc="0" locked="0" layoutInCell="1" allowOverlap="1" wp14:anchorId="41A70C0E" wp14:editId="4E0194BF">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652500" w:rsidRPr="00E00EE4" w:rsidRDefault="00652500"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652500" w:rsidRPr="00E00EE4" w:rsidRDefault="00652500"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652500" w:rsidRPr="00E00EE4" w:rsidRDefault="00652500"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652500" w:rsidRDefault="00652500"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34" type="#_x0000_t202" style="position:absolute;left:0;text-align:left;margin-left:82.15pt;margin-top:.6pt;width:330pt;height:123.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NdZSgIAAIYEAAAOAAAAZHJzL2Uyb0RvYy54bWysVE1v2zAMvQ/YfxB0X2znq60Rp8hSZBgQ&#10;tAXSocBuiiwlBmRRk5TY2a8fJcdp1u007CJTIvVEvkd6dt/WihyFdRXogmaDlBKhOZSV3hX028vq&#10;0y0lzjNdMgVaFPQkHL2ff/wwa0wuhrAHVQpLEES7vDEF3Xtv8iRxfC9q5gZghEanBFszj1u7S0rL&#10;GkSvVTJM02nSgC2NBS6cw9OHzknnEV9Kwf2TlE54ogqKufm42rhuw5rMZyzfWWb2FT+nwf4hi5pV&#10;Gh+9QD0wz8jBVn9A1RW34ED6AYc6ASkrLmINWE2Wvqtms2dGxFqQHGcuNLn/B8sfj8+WVGVBR5Ro&#10;VqNE31EoUgriResFGQWKGuNyjNwYjPXtZ2hR6v7c4WGovJW2Dl+siaAfyT5dCEYkwvFwnN1laYou&#10;jr5scpNNh5OAk7xdN9b5LwJqEoyCWlQwEsuOa+e70D4kvOZAVeWqUipuQteIpbLkyFBv5WOSCP5b&#10;lNKkKeh0NEkjsIZwvUNWGnMJxXZFBcu32zbyc9sXvIXyhDxY6JrJGb6qMNc1c/6ZWewerA8nwj/h&#10;IhXgW3C2KNmD/fm38xCPoqKXkga7saDux4FZQYn6qlHuu2w8Du0bN+PJzRA39tqzvfboQ70EJCDD&#10;2TM8miHeq96UFupXHJxFeBVdTHN8u6C+N5e+mxEcPC4WixiEDWuYX+uN4QE6EB6UeGlfmTVnuULP&#10;PELftyx/p1oXG25qWBw8yCpKGnjuWD3Tj80em+I8mGGarvcx6u33Mf8F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Lak&#10;11l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652500" w:rsidRPr="00E00EE4" w:rsidRDefault="00652500"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652500" w:rsidRPr="00E00EE4" w:rsidRDefault="00652500"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652500" w:rsidRPr="00E00EE4" w:rsidRDefault="00652500"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652500" w:rsidRDefault="00652500"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44AABD6B" w:rsidR="0081520D" w:rsidRDefault="00530A6B" w:rsidP="00530A6B">
      <w:pPr>
        <w:pStyle w:val="Paragraphedeliste"/>
      </w:pPr>
      <w:r>
        <w:t>Une énumération sont des ensembles de constantes. Cela permet de définir un type avec des valeurs discrètes. Par exemple, pour une liste de 3 boissons, on peut créer une énumération de ces trois boissons, puisqu’il n’y en aura pas une infinité plutôt que de créer une classe Boisson et d’en instancier 3 différentes.</w:t>
      </w: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23FAACC8" w14:textId="77777777" w:rsidR="004F6A0F" w:rsidRDefault="00D8283D" w:rsidP="0081520D">
      <w:pPr>
        <w:pStyle w:val="Paragraphedeliste"/>
        <w:numPr>
          <w:ilvl w:val="0"/>
          <w:numId w:val="3"/>
        </w:numPr>
      </w:pPr>
      <w:r>
        <w:t>Retour sur le type Valeur</w:t>
      </w:r>
    </w:p>
    <w:p w14:paraId="74071099" w14:textId="77777777" w:rsidR="004F6A0F" w:rsidRDefault="004F6A0F" w:rsidP="004F6A0F">
      <w:pPr>
        <w:pStyle w:val="Paragraphedeliste"/>
      </w:pPr>
    </w:p>
    <w:p w14:paraId="2E687A5D" w14:textId="62C328F4" w:rsidR="00611B80" w:rsidRDefault="00611B80" w:rsidP="004F6A0F">
      <w:pPr>
        <w:pStyle w:val="Paragraphedeliste"/>
      </w:pPr>
      <w:r>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45440" behindDoc="0" locked="0" layoutInCell="1" allowOverlap="1" wp14:anchorId="21A19AC1" wp14:editId="2DB444A5">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77656FB1" w14:textId="3926E26F" w:rsidR="00611B80" w:rsidRPr="004F6A0F" w:rsidRDefault="00611B80" w:rsidP="004F6A0F">
      <w:pPr>
        <w:autoSpaceDE w:val="0"/>
        <w:autoSpaceDN w:val="0"/>
        <w:adjustRightInd w:val="0"/>
        <w:spacing w:after="0" w:line="240" w:lineRule="auto"/>
        <w:ind w:left="360" w:firstLine="384"/>
        <w:rPr>
          <w:rFonts w:cstheme="minorHAnsi"/>
          <w:color w:val="000000"/>
        </w:rPr>
      </w:pPr>
      <w:r w:rsidRPr="00F10E4D">
        <w:rPr>
          <w:rFonts w:cstheme="minorHAnsi"/>
          <w:color w:val="000000"/>
        </w:rPr>
        <w:t>On observe bien que la modification du rayon du cercle1 n’a pas modifié le rayon du cercle 2.</w:t>
      </w: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p>
    <w:p w14:paraId="1C1CBEA7" w14:textId="73127738" w:rsidR="00DB27A4" w:rsidRPr="001301FB" w:rsidRDefault="00DB27A4" w:rsidP="0030540D">
      <w:pPr>
        <w:pStyle w:val="Paragraphedeliste"/>
        <w:numPr>
          <w:ilvl w:val="0"/>
          <w:numId w:val="20"/>
        </w:numPr>
        <w:rPr>
          <w:b/>
          <w:i/>
          <w:color w:val="7030A0"/>
          <w:sz w:val="28"/>
        </w:rPr>
      </w:pPr>
      <w:r w:rsidRPr="001301FB">
        <w:rPr>
          <w:b/>
          <w:i/>
          <w:color w:val="7030A0"/>
          <w:sz w:val="28"/>
        </w:rPr>
        <w:t>Le type Référence</w:t>
      </w:r>
    </w:p>
    <w:p w14:paraId="3C5645F8" w14:textId="77777777" w:rsidR="00DB27A4" w:rsidRDefault="00DB27A4" w:rsidP="0081520D"/>
    <w:p w14:paraId="1332B5D2" w14:textId="3E0A6EFA" w:rsidR="0081520D" w:rsidRDefault="00567414" w:rsidP="004F6A0F">
      <w:pPr>
        <w:ind w:firstLine="360"/>
      </w:pPr>
      <w:r>
        <w:t>U</w:t>
      </w:r>
      <w:r w:rsidR="0081520D">
        <w:t xml:space="preserve">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rsidR="0081520D">
        <w:t>null</w:t>
      </w:r>
      <w:proofErr w:type="spellEnd"/>
      <w:r w:rsidR="0081520D">
        <w:t xml:space="preserve"> et nécessite la création grâce à l’objet new.</w:t>
      </w:r>
    </w:p>
    <w:p w14:paraId="1B7607E4" w14:textId="77777777" w:rsidR="0081520D" w:rsidRDefault="0081520D" w:rsidP="0081520D"/>
    <w:p w14:paraId="096A8585" w14:textId="0D0FD417" w:rsidR="009A2108" w:rsidRDefault="009A2108" w:rsidP="00830D57">
      <w:pPr>
        <w:pStyle w:val="Paragraphedeliste"/>
        <w:numPr>
          <w:ilvl w:val="0"/>
          <w:numId w:val="3"/>
        </w:numPr>
      </w:pPr>
      <w:r>
        <w:t>Les classes</w:t>
      </w:r>
    </w:p>
    <w:p w14:paraId="33482AF5" w14:textId="72A4C01C" w:rsidR="00830D57" w:rsidRDefault="00830D57" w:rsidP="00830D57">
      <w:pPr>
        <w:pStyle w:val="Paragraphedeliste"/>
      </w:pPr>
    </w:p>
    <w:p w14:paraId="356ADA79" w14:textId="43CBB193" w:rsidR="00830D57" w:rsidRDefault="00830D57" w:rsidP="00830D57">
      <w:pPr>
        <w:pStyle w:val="Paragraphedeliste"/>
      </w:pPr>
      <w:r>
        <w:t>Les classes sont des structures de données améliorées contenant à la fois les données et les méthodes liées.</w:t>
      </w:r>
    </w:p>
    <w:p w14:paraId="78682F83" w14:textId="4FF3AFFF" w:rsidR="00830D57" w:rsidRDefault="00830D57" w:rsidP="00830D57">
      <w:pPr>
        <w:pStyle w:val="Paragraphedeliste"/>
      </w:pPr>
    </w:p>
    <w:p w14:paraId="5184C621" w14:textId="594D4099" w:rsidR="00830D57" w:rsidRDefault="00830D57" w:rsidP="00830D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cercle</w:t>
      </w:r>
    </w:p>
    <w:p w14:paraId="6DB1B87A"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F0E04"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4C9864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231D918"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3D622C22"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7A43F9F3"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1CD8EB2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8C2AF41"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3A42" w14:textId="0C9E5BFE" w:rsidR="00830D57" w:rsidRDefault="00830D57" w:rsidP="00D0311B">
      <w:pPr>
        <w:tabs>
          <w:tab w:val="left" w:pos="5724"/>
        </w:tabs>
      </w:pPr>
      <w:r>
        <w:rPr>
          <w:rFonts w:ascii="Consolas" w:hAnsi="Consolas" w:cs="Consolas"/>
          <w:color w:val="000000"/>
          <w:sz w:val="19"/>
          <w:szCs w:val="19"/>
        </w:rPr>
        <w:t xml:space="preserve">    }</w:t>
      </w:r>
      <w:r w:rsidR="00D0311B">
        <w:rPr>
          <w:rFonts w:ascii="Consolas" w:hAnsi="Consolas" w:cs="Consolas"/>
          <w:color w:val="000000"/>
          <w:sz w:val="19"/>
          <w:szCs w:val="19"/>
        </w:rPr>
        <w:tab/>
      </w:r>
    </w:p>
    <w:p w14:paraId="753AB2A9" w14:textId="77777777" w:rsidR="0081520D" w:rsidRDefault="0081520D" w:rsidP="0081520D"/>
    <w:p w14:paraId="3E1C34F0" w14:textId="77777777" w:rsidR="00830D57" w:rsidRDefault="00830D57" w:rsidP="00830D57">
      <w:pPr>
        <w:pStyle w:val="Paragraphedeliste"/>
        <w:numPr>
          <w:ilvl w:val="0"/>
          <w:numId w:val="3"/>
        </w:numPr>
      </w:pPr>
      <w:r>
        <w:t>Les i</w:t>
      </w:r>
      <w:r w:rsidR="00984D94">
        <w:t>nterface</w:t>
      </w:r>
      <w:r>
        <w:t>s</w:t>
      </w:r>
    </w:p>
    <w:p w14:paraId="1B0599FD" w14:textId="77777777" w:rsidR="00830D57" w:rsidRDefault="00830D57" w:rsidP="00830D57">
      <w:pPr>
        <w:pStyle w:val="Paragraphedeliste"/>
      </w:pPr>
    </w:p>
    <w:p w14:paraId="67FAF2B5" w14:textId="5B74BB4E" w:rsidR="00984D94" w:rsidRDefault="00A26312" w:rsidP="00830D57">
      <w:pPr>
        <w:pStyle w:val="Paragraphedeliste"/>
      </w:pPr>
      <w:r>
        <w:t>Une</w:t>
      </w:r>
      <w:r w:rsidR="00BD64D0">
        <w:t xml:space="preserve"> interface </w:t>
      </w:r>
      <w:r>
        <w:t>r</w:t>
      </w:r>
      <w:r w:rsidR="00984D94">
        <w:t>essemble à une classe de type abstraite. Elle ne peut être instanciée directement, c’est-à-dire qu’on ne peut créer un objet directement du type de l’interface. Les interfaces ne contiennent pas d’implémentation des méthodes.</w:t>
      </w:r>
    </w:p>
    <w:p w14:paraId="4E1D9EBF" w14:textId="3ACC4298" w:rsidR="00830D57" w:rsidRDefault="00830D57">
      <w:r>
        <w:t xml:space="preserve">              </w:t>
      </w:r>
      <w:r w:rsidR="00984D94">
        <w:t xml:space="preserve">Une classe </w:t>
      </w:r>
      <w:r>
        <w:t>p</w:t>
      </w:r>
      <w:r w:rsidR="00984D94">
        <w:t>eut implémenter plusieurs interfaces.</w:t>
      </w:r>
    </w:p>
    <w:p w14:paraId="443241FA" w14:textId="0992465E"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proofErr w:type="gramStart"/>
      <w:r w:rsidRPr="00830D57">
        <w:rPr>
          <w:rFonts w:ascii="Consolas" w:eastAsia="Times New Roman" w:hAnsi="Consolas" w:cs="Times New Roman"/>
          <w:color w:val="0101FD"/>
          <w:sz w:val="21"/>
          <w:szCs w:val="21"/>
          <w:lang w:eastAsia="fr-FR"/>
        </w:rPr>
        <w:t>interface</w:t>
      </w:r>
      <w:proofErr w:type="gramEnd"/>
      <w:r w:rsidRPr="00830D57">
        <w:rPr>
          <w:rFonts w:ascii="Consolas" w:eastAsia="Times New Roman" w:hAnsi="Consolas" w:cs="Times New Roman"/>
          <w:color w:val="000000"/>
          <w:sz w:val="21"/>
          <w:szCs w:val="21"/>
          <w:shd w:val="clear" w:color="auto" w:fill="FAFAFA"/>
          <w:lang w:eastAsia="fr-FR"/>
        </w:rPr>
        <w:t xml:space="preserve"> </w:t>
      </w:r>
      <w:proofErr w:type="spellStart"/>
      <w:r>
        <w:rPr>
          <w:rFonts w:ascii="Consolas" w:eastAsia="Times New Roman" w:hAnsi="Consolas" w:cs="Times New Roman"/>
          <w:color w:val="007D9A"/>
          <w:sz w:val="21"/>
          <w:szCs w:val="21"/>
          <w:lang w:eastAsia="fr-FR"/>
        </w:rPr>
        <w:t>GérerFigure</w:t>
      </w:r>
      <w:proofErr w:type="spellEnd"/>
    </w:p>
    <w:p w14:paraId="5719DFDF" w14:textId="77777777"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w:t>
      </w:r>
    </w:p>
    <w:p w14:paraId="16AE55DD" w14:textId="1990F113"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830D57">
        <w:rPr>
          <w:rFonts w:ascii="Consolas" w:eastAsia="Times New Roman" w:hAnsi="Consolas" w:cs="Times New Roman"/>
          <w:color w:val="0101FD"/>
          <w:sz w:val="21"/>
          <w:szCs w:val="21"/>
          <w:lang w:eastAsia="fr-FR"/>
        </w:rPr>
        <w:t>void</w:t>
      </w:r>
      <w:proofErr w:type="spellEnd"/>
      <w:proofErr w:type="gramEnd"/>
      <w:r w:rsidRPr="00830D57">
        <w:rPr>
          <w:rFonts w:ascii="Consolas" w:eastAsia="Times New Roman" w:hAnsi="Consolas" w:cs="Times New Roman"/>
          <w:color w:val="000000"/>
          <w:sz w:val="21"/>
          <w:szCs w:val="21"/>
          <w:lang w:eastAsia="fr-FR"/>
        </w:rPr>
        <w:t xml:space="preserve"> </w:t>
      </w:r>
      <w:r>
        <w:rPr>
          <w:rFonts w:ascii="Consolas" w:eastAsia="Times New Roman" w:hAnsi="Consolas" w:cs="Times New Roman"/>
          <w:color w:val="007D9A"/>
          <w:sz w:val="21"/>
          <w:szCs w:val="21"/>
          <w:lang w:eastAsia="fr-FR"/>
        </w:rPr>
        <w:t>Dessiner</w:t>
      </w:r>
      <w:r w:rsidRPr="00830D57">
        <w:rPr>
          <w:rFonts w:ascii="Consolas" w:eastAsia="Times New Roman" w:hAnsi="Consolas" w:cs="Times New Roman"/>
          <w:color w:val="000000"/>
          <w:sz w:val="21"/>
          <w:szCs w:val="21"/>
          <w:lang w:eastAsia="fr-FR"/>
        </w:rPr>
        <w:t>()</w:t>
      </w:r>
      <w:r w:rsidRPr="00830D57">
        <w:rPr>
          <w:rFonts w:ascii="Consolas" w:eastAsia="Times New Roman" w:hAnsi="Consolas" w:cs="Times New Roman"/>
          <w:color w:val="000000"/>
          <w:sz w:val="21"/>
          <w:szCs w:val="21"/>
          <w:shd w:val="clear" w:color="auto" w:fill="FAFAFA"/>
          <w:lang w:eastAsia="fr-FR"/>
        </w:rPr>
        <w:t>;</w:t>
      </w:r>
    </w:p>
    <w:p w14:paraId="368A9FAA" w14:textId="3920CFAF" w:rsidR="00830D57" w:rsidRDefault="00830D57" w:rsidP="00830D57">
      <w:r w:rsidRPr="00830D57">
        <w:rPr>
          <w:rFonts w:ascii="Consolas" w:eastAsia="Times New Roman" w:hAnsi="Consolas" w:cs="Times New Roman"/>
          <w:color w:val="000000"/>
          <w:sz w:val="21"/>
          <w:szCs w:val="21"/>
          <w:shd w:val="clear" w:color="auto" w:fill="FAFAFA"/>
          <w:lang w:eastAsia="fr-FR"/>
        </w:rPr>
        <w:t>}</w:t>
      </w:r>
    </w:p>
    <w:p w14:paraId="25394A1B" w14:textId="0EAFE224" w:rsidR="00F56D34" w:rsidRDefault="00830D57">
      <w:r>
        <w:t xml:space="preserve">              Cette interface pourrait être </w:t>
      </w:r>
      <w:r w:rsidR="00A26312">
        <w:t>implémentée</w:t>
      </w:r>
      <w:r>
        <w:t xml:space="preserve"> par la classe cercle créée plus haut.</w:t>
      </w:r>
    </w:p>
    <w:p w14:paraId="6E696C89" w14:textId="77777777" w:rsidR="00830D57" w:rsidRDefault="00830D57" w:rsidP="00830D57">
      <w:pPr>
        <w:pStyle w:val="Paragraphedeliste"/>
        <w:numPr>
          <w:ilvl w:val="0"/>
          <w:numId w:val="3"/>
        </w:numPr>
      </w:pPr>
      <w:r>
        <w:t>Les t</w:t>
      </w:r>
      <w:r w:rsidR="001A11B9">
        <w:t>ableaux</w:t>
      </w:r>
    </w:p>
    <w:p w14:paraId="05A4CA8E" w14:textId="77777777" w:rsidR="00830D57" w:rsidRDefault="00830D57" w:rsidP="00830D57">
      <w:pPr>
        <w:pStyle w:val="Paragraphedeliste"/>
      </w:pPr>
    </w:p>
    <w:p w14:paraId="10B59299" w14:textId="34E433C9" w:rsidR="00C824DE" w:rsidRDefault="001A11B9" w:rsidP="00C824DE">
      <w:pPr>
        <w:pStyle w:val="Paragraphedeliste"/>
      </w:pPr>
      <w:r>
        <w:t>Comme en C,</w:t>
      </w:r>
      <w:r w:rsidR="00830D57">
        <w:t xml:space="preserve"> les tableaux sont</w:t>
      </w:r>
      <w:r>
        <w:t xml:space="preserve"> indexés sur zéro, avec n éléments allant de 0 à n-1</w:t>
      </w:r>
      <w:r w:rsidR="00830D57">
        <w:t xml:space="preserve">. </w:t>
      </w:r>
      <w:r>
        <w:t xml:space="preserve">Les tableaux sont de </w:t>
      </w:r>
      <w:r w:rsidR="002D2CF2">
        <w:t>tous</w:t>
      </w:r>
      <w:r>
        <w:t xml:space="preserve"> types y compris du type tableau</w:t>
      </w:r>
      <w:r w:rsidR="00830D57">
        <w:t xml:space="preserve">. </w:t>
      </w:r>
      <w:r>
        <w:t xml:space="preserve">Les valeurs par défaut des éléments de tableau sont définies sur zéro et les éléments de référence sont définis sur </w:t>
      </w:r>
      <w:proofErr w:type="spellStart"/>
      <w:r>
        <w:t>Null</w:t>
      </w:r>
      <w:proofErr w:type="spellEnd"/>
      <w:r>
        <w:t>.</w:t>
      </w:r>
      <w:r w:rsidR="00830D57">
        <w:t xml:space="preserve"> </w:t>
      </w:r>
      <w:r>
        <w:t>Un tableau peut être unidimensionnel, multidimensionnel comme en C ou encore en escalier.</w:t>
      </w:r>
      <w:r w:rsidR="00830D57">
        <w:t xml:space="preserve"> </w:t>
      </w:r>
      <w:r>
        <w:t xml:space="preserve">La particularité de l’escalier est </w:t>
      </w:r>
      <w:r w:rsidR="00F56D34">
        <w:t xml:space="preserve">que les éléments du tableau principal n’ont pas les mêmes dimensions entre eux : </w:t>
      </w:r>
    </w:p>
    <w:p w14:paraId="1369D80A" w14:textId="456290B1"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101FD"/>
          <w:sz w:val="21"/>
          <w:szCs w:val="21"/>
          <w:lang w:eastAsia="fr-FR"/>
        </w:rPr>
        <w:t xml:space="preserve">       </w:t>
      </w:r>
      <w:proofErr w:type="gramStart"/>
      <w:r w:rsidRPr="00C824DE">
        <w:rPr>
          <w:rFonts w:ascii="Consolas" w:eastAsia="Times New Roman" w:hAnsi="Consolas" w:cs="Times New Roman"/>
          <w:color w:val="0101FD"/>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shd w:val="clear" w:color="auto" w:fill="FAFAFA"/>
          <w:lang w:eastAsia="fr-FR"/>
        </w:rPr>
        <w:t xml:space="preserve">][] a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shd w:val="clear" w:color="auto" w:fill="FAFAFA"/>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5E91AA82" w14:textId="63507E98"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Pr>
          <w:rFonts w:ascii="Consolas" w:eastAsia="Times New Roman" w:hAnsi="Consolas" w:cs="Times New Roman"/>
          <w:noProof/>
          <w:color w:val="0101FD"/>
          <w:sz w:val="21"/>
          <w:szCs w:val="21"/>
          <w:lang w:eastAsia="fr-FR"/>
        </w:rPr>
        <mc:AlternateContent>
          <mc:Choice Requires="wps">
            <w:drawing>
              <wp:anchor distT="0" distB="0" distL="114300" distR="114300" simplePos="0" relativeHeight="251651584" behindDoc="0" locked="0" layoutInCell="1" allowOverlap="1" wp14:anchorId="270323DF" wp14:editId="77BA3EF0">
                <wp:simplePos x="0" y="0"/>
                <wp:positionH relativeFrom="column">
                  <wp:posOffset>3510280</wp:posOffset>
                </wp:positionH>
                <wp:positionV relativeFrom="paragraph">
                  <wp:posOffset>21590</wp:posOffset>
                </wp:positionV>
                <wp:extent cx="1371600" cy="2952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wps:spPr>
                      <wps:txbx>
                        <w:txbxContent>
                          <w:p w14:paraId="7E508FAC" w14:textId="60B1758D" w:rsidR="00652500" w:rsidRDefault="00652500">
                            <w:r>
                              <w:t>Tableau en escalier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23DF" id="Zone de texte 8" o:spid="_x0000_s1035" type="#_x0000_t202" style="position:absolute;margin-left:276.4pt;margin-top:1.7pt;width:108pt;height:23.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WNVVAIAAK0EAAAOAAAAZHJzL2Uyb0RvYy54bWysVE1v2zAMvQ/YfxB0X+yk+WiMOEWWIsOA&#10;oC2QDgV2U2Q5NiaLmqTEzn79KNlO026nYReZEp+eyEfSi7umkuQkjC1BpXQ4iCkRikNWqkNKvz1v&#10;Pt1SYh1TGZOgRErPwtK75ccPi1onYgQFyEwYgiTKJrVOaeGcTqLI8kJUzA5AC4XOHEzFHG7NIcoM&#10;q5G9ktEojqdRDSbTBriwFk/vWyddBv48F9w95rkVjsiUYmwurCase79GywVLDobpouRdGOwfoqhY&#10;qfDRC9U9c4wcTfkHVVVyAxZyN+BQRZDnJRchB8xmGL/LZlcwLUIuKI7VF5ns/6PlD6cnQ8ospVgo&#10;xSos0XcsFMkEcaJxgtx6iWptE0TuNGJd8xkaLHV/bvHQZ97kpvJfzImgH8U+XwRGJsL9pZvZcBqj&#10;i6NvNJ+MZhNPE73e1sa6LwIq4o2UGixg0JWdtta10B7iH7Mgy2xTShk2vmnEWhpyYlhu6UKMSP4G&#10;JRWpUzq9mcSB+I3PU1/u7yXjP7rwrlDIJxXG7DVpc/eWa/ZNkHHe67KH7IxyGWh7zmq+KZF+y6x7&#10;YgabDGXAwXGPuOQSMCboLEoKML/+du7xWHv0UlJj06bU/jwyIyiRXxV2xXw4HvsuD5vxZDbCjbn2&#10;7K896litAYUa4ohqHkyPd7I3cwPVC87Xyr+KLqY4vp1S15tr144SzicXq1UAYV9r5rZqp7mn9oXx&#10;sj43L8zorqy+tR6gb2+WvKtui/U3FayODvIylN7r3KrayY8zEZqnm18/dNf7gHr9yyx/AwAA//8D&#10;AFBLAwQUAAYACAAAACEAkevHB9wAAAAIAQAADwAAAGRycy9kb3ducmV2LnhtbEyPMU/DMBSEdyT+&#10;g/WQ2KhDaUuSxqkAFZZOFNT5NX61LWI7st00/HvMBOPpTnffNZvJ9mykEI13Au5nBTBynZfGKQGf&#10;H693JbCY0EnsvSMB3xRh015fNVhLf3HvNO6TYrnExRoF6JSGmvPYabIYZ34gl72TDxZTlkFxGfCS&#10;y23P50Wx4haNywsaB3rR1H3tz1bA9llVqisx6G0pjRmnw2mn3oS4vZme1sASTekvDL/4GR3azHT0&#10;Zycj6wUsl/OMngQ8LIBl/3FVZn0UsKgq4G3D/x9ofwAAAP//AwBQSwECLQAUAAYACAAAACEAtoM4&#10;kv4AAADhAQAAEwAAAAAAAAAAAAAAAAAAAAAAW0NvbnRlbnRfVHlwZXNdLnhtbFBLAQItABQABgAI&#10;AAAAIQA4/SH/1gAAAJQBAAALAAAAAAAAAAAAAAAAAC8BAABfcmVscy8ucmVsc1BLAQItABQABgAI&#10;AAAAIQAjnWNVVAIAAK0EAAAOAAAAAAAAAAAAAAAAAC4CAABkcnMvZTJvRG9jLnhtbFBLAQItABQA&#10;BgAIAAAAIQCR68cH3AAAAAgBAAAPAAAAAAAAAAAAAAAAAK4EAABkcnMvZG93bnJldi54bWxQSwUG&#10;AAAAAAQABADzAAAAtwUAAAAA&#10;" fillcolor="white [3201]" strokeweight=".5pt">
                <v:textbox>
                  <w:txbxContent>
                    <w:p w14:paraId="7E508FAC" w14:textId="60B1758D" w:rsidR="00652500" w:rsidRDefault="00652500">
                      <w:r>
                        <w:t>Tableau en escalier</w:t>
                      </w:r>
                    </w:p>
                  </w:txbxContent>
                </v:textbox>
              </v:shape>
            </w:pict>
          </mc:Fallback>
        </mc:AlternateContent>
      </w:r>
      <w:r>
        <w:rPr>
          <w:rFonts w:ascii="Consolas" w:eastAsia="Times New Roman" w:hAnsi="Consolas" w:cs="Times New Roman"/>
          <w:noProof/>
          <w:color w:val="000000"/>
          <w:sz w:val="21"/>
          <w:szCs w:val="21"/>
          <w:lang w:eastAsia="fr-FR"/>
        </w:rPr>
        <mc:AlternateContent>
          <mc:Choice Requires="wps">
            <w:drawing>
              <wp:anchor distT="0" distB="0" distL="114300" distR="114300" simplePos="0" relativeHeight="251649536" behindDoc="0" locked="0" layoutInCell="1" allowOverlap="1" wp14:anchorId="0276B01F" wp14:editId="3F0D6497">
                <wp:simplePos x="0" y="0"/>
                <wp:positionH relativeFrom="column">
                  <wp:posOffset>2995930</wp:posOffset>
                </wp:positionH>
                <wp:positionV relativeFrom="paragraph">
                  <wp:posOffset>95250</wp:posOffset>
                </wp:positionV>
                <wp:extent cx="276225" cy="152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762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3F13D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35.9pt;margin-top:7.5pt;width:21.75pt;height:12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jWhQIAAEYFAAAOAAAAZHJzL2Uyb0RvYy54bWysVMFu2zAMvQ/YPwi6r3aMpNmCOkXQosOA&#10;oi3WDj2rshQbkEWNUuJkX7PjvmP9sVGy4xZtscOwHBRSJB/JZ1Inp7vWsK1C34At+eQo50xZCVVj&#10;1yX/dnfx4SNnPghbCQNWlXyvPD9dvn930rmFKqAGUylkBGL9onMlr0Nwiyzzslat8EfglCWjBmxF&#10;IBXXWYWiI/TWZEWeH2cdYOUQpPKebs97I18mfK2VDNdaexWYKTnVFtKJ6XyIZ7Y8EYs1Clc3cihD&#10;/EMVrWgsJR2hzkUQbIPNK6i2kQgedDiS0GagdSNV6oG6meQvurmthVOpFyLHu5Em//9g5dX2BllT&#10;lXzOmRUtfaIL8/iL6P/9c8EqhCYoNo80dc4vyPvW3eCgeRJjzzuNbfynbtguUbsfqVW7wCRdFvPj&#10;ophxJsk0mRXTPFGfPQU79OGzgpZFoeTYrOuwQoQu0Sq2lz5QWgo4OJISS+qLSFLYGxXrMPar0tRT&#10;TJui0zSpM4NsK2gOhJTKhklvqkWl+utZTr/YKSUZI5KWACOybowZsQeAOKmvsXuYwT+GqjSMY3D+&#10;t8L64DEiZQYbxuC2sYBvARjqasjc+x9I6qmJLD1AtacvjtCvgnfyoiHGL4UPNwJp9mlLaJ/DNR3a&#10;QFdyGCTOasAfb91HfxpJsnLW0S6V3H/fCFScmS+WhvXTZDqNy5eU6WxekILPLQ/PLXbTngF9pgm9&#10;HE4mMfoHcxA1QntPa7+KWckkrKTcJZcBD8pZ6HecHg6pVqvkRgvnRLi0t05G8MhqnKW73b1AN4xd&#10;oHm9gsPeicWLuet9Y6SF1SaAbtJQPvE68E3LmgZneFjia/BcT15Pz9/yDwAAAP//AwBQSwMEFAAG&#10;AAgAAAAhACf6JsfgAAAACQEAAA8AAABkcnMvZG93bnJldi54bWxMj09PhDAUxO8mfofmmXghbkFk&#10;VaRsjNGDfxIVXc9d+gQifSW0C/jtfZ70OJnJzG+KzWJ7MeHoO0cKklUMAql2pqNGwfvb3ckFCB80&#10;Gd07QgXf6GFTHh4UOjduplecqtAILiGfawVtCEMupa9btNqv3IDE3qcbrQ4sx0aaUc9cbnt5Gsdr&#10;aXVHvNDqAW9arL+qvVUQfVTzy/30cPu0RHabRu55/bidlDo+Wq6vQARcwl8YfvEZHUpm2rk9GS96&#10;BWfnCaMHNjL+xIEsyVIQOwXpZQyyLOT/B+UPAAAA//8DAFBLAQItABQABgAIAAAAIQC2gziS/gAA&#10;AOEBAAATAAAAAAAAAAAAAAAAAAAAAABbQ29udGVudF9UeXBlc10ueG1sUEsBAi0AFAAGAAgAAAAh&#10;ADj9If/WAAAAlAEAAAsAAAAAAAAAAAAAAAAALwEAAF9yZWxzLy5yZWxzUEsBAi0AFAAGAAgAAAAh&#10;AIGAaNaFAgAARgUAAA4AAAAAAAAAAAAAAAAALgIAAGRycy9lMm9Eb2MueG1sUEsBAi0AFAAGAAgA&#10;AAAhACf6JsfgAAAACQEAAA8AAAAAAAAAAAAAAAAA3wQAAGRycy9kb3ducmV2LnhtbFBLBQYAAAAA&#10;BAAEAPMAAADsBQAAAAA=&#10;" adj="15641" fillcolor="#4472c4 [3204]" strokecolor="#1f3763 [1604]" strokeweight="1pt"/>
            </w:pict>
          </mc:Fallback>
        </mc:AlternateContent>
      </w: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0</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154723E2" w14:textId="48151CB0"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5</w:t>
      </w:r>
      <w:r w:rsidRPr="00C824DE">
        <w:rPr>
          <w:rFonts w:ascii="Consolas" w:eastAsia="Times New Roman" w:hAnsi="Consolas" w:cs="Times New Roman"/>
          <w:color w:val="000000"/>
          <w:sz w:val="21"/>
          <w:szCs w:val="21"/>
          <w:shd w:val="clear" w:color="auto" w:fill="FAFAFA"/>
          <w:lang w:eastAsia="fr-FR"/>
        </w:rPr>
        <w:t>];</w:t>
      </w:r>
    </w:p>
    <w:p w14:paraId="5B62830F" w14:textId="5DCC29F6" w:rsidR="00C824DE" w:rsidRPr="00C824DE" w:rsidRDefault="00C824DE" w:rsidP="00C824DE">
      <w:pPr>
        <w:pStyle w:val="Paragraphedeliste"/>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2</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w:t>
      </w:r>
    </w:p>
    <w:p w14:paraId="6508D3A6" w14:textId="3D41A8A5" w:rsidR="00C824DE" w:rsidRDefault="00C824DE" w:rsidP="00C824DE"/>
    <w:p w14:paraId="1AEF96C3" w14:textId="747781FD" w:rsidR="00652500" w:rsidRDefault="00652500" w:rsidP="00C824DE"/>
    <w:p w14:paraId="27C2CE3C" w14:textId="77777777" w:rsidR="00652500" w:rsidRDefault="00652500" w:rsidP="00C824DE"/>
    <w:p w14:paraId="48EACDFE" w14:textId="77777777" w:rsidR="00B206DB" w:rsidRDefault="00B206DB" w:rsidP="00B206DB">
      <w:pPr>
        <w:pStyle w:val="Paragraphedeliste"/>
        <w:numPr>
          <w:ilvl w:val="0"/>
          <w:numId w:val="3"/>
        </w:numPr>
      </w:pPr>
      <w:r w:rsidRPr="00B206DB">
        <w:lastRenderedPageBreak/>
        <w:t xml:space="preserve">Les délégués </w:t>
      </w:r>
    </w:p>
    <w:p w14:paraId="1A3667BC" w14:textId="77777777" w:rsidR="00B206DB" w:rsidRDefault="00B206DB" w:rsidP="00B206DB">
      <w:pPr>
        <w:pStyle w:val="Paragraphedeliste"/>
      </w:pPr>
    </w:p>
    <w:p w14:paraId="292F09F5" w14:textId="77777777" w:rsidR="00B206DB" w:rsidRDefault="00B206DB" w:rsidP="00B206DB">
      <w:pPr>
        <w:pStyle w:val="Paragraphedeliste"/>
        <w:rPr>
          <w:color w:val="000000" w:themeColor="text1"/>
        </w:rPr>
      </w:pPr>
      <w:r>
        <w:t xml:space="preserve">Les délégués sont des variables qui pointent vers des méthodes. Ils sont déclarés avec </w:t>
      </w:r>
      <w:proofErr w:type="spellStart"/>
      <w:r w:rsidRPr="00B206DB">
        <w:rPr>
          <w:b/>
          <w:color w:val="92D050"/>
        </w:rPr>
        <w:t>delegate</w:t>
      </w:r>
      <w:proofErr w:type="spellEnd"/>
      <w:r w:rsidRPr="00B206DB">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339D27FE" w14:textId="2C2DDCBE" w:rsidR="00B206DB" w:rsidRDefault="00B206DB" w:rsidP="00B206DB">
      <w:pPr>
        <w:pStyle w:val="Paragraphedeliste"/>
        <w:rPr>
          <w:color w:val="92D050"/>
        </w:rPr>
      </w:pPr>
      <w:r>
        <w:rPr>
          <w:color w:val="000000" w:themeColor="text1"/>
        </w:rPr>
        <w:t xml:space="preserve">Leur effet est lié à celui de la catégorie de classes </w:t>
      </w:r>
      <w:r w:rsidRPr="00B206DB">
        <w:rPr>
          <w:b/>
          <w:color w:val="92D050"/>
        </w:rPr>
        <w:t>abstract</w:t>
      </w:r>
      <w:r w:rsidRPr="00B206DB">
        <w:rPr>
          <w:color w:val="000000" w:themeColor="text1"/>
        </w:rPr>
        <w:t>.</w:t>
      </w:r>
    </w:p>
    <w:p w14:paraId="23B60020" w14:textId="181EFD97" w:rsidR="00B206DB" w:rsidRDefault="00B206DB" w:rsidP="00B206DB">
      <w:pPr>
        <w:pStyle w:val="Paragraphedeliste"/>
        <w:rPr>
          <w:color w:val="000000" w:themeColor="text1"/>
        </w:rPr>
      </w:pPr>
      <w:r>
        <w:rPr>
          <w:color w:val="000000" w:themeColor="text1"/>
        </w:rPr>
        <w:t xml:space="preserve">Les délégués peuvent être déclarés dans la partie </w:t>
      </w:r>
      <w:proofErr w:type="spellStart"/>
      <w:r w:rsidRPr="00B206DB">
        <w:rPr>
          <w:b/>
          <w:color w:val="92D050"/>
        </w:rPr>
        <w:t>namespace</w:t>
      </w:r>
      <w:proofErr w:type="spellEnd"/>
      <w:r>
        <w:rPr>
          <w:color w:val="000000" w:themeColor="text1"/>
        </w:rPr>
        <w:t xml:space="preserve"> ou alors au sein même d’une classe.</w:t>
      </w:r>
    </w:p>
    <w:p w14:paraId="77F337A2" w14:textId="77777777" w:rsidR="00B37345" w:rsidRDefault="00B37345" w:rsidP="00B206DB">
      <w:pPr>
        <w:pStyle w:val="Paragraphedeliste"/>
        <w:rPr>
          <w:color w:val="000000" w:themeColor="text1"/>
        </w:rPr>
      </w:pPr>
    </w:p>
    <w:p w14:paraId="4080A529" w14:textId="2C506A0D" w:rsidR="00B37345" w:rsidRDefault="00B37345" w:rsidP="00B37345">
      <w:pPr>
        <w:pStyle w:val="Paragraphedeliste"/>
        <w:rPr>
          <w:rFonts w:ascii="Consolas" w:hAnsi="Consolas" w:cs="Consolas"/>
          <w:color w:val="0000FF"/>
          <w:sz w:val="16"/>
          <w:szCs w:val="16"/>
        </w:rPr>
      </w:pPr>
      <w:r>
        <w:rPr>
          <w:color w:val="000000" w:themeColor="text1"/>
        </w:rPr>
        <w:t>Il existe plusieurs méthodes permettant d’instancier un délégu</w:t>
      </w:r>
      <w:r w:rsidR="00F10E4D">
        <w:rPr>
          <w:color w:val="000000" w:themeColor="text1"/>
        </w:rPr>
        <w:t>é</w:t>
      </w:r>
      <w:r>
        <w:rPr>
          <w:color w:val="000000" w:themeColor="text1"/>
        </w:rPr>
        <w:t>, on peut passer par l’instanciation d’un délégué pointant vers une méthode qui respecte la signature du délégué, c’est-à-dire qu’un délégué prenant en argument un entier doit pointer vers une méthode qui prend en compte un entier également.</w:t>
      </w:r>
      <w:r w:rsidRPr="00B37345">
        <w:rPr>
          <w:rFonts w:ascii="Consolas" w:hAnsi="Consolas" w:cs="Consolas"/>
          <w:color w:val="0000FF"/>
          <w:sz w:val="16"/>
          <w:szCs w:val="16"/>
        </w:rPr>
        <w:t xml:space="preserve"> </w:t>
      </w:r>
    </w:p>
    <w:p w14:paraId="00600A68" w14:textId="77777777" w:rsidR="00B37345" w:rsidRDefault="00B37345" w:rsidP="00B37345">
      <w:pPr>
        <w:pStyle w:val="Paragraphedeliste"/>
        <w:rPr>
          <w:rFonts w:ascii="Consolas" w:hAnsi="Consolas" w:cs="Consolas"/>
          <w:color w:val="0000FF"/>
          <w:sz w:val="16"/>
          <w:szCs w:val="16"/>
        </w:rPr>
      </w:pPr>
    </w:p>
    <w:p w14:paraId="7BB2BB2F" w14:textId="77777777" w:rsidR="00B37345" w:rsidRDefault="00B37345" w:rsidP="00B37345">
      <w:pPr>
        <w:pStyle w:val="Paragraphedeliste"/>
        <w:jc w:val="center"/>
        <w:rPr>
          <w:rFonts w:ascii="Consolas" w:hAnsi="Consolas" w:cs="Consolas"/>
          <w:color w:val="000000"/>
          <w:sz w:val="16"/>
          <w:szCs w:val="16"/>
          <w:lang w:val="en-GB"/>
        </w:rPr>
      </w:pPr>
      <w:r w:rsidRPr="00B37345">
        <w:rPr>
          <w:rFonts w:ascii="Consolas" w:hAnsi="Consolas" w:cs="Consolas"/>
          <w:color w:val="0000FF"/>
          <w:sz w:val="16"/>
          <w:szCs w:val="16"/>
          <w:lang w:val="en-GB"/>
        </w:rPr>
        <w:t>delegate</w:t>
      </w:r>
      <w:r w:rsidRPr="00B37345">
        <w:rPr>
          <w:rFonts w:ascii="Consolas" w:hAnsi="Consolas" w:cs="Consolas"/>
          <w:color w:val="000000"/>
          <w:sz w:val="16"/>
          <w:szCs w:val="16"/>
          <w:lang w:val="en-GB"/>
        </w:rPr>
        <w:t xml:space="preserve"> </w:t>
      </w:r>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w:t>
      </w:r>
      <w:proofErr w:type="spellStart"/>
      <w:proofErr w:type="gramStart"/>
      <w:r w:rsidRPr="00B37345">
        <w:rPr>
          <w:rFonts w:ascii="Consolas" w:hAnsi="Consolas" w:cs="Consolas"/>
          <w:color w:val="2B91AF"/>
          <w:sz w:val="16"/>
          <w:szCs w:val="16"/>
          <w:lang w:val="en-GB"/>
        </w:rPr>
        <w:t>ActionOnString</w:t>
      </w:r>
      <w:proofErr w:type="spellEnd"/>
      <w:r w:rsidRPr="00B37345">
        <w:rPr>
          <w:rFonts w:ascii="Consolas" w:hAnsi="Consolas" w:cs="Consolas"/>
          <w:color w:val="000000"/>
          <w:sz w:val="16"/>
          <w:szCs w:val="16"/>
          <w:lang w:val="en-GB"/>
        </w:rPr>
        <w:t>(</w:t>
      </w:r>
      <w:proofErr w:type="gramEnd"/>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text);</w:t>
      </w:r>
    </w:p>
    <w:p w14:paraId="32DB71A4" w14:textId="224CE9D1" w:rsidR="00B37345" w:rsidRPr="00B37345" w:rsidRDefault="00B37345" w:rsidP="00B37345">
      <w:pPr>
        <w:pStyle w:val="Paragraphedeliste"/>
        <w:jc w:val="center"/>
        <w:rPr>
          <w:color w:val="000000" w:themeColor="text1"/>
        </w:rPr>
      </w:pPr>
      <w:proofErr w:type="spellStart"/>
      <w:r w:rsidRPr="00B37345">
        <w:rPr>
          <w:rFonts w:ascii="Consolas" w:hAnsi="Consolas" w:cs="Consolas"/>
          <w:color w:val="000000"/>
          <w:sz w:val="16"/>
          <w:szCs w:val="16"/>
        </w:rPr>
        <w:t>ActionOnString</w:t>
      </w:r>
      <w:proofErr w:type="spellEnd"/>
      <w:r w:rsidRPr="00B37345">
        <w:rPr>
          <w:rFonts w:ascii="Consolas" w:hAnsi="Consolas" w:cs="Consolas"/>
          <w:color w:val="000000"/>
          <w:sz w:val="16"/>
          <w:szCs w:val="16"/>
        </w:rPr>
        <w:t xml:space="preserve"> test1 = </w:t>
      </w:r>
      <w:proofErr w:type="spellStart"/>
      <w:proofErr w:type="gramStart"/>
      <w:r w:rsidRPr="00B37345">
        <w:rPr>
          <w:rFonts w:ascii="Consolas" w:hAnsi="Consolas" w:cs="Consolas"/>
          <w:color w:val="000000"/>
          <w:sz w:val="16"/>
          <w:szCs w:val="16"/>
        </w:rPr>
        <w:t>affichageClassique</w:t>
      </w:r>
      <w:proofErr w:type="spellEnd"/>
      <w:r w:rsidRPr="00B37345">
        <w:rPr>
          <w:rFonts w:ascii="Consolas" w:hAnsi="Consolas" w:cs="Consolas"/>
          <w:color w:val="000000"/>
          <w:sz w:val="16"/>
          <w:szCs w:val="16"/>
        </w:rPr>
        <w:t>;</w:t>
      </w:r>
      <w:proofErr w:type="gramEnd"/>
    </w:p>
    <w:p w14:paraId="386C9C73" w14:textId="77777777" w:rsidR="00BC72F0" w:rsidRDefault="00BC72F0" w:rsidP="00B206DB">
      <w:pPr>
        <w:pStyle w:val="Paragraphedeliste"/>
        <w:rPr>
          <w:color w:val="000000" w:themeColor="text1"/>
        </w:rPr>
      </w:pPr>
    </w:p>
    <w:p w14:paraId="17D3C93A" w14:textId="313E270B" w:rsidR="00B37345" w:rsidRDefault="00B37345" w:rsidP="00B206DB">
      <w:pPr>
        <w:pStyle w:val="Paragraphedeliste"/>
        <w:rPr>
          <w:color w:val="000000" w:themeColor="text1"/>
        </w:rPr>
      </w:pPr>
      <w:r>
        <w:rPr>
          <w:color w:val="000000" w:themeColor="text1"/>
        </w:rPr>
        <w:t xml:space="preserve">Dans l’exemple ci-dessus, </w:t>
      </w:r>
      <w:proofErr w:type="spellStart"/>
      <w:r>
        <w:rPr>
          <w:color w:val="000000" w:themeColor="text1"/>
        </w:rPr>
        <w:t>affichageClassique</w:t>
      </w:r>
      <w:proofErr w:type="spellEnd"/>
      <w:r>
        <w:rPr>
          <w:color w:val="000000" w:themeColor="text1"/>
        </w:rPr>
        <w:t xml:space="preserve"> doit prendre un string en argument et retourner un string pour respecter la signature du délégué et ainsi permettre à test1 de pointer vers </w:t>
      </w:r>
      <w:proofErr w:type="spellStart"/>
      <w:r>
        <w:rPr>
          <w:color w:val="000000" w:themeColor="text1"/>
        </w:rPr>
        <w:t>affichageClassique</w:t>
      </w:r>
      <w:proofErr w:type="spellEnd"/>
      <w:r>
        <w:rPr>
          <w:color w:val="000000" w:themeColor="text1"/>
        </w:rPr>
        <w:t>.</w:t>
      </w:r>
    </w:p>
    <w:p w14:paraId="255B4F03" w14:textId="77777777" w:rsidR="00B37345" w:rsidRDefault="00B37345" w:rsidP="00B206DB">
      <w:pPr>
        <w:pStyle w:val="Paragraphedeliste"/>
        <w:rPr>
          <w:color w:val="000000" w:themeColor="text1"/>
        </w:rPr>
      </w:pPr>
    </w:p>
    <w:p w14:paraId="20D488B3" w14:textId="3F52C649" w:rsidR="00B206DB" w:rsidRDefault="00B37345" w:rsidP="00B206DB">
      <w:pPr>
        <w:pStyle w:val="Paragraphedeliste"/>
      </w:pPr>
      <w:r>
        <w:rPr>
          <w:color w:val="000000" w:themeColor="text1"/>
        </w:rPr>
        <w:t>On peut également passer par l’utilisation du</w:t>
      </w:r>
      <w:r w:rsidR="00B206DB">
        <w:rPr>
          <w:color w:val="000000" w:themeColor="text1"/>
        </w:rPr>
        <w:t xml:space="preserve"> mot clé </w:t>
      </w:r>
      <w:proofErr w:type="spellStart"/>
      <w:r w:rsidR="00B206DB" w:rsidRPr="00B206DB">
        <w:rPr>
          <w:b/>
          <w:color w:val="70AD47" w:themeColor="accent6"/>
        </w:rPr>
        <w:t>delegate</w:t>
      </w:r>
      <w:proofErr w:type="spellEnd"/>
      <w:r>
        <w:rPr>
          <w:b/>
          <w:color w:val="70AD47" w:themeColor="accent6"/>
        </w:rPr>
        <w:t xml:space="preserve"> </w:t>
      </w:r>
      <w:r w:rsidRPr="00A26312">
        <w:t>qui</w:t>
      </w:r>
      <w:r w:rsidR="00B206DB">
        <w:rPr>
          <w:color w:val="70AD47" w:themeColor="accent6"/>
        </w:rPr>
        <w:t xml:space="preserve"> </w:t>
      </w:r>
      <w:r w:rsidR="00B206DB">
        <w:t>permet également d’instancier un délégué avec une méthode quelconque</w:t>
      </w:r>
      <w:r>
        <w:t xml:space="preserve">. </w:t>
      </w:r>
    </w:p>
    <w:p w14:paraId="658DC159" w14:textId="0A3F6394" w:rsidR="00304EBF" w:rsidRDefault="00304EBF" w:rsidP="00B206DB">
      <w:pPr>
        <w:pStyle w:val="Paragraphedeliste"/>
      </w:pPr>
    </w:p>
    <w:p w14:paraId="3CDBDBFD" w14:textId="36549F1D" w:rsidR="00304EBF" w:rsidRDefault="00304EBF" w:rsidP="00B206DB">
      <w:pPr>
        <w:pStyle w:val="Paragraphedeliste"/>
      </w:pPr>
      <w:r>
        <w:t>Il est également possible d’utiliser les expressions lambda pour instancier un délégué. Elles permettent notamment de simplifier l’écriture des délégués.</w:t>
      </w:r>
    </w:p>
    <w:p w14:paraId="3F9A610F" w14:textId="77777777" w:rsidR="00304EBF" w:rsidRPr="004F6A0F" w:rsidRDefault="00304EBF" w:rsidP="00304EBF">
      <w:pPr>
        <w:autoSpaceDE w:val="0"/>
        <w:autoSpaceDN w:val="0"/>
        <w:adjustRightInd w:val="0"/>
        <w:spacing w:after="0" w:line="240" w:lineRule="auto"/>
        <w:jc w:val="center"/>
        <w:rPr>
          <w:rFonts w:cstheme="minorHAnsi"/>
          <w:color w:val="000000"/>
          <w:sz w:val="16"/>
          <w:szCs w:val="16"/>
        </w:rPr>
      </w:pPr>
      <w:proofErr w:type="spellStart"/>
      <w:r w:rsidRPr="004F6A0F">
        <w:rPr>
          <w:rFonts w:cstheme="minorHAnsi"/>
          <w:color w:val="000000"/>
          <w:sz w:val="16"/>
          <w:szCs w:val="16"/>
        </w:rPr>
        <w:t>ActionOnString</w:t>
      </w:r>
      <w:proofErr w:type="spellEnd"/>
      <w:r w:rsidRPr="004F6A0F">
        <w:rPr>
          <w:rFonts w:cstheme="minorHAnsi"/>
          <w:color w:val="000000"/>
          <w:sz w:val="16"/>
          <w:szCs w:val="16"/>
        </w:rPr>
        <w:t xml:space="preserve"> test3 = s =&gt; s + </w:t>
      </w:r>
      <w:proofErr w:type="gramStart"/>
      <w:r w:rsidRPr="004F6A0F">
        <w:rPr>
          <w:rFonts w:cstheme="minorHAnsi"/>
          <w:color w:val="000000"/>
          <w:sz w:val="16"/>
          <w:szCs w:val="16"/>
        </w:rPr>
        <w:t>s;</w:t>
      </w:r>
      <w:proofErr w:type="gramEnd"/>
    </w:p>
    <w:p w14:paraId="6768EEB4" w14:textId="77103777" w:rsidR="00304EBF" w:rsidRPr="00304EBF" w:rsidRDefault="00304EBF" w:rsidP="00304EBF">
      <w:pPr>
        <w:pStyle w:val="Paragraphedeliste"/>
      </w:pPr>
      <w:r w:rsidRPr="00304EBF">
        <w:t>Dans cet exemple,</w:t>
      </w:r>
      <w:r>
        <w:t xml:space="preserve"> ce qu’il y a </w:t>
      </w:r>
      <w:r w:rsidR="00A15299">
        <w:t>à gauche de la flèche après test3, correspond à l’argument du délégué. L</w:t>
      </w:r>
      <w:r w:rsidRPr="00304EBF">
        <w:t>e s</w:t>
      </w:r>
      <w:r>
        <w:t xml:space="preserve"> correspond à un string, puisque le délégué </w:t>
      </w:r>
      <w:proofErr w:type="spellStart"/>
      <w:r>
        <w:t>ActionOnString</w:t>
      </w:r>
      <w:proofErr w:type="spellEnd"/>
      <w:r>
        <w:t xml:space="preserve"> prend en argument un strin</w:t>
      </w:r>
      <w:r w:rsidR="00A15299">
        <w:t>g. Ce qu’il y a à droite, correspond à ce que retourne le délégué</w:t>
      </w:r>
      <w:r w:rsidR="00D8283D">
        <w:t>, on retourne donc une concaténation du même string. La signature est donc respectée, puisqu’on retourne également un string.</w:t>
      </w:r>
    </w:p>
    <w:p w14:paraId="148D1099" w14:textId="776E8911" w:rsidR="00B206DB" w:rsidRDefault="00B206DB" w:rsidP="00B206DB"/>
    <w:p w14:paraId="668D56FF" w14:textId="574F5E5C" w:rsidR="00652500" w:rsidRDefault="00652500" w:rsidP="00B206DB"/>
    <w:p w14:paraId="1AE3D494" w14:textId="315EED7C" w:rsidR="00652500" w:rsidRDefault="00652500" w:rsidP="00B206DB"/>
    <w:p w14:paraId="21C97EF9" w14:textId="4A18D087" w:rsidR="00652500" w:rsidRDefault="00652500" w:rsidP="00B206DB"/>
    <w:p w14:paraId="35049C1E" w14:textId="0CE5F2E8" w:rsidR="00652500" w:rsidRDefault="00652500" w:rsidP="00B206DB"/>
    <w:p w14:paraId="6CA4771C" w14:textId="7C7A5C4A" w:rsidR="00652500" w:rsidRDefault="00652500" w:rsidP="00B206DB"/>
    <w:p w14:paraId="7D336B1B" w14:textId="38A0DE20" w:rsidR="00652500" w:rsidRDefault="00652500" w:rsidP="00B206DB"/>
    <w:p w14:paraId="0E763A16" w14:textId="689F03E7" w:rsidR="00652500" w:rsidRDefault="00652500" w:rsidP="00B206DB"/>
    <w:p w14:paraId="3765B1AD" w14:textId="77777777" w:rsidR="00652500" w:rsidRPr="00304EBF" w:rsidRDefault="00652500" w:rsidP="00B206DB"/>
    <w:p w14:paraId="02C281B2" w14:textId="7A783EAD" w:rsidR="00B206DB" w:rsidRPr="00D97082" w:rsidRDefault="00C77747" w:rsidP="00B206DB">
      <w:r w:rsidRPr="00D97082">
        <w:lastRenderedPageBreak/>
        <w:t>Exemple pr</w:t>
      </w:r>
      <w:r w:rsidR="00D97082" w:rsidRPr="00D97082">
        <w:t>atique permettant d’illustre</w:t>
      </w:r>
      <w:r w:rsidR="00D97082">
        <w:t xml:space="preserve">r l’utilisation des délégués : </w:t>
      </w:r>
    </w:p>
    <w:p w14:paraId="772425AF" w14:textId="77777777" w:rsidR="00A26312" w:rsidRDefault="00A26312" w:rsidP="00B206DB">
      <w:pPr>
        <w:rPr>
          <w:rFonts w:cstheme="minorHAnsi"/>
          <w:color w:val="0000FF"/>
          <w:sz w:val="16"/>
          <w:szCs w:val="16"/>
        </w:rPr>
      </w:pPr>
    </w:p>
    <w:p w14:paraId="1D36ECA3" w14:textId="77777777" w:rsidR="00A26312" w:rsidRDefault="00A26312" w:rsidP="00B206DB">
      <w:pPr>
        <w:rPr>
          <w:rFonts w:cstheme="minorHAnsi"/>
          <w:color w:val="0000FF"/>
          <w:sz w:val="16"/>
          <w:szCs w:val="16"/>
        </w:rPr>
      </w:pPr>
    </w:p>
    <w:p w14:paraId="0B5D5CDD" w14:textId="77777777" w:rsidR="00A26312" w:rsidRDefault="00A26312" w:rsidP="00B206DB">
      <w:pPr>
        <w:rPr>
          <w:rFonts w:cstheme="minorHAnsi"/>
          <w:color w:val="0000FF"/>
          <w:sz w:val="16"/>
          <w:szCs w:val="16"/>
        </w:rPr>
      </w:pPr>
    </w:p>
    <w:p w14:paraId="45840E36" w14:textId="70CBFFD5" w:rsidR="00A26312" w:rsidRDefault="00A26312" w:rsidP="00B206DB">
      <w:pPr>
        <w:rPr>
          <w:rFonts w:cstheme="minorHAnsi"/>
          <w:color w:val="0000FF"/>
          <w:sz w:val="16"/>
          <w:szCs w:val="16"/>
        </w:rPr>
      </w:pPr>
      <w:r>
        <w:rPr>
          <w:rFonts w:cstheme="minorHAnsi"/>
          <w:noProof/>
          <w:color w:val="0000FF"/>
          <w:sz w:val="16"/>
          <w:szCs w:val="16"/>
        </w:rPr>
        <mc:AlternateContent>
          <mc:Choice Requires="wps">
            <w:drawing>
              <wp:anchor distT="0" distB="0" distL="114300" distR="114300" simplePos="0" relativeHeight="251673088" behindDoc="0" locked="0" layoutInCell="1" allowOverlap="1" wp14:anchorId="5D227015" wp14:editId="0C2A552B">
                <wp:simplePos x="0" y="0"/>
                <wp:positionH relativeFrom="column">
                  <wp:posOffset>441325</wp:posOffset>
                </wp:positionH>
                <wp:positionV relativeFrom="paragraph">
                  <wp:posOffset>-556895</wp:posOffset>
                </wp:positionV>
                <wp:extent cx="5219700" cy="5623560"/>
                <wp:effectExtent l="0" t="0" r="19050" b="15240"/>
                <wp:wrapNone/>
                <wp:docPr id="29" name="Zone de texte 29"/>
                <wp:cNvGraphicFramePr/>
                <a:graphic xmlns:a="http://schemas.openxmlformats.org/drawingml/2006/main">
                  <a:graphicData uri="http://schemas.microsoft.com/office/word/2010/wordprocessingShape">
                    <wps:wsp>
                      <wps:cNvSpPr txBox="1"/>
                      <wps:spPr>
                        <a:xfrm>
                          <a:off x="0" y="0"/>
                          <a:ext cx="5219700" cy="5623560"/>
                        </a:xfrm>
                        <a:prstGeom prst="rect">
                          <a:avLst/>
                        </a:prstGeom>
                        <a:solidFill>
                          <a:schemeClr val="lt1"/>
                        </a:solidFill>
                        <a:ln w="6350">
                          <a:solidFill>
                            <a:prstClr val="black"/>
                          </a:solidFill>
                        </a:ln>
                      </wps:spPr>
                      <wps:txbx>
                        <w:txbxContent>
                          <w:p w14:paraId="7CA63F20" w14:textId="77777777" w:rsidR="00652500" w:rsidRPr="00A26312" w:rsidRDefault="00652500"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652500" w:rsidRPr="00A26312" w:rsidRDefault="00652500"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p>
                          <w:p w14:paraId="09C7914C"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p>
                          <w:p w14:paraId="46E205F6"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p>
                          <w:p w14:paraId="231DB14C"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652500" w:rsidRPr="00A26312" w:rsidRDefault="00652500" w:rsidP="00A26312">
                            <w:pPr>
                              <w:autoSpaceDE w:val="0"/>
                              <w:autoSpaceDN w:val="0"/>
                              <w:adjustRightInd w:val="0"/>
                              <w:spacing w:after="0" w:line="240" w:lineRule="auto"/>
                              <w:rPr>
                                <w:rFonts w:cstheme="minorHAnsi"/>
                                <w:color w:val="000000"/>
                                <w:sz w:val="16"/>
                                <w:szCs w:val="16"/>
                              </w:rPr>
                            </w:pPr>
                          </w:p>
                          <w:p w14:paraId="6D20D76B"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652500" w:rsidRPr="00A26312" w:rsidRDefault="00652500" w:rsidP="00A26312">
                            <w:pPr>
                              <w:autoSpaceDE w:val="0"/>
                              <w:autoSpaceDN w:val="0"/>
                              <w:adjustRightInd w:val="0"/>
                              <w:spacing w:after="0" w:line="240" w:lineRule="auto"/>
                              <w:rPr>
                                <w:rFonts w:cstheme="minorHAnsi"/>
                                <w:color w:val="000000"/>
                                <w:sz w:val="16"/>
                                <w:szCs w:val="16"/>
                              </w:rPr>
                            </w:pPr>
                          </w:p>
                          <w:p w14:paraId="686BE389"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652500" w:rsidRPr="00A26312" w:rsidRDefault="00652500" w:rsidP="00A26312">
                            <w:pPr>
                              <w:autoSpaceDE w:val="0"/>
                              <w:autoSpaceDN w:val="0"/>
                              <w:adjustRightInd w:val="0"/>
                              <w:spacing w:after="0" w:line="240" w:lineRule="auto"/>
                              <w:rPr>
                                <w:rFonts w:cstheme="minorHAnsi"/>
                                <w:color w:val="000000"/>
                                <w:sz w:val="16"/>
                                <w:szCs w:val="16"/>
                              </w:rPr>
                            </w:pPr>
                          </w:p>
                          <w:p w14:paraId="280E9D96"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652500" w:rsidRPr="00A26312" w:rsidRDefault="00652500" w:rsidP="00A26312">
                            <w:pPr>
                              <w:autoSpaceDE w:val="0"/>
                              <w:autoSpaceDN w:val="0"/>
                              <w:adjustRightInd w:val="0"/>
                              <w:spacing w:after="0" w:line="240" w:lineRule="auto"/>
                              <w:rPr>
                                <w:rFonts w:cstheme="minorHAnsi"/>
                                <w:color w:val="000000"/>
                                <w:sz w:val="16"/>
                                <w:szCs w:val="16"/>
                              </w:rPr>
                            </w:pPr>
                          </w:p>
                          <w:p w14:paraId="4701A4C7"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652500" w:rsidRPr="00A26312" w:rsidRDefault="00652500" w:rsidP="00A26312">
                            <w:pPr>
                              <w:autoSpaceDE w:val="0"/>
                              <w:autoSpaceDN w:val="0"/>
                              <w:adjustRightInd w:val="0"/>
                              <w:spacing w:after="0" w:line="240" w:lineRule="auto"/>
                              <w:rPr>
                                <w:rFonts w:cstheme="minorHAnsi"/>
                                <w:color w:val="000000"/>
                                <w:sz w:val="16"/>
                                <w:szCs w:val="16"/>
                              </w:rPr>
                            </w:pPr>
                          </w:p>
                          <w:p w14:paraId="355940A0"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652500" w:rsidRPr="00A26312" w:rsidRDefault="00652500"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652500" w:rsidRDefault="006525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27015" id="Zone de texte 29" o:spid="_x0000_s1036" type="#_x0000_t202" style="position:absolute;margin-left:34.75pt;margin-top:-43.85pt;width:411pt;height:442.8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iKVgIAALEEAAAOAAAAZHJzL2Uyb0RvYy54bWysVMlu2zAQvRfoPxC817KV2KmNyIHrIEWB&#10;IAngFAF6oykqEkpxWJK2lH59HuklS3sqeqFm4+PMmxmdX/StZlvlfEOm4KPBkDNlJJWNeSz49/ur&#10;T58580GYUmgyquBPyvOL+ccP552dqZxq0qVyDCDGzzpb8DoEO8syL2vVCj8gqwycFblWBKjuMSud&#10;6IDe6iwfDidZR660jqTyHtbLnZPPE35VKRluq8qrwHTBkVtIp0vnOp7Z/FzMHp2wdSP3aYh/yKIV&#10;jcGjR6hLEQTbuOYPqLaRjjxVYSCpzaiqGqlSDahmNHxXzaoWVqVaQI63R5r8/4OVN9s7x5qy4PmU&#10;MyNa9OgHOsVKxYLqg2Kwg6TO+hliVxbRof9CPZp9sHsYY+195dr4RVUMftD9dKQYUEzCOM5H07Mh&#10;XBK+8SQ/GU9SE7KX69b58FVRy6JQcIceJmrF9toHpILQQ0h8zZNuyqtG66TEuVFL7dhWoOM6pCRx&#10;402UNqwr+ORkPEzAb3wR+nh/rYX8Gct8iwBNGxgjKbvioxT6dZ+YHKWKomlN5RMIc7SbO2/lVQP8&#10;a+HDnXAYNBCB5Qm3OCpNSIr2Emc1ud9/s8d49B9ezjoMbsH9r41wijP9zWAypqPT0zjpSTkdn+VQ&#10;3GvP+rXHbNolgakR1tTKJMb4oA9i5ah9wI4t4qtwCSPxdsHDQVyG3TphR6VaLFIQZtuKcG1WVkbo&#10;2JnI633/IJzd9zVO1w0dRlzM3rV3FxtvGlpsAlVN6v0Lq3v+sRepPfsdjov3Wk9RL3+a+TMAAAD/&#10;/wMAUEsDBBQABgAIAAAAIQCl1fKb3QAAAAoBAAAPAAAAZHJzL2Rvd25yZXYueG1sTI+xTsMwEIZ3&#10;JN7BOiS21ikSjR3iVIBaFiZaxOzGrm0RnyPbTdO3x0ww3t2n/76/3cx+IJOOyQUUsFpWQDT2QTk0&#10;Aj4PuwUDkrJEJYeAWsBVJ9h0tzetbFS44Iee9tmQEoKpkQJszmNDaeqt9jItw6ix3E4hepnLGA1V&#10;UV5KuB/oQ1WtqZcOywcrR/1qdf+9P3sB2xfDTc9ktFumnJvmr9O7eRPi/m5+fgKS9Zz/YPjVL+rQ&#10;FadjOKNKZBCw5o+FFLBgdQ2kAIyvyuYooOY1B9q19H+F7gcAAP//AwBQSwECLQAUAAYACAAAACEA&#10;toM4kv4AAADhAQAAEwAAAAAAAAAAAAAAAAAAAAAAW0NvbnRlbnRfVHlwZXNdLnhtbFBLAQItABQA&#10;BgAIAAAAIQA4/SH/1gAAAJQBAAALAAAAAAAAAAAAAAAAAC8BAABfcmVscy8ucmVsc1BLAQItABQA&#10;BgAIAAAAIQDO/RiKVgIAALEEAAAOAAAAAAAAAAAAAAAAAC4CAABkcnMvZTJvRG9jLnhtbFBLAQIt&#10;ABQABgAIAAAAIQCl1fKb3QAAAAoBAAAPAAAAAAAAAAAAAAAAALAEAABkcnMvZG93bnJldi54bWxQ&#10;SwUGAAAAAAQABADzAAAAugUAAAAA&#10;" fillcolor="white [3201]" strokeweight=".5pt">
                <v:textbox>
                  <w:txbxContent>
                    <w:p w14:paraId="7CA63F20" w14:textId="77777777" w:rsidR="00652500" w:rsidRPr="00A26312" w:rsidRDefault="00652500"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652500" w:rsidRPr="00A26312" w:rsidRDefault="00652500"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p>
                    <w:p w14:paraId="09C7914C"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p>
                    <w:p w14:paraId="46E205F6"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p>
                    <w:p w14:paraId="231DB14C"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652500" w:rsidRPr="00A26312" w:rsidRDefault="00652500" w:rsidP="00A26312">
                      <w:pPr>
                        <w:autoSpaceDE w:val="0"/>
                        <w:autoSpaceDN w:val="0"/>
                        <w:adjustRightInd w:val="0"/>
                        <w:spacing w:after="0" w:line="240" w:lineRule="auto"/>
                        <w:rPr>
                          <w:rFonts w:cstheme="minorHAnsi"/>
                          <w:color w:val="000000"/>
                          <w:sz w:val="16"/>
                          <w:szCs w:val="16"/>
                        </w:rPr>
                      </w:pPr>
                    </w:p>
                    <w:p w14:paraId="6D20D76B"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652500" w:rsidRPr="00A26312" w:rsidRDefault="00652500" w:rsidP="00A26312">
                      <w:pPr>
                        <w:autoSpaceDE w:val="0"/>
                        <w:autoSpaceDN w:val="0"/>
                        <w:adjustRightInd w:val="0"/>
                        <w:spacing w:after="0" w:line="240" w:lineRule="auto"/>
                        <w:rPr>
                          <w:rFonts w:cstheme="minorHAnsi"/>
                          <w:color w:val="000000"/>
                          <w:sz w:val="16"/>
                          <w:szCs w:val="16"/>
                        </w:rPr>
                      </w:pPr>
                    </w:p>
                    <w:p w14:paraId="686BE389"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652500" w:rsidRPr="00A26312" w:rsidRDefault="00652500" w:rsidP="00A26312">
                      <w:pPr>
                        <w:autoSpaceDE w:val="0"/>
                        <w:autoSpaceDN w:val="0"/>
                        <w:adjustRightInd w:val="0"/>
                        <w:spacing w:after="0" w:line="240" w:lineRule="auto"/>
                        <w:rPr>
                          <w:rFonts w:cstheme="minorHAnsi"/>
                          <w:color w:val="000000"/>
                          <w:sz w:val="16"/>
                          <w:szCs w:val="16"/>
                        </w:rPr>
                      </w:pPr>
                    </w:p>
                    <w:p w14:paraId="280E9D96"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652500" w:rsidRPr="00A26312" w:rsidRDefault="00652500" w:rsidP="00A26312">
                      <w:pPr>
                        <w:autoSpaceDE w:val="0"/>
                        <w:autoSpaceDN w:val="0"/>
                        <w:adjustRightInd w:val="0"/>
                        <w:spacing w:after="0" w:line="240" w:lineRule="auto"/>
                        <w:rPr>
                          <w:rFonts w:cstheme="minorHAnsi"/>
                          <w:color w:val="000000"/>
                          <w:sz w:val="16"/>
                          <w:szCs w:val="16"/>
                        </w:rPr>
                      </w:pPr>
                    </w:p>
                    <w:p w14:paraId="4701A4C7"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652500" w:rsidRPr="00A26312" w:rsidRDefault="00652500" w:rsidP="00A26312">
                      <w:pPr>
                        <w:autoSpaceDE w:val="0"/>
                        <w:autoSpaceDN w:val="0"/>
                        <w:adjustRightInd w:val="0"/>
                        <w:spacing w:after="0" w:line="240" w:lineRule="auto"/>
                        <w:rPr>
                          <w:rFonts w:cstheme="minorHAnsi"/>
                          <w:color w:val="000000"/>
                          <w:sz w:val="16"/>
                          <w:szCs w:val="16"/>
                        </w:rPr>
                      </w:pPr>
                    </w:p>
                    <w:p w14:paraId="355940A0"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652500" w:rsidRPr="00A26312" w:rsidRDefault="00652500"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652500" w:rsidRDefault="00652500"/>
                  </w:txbxContent>
                </v:textbox>
              </v:shape>
            </w:pict>
          </mc:Fallback>
        </mc:AlternateContent>
      </w:r>
    </w:p>
    <w:p w14:paraId="1020A0BA" w14:textId="77777777" w:rsidR="00A26312" w:rsidRDefault="00A26312" w:rsidP="00B206DB">
      <w:pPr>
        <w:rPr>
          <w:rFonts w:cstheme="minorHAnsi"/>
          <w:color w:val="0000FF"/>
          <w:sz w:val="16"/>
          <w:szCs w:val="16"/>
        </w:rPr>
      </w:pPr>
    </w:p>
    <w:p w14:paraId="1D9DED92" w14:textId="77777777" w:rsidR="00A26312" w:rsidRDefault="00A26312" w:rsidP="00B206DB">
      <w:pPr>
        <w:rPr>
          <w:rFonts w:cstheme="minorHAnsi"/>
          <w:color w:val="0000FF"/>
          <w:sz w:val="16"/>
          <w:szCs w:val="16"/>
        </w:rPr>
      </w:pPr>
    </w:p>
    <w:p w14:paraId="45136D74" w14:textId="77777777" w:rsidR="00A26312" w:rsidRDefault="00A26312" w:rsidP="00B206DB">
      <w:pPr>
        <w:rPr>
          <w:rFonts w:cstheme="minorHAnsi"/>
          <w:color w:val="0000FF"/>
          <w:sz w:val="16"/>
          <w:szCs w:val="16"/>
        </w:rPr>
      </w:pPr>
    </w:p>
    <w:p w14:paraId="56E3474A" w14:textId="77777777" w:rsidR="00A26312" w:rsidRDefault="00A26312" w:rsidP="00B206DB">
      <w:pPr>
        <w:rPr>
          <w:rFonts w:cstheme="minorHAnsi"/>
          <w:color w:val="0000FF"/>
          <w:sz w:val="16"/>
          <w:szCs w:val="16"/>
        </w:rPr>
      </w:pPr>
    </w:p>
    <w:p w14:paraId="7D1EFC76" w14:textId="77777777" w:rsidR="00A26312" w:rsidRDefault="00A26312" w:rsidP="00B206DB">
      <w:pPr>
        <w:rPr>
          <w:rFonts w:cstheme="minorHAnsi"/>
          <w:color w:val="0000FF"/>
          <w:sz w:val="16"/>
          <w:szCs w:val="16"/>
        </w:rPr>
      </w:pPr>
    </w:p>
    <w:p w14:paraId="25582A3C" w14:textId="77777777" w:rsidR="00A26312" w:rsidRDefault="00A26312" w:rsidP="00B206DB">
      <w:pPr>
        <w:rPr>
          <w:rFonts w:cstheme="minorHAnsi"/>
          <w:color w:val="0000FF"/>
          <w:sz w:val="16"/>
          <w:szCs w:val="16"/>
        </w:rPr>
      </w:pPr>
    </w:p>
    <w:p w14:paraId="6D36CB09" w14:textId="77777777" w:rsidR="00A26312" w:rsidRDefault="00A26312" w:rsidP="00B206DB">
      <w:pPr>
        <w:rPr>
          <w:rFonts w:cstheme="minorHAnsi"/>
          <w:color w:val="0000FF"/>
          <w:sz w:val="16"/>
          <w:szCs w:val="16"/>
        </w:rPr>
      </w:pPr>
    </w:p>
    <w:p w14:paraId="34EEFFA4" w14:textId="77777777" w:rsidR="00A26312" w:rsidRDefault="00A26312" w:rsidP="00B206DB">
      <w:pPr>
        <w:rPr>
          <w:rFonts w:cstheme="minorHAnsi"/>
          <w:color w:val="0000FF"/>
          <w:sz w:val="16"/>
          <w:szCs w:val="16"/>
        </w:rPr>
      </w:pPr>
    </w:p>
    <w:p w14:paraId="4582706F" w14:textId="77777777" w:rsidR="00A26312" w:rsidRDefault="00A26312" w:rsidP="00B206DB">
      <w:pPr>
        <w:rPr>
          <w:rFonts w:cstheme="minorHAnsi"/>
          <w:color w:val="0000FF"/>
          <w:sz w:val="16"/>
          <w:szCs w:val="16"/>
        </w:rPr>
      </w:pPr>
    </w:p>
    <w:p w14:paraId="47F45A47" w14:textId="77777777" w:rsidR="00A26312" w:rsidRDefault="00A26312" w:rsidP="00B206DB">
      <w:pPr>
        <w:rPr>
          <w:rFonts w:cstheme="minorHAnsi"/>
          <w:color w:val="0000FF"/>
          <w:sz w:val="16"/>
          <w:szCs w:val="16"/>
        </w:rPr>
      </w:pPr>
    </w:p>
    <w:p w14:paraId="7D932879" w14:textId="77777777" w:rsidR="00A26312" w:rsidRDefault="00A26312" w:rsidP="00B206DB">
      <w:pPr>
        <w:rPr>
          <w:rFonts w:cstheme="minorHAnsi"/>
          <w:color w:val="0000FF"/>
          <w:sz w:val="16"/>
          <w:szCs w:val="16"/>
        </w:rPr>
      </w:pPr>
    </w:p>
    <w:p w14:paraId="28CBA0B7" w14:textId="77777777" w:rsidR="00A26312" w:rsidRDefault="00A26312" w:rsidP="00B206DB">
      <w:pPr>
        <w:rPr>
          <w:rFonts w:cstheme="minorHAnsi"/>
          <w:color w:val="0000FF"/>
          <w:sz w:val="16"/>
          <w:szCs w:val="16"/>
        </w:rPr>
      </w:pPr>
    </w:p>
    <w:p w14:paraId="2EB7D9A1" w14:textId="77777777" w:rsidR="00A26312" w:rsidRDefault="00A26312" w:rsidP="00B206DB">
      <w:pPr>
        <w:rPr>
          <w:rFonts w:cstheme="minorHAnsi"/>
          <w:color w:val="0000FF"/>
          <w:sz w:val="16"/>
          <w:szCs w:val="16"/>
        </w:rPr>
      </w:pPr>
    </w:p>
    <w:p w14:paraId="41D721DB" w14:textId="77777777" w:rsidR="00A26312" w:rsidRDefault="00A26312" w:rsidP="00B206DB">
      <w:pPr>
        <w:rPr>
          <w:rFonts w:cstheme="minorHAnsi"/>
          <w:color w:val="0000FF"/>
          <w:sz w:val="16"/>
          <w:szCs w:val="16"/>
        </w:rPr>
      </w:pPr>
    </w:p>
    <w:p w14:paraId="66F93B9D" w14:textId="77777777" w:rsidR="00A26312" w:rsidRDefault="00A26312" w:rsidP="00B206DB">
      <w:pPr>
        <w:rPr>
          <w:rFonts w:cstheme="minorHAnsi"/>
          <w:color w:val="0000FF"/>
          <w:sz w:val="16"/>
          <w:szCs w:val="16"/>
        </w:rPr>
      </w:pPr>
    </w:p>
    <w:p w14:paraId="3D5C509E" w14:textId="77777777" w:rsidR="00A26312" w:rsidRDefault="00A26312" w:rsidP="00B206DB">
      <w:pPr>
        <w:rPr>
          <w:rFonts w:cstheme="minorHAnsi"/>
          <w:color w:val="0000FF"/>
          <w:sz w:val="16"/>
          <w:szCs w:val="16"/>
        </w:rPr>
      </w:pPr>
    </w:p>
    <w:p w14:paraId="64ED8A7E" w14:textId="77777777" w:rsidR="00A26312" w:rsidRDefault="00A26312" w:rsidP="00B206DB">
      <w:pPr>
        <w:rPr>
          <w:rFonts w:cstheme="minorHAnsi"/>
          <w:color w:val="0000FF"/>
          <w:sz w:val="16"/>
          <w:szCs w:val="16"/>
        </w:rPr>
      </w:pPr>
    </w:p>
    <w:p w14:paraId="41ECDDE2" w14:textId="2A9830D4" w:rsidR="00A26312" w:rsidRDefault="00A26312" w:rsidP="00B206DB">
      <w:pPr>
        <w:rPr>
          <w:rFonts w:cstheme="minorHAnsi"/>
          <w:color w:val="0000FF"/>
          <w:sz w:val="16"/>
          <w:szCs w:val="16"/>
        </w:rPr>
      </w:pPr>
    </w:p>
    <w:p w14:paraId="2B95ED4A" w14:textId="31BCF32B" w:rsidR="00A26312" w:rsidRDefault="00A26312" w:rsidP="00B206DB">
      <w:pPr>
        <w:rPr>
          <w:rFonts w:cstheme="minorHAnsi"/>
          <w:color w:val="0000FF"/>
          <w:sz w:val="16"/>
          <w:szCs w:val="16"/>
        </w:rPr>
      </w:pPr>
    </w:p>
    <w:p w14:paraId="38C996CF" w14:textId="28AB430A" w:rsidR="00A26312" w:rsidRDefault="00A26312" w:rsidP="00B206DB">
      <w:pPr>
        <w:rPr>
          <w:rFonts w:cstheme="minorHAnsi"/>
          <w:color w:val="0000FF"/>
          <w:sz w:val="16"/>
          <w:szCs w:val="16"/>
        </w:rPr>
      </w:pPr>
    </w:p>
    <w:p w14:paraId="4D37A72E" w14:textId="77777777" w:rsidR="00A26312" w:rsidRDefault="00A26312" w:rsidP="00B206DB">
      <w:pPr>
        <w:rPr>
          <w:rFonts w:cstheme="minorHAnsi"/>
          <w:color w:val="0000FF"/>
          <w:sz w:val="16"/>
          <w:szCs w:val="16"/>
        </w:rPr>
      </w:pPr>
    </w:p>
    <w:p w14:paraId="2AA3A848" w14:textId="77777777" w:rsidR="00B206DB" w:rsidRDefault="00B206DB" w:rsidP="00B206DB">
      <w:r>
        <w:t xml:space="preserve">Il existe également des délégués dits génériques qui sont les délégués Action et </w:t>
      </w:r>
      <w:proofErr w:type="spellStart"/>
      <w:r>
        <w:t>Func</w:t>
      </w:r>
      <w:proofErr w:type="spellEnd"/>
      <w:r>
        <w:t xml:space="preserve">. </w:t>
      </w:r>
    </w:p>
    <w:p w14:paraId="637B9750" w14:textId="4E3BE981" w:rsidR="00B206DB" w:rsidRDefault="00B206DB" w:rsidP="00B206DB">
      <w:r>
        <w:t xml:space="preserve">Action </w:t>
      </w:r>
      <w:r w:rsidR="00D8283D">
        <w:t xml:space="preserve">est un délégué qui </w:t>
      </w:r>
      <w:r>
        <w:t>permet de pointer vers une méthode qui ne renvoie rien et prend en argument un tableau de 16 types maximum.</w:t>
      </w:r>
    </w:p>
    <w:p w14:paraId="1768CB01" w14:textId="544AD89D" w:rsidR="00B206DB" w:rsidRDefault="00B206DB" w:rsidP="00B206DB">
      <w:proofErr w:type="spellStart"/>
      <w:r>
        <w:t>Func</w:t>
      </w:r>
      <w:proofErr w:type="spellEnd"/>
      <w:r>
        <w:t xml:space="preserve"> </w:t>
      </w:r>
      <w:r w:rsidR="00D8283D">
        <w:t>est le délégué par défaut pour pointer vers un délégué qui retourne quelque chose.</w:t>
      </w:r>
    </w:p>
    <w:p w14:paraId="53770C76" w14:textId="3A11A4DC" w:rsidR="00B206DB" w:rsidRDefault="00B206DB" w:rsidP="00C824DE"/>
    <w:p w14:paraId="51EE635D" w14:textId="535DFDE2" w:rsidR="006974DB" w:rsidRDefault="006974DB" w:rsidP="00C824DE"/>
    <w:p w14:paraId="57E19E3E" w14:textId="058093E2" w:rsidR="00652500" w:rsidRDefault="00652500" w:rsidP="00C824DE"/>
    <w:p w14:paraId="30B5F309" w14:textId="4F396102" w:rsidR="00652500" w:rsidRDefault="00652500" w:rsidP="00C824DE"/>
    <w:p w14:paraId="674B612A" w14:textId="51DB877C" w:rsidR="00652500" w:rsidRDefault="00652500" w:rsidP="00C824DE"/>
    <w:p w14:paraId="6DE98A38" w14:textId="77777777" w:rsidR="00652500" w:rsidRDefault="00652500" w:rsidP="00C824DE"/>
    <w:p w14:paraId="5975ED05" w14:textId="77777777" w:rsidR="004F6A0F" w:rsidRDefault="00D8283D" w:rsidP="00C824DE">
      <w:pPr>
        <w:pStyle w:val="Paragraphedeliste"/>
        <w:numPr>
          <w:ilvl w:val="0"/>
          <w:numId w:val="3"/>
        </w:numPr>
      </w:pPr>
      <w:r>
        <w:lastRenderedPageBreak/>
        <w:t>Retour sur le type Référence</w:t>
      </w:r>
    </w:p>
    <w:p w14:paraId="1487C6C4" w14:textId="77777777" w:rsidR="004F6A0F" w:rsidRDefault="004F6A0F" w:rsidP="004F6A0F">
      <w:pPr>
        <w:pStyle w:val="Paragraphedeliste"/>
      </w:pPr>
    </w:p>
    <w:p w14:paraId="03044DBB" w14:textId="1C12B3C8" w:rsidR="00C824DE" w:rsidRDefault="00C824DE" w:rsidP="004F6A0F">
      <w:pPr>
        <w:pStyle w:val="Paragraphedeliste"/>
      </w:pPr>
      <w:r>
        <w:t>D’après ce qui a été dit plus haut, le type Référence contient la référence de la donnée et non pas directement la donnée, voyons ce que cela entraine sur notre exemple de classe.</w:t>
      </w:r>
    </w:p>
    <w:p w14:paraId="5726BB8D"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03F5E8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48512" behindDoc="0" locked="0" layoutInCell="1" allowOverlap="1" wp14:anchorId="3A142196" wp14:editId="7FD8C1CE">
            <wp:simplePos x="0" y="0"/>
            <wp:positionH relativeFrom="column">
              <wp:posOffset>4510405</wp:posOffset>
            </wp:positionH>
            <wp:positionV relativeFrom="paragraph">
              <wp:posOffset>10160</wp:posOffset>
            </wp:positionV>
            <wp:extent cx="1962150" cy="29527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95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0BD3B3F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53AC70AF"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196BD4E0"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8D24D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034E5EA" w14:textId="77777777" w:rsidR="004F6A0F" w:rsidRDefault="004F6A0F" w:rsidP="00C824DE">
      <w:pPr>
        <w:rPr>
          <w:rFonts w:ascii="Consolas" w:hAnsi="Consolas" w:cs="Consolas"/>
          <w:color w:val="000000"/>
          <w:sz w:val="19"/>
          <w:szCs w:val="19"/>
        </w:rPr>
      </w:pPr>
    </w:p>
    <w:p w14:paraId="57928336" w14:textId="4EEB6FA5" w:rsidR="00C824DE" w:rsidRPr="00830D57" w:rsidRDefault="00C824DE" w:rsidP="004F6A0F">
      <w:pPr>
        <w:ind w:left="648"/>
      </w:pPr>
      <w:r>
        <w:t xml:space="preserve">La modification d’un champ de cercle1 a également modifié celui de cercle2 car leur </w:t>
      </w:r>
      <w:r w:rsidR="004F6A0F">
        <w:t xml:space="preserve">               </w:t>
      </w:r>
      <w:r>
        <w:t>référence est identique.</w:t>
      </w:r>
    </w:p>
    <w:p w14:paraId="09056A40" w14:textId="77777777" w:rsidR="004F6A0F" w:rsidRDefault="004F6A0F" w:rsidP="00C824DE"/>
    <w:p w14:paraId="65E13779" w14:textId="1A71E26B" w:rsidR="00037126" w:rsidRPr="00B008AF" w:rsidRDefault="00037126" w:rsidP="0030540D">
      <w:pPr>
        <w:pStyle w:val="Paragraphedeliste"/>
        <w:numPr>
          <w:ilvl w:val="0"/>
          <w:numId w:val="20"/>
        </w:numPr>
        <w:rPr>
          <w:b/>
          <w:i/>
          <w:color w:val="7030A0"/>
          <w:sz w:val="28"/>
        </w:rPr>
      </w:pPr>
      <w:r w:rsidRPr="00B008AF">
        <w:rPr>
          <w:b/>
          <w:i/>
          <w:color w:val="7030A0"/>
          <w:sz w:val="28"/>
        </w:rPr>
        <w:t>Le type Générique</w:t>
      </w:r>
    </w:p>
    <w:p w14:paraId="5E019B9D" w14:textId="5046933C" w:rsidR="00037126" w:rsidRDefault="00037126" w:rsidP="00037126">
      <w:pPr>
        <w:rPr>
          <w:color w:val="7030A0"/>
        </w:rPr>
      </w:pPr>
    </w:p>
    <w:p w14:paraId="198FECE8" w14:textId="5F573CC9" w:rsidR="00951412" w:rsidRDefault="00037126" w:rsidP="004F6A0F">
      <w:pPr>
        <w:ind w:firstLine="360"/>
      </w:pPr>
      <w:r w:rsidRPr="00037126">
        <w:t>En C#</w:t>
      </w:r>
      <w:r>
        <w:t>,</w:t>
      </w:r>
      <w:r w:rsidRPr="00037126">
        <w:t xml:space="preserve"> il</w:t>
      </w:r>
      <w:r>
        <w:t xml:space="preserve"> existe également un type appelé type Générique.</w:t>
      </w:r>
      <w:r w:rsidR="005E42B7">
        <w:t xml:space="preserve"> Ce sont des types non spécifiés à l’implémentation et qui seront déterminé par le compilateur lors de l’utilisation des méthodes. </w:t>
      </w:r>
      <w:r w:rsidR="00951412">
        <w:t xml:space="preserve">L’utilité des génériques est donc la réutilisation du code </w:t>
      </w:r>
    </w:p>
    <w:p w14:paraId="78FAFA32" w14:textId="25E69286" w:rsidR="00037126" w:rsidRDefault="005E42B7" w:rsidP="004F6A0F">
      <w:pPr>
        <w:ind w:firstLine="360"/>
      </w:pPr>
      <w:r>
        <w:t>On déclare un type générique grâce à la syntaxe suivante : &lt;</w:t>
      </w:r>
      <w:proofErr w:type="spellStart"/>
      <w:r>
        <w:t>nomVariable</w:t>
      </w:r>
      <w:proofErr w:type="spellEnd"/>
      <w:r>
        <w:t>&gt;. Les génériques peuvent être utilisés pour les classes, les méthodes ou encore les structures.</w:t>
      </w:r>
    </w:p>
    <w:p w14:paraId="5DABF4EB" w14:textId="77777777" w:rsidR="005E42B7" w:rsidRDefault="005E42B7" w:rsidP="00037126"/>
    <w:p w14:paraId="3E681C9A" w14:textId="2942D81D" w:rsidR="003D07F3" w:rsidRPr="003D07F3" w:rsidRDefault="00951412" w:rsidP="003D07F3">
      <w:pPr>
        <w:rPr>
          <w:i/>
          <w:sz w:val="32"/>
          <w:u w:val="single"/>
        </w:rPr>
      </w:pPr>
      <w:r w:rsidRPr="00951412">
        <w:rPr>
          <w:i/>
          <w:sz w:val="32"/>
          <w:u w:val="single"/>
        </w:rPr>
        <w:t>Mettre un exemple</w:t>
      </w:r>
    </w:p>
    <w:p w14:paraId="1CC42496" w14:textId="50198583" w:rsidR="00951412" w:rsidRDefault="00951412"/>
    <w:p w14:paraId="3B96EB3C" w14:textId="6CE2D2F8" w:rsidR="004E18E9" w:rsidRPr="004E18E9" w:rsidRDefault="004E18E9" w:rsidP="003D07F3">
      <w:pPr>
        <w:pStyle w:val="Paragraphedeliste"/>
        <w:numPr>
          <w:ilvl w:val="0"/>
          <w:numId w:val="1"/>
        </w:numPr>
        <w:rPr>
          <w:b/>
          <w:i/>
          <w:color w:val="A5A5A5" w:themeColor="accent3"/>
          <w:sz w:val="28"/>
          <w:u w:val="single"/>
        </w:rPr>
      </w:pPr>
      <w:r w:rsidRPr="004E18E9">
        <w:rPr>
          <w:b/>
          <w:i/>
          <w:color w:val="A5A5A5" w:themeColor="accent3"/>
          <w:sz w:val="28"/>
          <w:u w:val="single"/>
        </w:rPr>
        <w:t>Utilisation de la programmation objet</w:t>
      </w:r>
    </w:p>
    <w:p w14:paraId="0931D82B" w14:textId="77777777" w:rsidR="004A3C82" w:rsidRDefault="004A3C82"/>
    <w:p w14:paraId="0C0AA5FA" w14:textId="269296D1" w:rsidR="00B206DB" w:rsidRDefault="004A3C82" w:rsidP="004F6A0F">
      <w:pPr>
        <w:ind w:firstLine="360"/>
      </w:pPr>
      <w:r>
        <w:t xml:space="preserve">La manière de gérer la programmation objet est semblable aux langages </w:t>
      </w:r>
      <w:r w:rsidR="00C84042">
        <w:t xml:space="preserve">tels que le C++ ou </w:t>
      </w:r>
      <w:proofErr w:type="gramStart"/>
      <w:r w:rsidR="00C84042">
        <w:t>le java</w:t>
      </w:r>
      <w:proofErr w:type="gramEnd"/>
      <w:r w:rsidR="00C84042">
        <w:t>, la majeure différence avec ce dernier étant par exemple la syntaxe.</w:t>
      </w:r>
    </w:p>
    <w:p w14:paraId="60B09A41" w14:textId="14066803" w:rsidR="000C0F4A" w:rsidRDefault="000C0F4A" w:rsidP="004F6A0F">
      <w:pPr>
        <w:ind w:firstLine="360"/>
      </w:pPr>
      <w:r>
        <w:t xml:space="preserve">Pour commencer, lors de la création d’une classe, l’héritage par rapport à une classe mère se déroule de la sorte : </w:t>
      </w:r>
    </w:p>
    <w:p w14:paraId="54D0F8C1" w14:textId="09EA0177" w:rsidR="000C0F4A" w:rsidRDefault="000C0F4A" w:rsidP="000C0F4A">
      <w:pPr>
        <w:jc w:val="center"/>
      </w:pPr>
      <w:proofErr w:type="gramStart"/>
      <w:r>
        <w:rPr>
          <w:color w:val="0070C0"/>
        </w:rPr>
        <w:t>p</w:t>
      </w:r>
      <w:r w:rsidRPr="000C0F4A">
        <w:rPr>
          <w:color w:val="0070C0"/>
        </w:rPr>
        <w:t>ublic</w:t>
      </w:r>
      <w:proofErr w:type="gramEnd"/>
      <w:r w:rsidRPr="000C0F4A">
        <w:rPr>
          <w:color w:val="0070C0"/>
        </w:rPr>
        <w:t xml:space="preserve"> class </w:t>
      </w:r>
      <w:r>
        <w:t>Salade : Aliment</w:t>
      </w:r>
    </w:p>
    <w:p w14:paraId="7E5C00A3" w14:textId="3C6FA9A4" w:rsidR="000C0F4A" w:rsidRDefault="000C0F4A" w:rsidP="004F6A0F">
      <w:pPr>
        <w:ind w:firstLine="708"/>
      </w:pPr>
      <w:r>
        <w:t>Ici notre classe Salade dérive de la classe aliment, elle détient donc les mêmes caractéristiques que la classe Aliment. Supposons que la classe aliment soit défini de la manière suivante :</w:t>
      </w:r>
    </w:p>
    <w:p w14:paraId="22CBC1B6" w14:textId="4209C610" w:rsidR="000C0F4A" w:rsidRDefault="000C0F4A" w:rsidP="000C0F4A">
      <w:r>
        <w:rPr>
          <w:noProof/>
        </w:rPr>
        <w:lastRenderedPageBreak/>
        <w:drawing>
          <wp:inline distT="0" distB="0" distL="0" distR="0" wp14:anchorId="4F2E4982" wp14:editId="398FEA95">
            <wp:extent cx="5760720" cy="3284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84220"/>
                    </a:xfrm>
                    <a:prstGeom prst="rect">
                      <a:avLst/>
                    </a:prstGeom>
                    <a:noFill/>
                    <a:ln>
                      <a:noFill/>
                    </a:ln>
                  </pic:spPr>
                </pic:pic>
              </a:graphicData>
            </a:graphic>
          </wp:inline>
        </w:drawing>
      </w:r>
    </w:p>
    <w:p w14:paraId="2407B05E" w14:textId="1466A5E4" w:rsidR="000C0F4A" w:rsidRDefault="000C0F4A" w:rsidP="004F6A0F">
      <w:pPr>
        <w:ind w:firstLine="708"/>
      </w:pPr>
      <w:r>
        <w:t xml:space="preserve">La classe Salade possèdera donc également les variables nom, prix… et aura accès au constructeur et à la méthode </w:t>
      </w:r>
      <w:proofErr w:type="spellStart"/>
      <w:r>
        <w:t>descriptionAliment</w:t>
      </w:r>
      <w:proofErr w:type="spellEnd"/>
      <w:r>
        <w:t>.</w:t>
      </w:r>
    </w:p>
    <w:p w14:paraId="5C298D2A" w14:textId="2511D51C" w:rsidR="000C0F4A" w:rsidRDefault="000C0F4A" w:rsidP="004F6A0F">
      <w:pPr>
        <w:ind w:firstLine="708"/>
      </w:pPr>
      <w:r>
        <w:t xml:space="preserve">Pour utiliser le constructeur ou les méthodes, on passe par l’utilisation du mot-clé </w:t>
      </w:r>
      <w:r>
        <w:rPr>
          <w:b/>
        </w:rPr>
        <w:t>base</w:t>
      </w:r>
      <w:r>
        <w:t>. Ce mot clé permet notamment d’</w:t>
      </w:r>
      <w:proofErr w:type="spellStart"/>
      <w:r>
        <w:t>overrider</w:t>
      </w:r>
      <w:proofErr w:type="spellEnd"/>
      <w:r>
        <w:t xml:space="preserve"> les méthodes.</w:t>
      </w:r>
    </w:p>
    <w:p w14:paraId="38296A50" w14:textId="25F5CF8B" w:rsidR="000C0F4A" w:rsidRDefault="00E615A7" w:rsidP="000C0F4A">
      <w:pPr>
        <w:jc w:val="center"/>
      </w:pPr>
      <w:r>
        <w:rPr>
          <w:noProof/>
        </w:rPr>
        <w:drawing>
          <wp:inline distT="0" distB="0" distL="0" distR="0" wp14:anchorId="0BE26269" wp14:editId="61271B96">
            <wp:extent cx="3101340" cy="1325880"/>
            <wp:effectExtent l="0" t="0" r="381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1325880"/>
                    </a:xfrm>
                    <a:prstGeom prst="rect">
                      <a:avLst/>
                    </a:prstGeom>
                    <a:noFill/>
                    <a:ln>
                      <a:noFill/>
                    </a:ln>
                  </pic:spPr>
                </pic:pic>
              </a:graphicData>
            </a:graphic>
          </wp:inline>
        </w:drawing>
      </w:r>
    </w:p>
    <w:p w14:paraId="566CBD64" w14:textId="73D39588" w:rsidR="000C0F4A" w:rsidRDefault="000C0F4A" w:rsidP="004F6A0F">
      <w:pPr>
        <w:ind w:firstLine="708"/>
      </w:pPr>
      <w:r>
        <w:t xml:space="preserve">Ici Salade a un constructeur qui reprend les précédents éléments du constructeur </w:t>
      </w:r>
      <w:proofErr w:type="gramStart"/>
      <w:r>
        <w:t>de Aliment</w:t>
      </w:r>
      <w:proofErr w:type="gramEnd"/>
      <w:r>
        <w:t xml:space="preserve"> en prenant pour argument « Salade » pour le nom, 1 pour le prix…</w:t>
      </w:r>
    </w:p>
    <w:p w14:paraId="1BDE9816" w14:textId="692986EA" w:rsidR="000C0F4A" w:rsidRDefault="000C0F4A" w:rsidP="004F6A0F">
      <w:pPr>
        <w:ind w:firstLine="708"/>
      </w:pPr>
      <w:r>
        <w:t>On peut ainsi créer plusieurs classes qui pourront potentiellement avoir chacune leurs caractéristiques mais qui posséderont chacune les caractéristiques de la classe aliment.</w:t>
      </w:r>
    </w:p>
    <w:p w14:paraId="5AC00AA8" w14:textId="6E836E23" w:rsidR="000C0F4A" w:rsidRDefault="000C0F4A" w:rsidP="004F6A0F">
      <w:pPr>
        <w:ind w:firstLine="708"/>
      </w:pPr>
      <w:r>
        <w:t>Il est également possible de créer une interface qui sera implémentée par les classe</w:t>
      </w:r>
      <w:r w:rsidR="00F10E4D">
        <w:t>s</w:t>
      </w:r>
      <w:r>
        <w:t xml:space="preserve"> de la même manière que l’héritage. Les classes qui l’implémenteront devront alors implémenter les </w:t>
      </w:r>
      <w:r w:rsidR="00F10E4D">
        <w:t xml:space="preserve">méthodes </w:t>
      </w:r>
      <w:r>
        <w:t>déclarées.</w:t>
      </w:r>
    </w:p>
    <w:p w14:paraId="43262B31" w14:textId="77D6D2B0" w:rsidR="000C0F4A" w:rsidRDefault="000C0F4A" w:rsidP="000C0F4A">
      <w:pPr>
        <w:rPr>
          <w:noProof/>
        </w:rPr>
      </w:pPr>
      <w:r>
        <w:t xml:space="preserve">                                            </w:t>
      </w:r>
      <w:r w:rsidRPr="000C0F4A">
        <w:rPr>
          <w:noProof/>
        </w:rPr>
        <w:t xml:space="preserve"> </w:t>
      </w:r>
      <w:r w:rsidR="00E615A7">
        <w:rPr>
          <w:noProof/>
        </w:rPr>
        <w:drawing>
          <wp:inline distT="0" distB="0" distL="0" distR="0" wp14:anchorId="75FA8A13" wp14:editId="345A31F1">
            <wp:extent cx="3116580" cy="891540"/>
            <wp:effectExtent l="0" t="0" r="762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891540"/>
                    </a:xfrm>
                    <a:prstGeom prst="rect">
                      <a:avLst/>
                    </a:prstGeom>
                    <a:noFill/>
                    <a:ln>
                      <a:noFill/>
                    </a:ln>
                  </pic:spPr>
                </pic:pic>
              </a:graphicData>
            </a:graphic>
          </wp:inline>
        </w:drawing>
      </w:r>
    </w:p>
    <w:p w14:paraId="259BA246" w14:textId="2D153A6C" w:rsidR="000C0F4A" w:rsidRDefault="00E615A7" w:rsidP="004F6A0F">
      <w:pPr>
        <w:ind w:firstLine="708"/>
      </w:pPr>
      <w:r>
        <w:t xml:space="preserve">Cette interface pourrait être implémentée par un Aliment qui peut être cuit, ce n’est donc pas nécessaire que Salade implémente cette interface. </w:t>
      </w:r>
    </w:p>
    <w:p w14:paraId="6C806493" w14:textId="149F5397" w:rsidR="004F6A0F" w:rsidRDefault="009D1E23" w:rsidP="004F6A0F">
      <w:pPr>
        <w:ind w:firstLine="708"/>
      </w:pPr>
      <w:r>
        <w:rPr>
          <w:noProof/>
        </w:rPr>
        <w:lastRenderedPageBreak/>
        <w:drawing>
          <wp:anchor distT="0" distB="0" distL="114300" distR="114300" simplePos="0" relativeHeight="251650560" behindDoc="0" locked="0" layoutInCell="1" allowOverlap="1" wp14:anchorId="6ABDC211" wp14:editId="6E734436">
            <wp:simplePos x="0" y="0"/>
            <wp:positionH relativeFrom="column">
              <wp:posOffset>1212215</wp:posOffset>
            </wp:positionH>
            <wp:positionV relativeFrom="paragraph">
              <wp:posOffset>174625</wp:posOffset>
            </wp:positionV>
            <wp:extent cx="4262728" cy="1874472"/>
            <wp:effectExtent l="19050" t="19050" r="24130" b="120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728" cy="187447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615A7">
        <w:t>Voyons l’exemple complet qui peut être créé à l’aide la classe Aliment :</w:t>
      </w:r>
    </w:p>
    <w:p w14:paraId="60DCD31C" w14:textId="1FCBDE33" w:rsidR="00E615A7" w:rsidRDefault="00E615A7" w:rsidP="000C0F4A"/>
    <w:p w14:paraId="7C237541" w14:textId="657FE6F4" w:rsidR="00E615A7" w:rsidRDefault="00E615A7" w:rsidP="000C0F4A"/>
    <w:p w14:paraId="44699604" w14:textId="68C9BD21" w:rsidR="00E615A7" w:rsidRDefault="00E615A7" w:rsidP="000C0F4A"/>
    <w:p w14:paraId="01CBA645" w14:textId="0F26B05D" w:rsidR="00E615A7" w:rsidRDefault="00E615A7" w:rsidP="000C0F4A"/>
    <w:p w14:paraId="780879D8" w14:textId="39FB9803" w:rsidR="00E615A7" w:rsidRDefault="00E615A7" w:rsidP="000C0F4A"/>
    <w:p w14:paraId="7B24DB2A" w14:textId="2474AEF9" w:rsidR="00E615A7" w:rsidRDefault="00E615A7" w:rsidP="000C0F4A"/>
    <w:p w14:paraId="1549DC00" w14:textId="49FF19F3" w:rsidR="00E615A7" w:rsidRDefault="00E615A7" w:rsidP="000C0F4A">
      <w:r>
        <w:rPr>
          <w:noProof/>
        </w:rPr>
        <mc:AlternateContent>
          <mc:Choice Requires="wps">
            <w:drawing>
              <wp:anchor distT="0" distB="0" distL="114300" distR="114300" simplePos="0" relativeHeight="251668992" behindDoc="0" locked="0" layoutInCell="1" allowOverlap="1" wp14:anchorId="59B3EFAA" wp14:editId="01BDB44C">
                <wp:simplePos x="0" y="0"/>
                <wp:positionH relativeFrom="column">
                  <wp:posOffset>3794760</wp:posOffset>
                </wp:positionH>
                <wp:positionV relativeFrom="paragraph">
                  <wp:posOffset>26670</wp:posOffset>
                </wp:positionV>
                <wp:extent cx="220980" cy="190500"/>
                <wp:effectExtent l="0" t="19050" r="64770" b="76200"/>
                <wp:wrapNone/>
                <wp:docPr id="27" name="Triangle isocèle 27"/>
                <wp:cNvGraphicFramePr/>
                <a:graphic xmlns:a="http://schemas.openxmlformats.org/drawingml/2006/main">
                  <a:graphicData uri="http://schemas.microsoft.com/office/word/2010/wordprocessingShape">
                    <wps:wsp>
                      <wps:cNvSpPr/>
                      <wps:spPr>
                        <a:xfrm rot="19754189">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9E0F2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7" o:spid="_x0000_s1026" type="#_x0000_t5" style="position:absolute;margin-left:298.8pt;margin-top:2.1pt;width:17.4pt;height:15pt;rotation:-2016118fd;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JOowIAAMgFAAAOAAAAZHJzL2Uyb0RvYy54bWysVM1u2zAMvg/YOwi6r7aDdG2COEWQosOA&#10;oi2WDj2rshQLkEVNUuJkT7T32IuNkn/6s2KHYheBFMlP5CeSi4tDo8leOK/AlLQ4ySkRhkOlzLak&#10;3++vPp1T4gMzFdNgREmPwtOL5ccPi9bOxQRq0JVwBEGMn7e2pHUIdp5lnteiYf4ErDBolOAaFlB1&#10;26xyrEX0RmeTPP+cteAq64AL7/H2sjPSZcKXUvBwK6UXgeiSYm4hnS6dj/HMlgs23zpma8X7NNg7&#10;smiYMvjoCHXJAiM7p/6CahR34EGGEw5NBlIqLlINWE2Rv6pmUzMrUi1IjrcjTf7/wfKb/Z0jqirp&#10;5IwSwxr8o3unmNlqQZQH/vsXCmhDolrr5+i/sXeu1zyKseqDdA1xgOwWs7PTaXE+S2RgeeSQuD6O&#10;XItDIBwvJ5N8do4/wtFUzPLTPP1F1mFFTOt8+CKgIVEoaeiTSsBsf+0D5oDug1sM8aBVdaW0Tkps&#10;IbHWjuwZfn44FLEGjHjhpc27AhEmRmaRko6EJIWjFhFPm29CIquxzpRw6uenZBjnwoSiM9WsEl2O&#10;SMJIwxiRck6AEVlidSN2D/Cy0AG7K7b3j6EijcMYnP8rsS54jEgvgwljcKMMuLcANFbVv9z5DyR1&#10;1ESWHqE6Ys+ldsEG8JZfKfzia+bDHXM4fXiJGyXc4iE1tCWFXqKkBvfzrfvoj0OBVkpanOaS+h87&#10;5gQl+qvBcZkV02kc/6RMT88mqLjnlsfnFrNr1oA9U6Tskhj9gx5E6aB5wMWziq+iiRmOb5eUBzco&#10;69BtGVxdXKxWyQ1H3rJwbTaWR/DIamzf+8MDc3bocxyQGxgmn81ftXrnGyMNrHYBpEpz8MRrzzeu&#10;i9Q4/WqL++i5nryeFvDyDwAAAP//AwBQSwMEFAAGAAgAAAAhAGGjmXbfAAAACAEAAA8AAABkcnMv&#10;ZG93bnJldi54bWxMj8FOwzAQRO9I/IO1SFxQ65CGFEI2VYvEoUggNeUDtrFJIux1FLtt+veYExxn&#10;ZzTztlxN1oiTHn3vGOF+noDQ3DjVc4vwuX+dPYLwgViRcawRLtrDqrq+KqlQ7sw7fapDK2IJ+4IQ&#10;uhCGQkrfdNqSn7tBc/S+3GgpRDm2Uo10juXWyDRJcmmp57jQ0aBfOt1810eLwJk37wnlG28ubx+7&#10;9d12v6m3iLc30/oZRNBT+AvDL35EhyoyHdyRlRcG4eFpmccoQpaCiH6+SDMQB4RFPMiqlP8fqH4A&#10;AAD//wMAUEsBAi0AFAAGAAgAAAAhALaDOJL+AAAA4QEAABMAAAAAAAAAAAAAAAAAAAAAAFtDb250&#10;ZW50X1R5cGVzXS54bWxQSwECLQAUAAYACAAAACEAOP0h/9YAAACUAQAACwAAAAAAAAAAAAAAAAAv&#10;AQAAX3JlbHMvLnJlbHNQSwECLQAUAAYACAAAACEApcAyTqMCAADIBQAADgAAAAAAAAAAAAAAAAAu&#10;AgAAZHJzL2Uyb0RvYy54bWxQSwECLQAUAAYACAAAACEAYaOZdt8AAAAIAQAADwAAAAAAAAAAAAAA&#10;AAD9BAAAZHJzL2Rvd25yZXYueG1sUEsFBgAAAAAEAAQA8wAAAAkGAAAAAA==&#10;" fillcolor="black [3213]" strokecolor="black [3213]" strokeweight="1pt"/>
            </w:pict>
          </mc:Fallback>
        </mc:AlternateContent>
      </w:r>
      <w:r>
        <w:rPr>
          <w:noProof/>
        </w:rPr>
        <mc:AlternateContent>
          <mc:Choice Requires="wps">
            <w:drawing>
              <wp:anchor distT="0" distB="0" distL="114300" distR="114300" simplePos="0" relativeHeight="251667968" behindDoc="0" locked="0" layoutInCell="1" allowOverlap="1" wp14:anchorId="6D75260A" wp14:editId="65BA6BCD">
                <wp:simplePos x="0" y="0"/>
                <wp:positionH relativeFrom="column">
                  <wp:posOffset>2792095</wp:posOffset>
                </wp:positionH>
                <wp:positionV relativeFrom="paragraph">
                  <wp:posOffset>37465</wp:posOffset>
                </wp:positionV>
                <wp:extent cx="220980" cy="190500"/>
                <wp:effectExtent l="19050" t="19050" r="45720" b="19050"/>
                <wp:wrapNone/>
                <wp:docPr id="26" name="Triangle isocèle 26"/>
                <wp:cNvGraphicFramePr/>
                <a:graphic xmlns:a="http://schemas.openxmlformats.org/drawingml/2006/main">
                  <a:graphicData uri="http://schemas.microsoft.com/office/word/2010/wordprocessingShape">
                    <wps:wsp>
                      <wps:cNvSpPr/>
                      <wps:spPr>
                        <a:xfrm>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9837F6" id="Triangle isocèle 26" o:spid="_x0000_s1026" type="#_x0000_t5" style="position:absolute;margin-left:219.85pt;margin-top:2.95pt;width:17.4pt;height:1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2OlwIAALkFAAAOAAAAZHJzL2Uyb0RvYy54bWysVM1OHDEMvlfqO0S5l5lZAYUVs2gFoqqE&#10;ABUqziGT7ERK4jTJ7uz2ifoefbE6mZ8FinpAvWTisf3Z/mL77HxrNNkIHxTYmlYHJSXCcmiUXdX0&#10;+8PVpxNKQmS2YRqsqOlOBHq++PjhrHNzMYMWdCM8QRAb5p2raRujmxdF4K0wLByAExaVErxhEUW/&#10;KhrPOkQ3upiV5XHRgW+cBy5CwL+XvZIuMr6UgsdbKYOIRNcUc4v59Pl8SmexOGPzlWeuVXxIg70j&#10;C8OUxaAT1CWLjKy9+gvKKO4hgIwHHEwBUioucg1YTVW+qua+ZU7kWpCc4Caawv+D5TebO09UU9PZ&#10;MSWWGXyjB6+YXWlBVAD++xdeUIdEdS7M0f7e3flBCnhNVW+lN+mL9ZBtJnc3kSu2kXD8OZuVpyf4&#10;BBxV1Wl5VGbyi72z8yF+EWBIutQ0DllkWtnmOkQMiuajWYoXQKvmSmmdhdQz4kJ7smH42nFbpaTR&#10;44WVtu9yRJjkWSQO+qrzLe60SHjafhMSaUx15oRzA++TYZwLG6te1bJG9DkiCRMNk0fOOQMmZInV&#10;TdgDwMtCR+y+2ME+uYrc/5Nz+a/EeufJI0cGGydnoyz4twA0VjVE7u1HknpqEktP0OywyTz00xcc&#10;v1L4xNcsxDvmcdywK3CFxFs8pIaupjDcKGnB/3zrf7LHKUAtJR2Ob03DjzXzghL91eJ8nFaHh2ne&#10;s3B49HmGgn+ueXqusWtzAdgzFS4rx/M12Uc9XqUH84ibZpmioopZjrFryqMfhYvYrxXcVVwsl9kM&#10;Z9yxeG3vHU/gidXUvg/bR+bd2Oc4IDcwjjqbv2r13jZ5WliuI0iV52DP68A37ofcOMMuSwvouZyt&#10;9ht38QcAAP//AwBQSwMEFAAGAAgAAAAhAHyKU5ndAAAACAEAAA8AAABkcnMvZG93bnJldi54bWxM&#10;j81OwzAQhO9IvIO1SFwQdSAJbUOcCkXiAShcenPizY8ar0PsJunbs5zgODujmW/zw2oHMePke0cK&#10;njYRCKTamZ5aBV+f7487ED5oMnpwhAqu6OFQ3N7kOjNuoQ+cj6EVXEI+0wq6EMZMSl93aLXfuBGJ&#10;vcZNVgeWUyvNpBcut4N8jqIXaXVPvNDpEcsO6/PxYhWczvOpSsvmO252pdMNLfHDdVHq/m59ewUR&#10;cA1/YfjFZ3QomKlyFzJeDAqSeL/lqIJ0D4L9ZJukICoFMR9kkcv/DxQ/AAAA//8DAFBLAQItABQA&#10;BgAIAAAAIQC2gziS/gAAAOEBAAATAAAAAAAAAAAAAAAAAAAAAABbQ29udGVudF9UeXBlc10ueG1s&#10;UEsBAi0AFAAGAAgAAAAhADj9If/WAAAAlAEAAAsAAAAAAAAAAAAAAAAALwEAAF9yZWxzLy5yZWxz&#10;UEsBAi0AFAAGAAgAAAAhAFcRTY6XAgAAuQUAAA4AAAAAAAAAAAAAAAAALgIAAGRycy9lMm9Eb2Mu&#10;eG1sUEsBAi0AFAAGAAgAAAAhAHyKU5ndAAAACAEAAA8AAAAAAAAAAAAAAAAA8QQAAGRycy9kb3du&#10;cmV2LnhtbFBLBQYAAAAABAAEAPMAAAD7BQAAAAA=&#10;" fillcolor="black [3213]" strokecolor="black [3213]" strokeweight="1pt"/>
            </w:pict>
          </mc:Fallback>
        </mc:AlternateContent>
      </w:r>
      <w:r>
        <w:rPr>
          <w:noProof/>
        </w:rPr>
        <mc:AlternateContent>
          <mc:Choice Requires="wps">
            <w:drawing>
              <wp:anchor distT="0" distB="0" distL="114300" distR="114300" simplePos="0" relativeHeight="251665920" behindDoc="0" locked="0" layoutInCell="1" allowOverlap="1" wp14:anchorId="4B18F222" wp14:editId="3BC67E0C">
                <wp:simplePos x="0" y="0"/>
                <wp:positionH relativeFrom="column">
                  <wp:posOffset>1638659</wp:posOffset>
                </wp:positionH>
                <wp:positionV relativeFrom="paragraph">
                  <wp:posOffset>6986</wp:posOffset>
                </wp:positionV>
                <wp:extent cx="220980" cy="190500"/>
                <wp:effectExtent l="72390" t="0" r="3810" b="60960"/>
                <wp:wrapNone/>
                <wp:docPr id="25" name="Triangle isocèle 25"/>
                <wp:cNvGraphicFramePr/>
                <a:graphic xmlns:a="http://schemas.openxmlformats.org/drawingml/2006/main">
                  <a:graphicData uri="http://schemas.microsoft.com/office/word/2010/wordprocessingShape">
                    <wps:wsp>
                      <wps:cNvSpPr/>
                      <wps:spPr>
                        <a:xfrm rot="3063518">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025C6D" id="Triangle isocèle 25" o:spid="_x0000_s1026" type="#_x0000_t5" style="position:absolute;margin-left:129.05pt;margin-top:.55pt;width:17.4pt;height:15pt;rotation:3346179fd;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pEogIAAMcFAAAOAAAAZHJzL2Uyb0RvYy54bWysVM1OGzEQvlfqO1i+l90NhEKUDYpAVJUQ&#10;RIWKs/HaWUtej2s72aRP1Pfoi3Xs/SFQ1APqxZrxzHye+Twz84tdo8lWOK/AlLQ4yikRhkOlzLqk&#10;3x+uP51R4gMzFdNgREn3wtOLxccP89bOxARq0JVwBEGMn7W2pHUIdpZlnteiYf4IrDBolOAaFlB1&#10;66xyrEX0RmeTPD/NWnCVdcCF93h71RnpIuFLKXi4k9KLQHRJMbeQTpfOp3hmizmbrR2zteJ9Guwd&#10;WTRMGXx0hLpigZGNU39BNYo78CDDEYcmAykVF6kGrKbIX1VzXzMrUi1IjrcjTf7/wfLb7coRVZV0&#10;MqXEsAb/6MEpZtZaEOWB//6FAtqQqNb6Gfrf25XrNY9irHonXUMcILvH+enxtDhLXGB1ZJeo3o9U&#10;i10gHC8nk/z8DD+Eo6k4z6d5+oqsg4qQ1vnwRUBDolDS0OeUgNn2xgdMAd0HtxjiQavqWmmdlNhB&#10;4lI7smX492FXxBIw4oWXNu8KRJgYmUVGOg6SFPZaRDxtvgmJpMY6U8KpnZ+TYZwLE4rOVLNKdDki&#10;CSMNY0TKOQFGZInVjdg9wMtCB+yu2N4/hoo0DWNw/q/EuuAxIr0MJozBjTLg3gLQWFX/cuc/kNRR&#10;E1l6gmqPLZe6BRvAW36t8ItvmA8r5nD48BIXSrjDQ2poSwq9REkN7udb99EfZwKtlLQ4zCX1PzbM&#10;CUr0V4PTcl6cnMTpT8rJ9PMEFXdoeTq0mE1zCdgzRcouidE/6EGUDppH3DvL+CqamOH4dkl5cINy&#10;Gbolg5uLi+UyueHEWxZuzL3lETyyGtv3YffInB36HAfkFobBZ7NXrd75xkgDy00AqdIcPPPa843b&#10;IjVOv9niOjrUk9fz/l38AQAA//8DAFBLAwQUAAYACAAAACEA9TGCKt4AAAAJAQAADwAAAGRycy9k&#10;b3ducmV2LnhtbEyPTU/DMAyG70j8h8hI3Lb0Q5tGaTohBAdurOMANzcxbUXjVE22dfv1ZCc42n70&#10;+nnL7WwHcaTJ944VpMsEBLF2pudWwcf+dbEB4QOywcExKTiTh211e1NiYdyJd3SsQytiCPsCFXQh&#10;jIWUXndk0S/dSBxv326yGOI4tdJMeIrhdpBZkqylxZ7jhw5Heu5I/9QHq2Dz1qSXr6keXwgv553u&#10;ndHvn0rd381PjyACzeEPhqt+VIcqOjXuwMaLQUG2TlYRVbBIcxARyB6ui0ZBnq9AVqX836D6BQAA&#10;//8DAFBLAQItABQABgAIAAAAIQC2gziS/gAAAOEBAAATAAAAAAAAAAAAAAAAAAAAAABbQ29udGVu&#10;dF9UeXBlc10ueG1sUEsBAi0AFAAGAAgAAAAhADj9If/WAAAAlAEAAAsAAAAAAAAAAAAAAAAALwEA&#10;AF9yZWxzLy5yZWxzUEsBAi0AFAAGAAgAAAAhAOvkSkSiAgAAxwUAAA4AAAAAAAAAAAAAAAAALgIA&#10;AGRycy9lMm9Eb2MueG1sUEsBAi0AFAAGAAgAAAAhAPUxgireAAAACQEAAA8AAAAAAAAAAAAAAAAA&#10;/AQAAGRycy9kb3ducmV2LnhtbFBLBQYAAAAABAAEAPMAAAAHBgAAAAA=&#10;" fillcolor="black [3213]" strokecolor="black [3213]" strokeweight="1pt"/>
            </w:pict>
          </mc:Fallback>
        </mc:AlternateContent>
      </w:r>
      <w:r>
        <w:rPr>
          <w:noProof/>
        </w:rPr>
        <mc:AlternateContent>
          <mc:Choice Requires="wps">
            <w:drawing>
              <wp:anchor distT="0" distB="0" distL="114300" distR="114300" simplePos="0" relativeHeight="251658752" behindDoc="0" locked="0" layoutInCell="1" allowOverlap="1" wp14:anchorId="6B4C1C1C" wp14:editId="48DE57BE">
                <wp:simplePos x="0" y="0"/>
                <wp:positionH relativeFrom="column">
                  <wp:posOffset>517525</wp:posOffset>
                </wp:positionH>
                <wp:positionV relativeFrom="paragraph">
                  <wp:posOffset>29845</wp:posOffset>
                </wp:positionV>
                <wp:extent cx="1310640" cy="1104900"/>
                <wp:effectExtent l="0" t="0" r="22860" b="19050"/>
                <wp:wrapNone/>
                <wp:docPr id="19" name="Connecteur droit 19"/>
                <wp:cNvGraphicFramePr/>
                <a:graphic xmlns:a="http://schemas.openxmlformats.org/drawingml/2006/main">
                  <a:graphicData uri="http://schemas.microsoft.com/office/word/2010/wordprocessingShape">
                    <wps:wsp>
                      <wps:cNvCnPr/>
                      <wps:spPr>
                        <a:xfrm flipH="1">
                          <a:off x="0" y="0"/>
                          <a:ext cx="131064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15752" id="Connecteur droit 19"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35pt" to="143.9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i94wEAAB0EAAAOAAAAZHJzL2Uyb0RvYy54bWysU9tu2zAMfR+wfxD0vtjOim414vQhRbeH&#10;YQt2+QBVpmIBkihIauz8/Sg5cbsLBmzYiyBS5CHPIbW5naxhRwhRo+t4s6o5Ayex1+7Q8W9f71+9&#10;5Swm4Xph0EHHTxD57fbli83oW1jjgKaHwAjExXb0HR9S8m1VRTmAFXGFHhw9KgxWJDLDoeqDGAnd&#10;mmpd19fViKH3ASXESN67+ZFvC75SINMnpSIkZjpOvaVyhnI+5LPabkR7CMIPWp7bEP/QhRXaUdEF&#10;6k4kwR6D/gXKahkwokoribZCpbSEwoHYNPVPbL4MwkPhQuJEv8gU/x+s/HjcB6Z7mt0NZ05YmtEO&#10;nSPh4DGwPqBOjJ5Ip9HHlsJ3bh/OVvT7kElPKlimjPbvCabIQMTYVFQ+LSrDlJgkZ/O6qa+vaBiS&#10;3pqmvrqpyxyqGSgD+hDTO0DL8qXjRrssg2jF8UNMVJxCLyHZbRwbCWr9hoCyHdHo/l4bU4y8SrAz&#10;gR0FLUGamkyGEJ5FkWUcOTPFmVS5pZOBGf8zKBIpNz8X+BFTSAkuXXCNo+icpqiDJfHc2Z8Sz/E5&#10;Fcrq/k3yklEqo0tLstUOw+/afpJCzfEXBWbeWYIH7E9l3EUa2sGi3Pm/5CV/bpf0p1+9/Q4AAP//&#10;AwBQSwMEFAAGAAgAAAAhAJhkXyDeAAAACAEAAA8AAABkcnMvZG93bnJldi54bWxMj0FPg0AQhe8m&#10;/ofNmHizC40UiixN1XAzaawe7G3LToHIzhJ2afHfO57scfK+vPdNsZltL844+s6RgngRgUCqnemo&#10;UfD5UT1kIHzQZHTvCBX8oIdNeXtT6Ny4C73jeR8awSXkc62gDWHIpfR1i1b7hRuQODu50erA59hI&#10;M+oLl9teLqNoJa3uiBdaPeBLi/X3frIKdm+7eHtww+r0lSRT8jxW8tVXSt3fzdsnEAHn8A/Dnz6r&#10;Q8lORzeR8aJXkMUJkwoeUxAcL7N0DeLIXJqlIMtCXj9Q/gIAAP//AwBQSwECLQAUAAYACAAAACEA&#10;toM4kv4AAADhAQAAEwAAAAAAAAAAAAAAAAAAAAAAW0NvbnRlbnRfVHlwZXNdLnhtbFBLAQItABQA&#10;BgAIAAAAIQA4/SH/1gAAAJQBAAALAAAAAAAAAAAAAAAAAC8BAABfcmVscy8ucmVsc1BLAQItABQA&#10;BgAIAAAAIQDGTYi94wEAAB0EAAAOAAAAAAAAAAAAAAAAAC4CAABkcnMvZTJvRG9jLnhtbFBLAQIt&#10;ABQABgAIAAAAIQCYZF8g3gAAAAgBAAAPAAAAAAAAAAAAAAAAAD0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657728" behindDoc="0" locked="0" layoutInCell="1" allowOverlap="1" wp14:anchorId="50A008D5" wp14:editId="14D8F582">
                <wp:simplePos x="0" y="0"/>
                <wp:positionH relativeFrom="column">
                  <wp:posOffset>3847465</wp:posOffset>
                </wp:positionH>
                <wp:positionV relativeFrom="paragraph">
                  <wp:posOffset>29845</wp:posOffset>
                </wp:positionV>
                <wp:extent cx="678180" cy="1104900"/>
                <wp:effectExtent l="0" t="0" r="26670" b="19050"/>
                <wp:wrapNone/>
                <wp:docPr id="18" name="Connecteur droit 18"/>
                <wp:cNvGraphicFramePr/>
                <a:graphic xmlns:a="http://schemas.openxmlformats.org/drawingml/2006/main">
                  <a:graphicData uri="http://schemas.microsoft.com/office/word/2010/wordprocessingShape">
                    <wps:wsp>
                      <wps:cNvCnPr/>
                      <wps:spPr>
                        <a:xfrm>
                          <a:off x="0" y="0"/>
                          <a:ext cx="67818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D2F1E6" id="Connecteur droit 1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2.35pt" to="356.3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732wEAABIEAAAOAAAAZHJzL2Uyb0RvYy54bWysU8tu2zAQvBfoPxC615KMInEFyzk4SC9F&#10;a/TxAQy1tAiQXIJkLPnvu6RkOX2gQIJeKC25M7szS27vRqPZCXxQaNuiXlUFAyuwU/bYFj++P7zb&#10;FCxEbjuu0UJbnCEUd7u3b7aDa2CNPeoOPCMSG5rBtUUfo2vKMogeDA8rdGDpUKI3PFLoj2Xn+UDs&#10;RpfrqropB/Sd8yggBNq9nw6LXeaXEkT8ImWAyHRbUG8xrz6vj2ktd1veHD13vRJzG/wVXRiuLBVd&#10;qO555OzJqz+ojBIeA8q4EmhKlFIJyBpITV39puZbzx1kLWROcItN4f/Ris+ng2eqo9nRpCw3NKM9&#10;WkvGwZNnnUcVGR2RT4MLDaXv7cHPUXAHn0SP0pv0JTlszN6eF29hjEzQ5s3tpt7QBAQd1XX1/kOV&#10;zS+vaOdD/AhoWPppC61s0s4bfvoUIlWk1EtK2taWDUS1viWiFAfUqntQWucg3R/Ya89OnCYfxzop&#10;IIZnWRRpS5tJ16Qk/8Wzhon/K0hyhnqvpwK/cnIhwMYLr7aUnWCSOliAc2f/As75CQr5vr4EvCBy&#10;ZbRxARtl0f+t7asVcsq/ODDpThY8YnfOM87W0MXLzs2PJN3s53GGX5/y7icAAAD//wMAUEsDBBQA&#10;BgAIAAAAIQAHdMem3gAAAAkBAAAPAAAAZHJzL2Rvd25yZXYueG1sTI/BTsMwDIbvSLxDZCRuLO1E&#10;11KaToCENNQTgwPcssZrKxonarK1vD3mBDdb/6ffn6vtYkdxxikMjhSkqwQEUuvMQJ2C97fnmwJE&#10;iJqMHh2hgm8MsK0vLypdGjfTK573sRNcQqHUCvoYfSllaHu0OqycR+Ls6CarI69TJ82kZy63o1wn&#10;yUZaPRBf6LXHpx7br/3JKmiaxzmNcRfylzn7aLz/PO6KTKnrq+XhHkTEJf7B8KvP6lCz08GdyAQx&#10;Ktgk2R2jCm5zEJzn6ZqHA4N5kYOsK/n/g/oHAAD//wMAUEsBAi0AFAAGAAgAAAAhALaDOJL+AAAA&#10;4QEAABMAAAAAAAAAAAAAAAAAAAAAAFtDb250ZW50X1R5cGVzXS54bWxQSwECLQAUAAYACAAAACEA&#10;OP0h/9YAAACUAQAACwAAAAAAAAAAAAAAAAAvAQAAX3JlbHMvLnJlbHNQSwECLQAUAAYACAAAACEA&#10;OQM+99sBAAASBAAADgAAAAAAAAAAAAAAAAAuAgAAZHJzL2Uyb0RvYy54bWxQSwECLQAUAAYACAAA&#10;ACEAB3THpt4AAAAJAQAADwAAAAAAAAAAAAAAAAA1BAAAZHJzL2Rvd25yZXYueG1sUEsFBgAAAAAE&#10;AAQA8wAAAEAFAAAAAA==&#10;" strokecolor="black [3213]" strokeweight="1pt">
                <v:stroke joinstyle="miter"/>
              </v:line>
            </w:pict>
          </mc:Fallback>
        </mc:AlternateContent>
      </w:r>
      <w:r>
        <w:rPr>
          <w:noProof/>
        </w:rPr>
        <mc:AlternateContent>
          <mc:Choice Requires="wps">
            <w:drawing>
              <wp:anchor distT="0" distB="0" distL="114300" distR="114300" simplePos="0" relativeHeight="251656704" behindDoc="0" locked="0" layoutInCell="1" allowOverlap="1" wp14:anchorId="114CCEDD" wp14:editId="624F3BC4">
                <wp:simplePos x="0" y="0"/>
                <wp:positionH relativeFrom="column">
                  <wp:posOffset>2910205</wp:posOffset>
                </wp:positionH>
                <wp:positionV relativeFrom="paragraph">
                  <wp:posOffset>37465</wp:posOffset>
                </wp:positionV>
                <wp:extent cx="0" cy="266700"/>
                <wp:effectExtent l="0" t="0" r="38100" b="19050"/>
                <wp:wrapNone/>
                <wp:docPr id="17" name="Connecteur droit 17"/>
                <wp:cNvGraphicFramePr/>
                <a:graphic xmlns:a="http://schemas.openxmlformats.org/drawingml/2006/main">
                  <a:graphicData uri="http://schemas.microsoft.com/office/word/2010/wordprocessingShape">
                    <wps:wsp>
                      <wps:cNvCnPr/>
                      <wps:spPr>
                        <a:xfrm>
                          <a:off x="0" y="0"/>
                          <a:ext cx="0"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CF104" id="Connecteur droit 17"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29.15pt,2.95pt" to="229.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nx0gEAAAwEAAAOAAAAZHJzL2Uyb0RvYy54bWysU02P2yAQvVfqf0DcGzs5ZCsrzh6y2l6q&#10;NurHD2DxECMBg4CNnX/fATvOtltVatUL9gwzb957wO5+tIadIUSNruXrVc0ZOImddqeWf//2+O49&#10;ZzEJ1wmDDlp+gcjv92/f7AbfwAZ7NB0ERiAuNoNveZ+Sb6oqyh6siCv04GhTYbAiURhOVRfEQOjW&#10;VJu63lYDhs4HlBAjZR+mTb4v+EqBTJ+VipCYaTlxS2UNZX3Ka7XfieYUhO+1nGmIf2BhhXY0dIF6&#10;EEmw56BfQVktA0ZUaSXRVqiUllA0kJp1/Yuar73wULSQOdEvNsX/Bys/nY+B6Y7O7o4zJyyd0QGd&#10;I+PgObAuoE6MtsinwceGyg/uGOYo+mPIokcVbP6SHDYWby+LtzAmJqekpOxmu72ri+3Vrc+HmD4A&#10;WpZ/Wm60y6pFI84fY6JZVHotyWnj2EB8NxkoxxGN7h61MSXINwcOJrCzoDNP4zpzJ4QXVRQZR8ms&#10;aNJQ/tLFwIT/BRR5QqzX04CfMYWU4NIV1ziqzm2KGCyNM7M/Nc71uRXKTf2b5qWjTEaXlmarHYbf&#10;0b5Zoab6qwOT7mzBE3aXcrrFGrpyxbn5eeQ7/TIu7bdHvP8BAAD//wMAUEsDBBQABgAIAAAAIQA3&#10;D/4B3QAAAAgBAAAPAAAAZHJzL2Rvd25yZXYueG1sTI/BTsMwEETvSPyDtUjcqFMgNA1xKkBCKsqJ&#10;wqG9ufE2iYjXVuw24e9Z1APcdjSj2TfFarK9OOEQOkcK5rMEBFLtTEeNgs+P15sMRIiajO4doYJv&#10;DLAqLy8KnRs30jueNrERXEIh1wraGH0uZahbtDrMnEdi7+AGqyPLoZFm0COX217eJsmDtLoj/tBq&#10;jy8t1l+bo1VQVc/jPMZ1WLyN6bbyfndYZ6lS11fT0yOIiFP8C8MvPqNDyUx7dyQTRK/gPs3uOKog&#10;XYJg/6z3fCyWIMtC/h9Q/gAAAP//AwBQSwECLQAUAAYACAAAACEAtoM4kv4AAADhAQAAEwAAAAAA&#10;AAAAAAAAAAAAAAAAW0NvbnRlbnRfVHlwZXNdLnhtbFBLAQItABQABgAIAAAAIQA4/SH/1gAAAJQB&#10;AAALAAAAAAAAAAAAAAAAAC8BAABfcmVscy8ucmVsc1BLAQItABQABgAIAAAAIQCpwZnx0gEAAAwE&#10;AAAOAAAAAAAAAAAAAAAAAC4CAABkcnMvZTJvRG9jLnhtbFBLAQItABQABgAIAAAAIQA3D/4B3QAA&#10;AAgBAAAPAAAAAAAAAAAAAAAAACwEAABkcnMvZG93bnJldi54bWxQSwUGAAAAAAQABADzAAAANgUA&#10;AAAA&#10;" strokecolor="black [3213]" strokeweight="1pt">
                <v:stroke joinstyle="miter"/>
              </v:line>
            </w:pict>
          </mc:Fallback>
        </mc:AlternateContent>
      </w:r>
    </w:p>
    <w:p w14:paraId="36D9D8E9" w14:textId="1B4C731E" w:rsidR="00E615A7" w:rsidRDefault="00E615A7" w:rsidP="000C0F4A">
      <w:r>
        <w:rPr>
          <w:noProof/>
        </w:rPr>
        <w:drawing>
          <wp:anchor distT="0" distB="0" distL="114300" distR="114300" simplePos="0" relativeHeight="251652608" behindDoc="0" locked="0" layoutInCell="1" allowOverlap="1" wp14:anchorId="18E1BBF1" wp14:editId="14B4A93E">
            <wp:simplePos x="0" y="0"/>
            <wp:positionH relativeFrom="column">
              <wp:posOffset>1903095</wp:posOffset>
            </wp:positionH>
            <wp:positionV relativeFrom="paragraph">
              <wp:posOffset>29845</wp:posOffset>
            </wp:positionV>
            <wp:extent cx="1799612" cy="769367"/>
            <wp:effectExtent l="19050" t="19050" r="10160" b="1206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9612" cy="76936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02E118F" w14:textId="3EE40958" w:rsidR="00E615A7" w:rsidRDefault="00E615A7" w:rsidP="000C0F4A"/>
    <w:p w14:paraId="7D411BD8" w14:textId="40BB2478" w:rsidR="00E615A7" w:rsidRDefault="00E615A7" w:rsidP="000C0F4A">
      <w:r>
        <w:rPr>
          <w:noProof/>
        </w:rPr>
        <w:drawing>
          <wp:anchor distT="0" distB="0" distL="114300" distR="114300" simplePos="0" relativeHeight="251640320" behindDoc="0" locked="0" layoutInCell="1" allowOverlap="1" wp14:anchorId="424781B5" wp14:editId="71CD7D99">
            <wp:simplePos x="0" y="0"/>
            <wp:positionH relativeFrom="column">
              <wp:posOffset>-884555</wp:posOffset>
            </wp:positionH>
            <wp:positionV relativeFrom="paragraph">
              <wp:posOffset>330835</wp:posOffset>
            </wp:positionV>
            <wp:extent cx="2891264" cy="2666787"/>
            <wp:effectExtent l="19050" t="19050" r="23495" b="196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1264" cy="266678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3865DF6" w14:textId="15C088AA" w:rsidR="00E615A7" w:rsidRDefault="00E615A7" w:rsidP="000C0F4A">
      <w:r>
        <w:rPr>
          <w:noProof/>
        </w:rPr>
        <w:drawing>
          <wp:anchor distT="0" distB="0" distL="114300" distR="114300" simplePos="0" relativeHeight="251641344" behindDoc="0" locked="0" layoutInCell="1" allowOverlap="1" wp14:anchorId="1F4C4129" wp14:editId="73583AC2">
            <wp:simplePos x="0" y="0"/>
            <wp:positionH relativeFrom="column">
              <wp:posOffset>3478530</wp:posOffset>
            </wp:positionH>
            <wp:positionV relativeFrom="paragraph">
              <wp:posOffset>29845</wp:posOffset>
            </wp:positionV>
            <wp:extent cx="3581616" cy="3017096"/>
            <wp:effectExtent l="19050" t="19050" r="19050" b="1206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616" cy="301709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54B7BE2" w14:textId="2401AD2A" w:rsidR="00E615A7" w:rsidRDefault="00E615A7" w:rsidP="000C0F4A"/>
    <w:p w14:paraId="058AAD81" w14:textId="7121A583" w:rsidR="00E615A7" w:rsidRDefault="00E615A7" w:rsidP="000C0F4A"/>
    <w:p w14:paraId="684FDFB2" w14:textId="783FB35E" w:rsidR="00E615A7" w:rsidRDefault="00E615A7" w:rsidP="000C0F4A"/>
    <w:p w14:paraId="02A9D200" w14:textId="1FBB4C9C" w:rsidR="00E615A7" w:rsidRDefault="00E615A7" w:rsidP="000C0F4A"/>
    <w:p w14:paraId="746F1CDB" w14:textId="6B4A56AA" w:rsidR="00E615A7" w:rsidRDefault="00E615A7" w:rsidP="000C0F4A"/>
    <w:p w14:paraId="1F284EBB" w14:textId="1D390AD6" w:rsidR="00E615A7" w:rsidRDefault="00E615A7" w:rsidP="000C0F4A"/>
    <w:p w14:paraId="078D0101" w14:textId="4BC2710A" w:rsidR="00E615A7" w:rsidRDefault="00E615A7" w:rsidP="000C0F4A"/>
    <w:p w14:paraId="7EE055C8" w14:textId="2C398687" w:rsidR="000C0F4A" w:rsidRDefault="000C0F4A" w:rsidP="000C0F4A"/>
    <w:p w14:paraId="662C772A" w14:textId="237CB51F" w:rsidR="000C0F4A" w:rsidRDefault="00137956" w:rsidP="000C0F4A">
      <w:r>
        <w:rPr>
          <w:noProof/>
        </w:rPr>
        <mc:AlternateContent>
          <mc:Choice Requires="wps">
            <w:drawing>
              <wp:anchor distT="0" distB="0" distL="114300" distR="114300" simplePos="0" relativeHeight="251670016" behindDoc="0" locked="0" layoutInCell="1" allowOverlap="1" wp14:anchorId="101CFDEE" wp14:editId="1AD31F23">
                <wp:simplePos x="0" y="0"/>
                <wp:positionH relativeFrom="column">
                  <wp:posOffset>288925</wp:posOffset>
                </wp:positionH>
                <wp:positionV relativeFrom="paragraph">
                  <wp:posOffset>153035</wp:posOffset>
                </wp:positionV>
                <wp:extent cx="99060" cy="167640"/>
                <wp:effectExtent l="19050" t="19050" r="15240" b="41910"/>
                <wp:wrapNone/>
                <wp:docPr id="30" name="Organigramme : Décision 30"/>
                <wp:cNvGraphicFramePr/>
                <a:graphic xmlns:a="http://schemas.openxmlformats.org/drawingml/2006/main">
                  <a:graphicData uri="http://schemas.microsoft.com/office/word/2010/wordprocessingShape">
                    <wps:wsp>
                      <wps:cNvSpPr/>
                      <wps:spPr>
                        <a:xfrm>
                          <a:off x="0" y="0"/>
                          <a:ext cx="99060" cy="167640"/>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890D39" id="_x0000_t110" coordsize="21600,21600" o:spt="110" path="m10800,l,10800,10800,21600,21600,10800xe">
                <v:stroke joinstyle="miter"/>
                <v:path gradientshapeok="t" o:connecttype="rect" textboxrect="5400,5400,16200,16200"/>
              </v:shapetype>
              <v:shape id="Organigramme : Décision 30" o:spid="_x0000_s1026" type="#_x0000_t110" style="position:absolute;margin-left:22.75pt;margin-top:12.05pt;width:7.8pt;height:13.2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SZqwIAAMkFAAAOAAAAZHJzL2Uyb0RvYy54bWysVM1u2zAMvg/YOwi6r7azNl2NOEWQoMOA&#10;oi3WDj0rshQL0N8kJU72NLvuNbYXGyX/pOuKHYrloIgm+ZH8RHJ2uVcS7ZjzwugKFyc5RkxTUwu9&#10;qfCXh6t3HzDygeiaSKNZhQ/M48v52zez1pZsYhoja+YQgGhftrbCTQi2zDJPG6aIPzGWaVBy4xQJ&#10;ILpNVjvSArqS2STPp1lrXG2docx7+LrqlHie8DlnNNxy7llAssKQW0inS+c6ntl8RsqNI7YRtE+D&#10;vCILRYSGoCPUigSCtk78BaUEdcYbHk6oUZnhXFCWaoBqivxZNfcNsSzVAuR4O9Lk/x8svdndOSTq&#10;Cr8HejRR8Ea3bkO0AFKUYj+/l2j16wcV8YER2ABhrfUl+N3bO9dLHq6x+j13Kv5DXWifSD6MJLN9&#10;QBQ+XlzkUwhFQVNMz6enCTI7+lrnw0dmFIqXCnNp2mVDXFixLolEM9ld+wDBwW+wj3G9kaK+ElIm&#10;IfYQW0qHdgReP+yLmDx4/GEl9ascASZ6ZpGLrvp0CwfJIp7UnxkHWqHeSUo4NfQxGUIp06HoVA2p&#10;WZfjWQ6/Icsh/ZRzAozIHKobsXuAwbIDGbC7Ynv76MrSPIzO+b8S65xHjxTZ6DA6K6GNewlAQlV9&#10;5M5+IKmjJrK0NvUBms6Zbhq9pVcC3vqa+HBHHIwftAeslHALR3z+Cpv+hlFj3LeXvkd7mArQYtTC&#10;OFfYf90SxzCSnzTMy0VxCp2GQhJOz84nILinmvVTjd6qpYGeKWB5WZqu0T7I4cqdUY+weRYxKqiI&#10;phC7wjS4QViGbs3A7qJssUhmMPOWhGt9b2kEj6zG9n3YPxJn+4YPMCg3Zhh9Uj5r9c42emqz2AbD&#10;RZqDI68937AvUuP0uy0upKdysjpu4PlvAAAA//8DAFBLAwQUAAYACAAAACEAGR7ZGt4AAAAHAQAA&#10;DwAAAGRycy9kb3ducmV2LnhtbEyOQUvDQBSE74L/YXmCl2A3aZsqMZsiingRpLUXb7vZZxLcfRuy&#10;2zb+e58nPQ3DDDNfvZ29Eyec4hBIQbHIQSC1wQ7UKTi8P9/cgYhJk9UuECr4xgjb5vKi1pUNZ9rh&#10;aZ86wSMUK62gT2mspIxtj17HRRiROPsMk9eJ7dRJO+kzj3snl3m+kV4PxA+9HvGxx/Zrf/QKOrMy&#10;wewOr1n68C7L2tXt09uLUtdX88M9iIRz+ivDLz6jQ8NMJhzJRuEUrMuSmwqW6wIE55uC1Sgo8xJk&#10;U8v//M0PAAAA//8DAFBLAQItABQABgAIAAAAIQC2gziS/gAAAOEBAAATAAAAAAAAAAAAAAAAAAAA&#10;AABbQ29udGVudF9UeXBlc10ueG1sUEsBAi0AFAAGAAgAAAAhADj9If/WAAAAlAEAAAsAAAAAAAAA&#10;AAAAAAAALwEAAF9yZWxzLy5yZWxzUEsBAi0AFAAGAAgAAAAhAKg89JmrAgAAyQUAAA4AAAAAAAAA&#10;AAAAAAAALgIAAGRycy9lMm9Eb2MueG1sUEsBAi0AFAAGAAgAAAAhABke2RreAAAABwEAAA8AAAAA&#10;AAAAAAAAAAAABQUAAGRycy9kb3ducmV2LnhtbFBLBQYAAAAABAAEAPMAAAAQBgAAAAA=&#10;" fillcolor="black [3213]" strokecolor="black [3213]" strokeweight="1pt"/>
            </w:pict>
          </mc:Fallback>
        </mc:AlternateContent>
      </w:r>
      <w:r w:rsidR="00E615A7">
        <w:rPr>
          <w:noProof/>
        </w:rPr>
        <mc:AlternateContent>
          <mc:Choice Requires="wps">
            <w:drawing>
              <wp:anchor distT="0" distB="0" distL="114300" distR="114300" simplePos="0" relativeHeight="251660800" behindDoc="0" locked="0" layoutInCell="1" allowOverlap="1" wp14:anchorId="2B842886" wp14:editId="305E4287">
                <wp:simplePos x="0" y="0"/>
                <wp:positionH relativeFrom="column">
                  <wp:posOffset>1378585</wp:posOffset>
                </wp:positionH>
                <wp:positionV relativeFrom="paragraph">
                  <wp:posOffset>156845</wp:posOffset>
                </wp:positionV>
                <wp:extent cx="175260" cy="190500"/>
                <wp:effectExtent l="0" t="0" r="34290" b="19050"/>
                <wp:wrapNone/>
                <wp:docPr id="21" name="Connecteur droit 21"/>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0AFC5" id="Connecteur droit 2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12.35pt" to="12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sX2AEAABEEAAAOAAAAZHJzL2Uyb0RvYy54bWysU9uO2yAQfa/Uf0C8N75Iu9tacfYhq+1L&#10;1Ua9fACLhxgJGARsnPx9B5w424sqteoL9jBzzsw5wPr+aA07QIgaXc+bVc0ZOImDdvuef/v6+OYt&#10;ZzEJNwiDDnp+gsjvN69frSffQYsjmgECIxIXu8n3fEzJd1UV5QhWxBV6cJRUGKxIFIZ9NQQxEbs1&#10;VVvXt9WEYfABJcRIuw9zkm8Kv1Ig0yelIiRmek6zpbKGsj7ltdqsRbcPwo9anscQ/zCFFdpR04Xq&#10;QSTBnoP+hcpqGTCiSiuJtkKltISigdQ09U9qvozCQ9FC5kS/2BT/H638eNgFpoeetw1nTlg6oy06&#10;R8bBc2BDQJ0YpcinyceOyrduF85R9LuQRR9VsPlLctixeHtavIVjYpI2m7ub9pZOQFKqeVff1MX7&#10;6gr2Iab3gJbln54b7bJ00YnDh5ioIZVeSvK2cWwipvaOiHIc0ejhURtTgnx9YGsCOwg6+HQsAojh&#10;RRVFxhFtljULKX/pZGDm/wyKjMmjzw1+5BRSgksXXuOoOsMUTbAAz5P9CXiuz1Ao1/VvwAuidEaX&#10;FrDVDsPvxr5aoeb6iwOz7mzBEw6ncsTFGrp3xfvzG8kX+2Vc4NeXvPkOAAD//wMAUEsDBBQABgAI&#10;AAAAIQBiWiLw3gAAAAkBAAAPAAAAZHJzL2Rvd25yZXYueG1sTI9BT8MwDIXvSPyHyEjcWNpqpVNp&#10;OgES0lBPDA5wyxqvrWicqMnW8u/xTnDys/z0/L1qu9hRnHEKgyMF6SoBgdQ6M1Cn4OP95W4DIkRN&#10;Ro+OUMEPBtjW11eVLo2b6Q3P+9gJDqFQagV9jL6UMrQ9Wh1WziPx7egmqyOvUyfNpGcOt6PMkuRe&#10;Wj0Qf+i1x+ce2+/9ySpomqc5jXEXitc5/2y8/zruNrlStzfL4wOIiEv8M8MFn9GhZqaDO5EJYlSQ&#10;pUXKVhbrAgQbsvVFHBTkPGVdyf8N6l8AAAD//wMAUEsBAi0AFAAGAAgAAAAhALaDOJL+AAAA4QEA&#10;ABMAAAAAAAAAAAAAAAAAAAAAAFtDb250ZW50X1R5cGVzXS54bWxQSwECLQAUAAYACAAAACEAOP0h&#10;/9YAAACUAQAACwAAAAAAAAAAAAAAAAAvAQAAX3JlbHMvLnJlbHNQSwECLQAUAAYACAAAACEAw06r&#10;F9gBAAARBAAADgAAAAAAAAAAAAAAAAAuAgAAZHJzL2Uyb0RvYy54bWxQSwECLQAUAAYACAAAACEA&#10;Yloi8N4AAAAJAQAADwAAAAAAAAAAAAAAAAAyBAAAZHJzL2Rvd25yZXYueG1sUEsFBgAAAAAEAAQA&#10;8wAAAD0FAAAAAA==&#10;" strokecolor="black [3213]" strokeweight="1pt">
                <v:stroke joinstyle="miter"/>
              </v:line>
            </w:pict>
          </mc:Fallback>
        </mc:AlternateContent>
      </w:r>
      <w:r w:rsidR="00E615A7">
        <w:rPr>
          <w:noProof/>
        </w:rPr>
        <mc:AlternateContent>
          <mc:Choice Requires="wps">
            <w:drawing>
              <wp:anchor distT="0" distB="0" distL="114300" distR="114300" simplePos="0" relativeHeight="251659776" behindDoc="0" locked="0" layoutInCell="1" allowOverlap="1" wp14:anchorId="21883116" wp14:editId="2B2B1374">
                <wp:simplePos x="0" y="0"/>
                <wp:positionH relativeFrom="column">
                  <wp:posOffset>349885</wp:posOffset>
                </wp:positionH>
                <wp:positionV relativeFrom="paragraph">
                  <wp:posOffset>137160</wp:posOffset>
                </wp:positionV>
                <wp:extent cx="0" cy="377825"/>
                <wp:effectExtent l="0" t="0" r="38100" b="22225"/>
                <wp:wrapNone/>
                <wp:docPr id="20" name="Connecteur droit 20"/>
                <wp:cNvGraphicFramePr/>
                <a:graphic xmlns:a="http://schemas.openxmlformats.org/drawingml/2006/main">
                  <a:graphicData uri="http://schemas.microsoft.com/office/word/2010/wordprocessingShape">
                    <wps:wsp>
                      <wps:cNvCnPr/>
                      <wps:spPr>
                        <a:xfrm flipH="1">
                          <a:off x="0" y="0"/>
                          <a:ext cx="0" cy="377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6E3F4" id="Connecteur droit 20"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0.8pt" to="27.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M/3wEAABYEAAAOAAAAZHJzL2Uyb0RvYy54bWysU8lu2zAQvRfoPxC815JVtA4Eyzk4SHso&#10;WqPLBzDU0CLADSRjyX/fISnLSXpqkAtBzvJm3pvh9nbSipzAB2lNR9ermhIw3PbSHDv65/f9hxtK&#10;QmSmZ8oa6OgZAr3dvX+3HV0LjR2s6sETBDGhHV1HhxhdW1WBD6BZWFkHBp3Ces0iPv2x6j0bEV2r&#10;qqnrz9Vofe+85RACWu+Kk+4yvhDA4w8hAkSiOoq9xXz6fD6ks9ptWXv0zA2Sz22wV3ShmTRYdIG6&#10;Y5GRRy//gdKSexusiCtudWWFkBwyB2Szrl+w+TUwB5kLihPcIlN4O1j+/XTwRPYdbVAewzTOaG+N&#10;QeHg0ZPeWxkJulCn0YUWw/fm4OdXcAefSE/CayKUdF9xBbIMSIxMWeXzojJMkfBi5Gj9uNncNJ8S&#10;cFUQEpLzIX4Bq0m6dFRJk/izlp2+hVhCLyHJrAwZsWSzqescFqyS/b1UKjnzDsFeeXJiOP04redi&#10;T6KwtDLYQeJW2ORbPCso+D9BoDrYdeH1ApNxDiZecJXB6JQmsIMlce4sLfS1meeJc3xKhbyz/5O8&#10;ZOTK1sQlWUtjfdHlefWrFKLEXxQovJMED7Y/5zlnaXD58pjmj5K2++k7p1+/8+4vAAAA//8DAFBL&#10;AwQUAAYACAAAACEAkw4zyNoAAAAHAQAADwAAAGRycy9kb3ducmV2LnhtbEyOwU7DMBBE70j8g7VI&#10;3KjjSo6qkE1VQLkhVRQOcHPjbRIRr6PYacPfY7jAcTSjN6/cLm4QZ5pC7xlBrTIQxI23PbcIb6/1&#10;3QZEiIatGTwTwhcF2FbXV6UprL/wC50PsRUJwqEwCF2MYyFlaDpyJqz8SJy6k5+ciSlOrbSTuSS4&#10;G+Q6y3LpTM/poTMjPXbUfB5mh7B/3qvdhx/z07vWs36YavkUasTbm2V3DyLSEv/G8KOf1KFKTkc/&#10;sw1iQNBapSXCWuUgUv+bjwgbpUBWpfzvX30DAAD//wMAUEsBAi0AFAAGAAgAAAAhALaDOJL+AAAA&#10;4QEAABMAAAAAAAAAAAAAAAAAAAAAAFtDb250ZW50X1R5cGVzXS54bWxQSwECLQAUAAYACAAAACEA&#10;OP0h/9YAAACUAQAACwAAAAAAAAAAAAAAAAAvAQAAX3JlbHMvLnJlbHNQSwECLQAUAAYACAAAACEA&#10;LzSDP98BAAAWBAAADgAAAAAAAAAAAAAAAAAuAgAAZHJzL2Uyb0RvYy54bWxQSwECLQAUAAYACAAA&#10;ACEAkw4zyNoAAAAHAQAADwAAAAAAAAAAAAAAAAA5BAAAZHJzL2Rvd25yZXYueG1sUEsFBgAAAAAE&#10;AAQA8wAAAEAFAAAAAA==&#10;" strokecolor="black [3213]" strokeweight="1pt">
                <v:stroke joinstyle="miter"/>
              </v:line>
            </w:pict>
          </mc:Fallback>
        </mc:AlternateContent>
      </w:r>
    </w:p>
    <w:p w14:paraId="204439DE" w14:textId="3179AA08" w:rsidR="000C0F4A" w:rsidRDefault="00E615A7" w:rsidP="000C0F4A">
      <w:r>
        <w:rPr>
          <w:noProof/>
        </w:rPr>
        <mc:AlternateContent>
          <mc:Choice Requires="wps">
            <w:drawing>
              <wp:anchor distT="0" distB="0" distL="114300" distR="114300" simplePos="0" relativeHeight="251663872" behindDoc="0" locked="0" layoutInCell="1" allowOverlap="1" wp14:anchorId="3379B337" wp14:editId="2E961DE3">
                <wp:simplePos x="0" y="0"/>
                <wp:positionH relativeFrom="column">
                  <wp:posOffset>1607185</wp:posOffset>
                </wp:positionH>
                <wp:positionV relativeFrom="paragraph">
                  <wp:posOffset>107315</wp:posOffset>
                </wp:positionV>
                <wp:extent cx="175260" cy="190500"/>
                <wp:effectExtent l="0" t="0" r="34290" b="19050"/>
                <wp:wrapNone/>
                <wp:docPr id="22" name="Connecteur droit 22"/>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9375E" id="Connecteur droit 22"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5pt,8.45pt" to="140.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Sh2QEAABEEAAAOAAAAZHJzL2Uyb0RvYy54bWysU9uO2yAQfa/Uf0C8N3Ys7W5rxdmHrLYv&#10;VRv18gEsHhIkYBCwsfP3HbDjbC+q1Kov2DPMOTPnAJv70Rp2ghA1uo6vVzVn4CT22h06/u3r45u3&#10;nMUkXC8MOuj4GSK/375+tRl8Cw0e0fQQGJG42A6+48eUfFtVUR7BirhCD442FQYrEoXhUPVBDMRu&#10;TdXU9W01YOh9QAkxUvZh2uTbwq8UyPRJqQiJmY7TbKmsoaxPea22G9EegvBHLecxxD9MYYV21HSh&#10;ehBJsOegf6GyWgaMqNJKoq1QKS2haCA16/onNV+OwkPRQuZEv9gU/x+t/HjaB6b7jjcNZ05YOqMd&#10;OkfGwXNgfUCdGG2RT4OPLZXv3D7MUfT7kEWPKtj8JTlsLN6eF29hTExScn1309zSCUjaWr+rb+ri&#10;fXUF+xDTe0DL8k/HjXZZumjF6UNM1JBKLyU5bRwbiKm5I6IcRzS6f9TGlCBfH9iZwE6CDj6N6yyA&#10;GF5UUWQcJbOsSUj5S2cDE/9nUGRMHn1q8COnkBJcuvAaR9UZpmiCBThP9ifgXJ+hUK7r34AXROmM&#10;Li1gqx2G3419tUJN9RcHJt3Zgifsz+WIizV074pz8xvJF/tlXODXl7z9DgAA//8DAFBLAwQUAAYA&#10;CAAAACEA1UerJ98AAAAJAQAADwAAAGRycy9kb3ducmV2LnhtbEyPwU6DQBCG7ya+w2ZMvNkFlBaR&#10;pVETkxpOVg/tbQtTILKzG3Zb8O0dT/U483/555tiPZtBnHH0vSUF8SICgVTbpqdWwdfn210GwgdN&#10;jR4soYIf9LAur68KnTd2og88b0MruIR8rhV0IbhcSl93aLRfWIfE2dGORgcex1Y2o5643AwyiaKl&#10;NLonvtBph68d1t/bk1FQVS9THMLGr96ndFc5tz9uslSp25v5+QlEwDlcYPjTZ3Uo2elgT9R4MShI&#10;0vuYUQ6WjyAYSLJoBeKg4IEXsizk/w/KXwAAAP//AwBQSwECLQAUAAYACAAAACEAtoM4kv4AAADh&#10;AQAAEwAAAAAAAAAAAAAAAAAAAAAAW0NvbnRlbnRfVHlwZXNdLnhtbFBLAQItABQABgAIAAAAIQA4&#10;/SH/1gAAAJQBAAALAAAAAAAAAAAAAAAAAC8BAABfcmVscy8ucmVsc1BLAQItABQABgAIAAAAIQDm&#10;EySh2QEAABEEAAAOAAAAAAAAAAAAAAAAAC4CAABkcnMvZTJvRG9jLnhtbFBLAQItABQABgAIAAAA&#10;IQDVR6sn3wAAAAkBAAAPAAAAAAAAAAAAAAAAADMEAABkcnMvZG93bnJldi54bWxQSwUGAAAAAAQA&#10;BADzAAAAPwUAAAAA&#10;" strokecolor="black [3213]" strokeweight="1pt">
                <v:stroke joinstyle="miter"/>
              </v:line>
            </w:pict>
          </mc:Fallback>
        </mc:AlternateContent>
      </w:r>
      <w:r>
        <w:rPr>
          <w:noProof/>
        </w:rPr>
        <w:drawing>
          <wp:anchor distT="0" distB="0" distL="114300" distR="114300" simplePos="0" relativeHeight="251654656" behindDoc="0" locked="0" layoutInCell="1" allowOverlap="1" wp14:anchorId="4408A63E" wp14:editId="500551A6">
            <wp:simplePos x="0" y="0"/>
            <wp:positionH relativeFrom="column">
              <wp:posOffset>-309245</wp:posOffset>
            </wp:positionH>
            <wp:positionV relativeFrom="paragraph">
              <wp:posOffset>249555</wp:posOffset>
            </wp:positionV>
            <wp:extent cx="1344930" cy="600700"/>
            <wp:effectExtent l="19050" t="19050" r="26670" b="285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4930" cy="600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81517FB" w14:textId="7E72A905" w:rsidR="000C0F4A" w:rsidRDefault="00E615A7" w:rsidP="000C0F4A">
      <w:r>
        <w:rPr>
          <w:noProof/>
        </w:rPr>
        <mc:AlternateContent>
          <mc:Choice Requires="wps">
            <w:drawing>
              <wp:anchor distT="0" distB="0" distL="114300" distR="114300" simplePos="0" relativeHeight="251664896" behindDoc="0" locked="0" layoutInCell="1" allowOverlap="1" wp14:anchorId="7B7F7918" wp14:editId="771A3261">
                <wp:simplePos x="0" y="0"/>
                <wp:positionH relativeFrom="column">
                  <wp:posOffset>1828800</wp:posOffset>
                </wp:positionH>
                <wp:positionV relativeFrom="paragraph">
                  <wp:posOffset>64135</wp:posOffset>
                </wp:positionV>
                <wp:extent cx="175260" cy="190500"/>
                <wp:effectExtent l="0" t="0" r="34290" b="19050"/>
                <wp:wrapNone/>
                <wp:docPr id="23" name="Connecteur droit 23"/>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9AD26" id="Connecteur droit 2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5.05pt" to="157.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HM2gEAABEEAAAOAAAAZHJzL2Uyb0RvYy54bWysU8tu2zAQvBfoPxC815JVJG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BnRK+zfAAAACQEAAA8AAABkcnMvZG93bnJldi54bWxMj8FOwzAQRO9I/IO1SNyok0JK&#10;FOJUgIRUlBOFQ3tz420SEa+t2G3C37Oc6HFnRrNvyvVsB3HGMfSOFKSLBARS40xPrYKvz7e7HESI&#10;moweHKGCHwywrq6vSl0YN9EHnrexFVxCodAKuhh9IWVoOrQ6LJxHYu/oRqsjn2MrzagnLreDXCbJ&#10;SlrdE3/otMfXDpvv7ckqqOuXKY1xEx7fp2xXe78/bvJMqdub+fkJRMQ5/ofhD5/RoWKmgzuRCWJQ&#10;sMxz3hLZSFIQHLhPsxWIg4IHFmRVyssF1S8AAAD//wMAUEsBAi0AFAAGAAgAAAAhALaDOJL+AAAA&#10;4QEAABMAAAAAAAAAAAAAAAAAAAAAAFtDb250ZW50X1R5cGVzXS54bWxQSwECLQAUAAYACAAAACEA&#10;OP0h/9YAAACUAQAACwAAAAAAAAAAAAAAAAAvAQAAX3JlbHMvLnJlbHNQSwECLQAUAAYACAAAACEA&#10;BSehzNoBAAARBAAADgAAAAAAAAAAAAAAAAAuAgAAZHJzL2Uyb0RvYy54bWxQSwECLQAUAAYACAAA&#10;ACEAGdEr7N8AAAAJAQAADwAAAAAAAAAAAAAAAAA0BAAAZHJzL2Rvd25yZXYueG1sUEsFBgAAAAAE&#10;AAQA8wAAAEAFAAAAAA==&#10;" strokecolor="black [3213]" strokeweight="1pt">
                <v:stroke joinstyle="miter"/>
              </v:line>
            </w:pict>
          </mc:Fallback>
        </mc:AlternateContent>
      </w:r>
    </w:p>
    <w:p w14:paraId="5911E621" w14:textId="05CF7310" w:rsidR="00E615A7" w:rsidRDefault="00E615A7" w:rsidP="000C0F4A">
      <w:r>
        <w:rPr>
          <w:noProof/>
        </w:rPr>
        <mc:AlternateContent>
          <mc:Choice Requires="wps">
            <w:drawing>
              <wp:anchor distT="0" distB="0" distL="114300" distR="114300" simplePos="0" relativeHeight="251639296" behindDoc="0" locked="0" layoutInCell="1" allowOverlap="1" wp14:anchorId="7AA14D07" wp14:editId="430BB4B7">
                <wp:simplePos x="0" y="0"/>
                <wp:positionH relativeFrom="column">
                  <wp:posOffset>2033905</wp:posOffset>
                </wp:positionH>
                <wp:positionV relativeFrom="paragraph">
                  <wp:posOffset>8890</wp:posOffset>
                </wp:positionV>
                <wp:extent cx="175260" cy="190500"/>
                <wp:effectExtent l="0" t="0" r="34290" b="19050"/>
                <wp:wrapNone/>
                <wp:docPr id="24" name="Connecteur droit 24"/>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06BED" id="Connecteur droit 24"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5pt,.7pt" to="173.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sX2gEAABEEAAAOAAAAZHJzL2Uyb0RvYy54bWysU8tu2zAQvBfoPxC815KFJm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Daw5lreAAAACAEAAA8AAABkcnMvZG93bnJldi54bWxMj81OwzAQhO9IvIO1SNyo06Z/&#10;hDgVICEV5UTLAW5uvE0i4rUVu014+25PcNvdGc1+k29G24kz9qF1pGA6SUAgVc60VCv43L89rEGE&#10;qMnozhEq+MUAm+L2JteZcQN94HkXa8EhFDKtoInRZ1KGqkGrw8R5JNaOrrc68trX0vR64HDbyVmS&#10;LKXVLfGHRnt8bbD62Z2sgrJ8GaYxbsPqfVh8ld5/H7frhVL3d+PzE4iIY/wzwxWf0aFgpoM7kQmi&#10;U5DOkpStLMxBsJ7OV48gDjzwQRa5/F+guAAAAP//AwBQSwECLQAUAAYACAAAACEAtoM4kv4AAADh&#10;AQAAEwAAAAAAAAAAAAAAAAAAAAAAW0NvbnRlbnRfVHlwZXNdLnhtbFBLAQItABQABgAIAAAAIQA4&#10;/SH/1gAAAJQBAAALAAAAAAAAAAAAAAAAAC8BAABfcmVscy8ucmVsc1BLAQItABQABgAIAAAAIQDt&#10;r0sX2gEAABEEAAAOAAAAAAAAAAAAAAAAAC4CAABkcnMvZTJvRG9jLnhtbFBLAQItABQABgAIAAAA&#10;IQA2sOZa3gAAAAgBAAAPAAAAAAAAAAAAAAAAADQEAABkcnMvZG93bnJldi54bWxQSwUGAAAAAAQA&#10;BADzAAAAPwUAAAAA&#10;" strokecolor="black [3213]" strokeweight="1pt">
                <v:stroke joinstyle="miter"/>
              </v:line>
            </w:pict>
          </mc:Fallback>
        </mc:AlternateContent>
      </w:r>
      <w:r>
        <w:rPr>
          <w:noProof/>
        </w:rPr>
        <w:drawing>
          <wp:anchor distT="0" distB="0" distL="114300" distR="114300" simplePos="0" relativeHeight="251653632" behindDoc="0" locked="0" layoutInCell="1" allowOverlap="1" wp14:anchorId="4BD127C7" wp14:editId="3320A586">
            <wp:simplePos x="0" y="0"/>
            <wp:positionH relativeFrom="column">
              <wp:posOffset>1698625</wp:posOffset>
            </wp:positionH>
            <wp:positionV relativeFrom="paragraph">
              <wp:posOffset>165735</wp:posOffset>
            </wp:positionV>
            <wp:extent cx="2141220" cy="612525"/>
            <wp:effectExtent l="19050" t="19050" r="11430" b="165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220" cy="612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3F19393" w14:textId="05ECEA15" w:rsidR="00E615A7" w:rsidRDefault="00E615A7" w:rsidP="000C0F4A"/>
    <w:p w14:paraId="16778060" w14:textId="23AFF0C3" w:rsidR="00E615A7" w:rsidRDefault="00E615A7" w:rsidP="000C0F4A"/>
    <w:p w14:paraId="57E1BCD9" w14:textId="77777777" w:rsidR="00E615A7" w:rsidRDefault="00E615A7" w:rsidP="000C0F4A"/>
    <w:p w14:paraId="0A106A77" w14:textId="33686EF2" w:rsidR="000C0F4A" w:rsidRDefault="000C0F4A" w:rsidP="000C0F4A"/>
    <w:p w14:paraId="48750345" w14:textId="4C0B413D" w:rsidR="00652500" w:rsidRDefault="00652500" w:rsidP="000C0F4A"/>
    <w:p w14:paraId="66D28C76" w14:textId="366379C3" w:rsidR="00652500" w:rsidRDefault="00652500" w:rsidP="000C0F4A"/>
    <w:p w14:paraId="21430116" w14:textId="2373FDBD" w:rsidR="00652500" w:rsidRPr="000C0F4A" w:rsidRDefault="00652500" w:rsidP="000C0F4A"/>
    <w:p w14:paraId="51B14D83" w14:textId="1C28F0AA" w:rsidR="00C84042" w:rsidRDefault="00137956" w:rsidP="004F6A0F">
      <w:pPr>
        <w:ind w:firstLine="708"/>
      </w:pPr>
      <w:r>
        <w:lastRenderedPageBreak/>
        <w:t xml:space="preserve">L’exemple </w:t>
      </w:r>
      <w:r w:rsidR="00652500">
        <w:t>précédent</w:t>
      </w:r>
      <w:r>
        <w:t xml:space="preserve"> nous permet d’obtenir le résultat console suivant :</w:t>
      </w:r>
    </w:p>
    <w:p w14:paraId="5E8A10AD" w14:textId="593674F2" w:rsidR="00137956" w:rsidRDefault="00137956">
      <w:r>
        <w:rPr>
          <w:noProof/>
        </w:rPr>
        <mc:AlternateContent>
          <mc:Choice Requires="wps">
            <w:drawing>
              <wp:anchor distT="0" distB="0" distL="114300" distR="114300" simplePos="0" relativeHeight="251672064" behindDoc="0" locked="0" layoutInCell="1" allowOverlap="1" wp14:anchorId="3BD76F53" wp14:editId="067AE5BE">
                <wp:simplePos x="0" y="0"/>
                <wp:positionH relativeFrom="column">
                  <wp:posOffset>2765425</wp:posOffset>
                </wp:positionH>
                <wp:positionV relativeFrom="paragraph">
                  <wp:posOffset>563245</wp:posOffset>
                </wp:positionV>
                <wp:extent cx="441960" cy="274320"/>
                <wp:effectExtent l="0" t="19050" r="34290" b="30480"/>
                <wp:wrapNone/>
                <wp:docPr id="33" name="Flèche : droite 33"/>
                <wp:cNvGraphicFramePr/>
                <a:graphic xmlns:a="http://schemas.openxmlformats.org/drawingml/2006/main">
                  <a:graphicData uri="http://schemas.microsoft.com/office/word/2010/wordprocessingShape">
                    <wps:wsp>
                      <wps:cNvSpPr/>
                      <wps:spPr>
                        <a:xfrm>
                          <a:off x="0" y="0"/>
                          <a:ext cx="441960" cy="274320"/>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1F83FC" id="Flèche : droite 33" o:spid="_x0000_s1026" type="#_x0000_t13" style="position:absolute;margin-left:217.75pt;margin-top:44.35pt;width:34.8pt;height:21.6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LVkgIAAH8FAAAOAAAAZHJzL2Uyb0RvYy54bWysVM1OGzEQvlfqO1i+l01CgBKxQREoVSUE&#10;qFBxNl47a8nrccdONunT9NjnoC/WsTdZIkCtVDUHZ7zz//mbOTtfN5atFAYDruTDgwFnykmojFuU&#10;/Ov9/MNHzkIUrhIWnCr5RgV+Pn3/7qz1EzWCGmylkFEQFyatL3kdo58URZC1akQ4AK8cKTVgIyJd&#10;cVFUKFqK3thiNBgcFy1g5RGkCoG+XnZKPs3xtVYy3mgdVGS25FRbzCfm8zGdxfRMTBYofG3ktgzx&#10;D1U0wjhK2oe6FFGwJZpXoRojEQLoeCChKUBrI1XugboZDl50c1cLr3IvBE7wPUzh/4WV16tbZKYq&#10;+eEhZ0409EZz++sn4f/0Y8IqBBMVIx0B1fowIfs7f4vbWyAxdb3W2KR/6oetM7ibHly1jkzSx/F4&#10;eHpMTyBJNToZH44y+MWzs8cQPyloWBJKjmZRxxkitBlYsboKkdKSw84wZQxgTTU31uZLYo26sMhW&#10;gt5bSKlcHKbSyWvPskiddLVnKW6sSv7WfVGawKBqRzlppuHrgDlXLSrV5Tka0G+XZVdCzpkDJmtN&#10;Ffaxh3+K3RW7tU+uKrO4dx783bn3yJnBxd65MQ7wrQC2h0l39lT+HjRJfIRqQ1RB6GYoeDk39FBX&#10;IsRbgTQ09La0COINHdpCW3LYSpzVgN/f+p7sicuk5aylISx5+LYUqDiznx2x/HQ4HqepzZfx0Qlx&#10;huG+5nFf45bNBdC7D2nleJnFZB/tTtQIzQPti1nKSirhJOUuuYy4u1zEbjnQxpFqNstmNKlexCt3&#10;52UKnlBNFLxfPwj0W7ZGovk17AZWTF7QtbNNng5mywjaZC4/47rFm6Y8E2e7kdIa2b9nq+e9Of0N&#10;AAD//wMAUEsDBBQABgAIAAAAIQAGaxX84QAAAAoBAAAPAAAAZHJzL2Rvd25yZXYueG1sTI8xT8Mw&#10;EIV3JP6DdUgsiNpJCaQhTgWIqgNioC0DmxMfcUR8jmK3Cf8eM8F4ep/e+65cz7ZnJxx950hCshDA&#10;kBqnO2olHPab6xyYD4q06h2hhG/0sK7Oz0pVaDfRG552oWWxhHyhJJgQhoJz3xi0yi/cgBSzTzda&#10;FeI5tlyPaorltuepELfcqo7iglEDPhlsvnZHK2H1/rypXybxsZ9fzeExDemV3lopLy/mh3tgAefw&#10;B8OvflSHKjrV7kjas17CzTLLIiohz++ARSATWQKsjuQyWQGvSv7/heoHAAD//wMAUEsBAi0AFAAG&#10;AAgAAAAhALaDOJL+AAAA4QEAABMAAAAAAAAAAAAAAAAAAAAAAFtDb250ZW50X1R5cGVzXS54bWxQ&#10;SwECLQAUAAYACAAAACEAOP0h/9YAAACUAQAACwAAAAAAAAAAAAAAAAAvAQAAX3JlbHMvLnJlbHNQ&#10;SwECLQAUAAYACAAAACEA45wi1ZICAAB/BQAADgAAAAAAAAAAAAAAAAAuAgAAZHJzL2Uyb0RvYy54&#10;bWxQSwECLQAUAAYACAAAACEABmsV/OEAAAAKAQAADwAAAAAAAAAAAAAAAADsBAAAZHJzL2Rvd25y&#10;ZXYueG1sUEsFBgAAAAAEAAQA8wAAAPoFAAAAAA==&#10;" adj="14897" fillcolor="#4472c4 [3204]" strokecolor="#1f3763 [1604]" strokeweight="1pt"/>
            </w:pict>
          </mc:Fallback>
        </mc:AlternateContent>
      </w:r>
      <w:r>
        <w:rPr>
          <w:noProof/>
        </w:rPr>
        <w:drawing>
          <wp:anchor distT="0" distB="0" distL="114300" distR="114300" simplePos="0" relativeHeight="251671040" behindDoc="0" locked="0" layoutInCell="1" allowOverlap="1" wp14:anchorId="21D361D1" wp14:editId="33CC5841">
            <wp:simplePos x="0" y="0"/>
            <wp:positionH relativeFrom="column">
              <wp:posOffset>3352165</wp:posOffset>
            </wp:positionH>
            <wp:positionV relativeFrom="paragraph">
              <wp:posOffset>227965</wp:posOffset>
            </wp:positionV>
            <wp:extent cx="2871470" cy="1158240"/>
            <wp:effectExtent l="0" t="0" r="5080" b="381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47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9CDC0A" wp14:editId="4162923A">
            <wp:extent cx="2712308" cy="16002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1937" cy="1605881"/>
                    </a:xfrm>
                    <a:prstGeom prst="rect">
                      <a:avLst/>
                    </a:prstGeom>
                    <a:noFill/>
                    <a:ln>
                      <a:noFill/>
                    </a:ln>
                  </pic:spPr>
                </pic:pic>
              </a:graphicData>
            </a:graphic>
          </wp:inline>
        </w:drawing>
      </w:r>
    </w:p>
    <w:p w14:paraId="57C5241F" w14:textId="2E08D9D0" w:rsidR="001E7224" w:rsidRPr="001E7224" w:rsidRDefault="001E7224" w:rsidP="001E7224">
      <w:pPr>
        <w:pStyle w:val="Paragraphedeliste"/>
        <w:numPr>
          <w:ilvl w:val="0"/>
          <w:numId w:val="1"/>
        </w:numPr>
        <w:rPr>
          <w:b/>
          <w:i/>
          <w:color w:val="A5A5A5" w:themeColor="accent3"/>
          <w:sz w:val="28"/>
          <w:u w:val="single"/>
        </w:rPr>
      </w:pPr>
      <w:r>
        <w:rPr>
          <w:b/>
          <w:i/>
          <w:color w:val="A5A5A5" w:themeColor="accent3"/>
          <w:sz w:val="28"/>
          <w:u w:val="single"/>
        </w:rPr>
        <w:t>Gestion des exceptions</w:t>
      </w:r>
    </w:p>
    <w:p w14:paraId="157506CA" w14:textId="459239BE" w:rsidR="004F6A0F" w:rsidRDefault="004F6A0F" w:rsidP="004F6A0F">
      <w:pPr>
        <w:ind w:left="360"/>
      </w:pPr>
    </w:p>
    <w:p w14:paraId="6E7F1685" w14:textId="77777777" w:rsidR="000F1916" w:rsidRDefault="004F6A0F" w:rsidP="004F6A0F">
      <w:pPr>
        <w:ind w:firstLine="360"/>
      </w:pPr>
      <w:r>
        <w:t>En C #, il faut être capable de savoir gérer les exceptions ou erreurs provoquées par une fonction ou une méthode</w:t>
      </w:r>
      <w:r w:rsidR="000F1916">
        <w:t xml:space="preserve">. Comme dans de nombreux langages, certaines sont traitées automatiquement, c’est le cas lorsqu’il y a une erreur de types par exemple, et un message est affiché pour connaitre la source de l’erreur. Cependant, comme </w:t>
      </w:r>
      <w:proofErr w:type="gramStart"/>
      <w:r w:rsidR="000F1916">
        <w:t>le java</w:t>
      </w:r>
      <w:proofErr w:type="gramEnd"/>
      <w:r w:rsidR="000F1916">
        <w:t xml:space="preserve"> est un langage orienté objet, la création de certaines méthodes dans des classes sont susceptibles de générer des exceptions pour que celle-ci s’exécute telle qu’elle l’a été pensée, mais être correcte syntaxiquement. </w:t>
      </w:r>
    </w:p>
    <w:p w14:paraId="15BDF702" w14:textId="6DDE0959" w:rsidR="004F6A0F" w:rsidRDefault="000F1916" w:rsidP="004F6A0F">
      <w:pPr>
        <w:ind w:firstLine="360"/>
      </w:pPr>
      <w:r>
        <w:t xml:space="preserve">Un exemple simple pourrait être un appel à l’utilisateur pour que celui-ci entre un entier et qu’il entre un nombre entier négatif. Techniquement c’est correct, la gestion automatique n’y verra pas de problème. Mais le traitement futur pourrait poser </w:t>
      </w:r>
      <w:proofErr w:type="gramStart"/>
      <w:r>
        <w:t>problème</w:t>
      </w:r>
      <w:proofErr w:type="gramEnd"/>
      <w:r>
        <w:t>.</w:t>
      </w:r>
    </w:p>
    <w:p w14:paraId="34E56C1E" w14:textId="7ED45A4E" w:rsidR="00DF36F6" w:rsidRDefault="00DF36F6" w:rsidP="00DF36F6">
      <w:pPr>
        <w:ind w:firstLine="360"/>
      </w:pPr>
      <w:r w:rsidRPr="00DF36F6">
        <w:t xml:space="preserve">La structure </w:t>
      </w:r>
      <w:proofErr w:type="spellStart"/>
      <w:r w:rsidRPr="00DF36F6">
        <w:rPr>
          <w:b/>
        </w:rPr>
        <w:t>try</w:t>
      </w:r>
      <w:proofErr w:type="spellEnd"/>
      <w:r w:rsidRPr="00DF36F6">
        <w:rPr>
          <w:b/>
        </w:rPr>
        <w:t xml:space="preserve">…catch </w:t>
      </w:r>
      <w:r w:rsidRPr="00DF36F6">
        <w:t>permet de remé</w:t>
      </w:r>
      <w:r>
        <w:t xml:space="preserve">dier à ce problème. La partie </w:t>
      </w:r>
      <w:proofErr w:type="spellStart"/>
      <w:r>
        <w:t>try</w:t>
      </w:r>
      <w:proofErr w:type="spellEnd"/>
      <w:r>
        <w:t xml:space="preserve"> contiendra la partie du code susceptible de faire planter le programme, c’est donc ici qu’on aura dans notre exemple la réception de l’entrée utilisateur. Catch permettra de traiter l’exception, s’il y en a sinon on passera à l’instruction suivante. </w:t>
      </w:r>
    </w:p>
    <w:p w14:paraId="4AC019CC" w14:textId="2EF42D08" w:rsidR="004F1E01" w:rsidRDefault="00DF36F6" w:rsidP="004F1E01">
      <w:pPr>
        <w:ind w:firstLine="360"/>
        <w:rPr>
          <w:rFonts w:cstheme="minorHAnsi"/>
          <w:b/>
          <w:color w:val="000000"/>
        </w:rPr>
      </w:pPr>
      <w:r>
        <w:t xml:space="preserve">Catch prend en argument une Exception, qui peut être donc toute sorte d’erreur </w:t>
      </w:r>
      <w:r w:rsidR="004F1E01">
        <w:t xml:space="preserve">que le compilateur peut identifier </w:t>
      </w:r>
      <w:r>
        <w:t>ou bien des erreurs spécifiques, les exceptions pour la division par zéro</w:t>
      </w:r>
      <w:r w:rsidR="004F1E01">
        <w:t xml:space="preserve"> : </w:t>
      </w:r>
      <w:proofErr w:type="spellStart"/>
      <w:r w:rsidR="004F1E01" w:rsidRPr="00342967">
        <w:rPr>
          <w:rFonts w:cstheme="minorHAnsi"/>
          <w:b/>
          <w:color w:val="000000"/>
          <w:szCs w:val="23"/>
        </w:rPr>
        <w:t>DivideByZeroException</w:t>
      </w:r>
      <w:proofErr w:type="spellEnd"/>
      <w:r w:rsidR="004F1E01">
        <w:rPr>
          <w:rFonts w:ascii="Verdana" w:hAnsi="Verdana"/>
          <w:color w:val="000000"/>
          <w:sz w:val="23"/>
          <w:szCs w:val="23"/>
        </w:rPr>
        <w:t xml:space="preserve"> </w:t>
      </w:r>
      <w:r w:rsidR="004F1E01">
        <w:rPr>
          <w:rFonts w:cstheme="minorHAnsi"/>
          <w:color w:val="000000"/>
        </w:rPr>
        <w:t xml:space="preserve">ou pour un problème d’indice : </w:t>
      </w:r>
      <w:proofErr w:type="spellStart"/>
      <w:r w:rsidR="004F1E01" w:rsidRPr="00342967">
        <w:rPr>
          <w:rFonts w:cstheme="minorHAnsi"/>
          <w:b/>
          <w:color w:val="000000"/>
          <w:szCs w:val="23"/>
        </w:rPr>
        <w:t>IndexOutOfRangeException</w:t>
      </w:r>
      <w:proofErr w:type="spellEnd"/>
      <w:r w:rsidR="004F1E01">
        <w:rPr>
          <w:rFonts w:cstheme="minorHAnsi"/>
          <w:color w:val="000000"/>
        </w:rPr>
        <w:t xml:space="preserve">, peuvent être utilisé directement. </w:t>
      </w:r>
      <w:proofErr w:type="gramStart"/>
      <w:r w:rsidR="004F1E01">
        <w:rPr>
          <w:rFonts w:cstheme="minorHAnsi"/>
          <w:color w:val="000000"/>
        </w:rPr>
        <w:t>Catch(</w:t>
      </w:r>
      <w:proofErr w:type="spellStart"/>
      <w:proofErr w:type="gramEnd"/>
      <w:r w:rsidR="004F1E01">
        <w:rPr>
          <w:rFonts w:cstheme="minorHAnsi"/>
          <w:color w:val="000000"/>
        </w:rPr>
        <w:t>DivideByZeroException</w:t>
      </w:r>
      <w:proofErr w:type="spellEnd"/>
      <w:r w:rsidR="004F1E01">
        <w:rPr>
          <w:rFonts w:cstheme="minorHAnsi"/>
          <w:color w:val="000000"/>
        </w:rPr>
        <w:t xml:space="preserve">). L’utilisateur peut également créer ses propres exceptions comme ce serait le cas dans notre exemple, notamment avec l’utilisation du mot-clé </w:t>
      </w:r>
      <w:proofErr w:type="spellStart"/>
      <w:r w:rsidR="004F1E01">
        <w:rPr>
          <w:rFonts w:cstheme="minorHAnsi"/>
          <w:b/>
          <w:color w:val="000000"/>
        </w:rPr>
        <w:t>throw</w:t>
      </w:r>
      <w:proofErr w:type="spellEnd"/>
      <w:r w:rsidR="004F1E01">
        <w:rPr>
          <w:rFonts w:cstheme="minorHAnsi"/>
          <w:b/>
          <w:color w:val="000000"/>
        </w:rPr>
        <w:t>.</w:t>
      </w:r>
    </w:p>
    <w:p w14:paraId="504E535B" w14:textId="591B7A00" w:rsidR="00EA76F1" w:rsidRDefault="00EA76F1" w:rsidP="00EA76F1">
      <w:pPr>
        <w:ind w:firstLine="360"/>
        <w:rPr>
          <w:rFonts w:cstheme="minorHAnsi"/>
          <w:color w:val="000000"/>
        </w:rPr>
      </w:pPr>
      <w:r>
        <w:rPr>
          <w:rFonts w:cstheme="minorHAnsi"/>
          <w:color w:val="000000"/>
        </w:rPr>
        <w:t>Nous avons donc créé un exemple permettant de créer sa propre levée d’exception avec l’utilisateur qui doit entrer un entier positif.</w:t>
      </w:r>
    </w:p>
    <w:p w14:paraId="07BA3B30" w14:textId="7A705983" w:rsidR="00652500" w:rsidRDefault="00652500" w:rsidP="00EA76F1">
      <w:pPr>
        <w:ind w:firstLine="360"/>
        <w:rPr>
          <w:rFonts w:cstheme="minorHAnsi"/>
          <w:color w:val="000000"/>
        </w:rPr>
      </w:pPr>
    </w:p>
    <w:p w14:paraId="4326E5EF" w14:textId="464FD8AB" w:rsidR="00652500" w:rsidRDefault="00652500" w:rsidP="00EA76F1">
      <w:pPr>
        <w:ind w:firstLine="360"/>
        <w:rPr>
          <w:rFonts w:cstheme="minorHAnsi"/>
          <w:color w:val="000000"/>
        </w:rPr>
      </w:pPr>
    </w:p>
    <w:p w14:paraId="0037DF9B" w14:textId="7A89FBB8" w:rsidR="00652500" w:rsidRDefault="00652500" w:rsidP="00EA76F1">
      <w:pPr>
        <w:ind w:firstLine="360"/>
        <w:rPr>
          <w:rFonts w:cstheme="minorHAnsi"/>
          <w:color w:val="000000"/>
        </w:rPr>
      </w:pPr>
    </w:p>
    <w:p w14:paraId="1A8ACDD0" w14:textId="5A06721D" w:rsidR="00652500" w:rsidRDefault="00652500" w:rsidP="00EA76F1">
      <w:pPr>
        <w:ind w:firstLine="360"/>
        <w:rPr>
          <w:rFonts w:cstheme="minorHAnsi"/>
          <w:color w:val="000000"/>
        </w:rPr>
      </w:pPr>
    </w:p>
    <w:p w14:paraId="44549C4D" w14:textId="7CFD00AC" w:rsidR="00652500" w:rsidRDefault="00652500" w:rsidP="00EA76F1">
      <w:pPr>
        <w:ind w:firstLine="360"/>
        <w:rPr>
          <w:rFonts w:cstheme="minorHAnsi"/>
          <w:color w:val="000000"/>
        </w:rPr>
      </w:pPr>
    </w:p>
    <w:p w14:paraId="110FCA5D" w14:textId="25D2F946" w:rsidR="00652500" w:rsidRDefault="00652500" w:rsidP="00EA76F1">
      <w:pPr>
        <w:ind w:firstLine="360"/>
        <w:rPr>
          <w:rFonts w:cstheme="minorHAnsi"/>
          <w:color w:val="000000"/>
        </w:rPr>
      </w:pPr>
    </w:p>
    <w:p w14:paraId="29B1C1B5" w14:textId="2360F6FA" w:rsidR="00652500" w:rsidRDefault="00652500" w:rsidP="00EA76F1">
      <w:pPr>
        <w:ind w:firstLine="360"/>
        <w:rPr>
          <w:rFonts w:cstheme="minorHAnsi"/>
          <w:color w:val="000000"/>
        </w:rPr>
      </w:pPr>
    </w:p>
    <w:p w14:paraId="59EF8D77" w14:textId="0E2447CA" w:rsidR="00652500" w:rsidRDefault="00652500" w:rsidP="00EA76F1">
      <w:pPr>
        <w:ind w:firstLine="360"/>
        <w:rPr>
          <w:rFonts w:cstheme="minorHAnsi"/>
          <w:color w:val="000000"/>
        </w:rPr>
      </w:pPr>
      <w:r>
        <w:rPr>
          <w:rFonts w:cstheme="minorHAnsi"/>
          <w:noProof/>
          <w:color w:val="000000"/>
        </w:rPr>
        <w:lastRenderedPageBreak/>
        <mc:AlternateContent>
          <mc:Choice Requires="wps">
            <w:drawing>
              <wp:anchor distT="0" distB="0" distL="114300" distR="114300" simplePos="0" relativeHeight="251658752" behindDoc="0" locked="0" layoutInCell="1" allowOverlap="1" wp14:anchorId="585A0DF7" wp14:editId="28FB27F3">
                <wp:simplePos x="0" y="0"/>
                <wp:positionH relativeFrom="column">
                  <wp:posOffset>232138</wp:posOffset>
                </wp:positionH>
                <wp:positionV relativeFrom="paragraph">
                  <wp:posOffset>-388167</wp:posOffset>
                </wp:positionV>
                <wp:extent cx="5355772" cy="4985657"/>
                <wp:effectExtent l="0" t="0" r="16510" b="24765"/>
                <wp:wrapNone/>
                <wp:docPr id="41" name="Zone de texte 41"/>
                <wp:cNvGraphicFramePr/>
                <a:graphic xmlns:a="http://schemas.openxmlformats.org/drawingml/2006/main">
                  <a:graphicData uri="http://schemas.microsoft.com/office/word/2010/wordprocessingShape">
                    <wps:wsp>
                      <wps:cNvSpPr txBox="1"/>
                      <wps:spPr>
                        <a:xfrm>
                          <a:off x="0" y="0"/>
                          <a:ext cx="5355772" cy="4985657"/>
                        </a:xfrm>
                        <a:prstGeom prst="rect">
                          <a:avLst/>
                        </a:prstGeom>
                        <a:solidFill>
                          <a:schemeClr val="lt1"/>
                        </a:solidFill>
                        <a:ln w="6350">
                          <a:solidFill>
                            <a:prstClr val="black"/>
                          </a:solidFill>
                        </a:ln>
                      </wps:spPr>
                      <wps:txbx>
                        <w:txbxContent>
                          <w:p w14:paraId="051F5ED0"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FF"/>
                                <w:sz w:val="16"/>
                                <w:szCs w:val="19"/>
                                <w:lang w:val="en-GB"/>
                              </w:rPr>
                              <w:t>static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Main(</w:t>
                            </w:r>
                            <w:proofErr w:type="gramStart"/>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args</w:t>
                            </w:r>
                            <w:proofErr w:type="spellEnd"/>
                            <w:r w:rsidRPr="00EA76F1">
                              <w:rPr>
                                <w:rFonts w:ascii="Consolas" w:hAnsi="Consolas" w:cs="Consolas"/>
                                <w:color w:val="000000"/>
                                <w:sz w:val="16"/>
                                <w:szCs w:val="19"/>
                                <w:lang w:val="en-GB"/>
                              </w:rPr>
                              <w:t>)</w:t>
                            </w:r>
                          </w:p>
                          <w:p w14:paraId="1F850A3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DE57961"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FF"/>
                                <w:sz w:val="16"/>
                                <w:szCs w:val="19"/>
                              </w:rPr>
                              <w:t>string</w:t>
                            </w:r>
                            <w:proofErr w:type="gramEnd"/>
                            <w:r w:rsidRPr="00EA76F1">
                              <w:rPr>
                                <w:rFonts w:ascii="Consolas" w:hAnsi="Consolas" w:cs="Consolas"/>
                                <w:color w:val="000000"/>
                                <w:sz w:val="16"/>
                                <w:szCs w:val="19"/>
                              </w:rPr>
                              <w:t xml:space="preserve"> entier;</w:t>
                            </w:r>
                          </w:p>
                          <w:p w14:paraId="776E6E2E"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FF"/>
                                <w:sz w:val="16"/>
                                <w:szCs w:val="19"/>
                              </w:rPr>
                              <w:t>int</w:t>
                            </w:r>
                            <w:proofErr w:type="spellEnd"/>
                            <w:proofErr w:type="gramEnd"/>
                            <w:r w:rsidRPr="00EA76F1">
                              <w:rPr>
                                <w:rFonts w:ascii="Consolas" w:hAnsi="Consolas" w:cs="Consolas"/>
                                <w:color w:val="000000"/>
                                <w:sz w:val="16"/>
                                <w:szCs w:val="19"/>
                              </w:rPr>
                              <w:t xml:space="preserve"> entier2;</w:t>
                            </w:r>
                          </w:p>
                          <w:p w14:paraId="6285C2C9"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Program essai = </w:t>
                            </w:r>
                            <w:r w:rsidRPr="00EA76F1">
                              <w:rPr>
                                <w:rFonts w:ascii="Consolas" w:hAnsi="Consolas" w:cs="Consolas"/>
                                <w:color w:val="0000FF"/>
                                <w:sz w:val="16"/>
                                <w:szCs w:val="19"/>
                              </w:rPr>
                              <w:t>new</w:t>
                            </w: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Program(</w:t>
                            </w:r>
                            <w:proofErr w:type="gramEnd"/>
                            <w:r w:rsidRPr="00EA76F1">
                              <w:rPr>
                                <w:rFonts w:ascii="Consolas" w:hAnsi="Consolas" w:cs="Consolas"/>
                                <w:color w:val="000000"/>
                                <w:sz w:val="16"/>
                                <w:szCs w:val="19"/>
                              </w:rPr>
                              <w:t>);</w:t>
                            </w:r>
                          </w:p>
                          <w:p w14:paraId="408E7E6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3593DFAE"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04F8DAC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0B182723" w14:textId="34A7F532"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p>
                          <w:p w14:paraId="38A21A45"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p>
                          <w:p w14:paraId="3DD69784"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6C7F839C"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72E8DDA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199DA5F7" w14:textId="6FC5D842"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r>
                              <w:rPr>
                                <w:rFonts w:ascii="Consolas" w:hAnsi="Consolas" w:cs="Consolas"/>
                                <w:color w:val="000000"/>
                                <w:sz w:val="16"/>
                                <w:szCs w:val="19"/>
                              </w:rPr>
                              <w:t> ;</w:t>
                            </w:r>
                          </w:p>
                          <w:p w14:paraId="4FF4B5C5"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Console.ReadKey</w:t>
                            </w:r>
                            <w:proofErr w:type="spellEnd"/>
                            <w:r w:rsidRPr="00EA76F1">
                              <w:rPr>
                                <w:rFonts w:ascii="Consolas" w:hAnsi="Consolas" w:cs="Consolas"/>
                                <w:color w:val="000000"/>
                                <w:sz w:val="16"/>
                                <w:szCs w:val="19"/>
                              </w:rPr>
                              <w:t>(</w:t>
                            </w:r>
                            <w:proofErr w:type="gramStart"/>
                            <w:r w:rsidRPr="00EA76F1">
                              <w:rPr>
                                <w:rFonts w:ascii="Consolas" w:hAnsi="Consolas" w:cs="Consolas"/>
                                <w:color w:val="000000"/>
                                <w:sz w:val="16"/>
                                <w:szCs w:val="19"/>
                              </w:rPr>
                              <w:t>);</w:t>
                            </w:r>
                            <w:proofErr w:type="gramEnd"/>
                          </w:p>
                          <w:p w14:paraId="79EE1384"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D6F9DB3"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00"/>
                                <w:sz w:val="16"/>
                                <w:szCs w:val="19"/>
                                <w:lang w:val="en-GB"/>
                              </w:rPr>
                              <w:t>test(</w:t>
                            </w:r>
                            <w:proofErr w:type="gramEnd"/>
                            <w:r w:rsidRPr="00EA76F1">
                              <w:rPr>
                                <w:rFonts w:ascii="Consolas" w:hAnsi="Consolas" w:cs="Consolas"/>
                                <w:color w:val="0000FF"/>
                                <w:sz w:val="16"/>
                                <w:szCs w:val="19"/>
                                <w:lang w:val="en-GB"/>
                              </w:rPr>
                              <w:t>int</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w:t>
                            </w:r>
                          </w:p>
                          <w:p w14:paraId="7E01A17B"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1F9CFA80"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try</w:t>
                            </w:r>
                          </w:p>
                          <w:p w14:paraId="6442BC11"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6F35C18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if</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 xml:space="preserve"> &lt; 0)</w:t>
                            </w:r>
                          </w:p>
                          <w:p w14:paraId="7C4E1A5A"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5B55E575"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throw</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new</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A31515"/>
                                <w:sz w:val="16"/>
                                <w:szCs w:val="19"/>
                                <w:lang w:val="en-GB"/>
                              </w:rPr>
                              <w:t>"</w:t>
                            </w:r>
                            <w:proofErr w:type="spellStart"/>
                            <w:r w:rsidRPr="00EA76F1">
                              <w:rPr>
                                <w:rFonts w:ascii="Consolas" w:hAnsi="Consolas" w:cs="Consolas"/>
                                <w:color w:val="A31515"/>
                                <w:sz w:val="16"/>
                                <w:szCs w:val="19"/>
                                <w:lang w:val="en-GB"/>
                              </w:rPr>
                              <w:t>Entier</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est</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negatif</w:t>
                            </w:r>
                            <w:proofErr w:type="spellEnd"/>
                            <w:r w:rsidRPr="00EA76F1">
                              <w:rPr>
                                <w:rFonts w:ascii="Consolas" w:hAnsi="Consolas" w:cs="Consolas"/>
                                <w:color w:val="A31515"/>
                                <w:sz w:val="16"/>
                                <w:szCs w:val="19"/>
                                <w:lang w:val="en-GB"/>
                              </w:rPr>
                              <w:t>"</w:t>
                            </w:r>
                            <w:r w:rsidRPr="00EA76F1">
                              <w:rPr>
                                <w:rFonts w:ascii="Consolas" w:hAnsi="Consolas" w:cs="Consolas"/>
                                <w:color w:val="000000"/>
                                <w:sz w:val="16"/>
                                <w:szCs w:val="19"/>
                                <w:lang w:val="en-GB"/>
                              </w:rPr>
                              <w:t>));</w:t>
                            </w:r>
                          </w:p>
                          <w:p w14:paraId="09508F9A"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72A1AF1B"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FF"/>
                                <w:sz w:val="16"/>
                                <w:szCs w:val="19"/>
                              </w:rPr>
                              <w:t>else</w:t>
                            </w:r>
                            <w:proofErr w:type="spellEnd"/>
                            <w:proofErr w:type="gramEnd"/>
                            <w:r w:rsidRPr="00EA76F1">
                              <w:rPr>
                                <w:rFonts w:ascii="Consolas" w:hAnsi="Consolas" w:cs="Consolas"/>
                                <w:color w:val="000000"/>
                                <w:sz w:val="16"/>
                                <w:szCs w:val="19"/>
                              </w:rPr>
                              <w:t xml:space="preserve"> {</w:t>
                            </w:r>
                          </w:p>
                          <w:p w14:paraId="3FC7866F" w14:textId="334CB058" w:rsidR="00652500"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"entier est positif"</w:t>
                            </w:r>
                            <w:proofErr w:type="gramStart"/>
                            <w:r w:rsidRPr="00EA76F1">
                              <w:rPr>
                                <w:rFonts w:ascii="Consolas" w:hAnsi="Consolas" w:cs="Consolas"/>
                                <w:color w:val="000000"/>
                                <w:sz w:val="16"/>
                                <w:szCs w:val="19"/>
                              </w:rPr>
                              <w:t>);</w:t>
                            </w:r>
                            <w:proofErr w:type="gramEnd"/>
                            <w:r w:rsidRPr="00EA76F1">
                              <w:rPr>
                                <w:rFonts w:ascii="Consolas" w:hAnsi="Consolas" w:cs="Consolas"/>
                                <w:color w:val="000000"/>
                                <w:sz w:val="16"/>
                                <w:szCs w:val="19"/>
                              </w:rPr>
                              <w:t xml:space="preserve"> }</w:t>
                            </w:r>
                          </w:p>
                          <w:p w14:paraId="2015E402" w14:textId="6D48F3AA"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"Essai termine\n"</w:t>
                            </w:r>
                            <w:proofErr w:type="gramStart"/>
                            <w:r w:rsidRPr="00EA76F1">
                              <w:rPr>
                                <w:rFonts w:ascii="Consolas" w:hAnsi="Consolas" w:cs="Consolas"/>
                                <w:color w:val="000000"/>
                                <w:sz w:val="16"/>
                                <w:szCs w:val="19"/>
                              </w:rPr>
                              <w:t>);</w:t>
                            </w:r>
                            <w:proofErr w:type="gramEnd"/>
                          </w:p>
                          <w:p w14:paraId="647D3241"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1FDD0F7"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FF"/>
                                <w:sz w:val="16"/>
                                <w:szCs w:val="19"/>
                                <w:lang w:val="en-GB"/>
                              </w:rPr>
                              <w:t>catch</w:t>
                            </w:r>
                            <w:r w:rsidRPr="00EA76F1">
                              <w:rPr>
                                <w:rFonts w:ascii="Consolas" w:hAnsi="Consolas" w:cs="Consolas"/>
                                <w:color w:val="000000"/>
                                <w:sz w:val="16"/>
                                <w:szCs w:val="19"/>
                                <w:lang w:val="en-GB"/>
                              </w:rPr>
                              <w:t>(</w:t>
                            </w:r>
                            <w:proofErr w:type="spellStart"/>
                            <w:proofErr w:type="gramEnd"/>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 xml:space="preserve"> e)</w:t>
                            </w:r>
                          </w:p>
                          <w:p w14:paraId="7146560A"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25FB452"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Console.WriteLine</w:t>
                            </w:r>
                            <w:proofErr w:type="spellEnd"/>
                            <w:r w:rsidRPr="00EA76F1">
                              <w:rPr>
                                <w:rFonts w:ascii="Consolas" w:hAnsi="Consolas" w:cs="Consolas"/>
                                <w:color w:val="000000"/>
                                <w:sz w:val="16"/>
                                <w:szCs w:val="19"/>
                                <w:lang w:val="en-GB"/>
                              </w:rPr>
                              <w:t>(</w:t>
                            </w:r>
                            <w:proofErr w:type="spellStart"/>
                            <w:proofErr w:type="gramStart"/>
                            <w:r w:rsidRPr="00EA76F1">
                              <w:rPr>
                                <w:rFonts w:ascii="Consolas" w:hAnsi="Consolas" w:cs="Consolas"/>
                                <w:color w:val="000000"/>
                                <w:sz w:val="16"/>
                                <w:szCs w:val="19"/>
                                <w:lang w:val="en-GB"/>
                              </w:rPr>
                              <w:t>e.Message</w:t>
                            </w:r>
                            <w:proofErr w:type="spellEnd"/>
                            <w:proofErr w:type="gramEnd"/>
                            <w:r w:rsidRPr="00EA76F1">
                              <w:rPr>
                                <w:rFonts w:ascii="Consolas" w:hAnsi="Consolas" w:cs="Consolas"/>
                                <w:color w:val="000000"/>
                                <w:sz w:val="16"/>
                                <w:szCs w:val="19"/>
                                <w:lang w:val="en-GB"/>
                              </w:rPr>
                              <w:t>);</w:t>
                            </w:r>
                          </w:p>
                          <w:p w14:paraId="1C957CD7"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p>
                          <w:p w14:paraId="2DE30FC9"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E1570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1D48C8C"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class</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2B91AF"/>
                                <w:sz w:val="16"/>
                                <w:szCs w:val="19"/>
                                <w:lang w:val="en-GB"/>
                              </w:rPr>
                              <w:t>EntierIsNegativeException</w:t>
                            </w:r>
                            <w:proofErr w:type="spellEnd"/>
                            <w:r w:rsidRPr="00EA76F1">
                              <w:rPr>
                                <w:rFonts w:ascii="Consolas" w:hAnsi="Consolas" w:cs="Consolas"/>
                                <w:color w:val="000000"/>
                                <w:sz w:val="16"/>
                                <w:szCs w:val="19"/>
                                <w:lang w:val="en-GB"/>
                              </w:rPr>
                              <w:t xml:space="preserve"> :</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SystemException</w:t>
                            </w:r>
                            <w:proofErr w:type="spellEnd"/>
                          </w:p>
                          <w:p w14:paraId="4220AB01"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4D1E8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 xml:space="preserve"> message) : </w:t>
                            </w:r>
                            <w:r w:rsidRPr="00EA76F1">
                              <w:rPr>
                                <w:rFonts w:ascii="Consolas" w:hAnsi="Consolas" w:cs="Consolas"/>
                                <w:color w:val="0000FF"/>
                                <w:sz w:val="16"/>
                                <w:szCs w:val="19"/>
                                <w:lang w:val="en-GB"/>
                              </w:rPr>
                              <w:t>base</w:t>
                            </w:r>
                            <w:r w:rsidRPr="00EA76F1">
                              <w:rPr>
                                <w:rFonts w:ascii="Consolas" w:hAnsi="Consolas" w:cs="Consolas"/>
                                <w:color w:val="000000"/>
                                <w:sz w:val="16"/>
                                <w:szCs w:val="19"/>
                                <w:lang w:val="en-GB"/>
                              </w:rPr>
                              <w:t>(message)</w:t>
                            </w:r>
                          </w:p>
                          <w:p w14:paraId="7B9900B9"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37BDB7C3"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
                          <w:p w14:paraId="47F67A8A" w14:textId="043F85BE" w:rsidR="00652500" w:rsidRPr="00EA76F1" w:rsidRDefault="00652500" w:rsidP="00EA76F1">
                            <w:pPr>
                              <w:rPr>
                                <w:sz w:val="18"/>
                              </w:rPr>
                            </w:pPr>
                            <w:r w:rsidRPr="00EA76F1">
                              <w:rPr>
                                <w:rFonts w:ascii="Consolas" w:hAnsi="Consolas" w:cs="Consolas"/>
                                <w:color w:val="000000"/>
                                <w:sz w:val="16"/>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A0DF7" id="Zone de texte 41" o:spid="_x0000_s1037" type="#_x0000_t202" style="position:absolute;left:0;text-align:left;margin-left:18.3pt;margin-top:-30.55pt;width:421.7pt;height:39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XLVwIAALEEAAAOAAAAZHJzL2Uyb0RvYy54bWysVMFu2zAMvQ/YPwi6r07SuGmDOkWWosOA&#10;oi3QDgV2U2Q5MSaLmqTE7r5+T3KSpt1Owy4KRT4/kY9kLq+6RrOtcr4mU/DhyYAzZSSVtVkV/NvT&#10;zadzznwQphSajCr4i/L8avbxw2Vrp2pEa9Klcgwkxk9bW/B1CHaaZV6uVSP8CVllEKzINSLg6lZZ&#10;6UQL9kZno8HgLGvJldaRVN7De90H+SzxV5WS4b6qvApMFxy5hXS6dC7jmc0uxXTlhF3XcpeG+Ics&#10;GlEbPHqguhZBsI2r/6BqaunIUxVOJDUZVVUtVaoB1QwH76p5XAurUi0Qx9uDTP7/0cq77YNjdVnw&#10;8ZAzIxr06Ds6xUrFguqCYvBDpNb6KbCPFujQfaYOzd77PZyx9q5yTfxFVQxxyP1ykBhUTMKZn+b5&#10;ZDLiTCI2vjjPz/JJ5MleP7fOhy+KGhaNgjv0MEkrtrc+9NA9JL7mSdflTa11usS5UQvt2Fag4zqk&#10;JEH+BqUNawt+dpoPEvGbWKQ+fL/UQv7YpXeEAp82yDmK0hcfrdAtu6Tk8KDMksoXCOaonztv5U0N&#10;/lvhw4NwGDRohOUJ9zgqTUiKdhZna3K//uaPePQfUc5aDG7B/c+NcIoz/dVgMi6G43Gc9HQZ55MR&#10;Lu44sjyOmE2zICiF5iO7ZEZ80HuzctQ8Y8fm8VWEhJF4u+Bhby5Cv07YUanm8wTCbFsRbs2jlZE6&#10;dibq+tQ9C2d3fY3TdUf7ERfTd+3tsfFLQ/NNoKpOvY9C96ru9MdepOnZ7XBcvON7Qr3+08x+AwAA&#10;//8DAFBLAwQUAAYACAAAACEAmTln1d4AAAAKAQAADwAAAGRycy9kb3ducmV2LnhtbEyPwU7DMBBE&#10;70j8g7VI3Fo7BQU3jVMBKlw4tSDObuzaFvE6st00/D3mBMfVPs28abezH8ikY3IBBVRLBkRjH5RD&#10;I+Dj/WXBgaQsUckhoBbwrRNsu+urVjYqXHCvp0M2pIRgaqQAm/PYUJp6q71MyzBqLL9TiF7mckZD&#10;VZSXEu4HumKspl46LA1WjvrZ6v7rcPYCdk9mbXouo91x5dw0f57ezKsQtzfz4wZI1nP+g+FXv6hD&#10;V5yO4YwqkUHAXV0XUsCiriogBeCclXFHAQ+rewa0a+n/Cd0PAAAA//8DAFBLAQItABQABgAIAAAA&#10;IQC2gziS/gAAAOEBAAATAAAAAAAAAAAAAAAAAAAAAABbQ29udGVudF9UeXBlc10ueG1sUEsBAi0A&#10;FAAGAAgAAAAhADj9If/WAAAAlAEAAAsAAAAAAAAAAAAAAAAALwEAAF9yZWxzLy5yZWxzUEsBAi0A&#10;FAAGAAgAAAAhAOKP5ctXAgAAsQQAAA4AAAAAAAAAAAAAAAAALgIAAGRycy9lMm9Eb2MueG1sUEsB&#10;Ai0AFAAGAAgAAAAhAJk5Z9XeAAAACgEAAA8AAAAAAAAAAAAAAAAAsQQAAGRycy9kb3ducmV2Lnht&#10;bFBLBQYAAAAABAAEAPMAAAC8BQAAAAA=&#10;" fillcolor="white [3201]" strokeweight=".5pt">
                <v:textbox>
                  <w:txbxContent>
                    <w:p w14:paraId="051F5ED0"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FF"/>
                          <w:sz w:val="16"/>
                          <w:szCs w:val="19"/>
                          <w:lang w:val="en-GB"/>
                        </w:rPr>
                        <w:t>static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Main(</w:t>
                      </w:r>
                      <w:proofErr w:type="gramStart"/>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args</w:t>
                      </w:r>
                      <w:proofErr w:type="spellEnd"/>
                      <w:r w:rsidRPr="00EA76F1">
                        <w:rPr>
                          <w:rFonts w:ascii="Consolas" w:hAnsi="Consolas" w:cs="Consolas"/>
                          <w:color w:val="000000"/>
                          <w:sz w:val="16"/>
                          <w:szCs w:val="19"/>
                          <w:lang w:val="en-GB"/>
                        </w:rPr>
                        <w:t>)</w:t>
                      </w:r>
                    </w:p>
                    <w:p w14:paraId="1F850A3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DE57961"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FF"/>
                          <w:sz w:val="16"/>
                          <w:szCs w:val="19"/>
                        </w:rPr>
                        <w:t>string</w:t>
                      </w:r>
                      <w:proofErr w:type="gramEnd"/>
                      <w:r w:rsidRPr="00EA76F1">
                        <w:rPr>
                          <w:rFonts w:ascii="Consolas" w:hAnsi="Consolas" w:cs="Consolas"/>
                          <w:color w:val="000000"/>
                          <w:sz w:val="16"/>
                          <w:szCs w:val="19"/>
                        </w:rPr>
                        <w:t xml:space="preserve"> entier;</w:t>
                      </w:r>
                    </w:p>
                    <w:p w14:paraId="776E6E2E"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FF"/>
                          <w:sz w:val="16"/>
                          <w:szCs w:val="19"/>
                        </w:rPr>
                        <w:t>int</w:t>
                      </w:r>
                      <w:proofErr w:type="spellEnd"/>
                      <w:proofErr w:type="gramEnd"/>
                      <w:r w:rsidRPr="00EA76F1">
                        <w:rPr>
                          <w:rFonts w:ascii="Consolas" w:hAnsi="Consolas" w:cs="Consolas"/>
                          <w:color w:val="000000"/>
                          <w:sz w:val="16"/>
                          <w:szCs w:val="19"/>
                        </w:rPr>
                        <w:t xml:space="preserve"> entier2;</w:t>
                      </w:r>
                    </w:p>
                    <w:p w14:paraId="6285C2C9"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Program essai = </w:t>
                      </w:r>
                      <w:r w:rsidRPr="00EA76F1">
                        <w:rPr>
                          <w:rFonts w:ascii="Consolas" w:hAnsi="Consolas" w:cs="Consolas"/>
                          <w:color w:val="0000FF"/>
                          <w:sz w:val="16"/>
                          <w:szCs w:val="19"/>
                        </w:rPr>
                        <w:t>new</w:t>
                      </w: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Program(</w:t>
                      </w:r>
                      <w:proofErr w:type="gramEnd"/>
                      <w:r w:rsidRPr="00EA76F1">
                        <w:rPr>
                          <w:rFonts w:ascii="Consolas" w:hAnsi="Consolas" w:cs="Consolas"/>
                          <w:color w:val="000000"/>
                          <w:sz w:val="16"/>
                          <w:szCs w:val="19"/>
                        </w:rPr>
                        <w:t>);</w:t>
                      </w:r>
                    </w:p>
                    <w:p w14:paraId="408E7E6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3593DFAE"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04F8DAC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0B182723" w14:textId="34A7F532"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p>
                    <w:p w14:paraId="38A21A45"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p>
                    <w:p w14:paraId="3DD69784"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6C7F839C"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72E8DDA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199DA5F7" w14:textId="6FC5D842"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r>
                        <w:rPr>
                          <w:rFonts w:ascii="Consolas" w:hAnsi="Consolas" w:cs="Consolas"/>
                          <w:color w:val="000000"/>
                          <w:sz w:val="16"/>
                          <w:szCs w:val="19"/>
                        </w:rPr>
                        <w:t> ;</w:t>
                      </w:r>
                    </w:p>
                    <w:p w14:paraId="4FF4B5C5"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Console.ReadKey</w:t>
                      </w:r>
                      <w:proofErr w:type="spellEnd"/>
                      <w:r w:rsidRPr="00EA76F1">
                        <w:rPr>
                          <w:rFonts w:ascii="Consolas" w:hAnsi="Consolas" w:cs="Consolas"/>
                          <w:color w:val="000000"/>
                          <w:sz w:val="16"/>
                          <w:szCs w:val="19"/>
                        </w:rPr>
                        <w:t>(</w:t>
                      </w:r>
                      <w:proofErr w:type="gramStart"/>
                      <w:r w:rsidRPr="00EA76F1">
                        <w:rPr>
                          <w:rFonts w:ascii="Consolas" w:hAnsi="Consolas" w:cs="Consolas"/>
                          <w:color w:val="000000"/>
                          <w:sz w:val="16"/>
                          <w:szCs w:val="19"/>
                        </w:rPr>
                        <w:t>);</w:t>
                      </w:r>
                      <w:proofErr w:type="gramEnd"/>
                    </w:p>
                    <w:p w14:paraId="79EE1384"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D6F9DB3"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00"/>
                          <w:sz w:val="16"/>
                          <w:szCs w:val="19"/>
                          <w:lang w:val="en-GB"/>
                        </w:rPr>
                        <w:t>test(</w:t>
                      </w:r>
                      <w:proofErr w:type="gramEnd"/>
                      <w:r w:rsidRPr="00EA76F1">
                        <w:rPr>
                          <w:rFonts w:ascii="Consolas" w:hAnsi="Consolas" w:cs="Consolas"/>
                          <w:color w:val="0000FF"/>
                          <w:sz w:val="16"/>
                          <w:szCs w:val="19"/>
                          <w:lang w:val="en-GB"/>
                        </w:rPr>
                        <w:t>int</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w:t>
                      </w:r>
                    </w:p>
                    <w:p w14:paraId="7E01A17B"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1F9CFA80"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try</w:t>
                      </w:r>
                    </w:p>
                    <w:p w14:paraId="6442BC11"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6F35C18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if</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 xml:space="preserve"> &lt; 0)</w:t>
                      </w:r>
                    </w:p>
                    <w:p w14:paraId="7C4E1A5A"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5B55E575"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throw</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new</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A31515"/>
                          <w:sz w:val="16"/>
                          <w:szCs w:val="19"/>
                          <w:lang w:val="en-GB"/>
                        </w:rPr>
                        <w:t>"</w:t>
                      </w:r>
                      <w:proofErr w:type="spellStart"/>
                      <w:r w:rsidRPr="00EA76F1">
                        <w:rPr>
                          <w:rFonts w:ascii="Consolas" w:hAnsi="Consolas" w:cs="Consolas"/>
                          <w:color w:val="A31515"/>
                          <w:sz w:val="16"/>
                          <w:szCs w:val="19"/>
                          <w:lang w:val="en-GB"/>
                        </w:rPr>
                        <w:t>Entier</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est</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negatif</w:t>
                      </w:r>
                      <w:proofErr w:type="spellEnd"/>
                      <w:r w:rsidRPr="00EA76F1">
                        <w:rPr>
                          <w:rFonts w:ascii="Consolas" w:hAnsi="Consolas" w:cs="Consolas"/>
                          <w:color w:val="A31515"/>
                          <w:sz w:val="16"/>
                          <w:szCs w:val="19"/>
                          <w:lang w:val="en-GB"/>
                        </w:rPr>
                        <w:t>"</w:t>
                      </w:r>
                      <w:r w:rsidRPr="00EA76F1">
                        <w:rPr>
                          <w:rFonts w:ascii="Consolas" w:hAnsi="Consolas" w:cs="Consolas"/>
                          <w:color w:val="000000"/>
                          <w:sz w:val="16"/>
                          <w:szCs w:val="19"/>
                          <w:lang w:val="en-GB"/>
                        </w:rPr>
                        <w:t>));</w:t>
                      </w:r>
                    </w:p>
                    <w:p w14:paraId="09508F9A"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72A1AF1B"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FF"/>
                          <w:sz w:val="16"/>
                          <w:szCs w:val="19"/>
                        </w:rPr>
                        <w:t>else</w:t>
                      </w:r>
                      <w:proofErr w:type="spellEnd"/>
                      <w:proofErr w:type="gramEnd"/>
                      <w:r w:rsidRPr="00EA76F1">
                        <w:rPr>
                          <w:rFonts w:ascii="Consolas" w:hAnsi="Consolas" w:cs="Consolas"/>
                          <w:color w:val="000000"/>
                          <w:sz w:val="16"/>
                          <w:szCs w:val="19"/>
                        </w:rPr>
                        <w:t xml:space="preserve"> {</w:t>
                      </w:r>
                    </w:p>
                    <w:p w14:paraId="3FC7866F" w14:textId="334CB058" w:rsidR="00652500"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"entier est positif"</w:t>
                      </w:r>
                      <w:proofErr w:type="gramStart"/>
                      <w:r w:rsidRPr="00EA76F1">
                        <w:rPr>
                          <w:rFonts w:ascii="Consolas" w:hAnsi="Consolas" w:cs="Consolas"/>
                          <w:color w:val="000000"/>
                          <w:sz w:val="16"/>
                          <w:szCs w:val="19"/>
                        </w:rPr>
                        <w:t>);</w:t>
                      </w:r>
                      <w:proofErr w:type="gramEnd"/>
                      <w:r w:rsidRPr="00EA76F1">
                        <w:rPr>
                          <w:rFonts w:ascii="Consolas" w:hAnsi="Consolas" w:cs="Consolas"/>
                          <w:color w:val="000000"/>
                          <w:sz w:val="16"/>
                          <w:szCs w:val="19"/>
                        </w:rPr>
                        <w:t xml:space="preserve"> }</w:t>
                      </w:r>
                    </w:p>
                    <w:p w14:paraId="2015E402" w14:textId="6D48F3AA"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"Essai termine\n"</w:t>
                      </w:r>
                      <w:proofErr w:type="gramStart"/>
                      <w:r w:rsidRPr="00EA76F1">
                        <w:rPr>
                          <w:rFonts w:ascii="Consolas" w:hAnsi="Consolas" w:cs="Consolas"/>
                          <w:color w:val="000000"/>
                          <w:sz w:val="16"/>
                          <w:szCs w:val="19"/>
                        </w:rPr>
                        <w:t>);</w:t>
                      </w:r>
                      <w:proofErr w:type="gramEnd"/>
                    </w:p>
                    <w:p w14:paraId="647D3241"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1FDD0F7"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FF"/>
                          <w:sz w:val="16"/>
                          <w:szCs w:val="19"/>
                          <w:lang w:val="en-GB"/>
                        </w:rPr>
                        <w:t>catch</w:t>
                      </w:r>
                      <w:r w:rsidRPr="00EA76F1">
                        <w:rPr>
                          <w:rFonts w:ascii="Consolas" w:hAnsi="Consolas" w:cs="Consolas"/>
                          <w:color w:val="000000"/>
                          <w:sz w:val="16"/>
                          <w:szCs w:val="19"/>
                          <w:lang w:val="en-GB"/>
                        </w:rPr>
                        <w:t>(</w:t>
                      </w:r>
                      <w:proofErr w:type="spellStart"/>
                      <w:proofErr w:type="gramEnd"/>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 xml:space="preserve"> e)</w:t>
                      </w:r>
                    </w:p>
                    <w:p w14:paraId="7146560A"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25FB452"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Console.WriteLine</w:t>
                      </w:r>
                      <w:proofErr w:type="spellEnd"/>
                      <w:r w:rsidRPr="00EA76F1">
                        <w:rPr>
                          <w:rFonts w:ascii="Consolas" w:hAnsi="Consolas" w:cs="Consolas"/>
                          <w:color w:val="000000"/>
                          <w:sz w:val="16"/>
                          <w:szCs w:val="19"/>
                          <w:lang w:val="en-GB"/>
                        </w:rPr>
                        <w:t>(</w:t>
                      </w:r>
                      <w:proofErr w:type="spellStart"/>
                      <w:proofErr w:type="gramStart"/>
                      <w:r w:rsidRPr="00EA76F1">
                        <w:rPr>
                          <w:rFonts w:ascii="Consolas" w:hAnsi="Consolas" w:cs="Consolas"/>
                          <w:color w:val="000000"/>
                          <w:sz w:val="16"/>
                          <w:szCs w:val="19"/>
                          <w:lang w:val="en-GB"/>
                        </w:rPr>
                        <w:t>e.Message</w:t>
                      </w:r>
                      <w:proofErr w:type="spellEnd"/>
                      <w:proofErr w:type="gramEnd"/>
                      <w:r w:rsidRPr="00EA76F1">
                        <w:rPr>
                          <w:rFonts w:ascii="Consolas" w:hAnsi="Consolas" w:cs="Consolas"/>
                          <w:color w:val="000000"/>
                          <w:sz w:val="16"/>
                          <w:szCs w:val="19"/>
                          <w:lang w:val="en-GB"/>
                        </w:rPr>
                        <w:t>);</w:t>
                      </w:r>
                    </w:p>
                    <w:p w14:paraId="1C957CD7"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p>
                    <w:p w14:paraId="2DE30FC9"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E1570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1D48C8C"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class</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2B91AF"/>
                          <w:sz w:val="16"/>
                          <w:szCs w:val="19"/>
                          <w:lang w:val="en-GB"/>
                        </w:rPr>
                        <w:t>EntierIsNegativeException</w:t>
                      </w:r>
                      <w:proofErr w:type="spellEnd"/>
                      <w:r w:rsidRPr="00EA76F1">
                        <w:rPr>
                          <w:rFonts w:ascii="Consolas" w:hAnsi="Consolas" w:cs="Consolas"/>
                          <w:color w:val="000000"/>
                          <w:sz w:val="16"/>
                          <w:szCs w:val="19"/>
                          <w:lang w:val="en-GB"/>
                        </w:rPr>
                        <w:t xml:space="preserve"> :</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SystemException</w:t>
                      </w:r>
                      <w:proofErr w:type="spellEnd"/>
                    </w:p>
                    <w:p w14:paraId="4220AB01"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4D1E8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 xml:space="preserve"> message) : </w:t>
                      </w:r>
                      <w:r w:rsidRPr="00EA76F1">
                        <w:rPr>
                          <w:rFonts w:ascii="Consolas" w:hAnsi="Consolas" w:cs="Consolas"/>
                          <w:color w:val="0000FF"/>
                          <w:sz w:val="16"/>
                          <w:szCs w:val="19"/>
                          <w:lang w:val="en-GB"/>
                        </w:rPr>
                        <w:t>base</w:t>
                      </w:r>
                      <w:r w:rsidRPr="00EA76F1">
                        <w:rPr>
                          <w:rFonts w:ascii="Consolas" w:hAnsi="Consolas" w:cs="Consolas"/>
                          <w:color w:val="000000"/>
                          <w:sz w:val="16"/>
                          <w:szCs w:val="19"/>
                          <w:lang w:val="en-GB"/>
                        </w:rPr>
                        <w:t>(message)</w:t>
                      </w:r>
                    </w:p>
                    <w:p w14:paraId="7B9900B9"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37BDB7C3"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
                    <w:p w14:paraId="47F67A8A" w14:textId="043F85BE" w:rsidR="00652500" w:rsidRPr="00EA76F1" w:rsidRDefault="00652500" w:rsidP="00EA76F1">
                      <w:pPr>
                        <w:rPr>
                          <w:sz w:val="18"/>
                        </w:rPr>
                      </w:pPr>
                      <w:r w:rsidRPr="00EA76F1">
                        <w:rPr>
                          <w:rFonts w:ascii="Consolas" w:hAnsi="Consolas" w:cs="Consolas"/>
                          <w:color w:val="000000"/>
                          <w:sz w:val="16"/>
                          <w:szCs w:val="19"/>
                        </w:rPr>
                        <w:t xml:space="preserve">        }</w:t>
                      </w:r>
                    </w:p>
                  </w:txbxContent>
                </v:textbox>
              </v:shape>
            </w:pict>
          </mc:Fallback>
        </mc:AlternateContent>
      </w:r>
    </w:p>
    <w:p w14:paraId="30353701" w14:textId="223EA85D" w:rsidR="00652500" w:rsidRDefault="00652500" w:rsidP="00EA76F1">
      <w:pPr>
        <w:ind w:firstLine="360"/>
        <w:rPr>
          <w:rFonts w:cstheme="minorHAnsi"/>
          <w:color w:val="000000"/>
        </w:rPr>
      </w:pPr>
    </w:p>
    <w:p w14:paraId="006BF3CE" w14:textId="775F7ED1" w:rsidR="00EA76F1" w:rsidRDefault="00EA76F1" w:rsidP="00EA76F1">
      <w:pPr>
        <w:rPr>
          <w:rFonts w:cstheme="minorHAnsi"/>
          <w:color w:val="000000"/>
        </w:rPr>
      </w:pPr>
    </w:p>
    <w:p w14:paraId="44E72D90" w14:textId="00D9EA92" w:rsidR="00EA76F1" w:rsidRDefault="00EA76F1" w:rsidP="00EA76F1">
      <w:pPr>
        <w:rPr>
          <w:rFonts w:cstheme="minorHAnsi"/>
          <w:color w:val="000000"/>
        </w:rPr>
      </w:pPr>
    </w:p>
    <w:p w14:paraId="6E3BF6F7" w14:textId="4774D53E" w:rsidR="00EA76F1" w:rsidRDefault="00EA76F1" w:rsidP="00EA76F1">
      <w:pPr>
        <w:rPr>
          <w:rFonts w:cstheme="minorHAnsi"/>
          <w:color w:val="000000"/>
        </w:rPr>
      </w:pPr>
    </w:p>
    <w:p w14:paraId="4311EE56" w14:textId="603D2266" w:rsidR="00EA76F1" w:rsidRDefault="00EA76F1" w:rsidP="00EA76F1">
      <w:pPr>
        <w:rPr>
          <w:rFonts w:cstheme="minorHAnsi"/>
          <w:color w:val="000000"/>
        </w:rPr>
      </w:pPr>
    </w:p>
    <w:p w14:paraId="3EDF6BAE" w14:textId="1E5DC47A" w:rsidR="00EA76F1" w:rsidRDefault="00EA76F1" w:rsidP="00EA76F1">
      <w:pPr>
        <w:rPr>
          <w:rFonts w:cstheme="minorHAnsi"/>
          <w:color w:val="000000"/>
        </w:rPr>
      </w:pPr>
    </w:p>
    <w:p w14:paraId="6107C035" w14:textId="31E07FFF" w:rsidR="00EA76F1" w:rsidRDefault="00EA76F1" w:rsidP="00EA76F1">
      <w:pPr>
        <w:rPr>
          <w:rFonts w:cstheme="minorHAnsi"/>
          <w:color w:val="000000"/>
        </w:rPr>
      </w:pPr>
    </w:p>
    <w:p w14:paraId="31F74DFA" w14:textId="77772B89" w:rsidR="00EA76F1" w:rsidRDefault="00EA76F1" w:rsidP="00EA76F1">
      <w:pPr>
        <w:rPr>
          <w:rFonts w:cstheme="minorHAnsi"/>
          <w:color w:val="000000"/>
        </w:rPr>
      </w:pPr>
    </w:p>
    <w:p w14:paraId="31CE298F" w14:textId="028F5B1F" w:rsidR="00EA76F1" w:rsidRDefault="00EA76F1" w:rsidP="00EA76F1">
      <w:pPr>
        <w:rPr>
          <w:rFonts w:cstheme="minorHAnsi"/>
          <w:color w:val="000000"/>
        </w:rPr>
      </w:pPr>
    </w:p>
    <w:p w14:paraId="70BCB08A" w14:textId="561346E8" w:rsidR="00EA76F1" w:rsidRDefault="00EA76F1" w:rsidP="00EA76F1">
      <w:pPr>
        <w:rPr>
          <w:rFonts w:cstheme="minorHAnsi"/>
          <w:color w:val="000000"/>
        </w:rPr>
      </w:pPr>
    </w:p>
    <w:p w14:paraId="15437D64" w14:textId="77777777" w:rsidR="00EA76F1" w:rsidRDefault="00EA76F1" w:rsidP="00EA76F1">
      <w:pPr>
        <w:rPr>
          <w:rFonts w:cstheme="minorHAnsi"/>
          <w:color w:val="000000"/>
        </w:rPr>
      </w:pPr>
    </w:p>
    <w:p w14:paraId="3FC2D626" w14:textId="309E368A" w:rsidR="00EA76F1" w:rsidRDefault="00EA76F1" w:rsidP="00EA76F1">
      <w:pPr>
        <w:rPr>
          <w:rFonts w:cstheme="minorHAnsi"/>
          <w:color w:val="000000"/>
        </w:rPr>
      </w:pPr>
    </w:p>
    <w:p w14:paraId="409F1197" w14:textId="3172B64F" w:rsidR="00EA76F1" w:rsidRDefault="00EA76F1" w:rsidP="00EA76F1">
      <w:pPr>
        <w:rPr>
          <w:rFonts w:cstheme="minorHAnsi"/>
          <w:color w:val="000000"/>
        </w:rPr>
      </w:pPr>
    </w:p>
    <w:p w14:paraId="18C8B01F" w14:textId="66194A4F" w:rsidR="00EA76F1" w:rsidRDefault="00EA76F1" w:rsidP="00EA76F1">
      <w:pPr>
        <w:rPr>
          <w:rFonts w:cstheme="minorHAnsi"/>
          <w:color w:val="000000"/>
        </w:rPr>
      </w:pPr>
    </w:p>
    <w:p w14:paraId="7344A99D" w14:textId="2C2BE1F9" w:rsidR="00EA76F1" w:rsidRDefault="00EA76F1" w:rsidP="00EA76F1">
      <w:pPr>
        <w:rPr>
          <w:rFonts w:cstheme="minorHAnsi"/>
          <w:color w:val="000000"/>
        </w:rPr>
      </w:pPr>
    </w:p>
    <w:p w14:paraId="2A88E3B3" w14:textId="01EEEC0A" w:rsidR="00EA76F1" w:rsidRDefault="00EA76F1" w:rsidP="00EA76F1">
      <w:pPr>
        <w:rPr>
          <w:rFonts w:cstheme="minorHAnsi"/>
          <w:color w:val="000000"/>
        </w:rPr>
      </w:pPr>
    </w:p>
    <w:p w14:paraId="35B75741" w14:textId="068DC323" w:rsidR="00EA76F1" w:rsidRDefault="00EA76F1" w:rsidP="00EA76F1">
      <w:pPr>
        <w:rPr>
          <w:rFonts w:cstheme="minorHAnsi"/>
          <w:color w:val="000000"/>
        </w:rPr>
      </w:pPr>
    </w:p>
    <w:p w14:paraId="0783C141" w14:textId="72640C07" w:rsidR="00EA76F1" w:rsidRDefault="00EA76F1" w:rsidP="00EA76F1">
      <w:pPr>
        <w:ind w:firstLine="708"/>
        <w:rPr>
          <w:rFonts w:cstheme="minorHAnsi"/>
          <w:color w:val="000000"/>
        </w:rPr>
      </w:pPr>
      <w:r>
        <w:rPr>
          <w:rFonts w:cstheme="minorHAnsi"/>
          <w:color w:val="000000"/>
        </w:rPr>
        <w:t xml:space="preserve">On utilise donc un </w:t>
      </w:r>
      <w:proofErr w:type="spellStart"/>
      <w:r>
        <w:rPr>
          <w:rFonts w:cstheme="minorHAnsi"/>
          <w:color w:val="000000"/>
        </w:rPr>
        <w:t>try</w:t>
      </w:r>
      <w:proofErr w:type="spellEnd"/>
      <w:r>
        <w:rPr>
          <w:rFonts w:cstheme="minorHAnsi"/>
          <w:color w:val="000000"/>
        </w:rPr>
        <w:t xml:space="preserve">…catch dans la méthode test pour vérifier le signe du nombre entier. Cependant l’exception en argument dans le catch n’est pas une exception définie comme préexistante comme la division par zéro. Et sans définir l’exception, le compilateur ne verrai pas ici une levée d’exception mais une simple condition </w:t>
      </w:r>
      <w:proofErr w:type="gramStart"/>
      <w:r>
        <w:rPr>
          <w:rFonts w:cstheme="minorHAnsi"/>
          <w:color w:val="000000"/>
        </w:rPr>
        <w:t>du if</w:t>
      </w:r>
      <w:proofErr w:type="gramEnd"/>
      <w:r>
        <w:rPr>
          <w:rFonts w:cstheme="minorHAnsi"/>
          <w:color w:val="000000"/>
        </w:rPr>
        <w:t xml:space="preserve"> vraie. Nous avons donc créé la classe </w:t>
      </w:r>
      <w:proofErr w:type="spellStart"/>
      <w:r>
        <w:rPr>
          <w:rFonts w:cstheme="minorHAnsi"/>
          <w:color w:val="000000"/>
        </w:rPr>
        <w:t>EntierIsNegativeException</w:t>
      </w:r>
      <w:proofErr w:type="spellEnd"/>
      <w:r>
        <w:rPr>
          <w:rFonts w:cstheme="minorHAnsi"/>
          <w:color w:val="000000"/>
        </w:rPr>
        <w:t xml:space="preserve"> qui hérite de la classe Exception et qui est notre exception personnalisée. Lorsque l’entier est négatif, à l’ide du mot-clé </w:t>
      </w:r>
      <w:proofErr w:type="spellStart"/>
      <w:r>
        <w:rPr>
          <w:rFonts w:cstheme="minorHAnsi"/>
          <w:color w:val="000000"/>
        </w:rPr>
        <w:t>throw</w:t>
      </w:r>
      <w:proofErr w:type="spellEnd"/>
      <w:r>
        <w:rPr>
          <w:rFonts w:cstheme="minorHAnsi"/>
          <w:color w:val="000000"/>
        </w:rPr>
        <w:t>, on déclare qu’une exception a été trouvée, ce qui nous permet de passer dans le catch et quel message la caractérise.</w:t>
      </w:r>
    </w:p>
    <w:p w14:paraId="46E9AFD3" w14:textId="664DC368" w:rsidR="00EA76F1" w:rsidRDefault="00EA76F1" w:rsidP="00EA76F1">
      <w:pPr>
        <w:rPr>
          <w:rFonts w:cstheme="minorHAnsi"/>
          <w:color w:val="000000"/>
        </w:rPr>
      </w:pPr>
      <w:r>
        <w:rPr>
          <w:rFonts w:cstheme="minorHAnsi"/>
          <w:color w:val="000000"/>
        </w:rPr>
        <w:t>La sortie console de ce programme est la suivante :</w:t>
      </w:r>
    </w:p>
    <w:p w14:paraId="6873021B" w14:textId="6D80789E" w:rsidR="004F1E01" w:rsidRDefault="00EA76F1" w:rsidP="00EA76F1">
      <w:pPr>
        <w:rPr>
          <w:rFonts w:cstheme="minorHAnsi"/>
          <w:color w:val="000000"/>
        </w:rPr>
      </w:pPr>
      <w:r>
        <w:rPr>
          <w:rFonts w:cstheme="minorHAnsi"/>
          <w:noProof/>
          <w:color w:val="000000"/>
        </w:rPr>
        <w:drawing>
          <wp:inline distT="0" distB="0" distL="0" distR="0" wp14:anchorId="74A02E4C" wp14:editId="401CFED6">
            <wp:extent cx="1327785" cy="1273810"/>
            <wp:effectExtent l="0" t="0" r="5715" b="254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7785" cy="1273810"/>
                    </a:xfrm>
                    <a:prstGeom prst="rect">
                      <a:avLst/>
                    </a:prstGeom>
                    <a:noFill/>
                    <a:ln>
                      <a:noFill/>
                    </a:ln>
                  </pic:spPr>
                </pic:pic>
              </a:graphicData>
            </a:graphic>
          </wp:inline>
        </w:drawing>
      </w:r>
    </w:p>
    <w:p w14:paraId="357C4693" w14:textId="20E2D88A" w:rsidR="00EA76F1" w:rsidRPr="004F1E01" w:rsidRDefault="00EA76F1" w:rsidP="00652500">
      <w:pPr>
        <w:ind w:firstLine="708"/>
        <w:rPr>
          <w:rFonts w:cstheme="minorHAnsi"/>
          <w:color w:val="000000"/>
        </w:rPr>
      </w:pPr>
      <w:r>
        <w:rPr>
          <w:rFonts w:cstheme="minorHAnsi"/>
          <w:color w:val="000000"/>
        </w:rPr>
        <w:t xml:space="preserve">Notre exception a bien été levée lorsque le programme a été lancé avec un nombre négatif en argument. On observe également que lorsque l’exception a été levée, la fin du </w:t>
      </w:r>
      <w:proofErr w:type="spellStart"/>
      <w:r>
        <w:rPr>
          <w:rFonts w:cstheme="minorHAnsi"/>
          <w:color w:val="000000"/>
        </w:rPr>
        <w:t>try</w:t>
      </w:r>
      <w:proofErr w:type="spellEnd"/>
      <w:r>
        <w:rPr>
          <w:rFonts w:cstheme="minorHAnsi"/>
          <w:color w:val="000000"/>
        </w:rPr>
        <w:t xml:space="preserve"> a bien été passée pour entrer dans le catch, essai terminé ne s’affichera donc pas.</w:t>
      </w:r>
    </w:p>
    <w:p w14:paraId="125714E1" w14:textId="31C8C4A5" w:rsidR="004F6A0F" w:rsidRPr="00C9050D" w:rsidRDefault="00E34E6D" w:rsidP="00260C7D">
      <w:pPr>
        <w:rPr>
          <w:b/>
          <w:i/>
          <w:color w:val="7030A0"/>
          <w:sz w:val="48"/>
          <w:u w:val="single"/>
        </w:rPr>
      </w:pPr>
      <w:r w:rsidRPr="00E34E6D">
        <w:rPr>
          <w:b/>
          <w:i/>
          <w:color w:val="7030A0"/>
          <w:sz w:val="48"/>
          <w:u w:val="single"/>
        </w:rPr>
        <w:lastRenderedPageBreak/>
        <w:t xml:space="preserve">III/ </w:t>
      </w:r>
      <w:r w:rsidR="00260C7D" w:rsidRPr="00E34E6D">
        <w:rPr>
          <w:b/>
          <w:i/>
          <w:color w:val="7030A0"/>
          <w:sz w:val="48"/>
          <w:u w:val="single"/>
        </w:rPr>
        <w:t>Concepts Clés du C# :</w:t>
      </w:r>
    </w:p>
    <w:p w14:paraId="20CAFCA5" w14:textId="76F53A26" w:rsidR="00342050" w:rsidRPr="00342050" w:rsidRDefault="00F7578E" w:rsidP="00342050">
      <w:pPr>
        <w:pStyle w:val="Paragraphedeliste"/>
        <w:numPr>
          <w:ilvl w:val="0"/>
          <w:numId w:val="8"/>
        </w:numPr>
        <w:rPr>
          <w:b/>
          <w:i/>
          <w:color w:val="A5A5A5" w:themeColor="accent3"/>
          <w:sz w:val="28"/>
          <w:u w:val="single"/>
        </w:rPr>
      </w:pPr>
      <w:r>
        <w:rPr>
          <w:b/>
          <w:i/>
          <w:color w:val="A5A5A5" w:themeColor="accent3"/>
          <w:sz w:val="28"/>
          <w:u w:val="single"/>
        </w:rPr>
        <w:t>La gestion des évènements</w:t>
      </w:r>
    </w:p>
    <w:p w14:paraId="09042270" w14:textId="3913A021" w:rsidR="00260C7D" w:rsidRPr="004F6A0F" w:rsidRDefault="00342050" w:rsidP="004F6A0F">
      <w:pPr>
        <w:ind w:firstLine="360"/>
        <w:rPr>
          <w:rFonts w:cstheme="minorHAnsi"/>
          <w:b/>
          <w:i/>
          <w:color w:val="A5A5A5" w:themeColor="accent3"/>
          <w:sz w:val="28"/>
          <w:u w:val="single"/>
        </w:rPr>
      </w:pPr>
      <w:r w:rsidRPr="004F6A0F">
        <w:rPr>
          <w:rFonts w:cstheme="minorHAnsi"/>
          <w:color w:val="000000"/>
        </w:rPr>
        <w:t>Les évènements permettent</w:t>
      </w:r>
      <w:r w:rsidR="00260C7D" w:rsidRPr="004F6A0F">
        <w:rPr>
          <w:rFonts w:cstheme="minorHAnsi"/>
          <w:color w:val="000000"/>
        </w:rPr>
        <w:t xml:space="preserve"> à un objet qui est appelé publieur d’avertir à d’autres classes, les abonnés lorsqu’un événement important se produit.</w:t>
      </w:r>
    </w:p>
    <w:p w14:paraId="7EA9D8A2" w14:textId="77777777" w:rsidR="00260C7D" w:rsidRPr="004F6A0F" w:rsidRDefault="00260C7D" w:rsidP="004F6A0F">
      <w:pPr>
        <w:ind w:firstLine="360"/>
        <w:rPr>
          <w:rFonts w:cstheme="minorHAnsi"/>
          <w:color w:val="000000"/>
        </w:rPr>
      </w:pPr>
      <w:r w:rsidRPr="004F6A0F">
        <w:rPr>
          <w:rFonts w:cstheme="minorHAns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Pr="004F6A0F" w:rsidRDefault="00260C7D" w:rsidP="004F6A0F">
      <w:pPr>
        <w:ind w:firstLine="360"/>
        <w:rPr>
          <w:rFonts w:cstheme="minorHAnsi"/>
          <w:sz w:val="24"/>
        </w:rPr>
      </w:pPr>
      <w:r w:rsidRPr="004F6A0F">
        <w:rPr>
          <w:rFonts w:cstheme="minorHAnsi"/>
          <w:sz w:val="24"/>
        </w:rPr>
        <w:t xml:space="preserve">Un évènement nécessite </w:t>
      </w:r>
      <w:r w:rsidR="00041232" w:rsidRPr="004F6A0F">
        <w:rPr>
          <w:rFonts w:cstheme="minorHAnsi"/>
          <w:sz w:val="24"/>
        </w:rPr>
        <w:t>u</w:t>
      </w:r>
      <w:r w:rsidRPr="004F6A0F">
        <w:rPr>
          <w:rFonts w:cstheme="minorHAnsi"/>
          <w:sz w:val="24"/>
        </w:rPr>
        <w:t>n abonné pour pourvoir être déclenché.</w:t>
      </w:r>
    </w:p>
    <w:p w14:paraId="1471D924" w14:textId="2D61F9C3" w:rsidR="00041232" w:rsidRPr="004F6A0F" w:rsidRDefault="00041232" w:rsidP="004F6A0F">
      <w:pPr>
        <w:ind w:firstLine="360"/>
        <w:rPr>
          <w:rFonts w:cstheme="minorHAnsi"/>
          <w:sz w:val="24"/>
        </w:rPr>
      </w:pPr>
      <w:r w:rsidRPr="004F6A0F">
        <w:rPr>
          <w:rFonts w:cstheme="minorHAnsi"/>
          <w:sz w:val="24"/>
        </w:rPr>
        <w:t xml:space="preserve">Ce sont les </w:t>
      </w:r>
      <w:proofErr w:type="spellStart"/>
      <w:r w:rsidRPr="004F6A0F">
        <w:rPr>
          <w:rFonts w:cstheme="minorHAnsi"/>
          <w:sz w:val="24"/>
        </w:rPr>
        <w:t>event</w:t>
      </w:r>
      <w:proofErr w:type="spellEnd"/>
      <w:r w:rsidRPr="004F6A0F">
        <w:rPr>
          <w:rFonts w:cstheme="minorHAnsi"/>
          <w:sz w:val="24"/>
        </w:rPr>
        <w:t xml:space="preserve"> handler qui permettent d’avertir lorsque l’évènement a été déclenché</w:t>
      </w:r>
      <w:r w:rsidR="002C218C" w:rsidRPr="004F6A0F">
        <w:rPr>
          <w:rFonts w:cstheme="minorHAnsi"/>
          <w:sz w:val="24"/>
        </w:rPr>
        <w:t xml:space="preserve"> en l’attachant à un évènement</w:t>
      </w:r>
      <w:r w:rsidRPr="004F6A0F">
        <w:rPr>
          <w:rFonts w:cstheme="minorHAnsi"/>
          <w:sz w:val="24"/>
        </w:rPr>
        <w:t>.</w:t>
      </w:r>
    </w:p>
    <w:p w14:paraId="22B77F97" w14:textId="1AE511DD" w:rsidR="00C77747" w:rsidRDefault="00C77747" w:rsidP="004F6A0F">
      <w:pPr>
        <w:ind w:firstLine="360"/>
        <w:rPr>
          <w:rFonts w:cstheme="minorHAnsi"/>
          <w:sz w:val="24"/>
        </w:rPr>
      </w:pPr>
      <w:r w:rsidRPr="004F6A0F">
        <w:rPr>
          <w:rFonts w:cstheme="minorHAnsi"/>
          <w:sz w:val="24"/>
        </w:rPr>
        <w:t xml:space="preserve">Pour utiliser un évènement, on passe généralement par l’utilisation du type délégué. </w:t>
      </w:r>
    </w:p>
    <w:p w14:paraId="60EAF9D0" w14:textId="77777777" w:rsidR="004F6A0F" w:rsidRPr="004F6A0F" w:rsidRDefault="004F6A0F" w:rsidP="004F6A0F">
      <w:pPr>
        <w:ind w:firstLine="360"/>
        <w:rPr>
          <w:rFonts w:cstheme="minorHAnsi"/>
          <w:sz w:val="24"/>
        </w:rPr>
      </w:pPr>
    </w:p>
    <w:p w14:paraId="2A4BE7DB" w14:textId="4EC7F73A" w:rsidR="00C77747" w:rsidRPr="00C77747" w:rsidRDefault="00C77747" w:rsidP="00260C7D">
      <w:pPr>
        <w:rPr>
          <w:sz w:val="24"/>
          <w:u w:val="single"/>
        </w:rPr>
      </w:pPr>
      <w:r w:rsidRPr="00C77747">
        <w:rPr>
          <w:sz w:val="24"/>
          <w:u w:val="single"/>
        </w:rPr>
        <w:t>Méthode d’utilisation d’un évènement pas à pas </w:t>
      </w:r>
      <w:r w:rsidR="00D508F1">
        <w:rPr>
          <w:sz w:val="24"/>
          <w:u w:val="single"/>
        </w:rPr>
        <w:t xml:space="preserve">avec un exemple concret </w:t>
      </w:r>
      <w:r w:rsidRPr="00C77747">
        <w:rPr>
          <w:sz w:val="24"/>
          <w:u w:val="single"/>
        </w:rPr>
        <w:t>:</w:t>
      </w:r>
    </w:p>
    <w:p w14:paraId="650F7C97" w14:textId="18C1710E" w:rsidR="001A11B9" w:rsidRDefault="00C77747" w:rsidP="00C77747">
      <w:pPr>
        <w:pStyle w:val="Paragraphedeliste"/>
        <w:numPr>
          <w:ilvl w:val="0"/>
          <w:numId w:val="9"/>
        </w:numPr>
      </w:pPr>
      <w:r>
        <w:t>On commence par déclarer un délégué, dans l’exemple complet il prendra en argument un string.</w:t>
      </w:r>
    </w:p>
    <w:p w14:paraId="53CA5093" w14:textId="501AE181" w:rsidR="00C77747" w:rsidRDefault="00C77747" w:rsidP="00C77747">
      <w:pPr>
        <w:pStyle w:val="Paragraphedeliste"/>
        <w:rPr>
          <w:rFonts w:ascii="Consolas" w:hAnsi="Consolas" w:cs="Consolas"/>
          <w:color w:val="000000"/>
          <w:sz w:val="19"/>
          <w:szCs w:val="19"/>
          <w:lang w:val="en-GB"/>
        </w:rPr>
      </w:pPr>
      <w:r w:rsidRPr="00C77747">
        <w:rPr>
          <w:rFonts w:ascii="Consolas" w:hAnsi="Consolas" w:cs="Consolas"/>
          <w:color w:val="0000FF"/>
          <w:sz w:val="19"/>
          <w:szCs w:val="19"/>
          <w:lang w:val="en-GB"/>
        </w:rPr>
        <w:t>public</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delegate</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void</w:t>
      </w:r>
      <w:r w:rsidRPr="00C77747">
        <w:rPr>
          <w:rFonts w:ascii="Consolas" w:hAnsi="Consolas" w:cs="Consolas"/>
          <w:color w:val="000000"/>
          <w:sz w:val="19"/>
          <w:szCs w:val="19"/>
          <w:lang w:val="en-GB"/>
        </w:rPr>
        <w:t xml:space="preserve"> </w:t>
      </w:r>
      <w:r w:rsidRPr="00C77747">
        <w:rPr>
          <w:rFonts w:ascii="Consolas" w:hAnsi="Consolas" w:cs="Consolas"/>
          <w:color w:val="2B91AF"/>
          <w:sz w:val="19"/>
          <w:szCs w:val="19"/>
          <w:lang w:val="en-GB"/>
        </w:rPr>
        <w:t>delegue1</w:t>
      </w:r>
      <w:r w:rsidRPr="00C77747">
        <w:rPr>
          <w:rFonts w:ascii="Consolas" w:hAnsi="Consolas" w:cs="Consolas"/>
          <w:color w:val="000000"/>
          <w:sz w:val="19"/>
          <w:szCs w:val="19"/>
          <w:lang w:val="en-GB"/>
        </w:rPr>
        <w:t>(</w:t>
      </w:r>
      <w:r w:rsidRPr="00C77747">
        <w:rPr>
          <w:rFonts w:ascii="Consolas" w:hAnsi="Consolas" w:cs="Consolas"/>
          <w:color w:val="0000FF"/>
          <w:sz w:val="19"/>
          <w:szCs w:val="19"/>
          <w:lang w:val="en-GB"/>
        </w:rPr>
        <w:t>string</w:t>
      </w:r>
      <w:r w:rsidRPr="00C77747">
        <w:rPr>
          <w:rFonts w:ascii="Consolas" w:hAnsi="Consolas" w:cs="Consolas"/>
          <w:color w:val="000000"/>
          <w:sz w:val="19"/>
          <w:szCs w:val="19"/>
          <w:lang w:val="en-GB"/>
        </w:rPr>
        <w:t xml:space="preserve"> </w:t>
      </w:r>
      <w:proofErr w:type="spellStart"/>
      <w:r w:rsidRPr="00C77747">
        <w:rPr>
          <w:rFonts w:ascii="Consolas" w:hAnsi="Consolas" w:cs="Consolas"/>
          <w:color w:val="000000"/>
          <w:sz w:val="19"/>
          <w:szCs w:val="19"/>
          <w:lang w:val="en-GB"/>
        </w:rPr>
        <w:t>texte</w:t>
      </w:r>
      <w:proofErr w:type="spellEnd"/>
      <w:r w:rsidRPr="00C77747">
        <w:rPr>
          <w:rFonts w:ascii="Consolas" w:hAnsi="Consolas" w:cs="Consolas"/>
          <w:color w:val="000000"/>
          <w:sz w:val="19"/>
          <w:szCs w:val="19"/>
          <w:lang w:val="en-GB"/>
        </w:rPr>
        <w:t>);</w:t>
      </w:r>
    </w:p>
    <w:p w14:paraId="4FF530E8" w14:textId="0C620A61" w:rsidR="00C77747" w:rsidRDefault="00C77747" w:rsidP="00C77747">
      <w:pPr>
        <w:pStyle w:val="Paragraphedeliste"/>
        <w:rPr>
          <w:lang w:val="en-GB"/>
        </w:rPr>
      </w:pPr>
    </w:p>
    <w:p w14:paraId="2834D367" w14:textId="7629DC5B" w:rsidR="00C77747" w:rsidRDefault="00C77747" w:rsidP="00C77747">
      <w:pPr>
        <w:pStyle w:val="Paragraphedeliste"/>
        <w:numPr>
          <w:ilvl w:val="0"/>
          <w:numId w:val="9"/>
        </w:numPr>
      </w:pPr>
      <w:r w:rsidRPr="00C77747">
        <w:t>On stocke ensuite ce dél</w:t>
      </w:r>
      <w:r>
        <w:t xml:space="preserve">égué dans un </w:t>
      </w:r>
      <w:proofErr w:type="spellStart"/>
      <w:r>
        <w:t>event</w:t>
      </w:r>
      <w:proofErr w:type="spellEnd"/>
      <w:r>
        <w:t xml:space="preserve"> </w:t>
      </w:r>
    </w:p>
    <w:p w14:paraId="3EF78C1D" w14:textId="10C36187" w:rsidR="00C77747" w:rsidRDefault="00C77747" w:rsidP="00C77747">
      <w:pPr>
        <w:pStyle w:val="Paragraphedeliste"/>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event</w:t>
      </w:r>
      <w:proofErr w:type="spellEnd"/>
      <w:r>
        <w:rPr>
          <w:rFonts w:ascii="Consolas" w:hAnsi="Consolas" w:cs="Consolas"/>
          <w:color w:val="000000"/>
          <w:sz w:val="19"/>
          <w:szCs w:val="19"/>
        </w:rPr>
        <w:t xml:space="preserve"> delegue1 </w:t>
      </w:r>
      <w:proofErr w:type="spellStart"/>
      <w:r>
        <w:rPr>
          <w:rFonts w:ascii="Consolas" w:hAnsi="Consolas" w:cs="Consolas"/>
          <w:color w:val="000000"/>
          <w:sz w:val="19"/>
          <w:szCs w:val="19"/>
        </w:rPr>
        <w:t>changementTexte</w:t>
      </w:r>
      <w:proofErr w:type="spellEnd"/>
      <w:r>
        <w:rPr>
          <w:rFonts w:ascii="Consolas" w:hAnsi="Consolas" w:cs="Consolas"/>
          <w:color w:val="000000"/>
          <w:sz w:val="19"/>
          <w:szCs w:val="19"/>
        </w:rPr>
        <w:t>;</w:t>
      </w:r>
    </w:p>
    <w:p w14:paraId="32813137" w14:textId="77777777" w:rsidR="00BE1E1C" w:rsidRDefault="00BE1E1C" w:rsidP="00C77747">
      <w:pPr>
        <w:pStyle w:val="Paragraphedeliste"/>
        <w:rPr>
          <w:rFonts w:ascii="Consolas" w:hAnsi="Consolas" w:cs="Consolas"/>
          <w:color w:val="000000"/>
          <w:sz w:val="19"/>
          <w:szCs w:val="19"/>
        </w:rPr>
      </w:pPr>
    </w:p>
    <w:p w14:paraId="5BB28C53" w14:textId="234DF1C9" w:rsidR="00BE1E1C" w:rsidRPr="001B54C4" w:rsidRDefault="00BE1E1C" w:rsidP="00BE1E1C">
      <w:pPr>
        <w:pStyle w:val="Paragraphedeliste"/>
        <w:numPr>
          <w:ilvl w:val="0"/>
          <w:numId w:val="11"/>
        </w:numPr>
        <w:rPr>
          <w:rFonts w:cstheme="minorHAnsi"/>
          <w:color w:val="000000"/>
          <w:szCs w:val="19"/>
        </w:rPr>
      </w:pPr>
      <w:r w:rsidRPr="001B54C4">
        <w:rPr>
          <w:rFonts w:cstheme="minorHAnsi"/>
          <w:color w:val="000000"/>
          <w:szCs w:val="19"/>
        </w:rPr>
        <w:t xml:space="preserve">Il faut alors s’abonner à l’évènement en créant une méthode respectant la signature de l’évènement. </w:t>
      </w:r>
    </w:p>
    <w:p w14:paraId="00416113" w14:textId="2F60671B" w:rsidR="00BE1E1C" w:rsidRPr="001B54C4" w:rsidRDefault="00BE1E1C" w:rsidP="00BE1E1C">
      <w:pPr>
        <w:pStyle w:val="Paragraphedeliste"/>
        <w:rPr>
          <w:rFonts w:cstheme="minorHAnsi"/>
          <w:color w:val="000000"/>
          <w:szCs w:val="19"/>
        </w:rPr>
      </w:pPr>
      <w:r w:rsidRPr="001B54C4">
        <w:rPr>
          <w:rFonts w:cstheme="minorHAnsi"/>
          <w:color w:val="000000"/>
          <w:szCs w:val="19"/>
        </w:rPr>
        <w:t>La méthode associée ici à notre changement de texte serait la suivante :</w:t>
      </w:r>
    </w:p>
    <w:p w14:paraId="263FCD4D" w14:textId="74E172BA" w:rsidR="00BE1E1C" w:rsidRDefault="005A0FBA"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sidR="00BE1E1C">
        <w:rPr>
          <w:rFonts w:ascii="Consolas" w:hAnsi="Consolas" w:cs="Consolas"/>
          <w:color w:val="0000FF"/>
          <w:sz w:val="19"/>
          <w:szCs w:val="19"/>
        </w:rPr>
        <w:t>private</w:t>
      </w:r>
      <w:proofErr w:type="spellEnd"/>
      <w:proofErr w:type="gramEnd"/>
      <w:r w:rsidR="00BE1E1C">
        <w:rPr>
          <w:rFonts w:ascii="Consolas" w:hAnsi="Consolas" w:cs="Consolas"/>
          <w:color w:val="000000"/>
          <w:sz w:val="19"/>
          <w:szCs w:val="19"/>
        </w:rPr>
        <w:t xml:space="preserve"> </w:t>
      </w:r>
      <w:proofErr w:type="spellStart"/>
      <w:r w:rsidR="00BE1E1C">
        <w:rPr>
          <w:rFonts w:ascii="Consolas" w:hAnsi="Consolas" w:cs="Consolas"/>
          <w:color w:val="0000FF"/>
          <w:sz w:val="19"/>
          <w:szCs w:val="19"/>
        </w:rPr>
        <w:t>void</w:t>
      </w:r>
      <w:proofErr w:type="spellEnd"/>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changement_texte_de_presentation</w:t>
      </w:r>
      <w:proofErr w:type="spellEnd"/>
      <w:r w:rsidR="00BE1E1C">
        <w:rPr>
          <w:rFonts w:ascii="Consolas" w:hAnsi="Consolas" w:cs="Consolas"/>
          <w:color w:val="000000"/>
          <w:sz w:val="19"/>
          <w:szCs w:val="19"/>
        </w:rPr>
        <w:t>(</w:t>
      </w:r>
      <w:r w:rsidR="00BE1E1C">
        <w:rPr>
          <w:rFonts w:ascii="Consolas" w:hAnsi="Consolas" w:cs="Consolas"/>
          <w:color w:val="0000FF"/>
          <w:sz w:val="19"/>
          <w:szCs w:val="19"/>
        </w:rPr>
        <w:t>string</w:t>
      </w:r>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text</w:t>
      </w:r>
      <w:proofErr w:type="spellEnd"/>
      <w:r w:rsidR="00BE1E1C">
        <w:rPr>
          <w:rFonts w:ascii="Consolas" w:hAnsi="Consolas" w:cs="Consolas"/>
          <w:color w:val="000000"/>
          <w:sz w:val="19"/>
          <w:szCs w:val="19"/>
        </w:rPr>
        <w:t>)</w:t>
      </w:r>
    </w:p>
    <w:p w14:paraId="78B3DBD6"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58AEB"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"Le texte a </w:t>
      </w:r>
      <w:proofErr w:type="spellStart"/>
      <w:r>
        <w:rPr>
          <w:rFonts w:ascii="Consolas" w:hAnsi="Consolas" w:cs="Consolas"/>
          <w:color w:val="A31515"/>
          <w:sz w:val="19"/>
          <w:szCs w:val="19"/>
        </w:rPr>
        <w:t>change</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AAF1BAF"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w:t>
      </w:r>
      <w:proofErr w:type="spellEnd"/>
      <w:proofErr w:type="gramStart"/>
      <w:r>
        <w:rPr>
          <w:rFonts w:ascii="Consolas" w:hAnsi="Consolas" w:cs="Consolas"/>
          <w:color w:val="000000"/>
          <w:sz w:val="19"/>
          <w:szCs w:val="19"/>
        </w:rPr>
        <w:t>);</w:t>
      </w:r>
      <w:proofErr w:type="gramEnd"/>
    </w:p>
    <w:p w14:paraId="39295ADF" w14:textId="68EC7022"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6A4F7" w14:textId="60FFC033"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D46FC" w14:textId="4F8004D1" w:rsidR="00BE1E1C" w:rsidRDefault="00BE1E1C" w:rsidP="00BE1E1C">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BE1E1C">
        <w:rPr>
          <w:rFonts w:cstheme="minorHAnsi"/>
          <w:color w:val="000000"/>
          <w:sz w:val="24"/>
          <w:szCs w:val="24"/>
        </w:rPr>
        <w:t xml:space="preserve"> </w:t>
      </w:r>
      <w:r w:rsidRPr="00BE1E1C">
        <w:rPr>
          <w:rFonts w:cstheme="minorHAnsi"/>
          <w:color w:val="000000"/>
        </w:rPr>
        <w:t>Pour réaliser l’abonnement, on fait pointer le délégué vers cette méthode puis à l’aide de l’opérateur =+ on abonne le délégué à l’évènement.</w:t>
      </w:r>
    </w:p>
    <w:p w14:paraId="7D45AEF9" w14:textId="77777777" w:rsidR="005A0FBA" w:rsidRDefault="005A0FBA" w:rsidP="00BE1E1C">
      <w:pPr>
        <w:autoSpaceDE w:val="0"/>
        <w:autoSpaceDN w:val="0"/>
        <w:adjustRightInd w:val="0"/>
        <w:spacing w:after="0" w:line="240" w:lineRule="auto"/>
        <w:rPr>
          <w:rFonts w:cstheme="minorHAnsi"/>
          <w:color w:val="000000"/>
        </w:rPr>
      </w:pPr>
    </w:p>
    <w:p w14:paraId="5C09D694" w14:textId="77777777"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delegue</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roofErr w:type="spellStart"/>
      <w:r>
        <w:rPr>
          <w:rFonts w:ascii="Consolas" w:hAnsi="Consolas" w:cs="Consolas"/>
          <w:color w:val="000000"/>
          <w:sz w:val="19"/>
          <w:szCs w:val="19"/>
        </w:rPr>
        <w:t>changement_texte_de_presentation</w:t>
      </w:r>
      <w:proofErr w:type="spellEnd"/>
      <w:r>
        <w:rPr>
          <w:rFonts w:ascii="Consolas" w:hAnsi="Consolas" w:cs="Consolas"/>
          <w:color w:val="000000"/>
          <w:sz w:val="19"/>
          <w:szCs w:val="19"/>
        </w:rPr>
        <w:t>;</w:t>
      </w:r>
    </w:p>
    <w:p w14:paraId="4D299683" w14:textId="19987A52"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changementTexte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
    <w:p w14:paraId="09995A48" w14:textId="5B29425D" w:rsidR="005A0FBA" w:rsidRDefault="005A0FBA" w:rsidP="005A0FBA">
      <w:pPr>
        <w:autoSpaceDE w:val="0"/>
        <w:autoSpaceDN w:val="0"/>
        <w:adjustRightInd w:val="0"/>
        <w:spacing w:after="0" w:line="240" w:lineRule="auto"/>
        <w:rPr>
          <w:rFonts w:ascii="Consolas" w:hAnsi="Consolas" w:cs="Consolas"/>
          <w:color w:val="000000"/>
          <w:sz w:val="19"/>
          <w:szCs w:val="19"/>
        </w:rPr>
      </w:pPr>
    </w:p>
    <w:p w14:paraId="58E3CB31" w14:textId="7C85B5DE" w:rsidR="005A0FBA" w:rsidRPr="005A0FBA" w:rsidRDefault="000A0375" w:rsidP="005A0FBA">
      <w:pPr>
        <w:pStyle w:val="Paragraphedeliste"/>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 reste encore à créer une méthode appelant le </w:t>
      </w:r>
      <w:proofErr w:type="spellStart"/>
      <w:r>
        <w:rPr>
          <w:rFonts w:ascii="Consolas" w:hAnsi="Consolas" w:cs="Consolas"/>
          <w:color w:val="000000"/>
          <w:sz w:val="19"/>
          <w:szCs w:val="19"/>
        </w:rPr>
        <w:t>event</w:t>
      </w:r>
      <w:proofErr w:type="spellEnd"/>
      <w:r>
        <w:rPr>
          <w:rFonts w:ascii="Consolas" w:hAnsi="Consolas" w:cs="Consolas"/>
          <w:color w:val="000000"/>
          <w:sz w:val="19"/>
          <w:szCs w:val="19"/>
        </w:rPr>
        <w:t xml:space="preserve"> handler.</w:t>
      </w:r>
    </w:p>
    <w:p w14:paraId="3B0476D6" w14:textId="77777777" w:rsidR="005A0FBA" w:rsidRPr="00BE1E1C" w:rsidRDefault="005A0FBA" w:rsidP="00BE1E1C">
      <w:pPr>
        <w:autoSpaceDE w:val="0"/>
        <w:autoSpaceDN w:val="0"/>
        <w:adjustRightInd w:val="0"/>
        <w:spacing w:after="0" w:line="240" w:lineRule="auto"/>
        <w:rPr>
          <w:rFonts w:cstheme="minorHAnsi"/>
          <w:color w:val="000000"/>
        </w:rPr>
      </w:pPr>
    </w:p>
    <w:p w14:paraId="378C166A" w14:textId="77777777" w:rsidR="00BE1E1C" w:rsidRPr="000A0375" w:rsidRDefault="00BE1E1C" w:rsidP="000A0375">
      <w:pPr>
        <w:rPr>
          <w:rFonts w:ascii="Consolas" w:hAnsi="Consolas" w:cs="Consolas"/>
          <w:color w:val="000000"/>
          <w:sz w:val="19"/>
          <w:szCs w:val="19"/>
        </w:rPr>
      </w:pPr>
    </w:p>
    <w:p w14:paraId="4C3657EB" w14:textId="6E28F818" w:rsidR="00DD549A" w:rsidRDefault="00C77747" w:rsidP="004F6A0F">
      <w:pPr>
        <w:ind w:firstLine="360"/>
      </w:pPr>
      <w:r>
        <w:t xml:space="preserve">Le but de notre exemple ici, est de s’abonner à un changement de texte. </w:t>
      </w:r>
      <w:r w:rsidR="00DD549A">
        <w:t>Nous avons donc bien créé un délégué et associé à ce délégué un évènement. La méthode exemple permet de s’abonner à l’évènement. Lorsque le texte est modifié grâce à la méthode modification, l’</w:t>
      </w:r>
      <w:proofErr w:type="spellStart"/>
      <w:r w:rsidR="00DD549A">
        <w:t>event</w:t>
      </w:r>
      <w:proofErr w:type="spellEnd"/>
      <w:r w:rsidR="00DD549A">
        <w:t xml:space="preserve"> handler est déclenché et appelle la méthode </w:t>
      </w:r>
      <w:proofErr w:type="spellStart"/>
      <w:r w:rsidR="00DD549A">
        <w:t>changement_texte_presentation qui possède la m</w:t>
      </w:r>
      <w:proofErr w:type="spellEnd"/>
      <w:r w:rsidR="00DD549A">
        <w:t>ême signature que le délégué qui a été associé.</w:t>
      </w:r>
    </w:p>
    <w:p w14:paraId="55668BBE" w14:textId="0CAD29EB" w:rsidR="00BE1E1C" w:rsidRDefault="00BE1E1C" w:rsidP="004F6A0F">
      <w:pPr>
        <w:ind w:firstLine="360"/>
      </w:pPr>
      <w:r>
        <w:lastRenderedPageBreak/>
        <w:t>Voici l’exemple complet </w:t>
      </w:r>
      <w:r w:rsidR="00DD549A">
        <w:t xml:space="preserve">qui nous a permis de réaliser notre exemple pas à pas : </w:t>
      </w:r>
    </w:p>
    <w:p w14:paraId="4CCD6ACD" w14:textId="6A2DDA8F" w:rsidR="00DD549A" w:rsidRDefault="00C53F5B" w:rsidP="00C77747">
      <w:r>
        <w:rPr>
          <w:noProof/>
        </w:rPr>
        <mc:AlternateContent>
          <mc:Choice Requires="wps">
            <w:drawing>
              <wp:anchor distT="0" distB="0" distL="114300" distR="114300" simplePos="0" relativeHeight="251661824" behindDoc="0" locked="0" layoutInCell="1" allowOverlap="1" wp14:anchorId="2323FD32" wp14:editId="7D908206">
                <wp:simplePos x="0" y="0"/>
                <wp:positionH relativeFrom="column">
                  <wp:posOffset>1066165</wp:posOffset>
                </wp:positionH>
                <wp:positionV relativeFrom="paragraph">
                  <wp:posOffset>6350</wp:posOffset>
                </wp:positionV>
                <wp:extent cx="3604260" cy="4792980"/>
                <wp:effectExtent l="0" t="0" r="15240" b="26670"/>
                <wp:wrapNone/>
                <wp:docPr id="28" name="Zone de texte 28"/>
                <wp:cNvGraphicFramePr/>
                <a:graphic xmlns:a="http://schemas.openxmlformats.org/drawingml/2006/main">
                  <a:graphicData uri="http://schemas.microsoft.com/office/word/2010/wordprocessingShape">
                    <wps:wsp>
                      <wps:cNvSpPr txBox="1"/>
                      <wps:spPr>
                        <a:xfrm>
                          <a:off x="0" y="0"/>
                          <a:ext cx="3604260" cy="4792980"/>
                        </a:xfrm>
                        <a:prstGeom prst="rect">
                          <a:avLst/>
                        </a:prstGeom>
                        <a:solidFill>
                          <a:schemeClr val="lt1"/>
                        </a:solidFill>
                        <a:ln w="6350">
                          <a:solidFill>
                            <a:prstClr val="black"/>
                          </a:solidFill>
                        </a:ln>
                      </wps:spPr>
                      <wps:txbx>
                        <w:txbxContent>
                          <w:p w14:paraId="618C60B7"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652500" w:rsidRPr="00C53F5B" w:rsidRDefault="00652500"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652500" w:rsidRPr="00DD549A" w:rsidRDefault="00652500"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652500" w:rsidRPr="00DD549A" w:rsidRDefault="00652500"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652500" w:rsidRPr="00DD549A" w:rsidRDefault="00652500"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652500" w:rsidRPr="00DD549A" w:rsidRDefault="00652500"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652500" w:rsidRPr="00DD549A" w:rsidRDefault="00652500"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652500" w:rsidRPr="00DD549A" w:rsidRDefault="00652500" w:rsidP="00DD549A">
                            <w:pPr>
                              <w:rPr>
                                <w:rFonts w:cstheme="minorHAnsi"/>
                                <w:sz w:val="18"/>
                              </w:rPr>
                            </w:pPr>
                            <w:r w:rsidRPr="00DD549A">
                              <w:rPr>
                                <w:rFonts w:cstheme="minorHAnsi"/>
                                <w:color w:val="000000"/>
                                <w:sz w:val="16"/>
                                <w:szCs w:val="19"/>
                              </w:rPr>
                              <w:t>}</w:t>
                            </w:r>
                          </w:p>
                          <w:p w14:paraId="444D68BC" w14:textId="77777777" w:rsidR="00652500" w:rsidRDefault="006525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FD32" id="Zone de texte 28" o:spid="_x0000_s1038" type="#_x0000_t202" style="position:absolute;margin-left:83.95pt;margin-top:.5pt;width:283.8pt;height:377.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jUBVgIAALEEAAAOAAAAZHJzL2Uyb0RvYy54bWysVMlu2zAQvRfoPxC817IVx4kNy4GbIEUB&#10;IwngFAF6oynKFkpxWJK2lH59H+klS3sqeqFm43DmvRlNr7pGs51yviZT8EGvz5kyksrarAv+7fH2&#10;0yVnPghTCk1GFfxZeX41+/hh2tqJymlDulSOIYnxk9YWfBOCnWSZlxvVCN8jqwycFblGBKhunZVO&#10;tMje6Czv90dZS660jqTyHtabvZPPUv6qUjLcV5VXgemCo7aQTpfOVTyz2VRM1k7YTS0PZYh/qKIR&#10;tcGjp1Q3Igi2dfUfqZpaOvJUhZ6kJqOqqqVKPaCbQf9dN8uNsCr1AnC8PcHk/19aebd7cKwuC56D&#10;KSMacPQdTLFSsaC6oBjsAKm1foLYpUV06D5TB7KPdg9j7L2rXBO/6IrBD7ifTxAjFZMwno36w3wE&#10;l4RveDHOx5eJhOzlunU+fFHUsCgU3IHDBK3YLXxAKQg9hsTXPOm6vK21TkqcG3WtHdsJMK5DKhI3&#10;3kRpw9qCj87O+ynxG19Mfbq/0kL+iG2+zQBNGxgjKPvmoxS6VZeQHORHZFZUPgMwR/u581be1si/&#10;ED48CIdBAxBYnnCPo9KEouggcbYh9+tv9hgP/uHlrMXgFtz/3AqnONNfDSZjPBgO46QnZXh+kUNx&#10;rz2r1x6zba4JSA2wplYmMcYHfRQrR80TdmweX4VLGIm3Cx6O4nXYrxN2VKr5PAVhtq0IC7O0MqaO&#10;zERcH7sn4eyB1zhdd3QccTF5R+8+Nt40NN8GqurEfQR6j+oBf+xFoueww3HxXusp6uVPM/sNAAD/&#10;/wMAUEsDBBQABgAIAAAAIQAhcaYs2gAAAAkBAAAPAAAAZHJzL2Rvd25yZXYueG1sTE/LTsMwELwj&#10;8Q/WInGjDqC0aYhTASpcOFEQ523s2hbxOordNPw9y4neZjSjeTSbOfRiMmPykRTcLgoQhrqoPVkF&#10;nx8vNxWIlJE09pGMgh+TYNNeXjRY63iidzPtshUcQqlGBS7noZYydc4ETIs4GGLtEMeAmelopR7x&#10;xOGhl3dFsZQBPXGDw8E8O9N9745BwfbJrm1X4ei2lfZ+mr8Ob/ZVqeur+fEBRDZz/jfD33yeDi1v&#10;2scj6SR65svVmq0M+BLrq/uyBLFnUJYVyLaR5w/aXwAAAP//AwBQSwECLQAUAAYACAAAACEAtoM4&#10;kv4AAADhAQAAEwAAAAAAAAAAAAAAAAAAAAAAW0NvbnRlbnRfVHlwZXNdLnhtbFBLAQItABQABgAI&#10;AAAAIQA4/SH/1gAAAJQBAAALAAAAAAAAAAAAAAAAAC8BAABfcmVscy8ucmVsc1BLAQItABQABgAI&#10;AAAAIQBd5jUBVgIAALEEAAAOAAAAAAAAAAAAAAAAAC4CAABkcnMvZTJvRG9jLnhtbFBLAQItABQA&#10;BgAIAAAAIQAhcaYs2gAAAAkBAAAPAAAAAAAAAAAAAAAAALAEAABkcnMvZG93bnJldi54bWxQSwUG&#10;AAAAAAQABADzAAAAtwUAAAAA&#10;" fillcolor="white [3201]" strokeweight=".5pt">
                <v:textbox>
                  <w:txbxContent>
                    <w:p w14:paraId="618C60B7"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652500" w:rsidRPr="00C53F5B" w:rsidRDefault="00652500"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652500" w:rsidRPr="00DD549A" w:rsidRDefault="00652500"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652500" w:rsidRPr="00DD549A" w:rsidRDefault="00652500"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652500" w:rsidRPr="00DD549A" w:rsidRDefault="00652500"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652500" w:rsidRPr="00DD549A" w:rsidRDefault="00652500"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652500" w:rsidRPr="00DD549A" w:rsidRDefault="00652500"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652500" w:rsidRPr="00DD549A" w:rsidRDefault="00652500" w:rsidP="00DD549A">
                      <w:pPr>
                        <w:rPr>
                          <w:rFonts w:cstheme="minorHAnsi"/>
                          <w:sz w:val="18"/>
                        </w:rPr>
                      </w:pPr>
                      <w:r w:rsidRPr="00DD549A">
                        <w:rPr>
                          <w:rFonts w:cstheme="minorHAnsi"/>
                          <w:color w:val="000000"/>
                          <w:sz w:val="16"/>
                          <w:szCs w:val="19"/>
                        </w:rPr>
                        <w:t>}</w:t>
                      </w:r>
                    </w:p>
                    <w:p w14:paraId="444D68BC" w14:textId="77777777" w:rsidR="00652500" w:rsidRDefault="00652500"/>
                  </w:txbxContent>
                </v:textbox>
              </v:shape>
            </w:pict>
          </mc:Fallback>
        </mc:AlternateContent>
      </w:r>
    </w:p>
    <w:p w14:paraId="7C5F7004" w14:textId="4FFDA96D" w:rsidR="00DD549A" w:rsidRDefault="00DD549A" w:rsidP="00C77747"/>
    <w:p w14:paraId="1EE4955E" w14:textId="42430898" w:rsidR="00DD549A" w:rsidRDefault="00DD549A" w:rsidP="00C77747"/>
    <w:p w14:paraId="20AD9A12" w14:textId="3EFC58C4" w:rsidR="00DD549A" w:rsidRDefault="00DD549A" w:rsidP="00C77747"/>
    <w:p w14:paraId="71E621D4" w14:textId="24ACBEEC" w:rsidR="00DD549A" w:rsidRDefault="00DD549A" w:rsidP="00C77747"/>
    <w:p w14:paraId="169967AA" w14:textId="4F120AAB" w:rsidR="00DD549A" w:rsidRDefault="00DD549A" w:rsidP="00C77747"/>
    <w:p w14:paraId="023016DE" w14:textId="77777777" w:rsidR="00A26312" w:rsidRDefault="00A26312" w:rsidP="00C77747"/>
    <w:p w14:paraId="7F0A3A55" w14:textId="466CBBD3" w:rsidR="00DD549A" w:rsidRDefault="00DD549A" w:rsidP="00C77747"/>
    <w:p w14:paraId="546E6BB0" w14:textId="2B261734" w:rsidR="00DD549A" w:rsidRDefault="00DD549A" w:rsidP="00C77747"/>
    <w:p w14:paraId="6F54FEAE" w14:textId="2ABB3C6B" w:rsidR="00DD549A" w:rsidRDefault="00DD549A" w:rsidP="00C77747"/>
    <w:p w14:paraId="6C099B3A" w14:textId="4794EF6A" w:rsidR="00DD549A" w:rsidRDefault="00DD549A" w:rsidP="00C77747"/>
    <w:p w14:paraId="37B18C5A" w14:textId="3162202E" w:rsidR="00DD549A" w:rsidRDefault="00DD549A" w:rsidP="00C77747"/>
    <w:p w14:paraId="6F757E98" w14:textId="77777777" w:rsidR="00DD549A" w:rsidRDefault="00DD549A" w:rsidP="00C77747"/>
    <w:p w14:paraId="1FF7612C" w14:textId="09EA06D6" w:rsidR="00DD549A" w:rsidRDefault="00DD549A" w:rsidP="00C77747"/>
    <w:p w14:paraId="7214FE75" w14:textId="2A72C09D" w:rsidR="00A26312" w:rsidRDefault="00A26312" w:rsidP="00C77747"/>
    <w:p w14:paraId="0F5403CE" w14:textId="2522B53A" w:rsidR="00A26312" w:rsidRDefault="00A26312" w:rsidP="00C77747"/>
    <w:p w14:paraId="3F8F3F2C" w14:textId="7577514D" w:rsidR="00A26312" w:rsidRDefault="00A26312" w:rsidP="00C77747"/>
    <w:p w14:paraId="7D76DA66" w14:textId="77777777" w:rsidR="00A26312" w:rsidRDefault="00A26312" w:rsidP="00C77747"/>
    <w:p w14:paraId="3858A7B1" w14:textId="24E9F52D" w:rsidR="00616428" w:rsidRPr="00E15896" w:rsidRDefault="00616428" w:rsidP="00E15896">
      <w:pPr>
        <w:pStyle w:val="Paragraphedeliste"/>
        <w:numPr>
          <w:ilvl w:val="0"/>
          <w:numId w:val="8"/>
        </w:numPr>
        <w:rPr>
          <w:b/>
          <w:i/>
          <w:color w:val="A5A5A5" w:themeColor="accent3"/>
          <w:sz w:val="28"/>
          <w:u w:val="single"/>
        </w:rPr>
      </w:pPr>
      <w:r w:rsidRPr="00E15896">
        <w:rPr>
          <w:b/>
          <w:i/>
          <w:color w:val="A5A5A5" w:themeColor="accent3"/>
          <w:sz w:val="28"/>
          <w:u w:val="single"/>
        </w:rPr>
        <w:t>Les attributs</w:t>
      </w:r>
    </w:p>
    <w:p w14:paraId="3EBD68DC" w14:textId="77777777" w:rsidR="00260C7D" w:rsidRDefault="00260C7D" w:rsidP="004F6A0F">
      <w:pPr>
        <w:ind w:firstLine="360"/>
      </w:pPr>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75CBA645" w:rsidR="00260C7D" w:rsidRDefault="00260C7D" w:rsidP="004F6A0F">
      <w:pPr>
        <w:ind w:firstLine="360"/>
      </w:pPr>
      <w:r>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4F6A0F">
      <w:pPr>
        <w:ind w:firstLine="360"/>
      </w:pPr>
      <w:r>
        <w:t xml:space="preserve">Pour créer un attribut, il faut créer une classe héritant de la classe </w:t>
      </w:r>
      <w:proofErr w:type="spellStart"/>
      <w:r>
        <w:t>Attribute</w:t>
      </w:r>
      <w:proofErr w:type="spellEnd"/>
      <w:r>
        <w:t>.</w:t>
      </w:r>
    </w:p>
    <w:p w14:paraId="74731FC1" w14:textId="542091D4" w:rsidR="00260C7D" w:rsidRDefault="00260C7D" w:rsidP="004F6A0F">
      <w:pPr>
        <w:ind w:firstLine="360"/>
      </w:pPr>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3BBBB426" w:rsidR="00432FC8" w:rsidRDefault="003672E5" w:rsidP="004F6A0F">
      <w:pPr>
        <w:ind w:firstLine="360"/>
      </w:pPr>
      <w:r>
        <w:t xml:space="preserve">Certains attributs provoquent des messages qui s’écrivent directement dans le compilateur c’est le cas des attributs de type </w:t>
      </w:r>
      <w:proofErr w:type="spellStart"/>
      <w:r>
        <w:t>Obsolete</w:t>
      </w:r>
      <w:proofErr w:type="spellEnd"/>
      <w:r w:rsidR="00FA4BAE">
        <w:t>, entre autres,</w:t>
      </w:r>
      <w:r>
        <w:t xml:space="preserve"> qui sont préexistants dans le frameworks.NET. D’autres à l’image de certains attributs tels que les description</w:t>
      </w:r>
      <w:r w:rsidR="00586E95">
        <w:t>s</w:t>
      </w:r>
      <w:r>
        <w:t xml:space="preserve"> de classe sont utiles en utilisant la réflexion.</w:t>
      </w:r>
    </w:p>
    <w:p w14:paraId="2DC4230E" w14:textId="68DC4108" w:rsidR="003672E5" w:rsidRDefault="00586E95" w:rsidP="004F6A0F">
      <w:pPr>
        <w:ind w:firstLine="360"/>
      </w:pPr>
      <w:r>
        <w:lastRenderedPageBreak/>
        <w:t>La réflexion permet en fait d’obtenir des informations sur les types</w:t>
      </w:r>
      <w:r w:rsidR="00436A92">
        <w:t xml:space="preserve"> en fournissant des objets. La réflexion peut se faire grâce à plusieurs méthodes, telle que </w:t>
      </w:r>
      <w:proofErr w:type="spellStart"/>
      <w:r w:rsidR="00436A92">
        <w:t>getType</w:t>
      </w:r>
      <w:proofErr w:type="spellEnd"/>
      <w:r w:rsidR="00436A92">
        <w:t xml:space="preserve">. Concernant les Attributs, l’une des méthodes permettant l’accès à ses informations est </w:t>
      </w:r>
      <w:proofErr w:type="spellStart"/>
      <w:r w:rsidR="00436A92">
        <w:t>getAttribute</w:t>
      </w:r>
      <w:proofErr w:type="spellEnd"/>
      <w:r w:rsidR="00436A92">
        <w:t xml:space="preserve">. </w:t>
      </w:r>
    </w:p>
    <w:p w14:paraId="17536CE7" w14:textId="53125334" w:rsidR="003672E5" w:rsidRDefault="003672E5" w:rsidP="004F6A0F">
      <w:pPr>
        <w:ind w:firstLine="360"/>
      </w:pPr>
      <w:r>
        <w:t>Le programme Attributs illustre une utilisation de la description des attributs.</w:t>
      </w:r>
      <w:r w:rsidR="007B27CC">
        <w:t xml:space="preserve"> Il s’agit d’un exemple simple où les attributs permettent la description d’une classe</w:t>
      </w:r>
    </w:p>
    <w:p w14:paraId="6BBC4BA1"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rPr>
      </w:pPr>
      <w:proofErr w:type="gramStart"/>
      <w:r w:rsidRPr="007B27CC">
        <w:rPr>
          <w:rFonts w:ascii="Consolas" w:hAnsi="Consolas" w:cs="Consolas"/>
          <w:color w:val="0000FF"/>
          <w:sz w:val="19"/>
          <w:szCs w:val="19"/>
        </w:rPr>
        <w:t>public</w:t>
      </w:r>
      <w:proofErr w:type="gramEnd"/>
      <w:r w:rsidRPr="007B27CC">
        <w:rPr>
          <w:rFonts w:ascii="Consolas" w:hAnsi="Consolas" w:cs="Consolas"/>
          <w:color w:val="000000"/>
          <w:sz w:val="19"/>
          <w:szCs w:val="19"/>
        </w:rPr>
        <w:t xml:space="preserve"> </w:t>
      </w:r>
      <w:r w:rsidRPr="007B27CC">
        <w:rPr>
          <w:rFonts w:ascii="Consolas" w:hAnsi="Consolas" w:cs="Consolas"/>
          <w:color w:val="0000FF"/>
          <w:sz w:val="19"/>
          <w:szCs w:val="19"/>
        </w:rPr>
        <w:t>class</w:t>
      </w:r>
      <w:r w:rsidRPr="007B27CC">
        <w:rPr>
          <w:rFonts w:ascii="Consolas" w:hAnsi="Consolas" w:cs="Consolas"/>
          <w:color w:val="000000"/>
          <w:sz w:val="19"/>
          <w:szCs w:val="19"/>
        </w:rPr>
        <w:t xml:space="preserve"> </w:t>
      </w:r>
      <w:proofErr w:type="spellStart"/>
      <w:r w:rsidRPr="007B27CC">
        <w:rPr>
          <w:rFonts w:ascii="Consolas" w:hAnsi="Consolas" w:cs="Consolas"/>
          <w:color w:val="2B91AF"/>
          <w:sz w:val="19"/>
          <w:szCs w:val="19"/>
        </w:rPr>
        <w:t>DescriptionAttribute</w:t>
      </w:r>
      <w:proofErr w:type="spellEnd"/>
      <w:r w:rsidRPr="007B27CC">
        <w:rPr>
          <w:rFonts w:ascii="Consolas" w:hAnsi="Consolas" w:cs="Consolas"/>
          <w:color w:val="000000"/>
          <w:sz w:val="19"/>
          <w:szCs w:val="19"/>
        </w:rPr>
        <w:t xml:space="preserve"> : </w:t>
      </w:r>
      <w:proofErr w:type="spellStart"/>
      <w:r w:rsidRPr="007B27CC">
        <w:rPr>
          <w:rFonts w:ascii="Consolas" w:hAnsi="Consolas" w:cs="Consolas"/>
          <w:color w:val="000000"/>
          <w:sz w:val="19"/>
          <w:szCs w:val="19"/>
        </w:rPr>
        <w:t>Attribute</w:t>
      </w:r>
      <w:proofErr w:type="spellEnd"/>
    </w:p>
    <w:p w14:paraId="31AE43F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rPr>
        <w:t xml:space="preserve">    </w:t>
      </w:r>
      <w:r w:rsidRPr="007B27CC">
        <w:rPr>
          <w:rFonts w:ascii="Consolas" w:hAnsi="Consolas" w:cs="Consolas"/>
          <w:color w:val="000000"/>
          <w:sz w:val="19"/>
          <w:szCs w:val="19"/>
          <w:lang w:val="en-GB"/>
        </w:rPr>
        <w:t>{</w:t>
      </w:r>
    </w:p>
    <w:p w14:paraId="05724AE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Description </w:t>
      </w:r>
      <w:proofErr w:type="gramStart"/>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get</w:t>
      </w:r>
      <w:proofErr w:type="gram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set</w:t>
      </w:r>
      <w:r w:rsidRPr="007B27CC">
        <w:rPr>
          <w:rFonts w:ascii="Consolas" w:hAnsi="Consolas" w:cs="Consolas"/>
          <w:color w:val="000000"/>
          <w:sz w:val="19"/>
          <w:szCs w:val="19"/>
          <w:lang w:val="en-GB"/>
        </w:rPr>
        <w:t>; }</w:t>
      </w:r>
    </w:p>
    <w:p w14:paraId="0CB0302D"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p>
    <w:p w14:paraId="5E34E0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2DA5AEE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2AB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7BA4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6CB2788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message)</w:t>
      </w:r>
    </w:p>
    <w:p w14:paraId="15C6D6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E842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Description = </w:t>
      </w:r>
      <w:proofErr w:type="gramStart"/>
      <w:r>
        <w:rPr>
          <w:rFonts w:ascii="Consolas" w:hAnsi="Consolas" w:cs="Consolas"/>
          <w:color w:val="000000"/>
          <w:sz w:val="19"/>
          <w:szCs w:val="19"/>
        </w:rPr>
        <w:t>message;</w:t>
      </w:r>
      <w:proofErr w:type="gramEnd"/>
    </w:p>
    <w:p w14:paraId="15C0756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FDF9F" w14:textId="08E4A5EE" w:rsidR="004228DF"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6BE5E72" w14:textId="103A2418" w:rsidR="007B27CC" w:rsidRDefault="007B27CC" w:rsidP="007B27CC">
      <w:pPr>
        <w:rPr>
          <w:rFonts w:ascii="Consolas" w:hAnsi="Consolas" w:cs="Consolas"/>
          <w:color w:val="000000"/>
          <w:sz w:val="19"/>
          <w:szCs w:val="19"/>
        </w:rPr>
      </w:pPr>
    </w:p>
    <w:p w14:paraId="218756AE" w14:textId="60152042" w:rsidR="007B27CC" w:rsidRDefault="007B27CC" w:rsidP="007B27CC">
      <w:pPr>
        <w:rPr>
          <w:rFonts w:ascii="Consolas" w:hAnsi="Consolas" w:cs="Consolas"/>
          <w:color w:val="000000"/>
          <w:sz w:val="19"/>
          <w:szCs w:val="19"/>
        </w:rPr>
      </w:pPr>
    </w:p>
    <w:p w14:paraId="25837605" w14:textId="3F5362D3" w:rsidR="007B27CC" w:rsidRDefault="007B27CC" w:rsidP="007B27CC">
      <w:pPr>
        <w:rPr>
          <w:rFonts w:ascii="Consolas" w:hAnsi="Consolas" w:cs="Consolas"/>
          <w:color w:val="000000"/>
          <w:sz w:val="19"/>
          <w:szCs w:val="19"/>
        </w:rPr>
      </w:pPr>
    </w:p>
    <w:p w14:paraId="0F4478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classe correspond à une personne"</w:t>
      </w:r>
      <w:r>
        <w:rPr>
          <w:rFonts w:ascii="Consolas" w:hAnsi="Consolas" w:cs="Consolas"/>
          <w:color w:val="000000"/>
          <w:sz w:val="19"/>
          <w:szCs w:val="19"/>
        </w:rPr>
        <w:t>)]</w:t>
      </w:r>
    </w:p>
    <w:p w14:paraId="50CE5ED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class</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2B91AF"/>
          <w:sz w:val="19"/>
          <w:szCs w:val="19"/>
          <w:lang w:val="en-GB"/>
        </w:rPr>
        <w:t>Personne</w:t>
      </w:r>
      <w:proofErr w:type="spellEnd"/>
    </w:p>
    <w:p w14:paraId="1818863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7FE1C35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w:t>
      </w:r>
    </w:p>
    <w:p w14:paraId="130FFF3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Prenom</w:t>
      </w:r>
      <w:proofErr w:type="spellEnd"/>
      <w:r>
        <w:rPr>
          <w:rFonts w:ascii="Consolas" w:hAnsi="Consolas" w:cs="Consolas"/>
          <w:color w:val="000000"/>
          <w:sz w:val="19"/>
          <w:szCs w:val="19"/>
        </w:rPr>
        <w:t>;</w:t>
      </w:r>
    </w:p>
    <w:p w14:paraId="67BF427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Age;</w:t>
      </w:r>
    </w:p>
    <w:p w14:paraId="2F64B1E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508F3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 constructeur permet d'assigner l'identité de la personne"</w:t>
      </w:r>
      <w:r>
        <w:rPr>
          <w:rFonts w:ascii="Consolas" w:hAnsi="Consolas" w:cs="Consolas"/>
          <w:color w:val="000000"/>
          <w:sz w:val="19"/>
          <w:szCs w:val="19"/>
        </w:rPr>
        <w:t>)]</w:t>
      </w:r>
    </w:p>
    <w:p w14:paraId="038000B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proofErr w:type="spellStart"/>
      <w:proofErr w:type="gramStart"/>
      <w:r w:rsidRPr="007B27CC">
        <w:rPr>
          <w:rFonts w:ascii="Consolas" w:hAnsi="Consolas" w:cs="Consolas"/>
          <w:color w:val="000000"/>
          <w:sz w:val="19"/>
          <w:szCs w:val="19"/>
          <w:lang w:val="en-GB"/>
        </w:rPr>
        <w:t>Personne</w:t>
      </w:r>
      <w:proofErr w:type="spellEnd"/>
      <w:r w:rsidRPr="007B27CC">
        <w:rPr>
          <w:rFonts w:ascii="Consolas" w:hAnsi="Consolas" w:cs="Consolas"/>
          <w:color w:val="000000"/>
          <w:sz w:val="19"/>
          <w:szCs w:val="19"/>
          <w:lang w:val="en-GB"/>
        </w:rPr>
        <w:t>(</w:t>
      </w:r>
      <w:proofErr w:type="gramEnd"/>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int</w:t>
      </w:r>
      <w:r w:rsidRPr="007B27CC">
        <w:rPr>
          <w:rFonts w:ascii="Consolas" w:hAnsi="Consolas" w:cs="Consolas"/>
          <w:color w:val="000000"/>
          <w:sz w:val="19"/>
          <w:szCs w:val="19"/>
          <w:lang w:val="en-GB"/>
        </w:rPr>
        <w:t xml:space="preserve"> age)</w:t>
      </w:r>
    </w:p>
    <w:p w14:paraId="60A80C06"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29E22E14"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Nom = nom;</w:t>
      </w:r>
    </w:p>
    <w:p w14:paraId="650E7E5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w:t>
      </w:r>
    </w:p>
    <w:p w14:paraId="7810ED7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Age = age;</w:t>
      </w:r>
    </w:p>
    <w:p w14:paraId="3C72309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03BDF1C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28F16DF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méthode permet d'écrire dans la console ce que l'utilisateur dit"</w:t>
      </w:r>
      <w:r>
        <w:rPr>
          <w:rFonts w:ascii="Consolas" w:hAnsi="Consolas" w:cs="Consolas"/>
          <w:color w:val="000000"/>
          <w:sz w:val="19"/>
          <w:szCs w:val="19"/>
        </w:rPr>
        <w:t>)]</w:t>
      </w:r>
    </w:p>
    <w:p w14:paraId="511423D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Parler(</w:t>
      </w:r>
      <w:r>
        <w:rPr>
          <w:rFonts w:ascii="Consolas" w:hAnsi="Consolas" w:cs="Consolas"/>
          <w:color w:val="0000FF"/>
          <w:sz w:val="19"/>
          <w:szCs w:val="19"/>
        </w:rPr>
        <w:t>string</w:t>
      </w:r>
      <w:r>
        <w:rPr>
          <w:rFonts w:ascii="Consolas" w:hAnsi="Consolas" w:cs="Consolas"/>
          <w:color w:val="000000"/>
          <w:sz w:val="19"/>
          <w:szCs w:val="19"/>
        </w:rPr>
        <w:t xml:space="preserve"> parole)</w:t>
      </w:r>
    </w:p>
    <w:p w14:paraId="0CB01F7D"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C83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(parole</w:t>
      </w:r>
      <w:proofErr w:type="gramStart"/>
      <w:r>
        <w:rPr>
          <w:rFonts w:ascii="Consolas" w:hAnsi="Consolas" w:cs="Consolas"/>
          <w:color w:val="000000"/>
          <w:sz w:val="19"/>
          <w:szCs w:val="19"/>
        </w:rPr>
        <w:t>);</w:t>
      </w:r>
      <w:proofErr w:type="gramEnd"/>
    </w:p>
    <w:p w14:paraId="4171BC9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D128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7D031DA7" w14:textId="06178572" w:rsidR="007B27CC"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F671D1C" w14:textId="41D4ABF0" w:rsidR="007B27CC" w:rsidRDefault="007B27CC" w:rsidP="007B27CC">
      <w:pPr>
        <w:rPr>
          <w:rFonts w:ascii="Consolas" w:hAnsi="Consolas" w:cs="Consolas"/>
          <w:color w:val="000000"/>
          <w:sz w:val="19"/>
          <w:szCs w:val="19"/>
        </w:rPr>
      </w:pPr>
    </w:p>
    <w:p w14:paraId="7FA53673"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FF"/>
          <w:sz w:val="19"/>
          <w:szCs w:val="19"/>
          <w:lang w:val="en-GB"/>
        </w:rPr>
        <w:t>static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void</w:t>
      </w:r>
      <w:r w:rsidRPr="007B27CC">
        <w:rPr>
          <w:rFonts w:ascii="Consolas" w:hAnsi="Consolas" w:cs="Consolas"/>
          <w:color w:val="000000"/>
          <w:sz w:val="19"/>
          <w:szCs w:val="19"/>
          <w:lang w:val="en-GB"/>
        </w:rPr>
        <w:t xml:space="preserve"> Main(</w:t>
      </w:r>
      <w:proofErr w:type="gramStart"/>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w:t>
      </w:r>
      <w:proofErr w:type="gramEnd"/>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args</w:t>
      </w:r>
      <w:proofErr w:type="spellEnd"/>
      <w:r w:rsidRPr="007B27CC">
        <w:rPr>
          <w:rFonts w:ascii="Consolas" w:hAnsi="Consolas" w:cs="Consolas"/>
          <w:color w:val="000000"/>
          <w:sz w:val="19"/>
          <w:szCs w:val="19"/>
          <w:lang w:val="en-GB"/>
        </w:rPr>
        <w:t>)</w:t>
      </w:r>
    </w:p>
    <w:p w14:paraId="0026D603"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6CECEA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Personne Jean = </w:t>
      </w:r>
      <w:r>
        <w:rPr>
          <w:rFonts w:ascii="Consolas" w:hAnsi="Consolas" w:cs="Consolas"/>
          <w:color w:val="0000FF"/>
          <w:sz w:val="19"/>
          <w:szCs w:val="19"/>
        </w:rPr>
        <w:t>new</w:t>
      </w:r>
      <w:r>
        <w:rPr>
          <w:rFonts w:ascii="Consolas" w:hAnsi="Consolas" w:cs="Consolas"/>
          <w:color w:val="000000"/>
          <w:sz w:val="19"/>
          <w:szCs w:val="19"/>
        </w:rPr>
        <w:t xml:space="preserve"> Personne(</w:t>
      </w:r>
      <w:r>
        <w:rPr>
          <w:rFonts w:ascii="Consolas" w:hAnsi="Consolas" w:cs="Consolas"/>
          <w:color w:val="A31515"/>
          <w:sz w:val="19"/>
          <w:szCs w:val="19"/>
        </w:rPr>
        <w:t>"Mondu"</w:t>
      </w:r>
      <w:r>
        <w:rPr>
          <w:rFonts w:ascii="Consolas" w:hAnsi="Consolas" w:cs="Consolas"/>
          <w:color w:val="000000"/>
          <w:sz w:val="19"/>
          <w:szCs w:val="19"/>
        </w:rPr>
        <w:t>,</w:t>
      </w:r>
      <w:r>
        <w:rPr>
          <w:rFonts w:ascii="Consolas" w:hAnsi="Consolas" w:cs="Consolas"/>
          <w:color w:val="A31515"/>
          <w:sz w:val="19"/>
          <w:szCs w:val="19"/>
        </w:rPr>
        <w:t>"Jean"</w:t>
      </w:r>
      <w:r>
        <w:rPr>
          <w:rFonts w:ascii="Consolas" w:hAnsi="Consolas" w:cs="Consolas"/>
          <w:color w:val="000000"/>
          <w:sz w:val="19"/>
          <w:szCs w:val="19"/>
        </w:rPr>
        <w:t>,30</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//On crée un objet de type Personne</w:t>
      </w:r>
    </w:p>
    <w:p w14:paraId="57FAD57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CDCDC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 utilise la réflexion pour récupérer les attributs</w:t>
      </w:r>
    </w:p>
    <w:p w14:paraId="501432A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Personne);  </w:t>
      </w:r>
    </w:p>
    <w:p w14:paraId="31E7561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Attribute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Attribute.GetCustomAttributes</w:t>
      </w:r>
      <w:proofErr w:type="spellEnd"/>
      <w:r>
        <w:rPr>
          <w:rFonts w:ascii="Consolas" w:hAnsi="Consolas" w:cs="Consolas"/>
          <w:color w:val="000000"/>
          <w:sz w:val="19"/>
          <w:szCs w:val="19"/>
        </w:rPr>
        <w:t xml:space="preserve">(type,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12DE265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 xml:space="preserve"> attribut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w:t>
      </w:r>
    </w:p>
    <w:p w14:paraId="6F70BE3A"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E97E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attribut.Description</w:t>
      </w:r>
      <w:proofErr w:type="spellEnd"/>
      <w:proofErr w:type="gramEnd"/>
      <w:r>
        <w:rPr>
          <w:rFonts w:ascii="Consolas" w:hAnsi="Consolas" w:cs="Consolas"/>
          <w:color w:val="000000"/>
          <w:sz w:val="19"/>
          <w:szCs w:val="19"/>
        </w:rPr>
        <w:t>);</w:t>
      </w:r>
    </w:p>
    <w:p w14:paraId="2355604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BD0A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2FC7A3E" w14:textId="1C1CC9E1" w:rsidR="00576633" w:rsidRDefault="007B27CC">
      <w:r>
        <w:rPr>
          <w:rFonts w:ascii="Consolas" w:hAnsi="Consolas" w:cs="Consolas"/>
          <w:color w:val="000000"/>
          <w:sz w:val="19"/>
          <w:szCs w:val="19"/>
        </w:rPr>
        <w:t xml:space="preserve">        }</w:t>
      </w:r>
    </w:p>
    <w:p w14:paraId="177978C2" w14:textId="77777777" w:rsidR="00576633" w:rsidRDefault="00576633"/>
    <w:p w14:paraId="69EC1B48" w14:textId="5BF368D9" w:rsidR="004228DF" w:rsidRDefault="004228DF"/>
    <w:p w14:paraId="240A373B" w14:textId="36F5A993" w:rsidR="00F10E4D" w:rsidRDefault="00F10E4D"/>
    <w:p w14:paraId="09774FC3" w14:textId="413B99C5" w:rsidR="00F10E4D" w:rsidRDefault="00F10E4D"/>
    <w:p w14:paraId="268701AB" w14:textId="2457D490" w:rsidR="00F10E4D" w:rsidRDefault="00F10E4D"/>
    <w:p w14:paraId="5882712D" w14:textId="1F3CB586" w:rsidR="00F10E4D" w:rsidRDefault="00F10E4D"/>
    <w:p w14:paraId="770C97EA" w14:textId="392CDBBA" w:rsidR="00F10E4D" w:rsidRDefault="00F10E4D"/>
    <w:p w14:paraId="08F641D2" w14:textId="6A47C132" w:rsidR="00F10E4D" w:rsidRDefault="00F10E4D"/>
    <w:p w14:paraId="5DCB85EF" w14:textId="63DE1BCE" w:rsidR="00F10E4D" w:rsidRDefault="00F10E4D"/>
    <w:p w14:paraId="5ADDA2F3" w14:textId="03C11A73" w:rsidR="00F10E4D" w:rsidRDefault="00F10E4D"/>
    <w:p w14:paraId="22205CE9" w14:textId="4E9913C9" w:rsidR="00F10E4D" w:rsidRDefault="00F10E4D"/>
    <w:p w14:paraId="6198E840" w14:textId="4212BE1C" w:rsidR="00F10E4D" w:rsidRDefault="00F10E4D"/>
    <w:p w14:paraId="6414105C" w14:textId="70C4919B" w:rsidR="00F10E4D" w:rsidRDefault="00F10E4D"/>
    <w:p w14:paraId="4012CEA3" w14:textId="2C8E0946" w:rsidR="00F10E4D" w:rsidRDefault="00F10E4D"/>
    <w:p w14:paraId="600695E6" w14:textId="77B17FBA" w:rsidR="00F10E4D" w:rsidRDefault="00F10E4D"/>
    <w:p w14:paraId="6F7E0757" w14:textId="50EC8FB6" w:rsidR="00F10E4D" w:rsidRDefault="00F10E4D"/>
    <w:p w14:paraId="1E5223BE" w14:textId="5031F5B5" w:rsidR="00F10E4D" w:rsidRDefault="00F10E4D"/>
    <w:p w14:paraId="27ABF7BF" w14:textId="0B4C2FCF" w:rsidR="00F10E4D" w:rsidRDefault="00F10E4D"/>
    <w:p w14:paraId="04D2CE60" w14:textId="2643F8DE" w:rsidR="00F10E4D" w:rsidRDefault="00F10E4D"/>
    <w:p w14:paraId="18AF14C6" w14:textId="3999FCE7" w:rsidR="00F10E4D" w:rsidRDefault="00F10E4D"/>
    <w:p w14:paraId="6387EA6E" w14:textId="703966DC" w:rsidR="00652500" w:rsidRDefault="00652500"/>
    <w:p w14:paraId="652BEB26" w14:textId="60E8F9ED" w:rsidR="00652500" w:rsidRDefault="00652500"/>
    <w:p w14:paraId="64C8F33B" w14:textId="0C27FB20" w:rsidR="00652500" w:rsidRDefault="00652500"/>
    <w:p w14:paraId="74D9A22F" w14:textId="5C2FE1AE" w:rsidR="00652500" w:rsidRDefault="00652500"/>
    <w:p w14:paraId="33F1ACC0" w14:textId="77777777" w:rsidR="00652500" w:rsidRDefault="00652500"/>
    <w:p w14:paraId="531D7B38" w14:textId="2D0CF8CC" w:rsidR="00F10E4D" w:rsidRDefault="00F10E4D"/>
    <w:p w14:paraId="65B181B3" w14:textId="77777777" w:rsidR="00F10E4D" w:rsidRPr="00260C7D" w:rsidRDefault="00F10E4D"/>
    <w:p w14:paraId="4EEA17C9" w14:textId="77777777" w:rsidR="00044FB0" w:rsidRPr="00BF132D" w:rsidRDefault="00044FB0" w:rsidP="00044FB0">
      <w:pPr>
        <w:rPr>
          <w:b/>
          <w:i/>
          <w:color w:val="7030A0"/>
          <w:sz w:val="32"/>
          <w:u w:val="single"/>
        </w:rPr>
      </w:pPr>
      <w:r>
        <w:rPr>
          <w:b/>
          <w:i/>
          <w:color w:val="7030A0"/>
          <w:sz w:val="48"/>
          <w:u w:val="single"/>
        </w:rPr>
        <w:lastRenderedPageBreak/>
        <w:t>IV/ Lexique</w:t>
      </w:r>
      <w:r w:rsidRPr="00BF132D">
        <w:rPr>
          <w:b/>
          <w:i/>
          <w:color w:val="7030A0"/>
          <w:sz w:val="48"/>
          <w:u w:val="single"/>
        </w:rPr>
        <w:t xml:space="preserve"> : </w:t>
      </w:r>
    </w:p>
    <w:p w14:paraId="55F214D6" w14:textId="77777777" w:rsidR="001A11B9" w:rsidRPr="00260C7D" w:rsidRDefault="001A11B9"/>
    <w:p w14:paraId="2487E533" w14:textId="74D3DB34" w:rsidR="00DC67A7" w:rsidRPr="00260C7D" w:rsidRDefault="00DC67A7"/>
    <w:tbl>
      <w:tblPr>
        <w:tblStyle w:val="Grilledutableau"/>
        <w:tblW w:w="9288" w:type="dxa"/>
        <w:tblLook w:val="04A0" w:firstRow="1" w:lastRow="0" w:firstColumn="1" w:lastColumn="0" w:noHBand="0" w:noVBand="1"/>
      </w:tblPr>
      <w:tblGrid>
        <w:gridCol w:w="1846"/>
        <w:gridCol w:w="5208"/>
        <w:gridCol w:w="2234"/>
      </w:tblGrid>
      <w:tr w:rsidR="00133422" w14:paraId="122F32C8" w14:textId="77D47868" w:rsidTr="00133422">
        <w:trPr>
          <w:trHeight w:val="1061"/>
        </w:trPr>
        <w:tc>
          <w:tcPr>
            <w:tcW w:w="1846" w:type="dxa"/>
          </w:tcPr>
          <w:p w14:paraId="7E8D5A50" w14:textId="71B28252" w:rsidR="00133422" w:rsidRPr="001C20F7" w:rsidRDefault="00133422" w:rsidP="001C20F7">
            <w:pPr>
              <w:jc w:val="center"/>
              <w:rPr>
                <w:b/>
                <w:i/>
                <w:u w:val="single"/>
              </w:rPr>
            </w:pPr>
            <w:proofErr w:type="spellStart"/>
            <w:r w:rsidRPr="001C20F7">
              <w:rPr>
                <w:b/>
                <w:i/>
                <w:u w:val="single"/>
              </w:rPr>
              <w:t>FrameWorks</w:t>
            </w:r>
            <w:proofErr w:type="spellEnd"/>
          </w:p>
          <w:p w14:paraId="1CF7616F" w14:textId="77777777" w:rsidR="00133422" w:rsidRPr="001C20F7" w:rsidRDefault="00133422" w:rsidP="001C20F7">
            <w:pPr>
              <w:jc w:val="center"/>
              <w:rPr>
                <w:b/>
                <w:i/>
                <w:u w:val="single"/>
              </w:rPr>
            </w:pPr>
          </w:p>
        </w:tc>
        <w:tc>
          <w:tcPr>
            <w:tcW w:w="5208" w:type="dxa"/>
          </w:tcPr>
          <w:p w14:paraId="5961A621" w14:textId="0503646F" w:rsidR="00133422" w:rsidRDefault="00133422">
            <w:r>
              <w:t>Ensemble cohérent de différents éléments de logiciel structurels pour créer les fondations d’un logiciel.</w:t>
            </w:r>
          </w:p>
        </w:tc>
        <w:tc>
          <w:tcPr>
            <w:tcW w:w="2234" w:type="dxa"/>
          </w:tcPr>
          <w:p w14:paraId="2D1C3434" w14:textId="5444BF51" w:rsidR="00133422" w:rsidRDefault="00133422" w:rsidP="00133422">
            <w:pPr>
              <w:jc w:val="center"/>
            </w:pPr>
            <w:r>
              <w:t>Introduction</w:t>
            </w:r>
          </w:p>
        </w:tc>
      </w:tr>
      <w:tr w:rsidR="00133422" w14:paraId="0146B044" w14:textId="2E0B83A3" w:rsidTr="00133422">
        <w:trPr>
          <w:trHeight w:val="346"/>
        </w:trPr>
        <w:tc>
          <w:tcPr>
            <w:tcW w:w="1846" w:type="dxa"/>
          </w:tcPr>
          <w:p w14:paraId="37BBE09F" w14:textId="19E63D23" w:rsidR="00133422" w:rsidRPr="001C20F7" w:rsidRDefault="00133422" w:rsidP="001C20F7">
            <w:pPr>
              <w:jc w:val="center"/>
              <w:rPr>
                <w:b/>
                <w:i/>
                <w:u w:val="single"/>
              </w:rPr>
            </w:pPr>
            <w:r w:rsidRPr="001C20F7">
              <w:rPr>
                <w:b/>
                <w:i/>
                <w:u w:val="single"/>
              </w:rPr>
              <w:t>Application</w:t>
            </w:r>
          </w:p>
        </w:tc>
        <w:tc>
          <w:tcPr>
            <w:tcW w:w="5208" w:type="dxa"/>
          </w:tcPr>
          <w:p w14:paraId="3DA515EB" w14:textId="48F32D3A" w:rsidR="00133422" w:rsidRDefault="00133422">
            <w:r>
              <w:t>Programme utilisé pour réaliser une tâche.</w:t>
            </w:r>
          </w:p>
        </w:tc>
        <w:tc>
          <w:tcPr>
            <w:tcW w:w="2234" w:type="dxa"/>
          </w:tcPr>
          <w:p w14:paraId="0AC5C867" w14:textId="688EB79E" w:rsidR="00133422" w:rsidRDefault="00133422" w:rsidP="00133422">
            <w:pPr>
              <w:jc w:val="center"/>
            </w:pPr>
            <w:r>
              <w:t>Introduction</w:t>
            </w:r>
          </w:p>
        </w:tc>
      </w:tr>
      <w:tr w:rsidR="00133422" w14:paraId="2C8ACCE3" w14:textId="60A5D622" w:rsidTr="00133422">
        <w:trPr>
          <w:trHeight w:val="346"/>
        </w:trPr>
        <w:tc>
          <w:tcPr>
            <w:tcW w:w="1846" w:type="dxa"/>
          </w:tcPr>
          <w:p w14:paraId="0FE4D6A8" w14:textId="2F82E7D5" w:rsidR="00133422" w:rsidRPr="001C20F7" w:rsidRDefault="00133422" w:rsidP="001C20F7">
            <w:pPr>
              <w:jc w:val="center"/>
              <w:rPr>
                <w:b/>
                <w:i/>
                <w:u w:val="single"/>
              </w:rPr>
            </w:pPr>
            <w:r w:rsidRPr="001C20F7">
              <w:rPr>
                <w:b/>
                <w:i/>
                <w:u w:val="single"/>
              </w:rPr>
              <w:t>Composant</w:t>
            </w:r>
          </w:p>
        </w:tc>
        <w:tc>
          <w:tcPr>
            <w:tcW w:w="5208" w:type="dxa"/>
          </w:tcPr>
          <w:p w14:paraId="590B961D" w14:textId="04F61077" w:rsidR="00133422" w:rsidRDefault="00133422">
            <w:r>
              <w:t>Elément constitutif d’un logiciel.</w:t>
            </w:r>
          </w:p>
        </w:tc>
        <w:tc>
          <w:tcPr>
            <w:tcW w:w="2234" w:type="dxa"/>
          </w:tcPr>
          <w:p w14:paraId="5514B177" w14:textId="2BF84051" w:rsidR="00133422" w:rsidRDefault="00133422" w:rsidP="00133422">
            <w:pPr>
              <w:jc w:val="center"/>
            </w:pPr>
            <w:r>
              <w:t>Introduction</w:t>
            </w:r>
          </w:p>
        </w:tc>
      </w:tr>
      <w:tr w:rsidR="00133422" w14:paraId="5D97ADAE" w14:textId="15E8F747" w:rsidTr="00133422">
        <w:trPr>
          <w:trHeight w:val="346"/>
        </w:trPr>
        <w:tc>
          <w:tcPr>
            <w:tcW w:w="1846" w:type="dxa"/>
          </w:tcPr>
          <w:p w14:paraId="63E2E34D" w14:textId="72CC9A2E" w:rsidR="00133422" w:rsidRPr="001C20F7" w:rsidRDefault="00133422" w:rsidP="001C20F7">
            <w:pPr>
              <w:jc w:val="center"/>
              <w:rPr>
                <w:b/>
                <w:i/>
                <w:u w:val="single"/>
              </w:rPr>
            </w:pPr>
            <w:r>
              <w:rPr>
                <w:b/>
                <w:i/>
                <w:u w:val="single"/>
              </w:rPr>
              <w:t>Services WEB</w:t>
            </w:r>
          </w:p>
        </w:tc>
        <w:tc>
          <w:tcPr>
            <w:tcW w:w="5208" w:type="dxa"/>
          </w:tcPr>
          <w:p w14:paraId="1236DBB7" w14:textId="774057B7" w:rsidR="00133422" w:rsidRDefault="00133422">
            <w:r>
              <w:t>Protocole permettant le communication et l’échange de données entre une application et un serveur</w:t>
            </w:r>
            <w:r w:rsidR="00A850A4">
              <w:t>.</w:t>
            </w:r>
          </w:p>
        </w:tc>
        <w:tc>
          <w:tcPr>
            <w:tcW w:w="2234" w:type="dxa"/>
          </w:tcPr>
          <w:p w14:paraId="2563187D" w14:textId="29D80E67" w:rsidR="00133422" w:rsidRDefault="00133422" w:rsidP="00133422">
            <w:pPr>
              <w:jc w:val="center"/>
            </w:pPr>
            <w:r>
              <w:t>Introduction</w:t>
            </w:r>
          </w:p>
        </w:tc>
      </w:tr>
      <w:tr w:rsidR="00133422" w14:paraId="22B0BAF1" w14:textId="65AF4801" w:rsidTr="00133422">
        <w:trPr>
          <w:trHeight w:val="363"/>
        </w:trPr>
        <w:tc>
          <w:tcPr>
            <w:tcW w:w="1846" w:type="dxa"/>
          </w:tcPr>
          <w:p w14:paraId="1EEEE0E0" w14:textId="436651BA" w:rsidR="00133422" w:rsidRPr="00133422" w:rsidRDefault="00E84959" w:rsidP="00133422">
            <w:pPr>
              <w:jc w:val="center"/>
              <w:rPr>
                <w:b/>
                <w:i/>
                <w:u w:val="single"/>
              </w:rPr>
            </w:pPr>
            <w:r w:rsidRPr="00133422">
              <w:rPr>
                <w:b/>
                <w:i/>
                <w:u w:val="single"/>
              </w:rPr>
              <w:t>Bibliothèque</w:t>
            </w:r>
          </w:p>
        </w:tc>
        <w:tc>
          <w:tcPr>
            <w:tcW w:w="5208" w:type="dxa"/>
          </w:tcPr>
          <w:p w14:paraId="4D35C418" w14:textId="7C2FB22B" w:rsidR="00133422" w:rsidRDefault="002603BB">
            <w:r>
              <w:t>Collection de portion de codes effectuant un traitement spécifique indépendants du reste du programme et réutilisables, qui est prête à être utilisée par des programmes.</w:t>
            </w:r>
          </w:p>
        </w:tc>
        <w:tc>
          <w:tcPr>
            <w:tcW w:w="2234" w:type="dxa"/>
          </w:tcPr>
          <w:p w14:paraId="106A2AFA" w14:textId="4DCEF883" w:rsidR="00133422" w:rsidRDefault="00133422" w:rsidP="00133422">
            <w:pPr>
              <w:jc w:val="center"/>
            </w:pPr>
            <w:r>
              <w:t>Introduction</w:t>
            </w:r>
          </w:p>
        </w:tc>
      </w:tr>
      <w:tr w:rsidR="00E84959" w14:paraId="02B26BA0" w14:textId="53FF7FC7" w:rsidTr="00133422">
        <w:trPr>
          <w:trHeight w:val="346"/>
        </w:trPr>
        <w:tc>
          <w:tcPr>
            <w:tcW w:w="1846" w:type="dxa"/>
          </w:tcPr>
          <w:p w14:paraId="71006A71" w14:textId="3332C3A9" w:rsidR="00E84959" w:rsidRPr="00133422" w:rsidRDefault="00E84959" w:rsidP="00E84959">
            <w:pPr>
              <w:jc w:val="center"/>
              <w:rPr>
                <w:b/>
                <w:i/>
                <w:u w:val="single"/>
              </w:rPr>
            </w:pPr>
            <w:r w:rsidRPr="00133422">
              <w:rPr>
                <w:b/>
                <w:i/>
                <w:u w:val="single"/>
              </w:rPr>
              <w:t>Environnement d’exécution</w:t>
            </w:r>
          </w:p>
        </w:tc>
        <w:tc>
          <w:tcPr>
            <w:tcW w:w="5208" w:type="dxa"/>
          </w:tcPr>
          <w:p w14:paraId="3800686A" w14:textId="3D9C580C" w:rsidR="00E84959" w:rsidRDefault="00E84959" w:rsidP="00E84959">
            <w:r>
              <w:t>Aussi appelé Runtime. Logiciel responsable de l’exécution des programmes informatiques. Il ne permet que l’exécution et non la programmation.</w:t>
            </w:r>
          </w:p>
        </w:tc>
        <w:tc>
          <w:tcPr>
            <w:tcW w:w="2234" w:type="dxa"/>
          </w:tcPr>
          <w:p w14:paraId="0BD5CFA9" w14:textId="75DC99A5" w:rsidR="00E84959" w:rsidRDefault="00E84959" w:rsidP="00E84959">
            <w:pPr>
              <w:jc w:val="center"/>
            </w:pPr>
            <w:r>
              <w:t>Introduction</w:t>
            </w:r>
          </w:p>
        </w:tc>
      </w:tr>
      <w:tr w:rsidR="00E84959" w14:paraId="5C0B0D6D" w14:textId="248C3C1F" w:rsidTr="00133422">
        <w:trPr>
          <w:trHeight w:val="346"/>
        </w:trPr>
        <w:tc>
          <w:tcPr>
            <w:tcW w:w="1846" w:type="dxa"/>
          </w:tcPr>
          <w:p w14:paraId="11D786AF" w14:textId="7C777937" w:rsidR="00E84959" w:rsidRPr="00133422" w:rsidRDefault="00E84959" w:rsidP="00E84959">
            <w:pPr>
              <w:jc w:val="center"/>
              <w:rPr>
                <w:b/>
                <w:i/>
                <w:u w:val="single"/>
              </w:rPr>
            </w:pPr>
            <w:r w:rsidRPr="00133422">
              <w:rPr>
                <w:b/>
                <w:i/>
                <w:u w:val="single"/>
              </w:rPr>
              <w:t>IDE</w:t>
            </w:r>
          </w:p>
        </w:tc>
        <w:tc>
          <w:tcPr>
            <w:tcW w:w="5208" w:type="dxa"/>
          </w:tcPr>
          <w:p w14:paraId="1456ABD7" w14:textId="2CB0F693" w:rsidR="00E84959" w:rsidRDefault="00E84959" w:rsidP="00E84959">
            <w:r>
              <w:t>Aussi appelé Environnement d’exécution.</w:t>
            </w:r>
            <w:r w:rsidR="00416A24">
              <w:t xml:space="preserve"> Ensemble d’outils permettant d’améliorer la productivité des programmeurs grâce notamment à un éditeur de texte pour la programmation, un débogueur, un compilateur…</w:t>
            </w:r>
          </w:p>
        </w:tc>
        <w:tc>
          <w:tcPr>
            <w:tcW w:w="2234" w:type="dxa"/>
          </w:tcPr>
          <w:p w14:paraId="32EB2DCE" w14:textId="4AF70BD5" w:rsidR="00E84959" w:rsidRDefault="00E84959" w:rsidP="00E84959">
            <w:pPr>
              <w:jc w:val="center"/>
            </w:pPr>
            <w:r>
              <w:t>Introduction</w:t>
            </w:r>
          </w:p>
        </w:tc>
      </w:tr>
      <w:tr w:rsidR="00416A24" w14:paraId="2FF73E99" w14:textId="77777777" w:rsidTr="00133422">
        <w:trPr>
          <w:trHeight w:val="346"/>
        </w:trPr>
        <w:tc>
          <w:tcPr>
            <w:tcW w:w="1846" w:type="dxa"/>
          </w:tcPr>
          <w:p w14:paraId="368EDA01" w14:textId="6EC8967C" w:rsidR="00416A24" w:rsidRPr="00133422" w:rsidRDefault="00416A24" w:rsidP="00E84959">
            <w:pPr>
              <w:jc w:val="center"/>
              <w:rPr>
                <w:b/>
                <w:i/>
                <w:u w:val="single"/>
              </w:rPr>
            </w:pPr>
            <w:r>
              <w:rPr>
                <w:b/>
                <w:i/>
                <w:u w:val="single"/>
              </w:rPr>
              <w:t>Débogueur</w:t>
            </w:r>
          </w:p>
        </w:tc>
        <w:tc>
          <w:tcPr>
            <w:tcW w:w="5208" w:type="dxa"/>
          </w:tcPr>
          <w:p w14:paraId="214E3713" w14:textId="5AF02D86" w:rsidR="00416A24" w:rsidRDefault="002603BB" w:rsidP="00E84959">
            <w:r>
              <w:t>Logiciel permettant au programmeur d’identifier les défauts de conception d’un programme qui peuvent être à l’origine de dysfonctionnement.</w:t>
            </w:r>
          </w:p>
        </w:tc>
        <w:tc>
          <w:tcPr>
            <w:tcW w:w="2234" w:type="dxa"/>
          </w:tcPr>
          <w:p w14:paraId="50A39E28" w14:textId="77777777" w:rsidR="00416A24" w:rsidRDefault="00416A24" w:rsidP="00E84959">
            <w:pPr>
              <w:jc w:val="center"/>
            </w:pPr>
          </w:p>
        </w:tc>
      </w:tr>
      <w:tr w:rsidR="00E84959" w14:paraId="74CBC036" w14:textId="034908B0" w:rsidTr="00133422">
        <w:trPr>
          <w:trHeight w:val="346"/>
        </w:trPr>
        <w:tc>
          <w:tcPr>
            <w:tcW w:w="1846" w:type="dxa"/>
          </w:tcPr>
          <w:p w14:paraId="2F0F02E3" w14:textId="790DA078" w:rsidR="00E84959" w:rsidRPr="00133422" w:rsidRDefault="00E84959" w:rsidP="00E84959">
            <w:pPr>
              <w:jc w:val="center"/>
              <w:rPr>
                <w:b/>
                <w:i/>
                <w:u w:val="single"/>
              </w:rPr>
            </w:pPr>
            <w:r w:rsidRPr="00133422">
              <w:rPr>
                <w:b/>
                <w:i/>
                <w:u w:val="single"/>
              </w:rPr>
              <w:t xml:space="preserve">Common </w:t>
            </w:r>
            <w:proofErr w:type="spellStart"/>
            <w:r w:rsidR="002603BB">
              <w:rPr>
                <w:b/>
                <w:i/>
                <w:u w:val="single"/>
              </w:rPr>
              <w:t>Intermediate</w:t>
            </w:r>
            <w:proofErr w:type="spellEnd"/>
            <w:r w:rsidR="002603BB">
              <w:rPr>
                <w:b/>
                <w:i/>
                <w:u w:val="single"/>
              </w:rPr>
              <w:t xml:space="preserve"> </w:t>
            </w:r>
            <w:proofErr w:type="spellStart"/>
            <w:r w:rsidR="002603BB">
              <w:rPr>
                <w:b/>
                <w:i/>
                <w:u w:val="single"/>
              </w:rPr>
              <w:t>Language</w:t>
            </w:r>
            <w:proofErr w:type="spellEnd"/>
          </w:p>
        </w:tc>
        <w:tc>
          <w:tcPr>
            <w:tcW w:w="5208" w:type="dxa"/>
          </w:tcPr>
          <w:p w14:paraId="6DEE94B4" w14:textId="25262688" w:rsidR="00E84959" w:rsidRDefault="002603BB" w:rsidP="00E84959">
            <w:r>
              <w:t xml:space="preserve">Langage de programmation de plus bas niveau lisible par l’humain. C’est un </w:t>
            </w:r>
            <w:proofErr w:type="spellStart"/>
            <w:r>
              <w:t>bytecode</w:t>
            </w:r>
            <w:proofErr w:type="spellEnd"/>
            <w:r>
              <w:t xml:space="preserve">, soit un code intermédiaire entre les codes source et </w:t>
            </w:r>
            <w:r w:rsidR="003466F6">
              <w:t xml:space="preserve">les instructions machines qui n’est pas exécutable. </w:t>
            </w:r>
            <w:r>
              <w:t>C’est celui dans lequel sont compilés les codes sources de haut niveau sur la plateforme .NET.</w:t>
            </w:r>
          </w:p>
        </w:tc>
        <w:tc>
          <w:tcPr>
            <w:tcW w:w="2234" w:type="dxa"/>
          </w:tcPr>
          <w:p w14:paraId="23DEFB0A" w14:textId="717E8A30" w:rsidR="00E84959" w:rsidRDefault="00E84959" w:rsidP="00E84959">
            <w:pPr>
              <w:jc w:val="center"/>
            </w:pPr>
            <w:r>
              <w:t>Introduction</w:t>
            </w:r>
          </w:p>
        </w:tc>
      </w:tr>
      <w:tr w:rsidR="00E84959" w14:paraId="17564A9D" w14:textId="3C5183D4" w:rsidTr="00133422">
        <w:trPr>
          <w:trHeight w:val="346"/>
        </w:trPr>
        <w:tc>
          <w:tcPr>
            <w:tcW w:w="1846" w:type="dxa"/>
          </w:tcPr>
          <w:p w14:paraId="536F05B4" w14:textId="37040C5B" w:rsidR="00E84959" w:rsidRPr="00133422" w:rsidRDefault="00E84959" w:rsidP="00E84959">
            <w:pPr>
              <w:jc w:val="center"/>
              <w:rPr>
                <w:b/>
                <w:i/>
                <w:u w:val="single"/>
              </w:rPr>
            </w:pPr>
            <w:r w:rsidRPr="00133422">
              <w:rPr>
                <w:b/>
                <w:i/>
                <w:u w:val="single"/>
              </w:rPr>
              <w:t>Langage MSIL</w:t>
            </w:r>
          </w:p>
        </w:tc>
        <w:tc>
          <w:tcPr>
            <w:tcW w:w="5208" w:type="dxa"/>
          </w:tcPr>
          <w:p w14:paraId="653AAEF1" w14:textId="78C9B5CD" w:rsidR="00E84959" w:rsidRDefault="003466F6" w:rsidP="00E84959">
            <w:proofErr w:type="spellStart"/>
            <w:r>
              <w:t>MicroSoft</w:t>
            </w:r>
            <w:proofErr w:type="spellEnd"/>
            <w:r>
              <w:t xml:space="preserve"> </w:t>
            </w:r>
            <w:proofErr w:type="spellStart"/>
            <w:r>
              <w:t>Intermediate</w:t>
            </w:r>
            <w:proofErr w:type="spellEnd"/>
            <w:r>
              <w:t xml:space="preserve"> </w:t>
            </w:r>
            <w:proofErr w:type="spellStart"/>
            <w:r>
              <w:t>Language</w:t>
            </w:r>
            <w:proofErr w:type="spellEnd"/>
            <w:r>
              <w:t>. Nom préalablement donné au CIL avant la standardisation du C#.</w:t>
            </w:r>
          </w:p>
        </w:tc>
        <w:tc>
          <w:tcPr>
            <w:tcW w:w="2234" w:type="dxa"/>
          </w:tcPr>
          <w:p w14:paraId="1E3B3AA7" w14:textId="45296384" w:rsidR="00E84959" w:rsidRDefault="00E84959" w:rsidP="00E84959">
            <w:pPr>
              <w:jc w:val="center"/>
            </w:pPr>
            <w:r>
              <w:t>Introduction</w:t>
            </w:r>
          </w:p>
        </w:tc>
      </w:tr>
      <w:tr w:rsidR="00E84959" w14:paraId="27E9438D" w14:textId="6145DBF4" w:rsidTr="00133422">
        <w:trPr>
          <w:trHeight w:val="346"/>
        </w:trPr>
        <w:tc>
          <w:tcPr>
            <w:tcW w:w="1846" w:type="dxa"/>
          </w:tcPr>
          <w:p w14:paraId="58EF12B4" w14:textId="20692D1B" w:rsidR="00E84959" w:rsidRPr="00133422" w:rsidRDefault="00E84959" w:rsidP="00E84959">
            <w:pPr>
              <w:jc w:val="center"/>
              <w:rPr>
                <w:b/>
                <w:i/>
                <w:u w:val="single"/>
              </w:rPr>
            </w:pPr>
            <w:proofErr w:type="spellStart"/>
            <w:r w:rsidRPr="00133422">
              <w:rPr>
                <w:b/>
                <w:i/>
                <w:u w:val="single"/>
              </w:rPr>
              <w:t>Features</w:t>
            </w:r>
            <w:proofErr w:type="spellEnd"/>
          </w:p>
        </w:tc>
        <w:tc>
          <w:tcPr>
            <w:tcW w:w="5208" w:type="dxa"/>
          </w:tcPr>
          <w:p w14:paraId="66AD7834" w14:textId="77777777" w:rsidR="00E84959" w:rsidRDefault="00E84959" w:rsidP="00E84959"/>
        </w:tc>
        <w:tc>
          <w:tcPr>
            <w:tcW w:w="2234" w:type="dxa"/>
          </w:tcPr>
          <w:p w14:paraId="5013FDD3" w14:textId="01EC861E" w:rsidR="00E84959" w:rsidRDefault="00E84959" w:rsidP="00E84959">
            <w:pPr>
              <w:jc w:val="center"/>
            </w:pPr>
            <w:r>
              <w:t>Introduction</w:t>
            </w:r>
          </w:p>
        </w:tc>
      </w:tr>
      <w:tr w:rsidR="00E84959" w14:paraId="25418C76" w14:textId="29FD6DDB" w:rsidTr="00133422">
        <w:trPr>
          <w:trHeight w:val="346"/>
        </w:trPr>
        <w:tc>
          <w:tcPr>
            <w:tcW w:w="1846" w:type="dxa"/>
          </w:tcPr>
          <w:p w14:paraId="374CCC00" w14:textId="1D427BFB" w:rsidR="00E84959" w:rsidRPr="00133422" w:rsidRDefault="00E84959" w:rsidP="00E84959">
            <w:pPr>
              <w:jc w:val="center"/>
              <w:rPr>
                <w:b/>
                <w:i/>
                <w:u w:val="single"/>
              </w:rPr>
            </w:pPr>
            <w:r w:rsidRPr="00133422">
              <w:rPr>
                <w:b/>
                <w:i/>
                <w:u w:val="single"/>
              </w:rPr>
              <w:t>Type-Safe</w:t>
            </w:r>
          </w:p>
        </w:tc>
        <w:tc>
          <w:tcPr>
            <w:tcW w:w="5208" w:type="dxa"/>
          </w:tcPr>
          <w:p w14:paraId="183ADD1E" w14:textId="77777777" w:rsidR="00E84959" w:rsidRDefault="00E84959" w:rsidP="00E84959"/>
        </w:tc>
        <w:tc>
          <w:tcPr>
            <w:tcW w:w="2234" w:type="dxa"/>
          </w:tcPr>
          <w:p w14:paraId="7A6C3B1A" w14:textId="712C3A6D" w:rsidR="00E84959" w:rsidRDefault="00E84959" w:rsidP="00E84959">
            <w:pPr>
              <w:jc w:val="center"/>
            </w:pPr>
            <w:r>
              <w:t>Introduction</w:t>
            </w:r>
          </w:p>
        </w:tc>
      </w:tr>
      <w:tr w:rsidR="00E84959" w14:paraId="68A47C18" w14:textId="25245EC4" w:rsidTr="00133422">
        <w:trPr>
          <w:trHeight w:val="346"/>
        </w:trPr>
        <w:tc>
          <w:tcPr>
            <w:tcW w:w="1846" w:type="dxa"/>
          </w:tcPr>
          <w:p w14:paraId="7B1AFC6D" w14:textId="1B6778B8" w:rsidR="00E84959" w:rsidRPr="00133422" w:rsidRDefault="00E84959" w:rsidP="00E84959">
            <w:pPr>
              <w:jc w:val="center"/>
              <w:rPr>
                <w:b/>
                <w:i/>
                <w:u w:val="single"/>
              </w:rPr>
            </w:pPr>
            <w:r w:rsidRPr="00133422">
              <w:rPr>
                <w:b/>
                <w:i/>
                <w:u w:val="single"/>
              </w:rPr>
              <w:t>Gestion des exception</w:t>
            </w:r>
          </w:p>
        </w:tc>
        <w:tc>
          <w:tcPr>
            <w:tcW w:w="5208" w:type="dxa"/>
          </w:tcPr>
          <w:p w14:paraId="5552E83E" w14:textId="77777777" w:rsidR="00E84959" w:rsidRDefault="00E84959" w:rsidP="00E84959"/>
        </w:tc>
        <w:tc>
          <w:tcPr>
            <w:tcW w:w="2234" w:type="dxa"/>
          </w:tcPr>
          <w:p w14:paraId="7F5444AA" w14:textId="64D8E0E6" w:rsidR="00E84959" w:rsidRDefault="00E84959" w:rsidP="00E84959">
            <w:pPr>
              <w:jc w:val="center"/>
            </w:pPr>
            <w:r>
              <w:t>Introduction</w:t>
            </w:r>
          </w:p>
        </w:tc>
      </w:tr>
      <w:tr w:rsidR="00E84959" w14:paraId="08B8EC16" w14:textId="5EDB2830" w:rsidTr="00133422">
        <w:trPr>
          <w:trHeight w:val="346"/>
        </w:trPr>
        <w:tc>
          <w:tcPr>
            <w:tcW w:w="1846" w:type="dxa"/>
          </w:tcPr>
          <w:p w14:paraId="52C1507D" w14:textId="7B615663" w:rsidR="00E84959" w:rsidRPr="00133422" w:rsidRDefault="00E84959" w:rsidP="00E84959">
            <w:pPr>
              <w:jc w:val="center"/>
              <w:rPr>
                <w:b/>
                <w:i/>
                <w:u w:val="single"/>
              </w:rPr>
            </w:pPr>
            <w:r w:rsidRPr="00133422">
              <w:rPr>
                <w:b/>
                <w:i/>
                <w:u w:val="single"/>
              </w:rPr>
              <w:t>Garbage Collection</w:t>
            </w:r>
          </w:p>
        </w:tc>
        <w:tc>
          <w:tcPr>
            <w:tcW w:w="5208" w:type="dxa"/>
          </w:tcPr>
          <w:p w14:paraId="5D39AD44" w14:textId="77777777" w:rsidR="00E84959" w:rsidRDefault="00E84959" w:rsidP="00E84959"/>
        </w:tc>
        <w:tc>
          <w:tcPr>
            <w:tcW w:w="2234" w:type="dxa"/>
          </w:tcPr>
          <w:p w14:paraId="18A1B226" w14:textId="27A399A1" w:rsidR="00E84959" w:rsidRDefault="00E84959" w:rsidP="00E84959">
            <w:pPr>
              <w:jc w:val="center"/>
            </w:pPr>
            <w:r>
              <w:t>Introduction</w:t>
            </w:r>
          </w:p>
        </w:tc>
      </w:tr>
      <w:tr w:rsidR="003D07F3" w14:paraId="42701E92" w14:textId="77777777" w:rsidTr="00133422">
        <w:trPr>
          <w:trHeight w:val="346"/>
        </w:trPr>
        <w:tc>
          <w:tcPr>
            <w:tcW w:w="1846" w:type="dxa"/>
          </w:tcPr>
          <w:p w14:paraId="28A1A9C3" w14:textId="4A75F78C" w:rsidR="003D07F3" w:rsidRPr="00133422" w:rsidRDefault="003D07F3" w:rsidP="00E84959">
            <w:pPr>
              <w:jc w:val="center"/>
              <w:rPr>
                <w:b/>
                <w:i/>
                <w:u w:val="single"/>
              </w:rPr>
            </w:pPr>
            <w:r>
              <w:rPr>
                <w:b/>
                <w:i/>
                <w:u w:val="single"/>
              </w:rPr>
              <w:t>Console</w:t>
            </w:r>
          </w:p>
        </w:tc>
        <w:tc>
          <w:tcPr>
            <w:tcW w:w="5208" w:type="dxa"/>
          </w:tcPr>
          <w:p w14:paraId="5CFA7641" w14:textId="77777777" w:rsidR="003D07F3" w:rsidRDefault="003D07F3" w:rsidP="00E84959"/>
        </w:tc>
        <w:tc>
          <w:tcPr>
            <w:tcW w:w="2234" w:type="dxa"/>
          </w:tcPr>
          <w:p w14:paraId="0F978258" w14:textId="549E43C8" w:rsidR="003D07F3" w:rsidRDefault="003D07F3" w:rsidP="00E84959">
            <w:pPr>
              <w:jc w:val="center"/>
            </w:pPr>
            <w:r>
              <w:t>I-</w:t>
            </w:r>
          </w:p>
        </w:tc>
      </w:tr>
      <w:tr w:rsidR="00F10E4D" w14:paraId="0E7B4652" w14:textId="77777777" w:rsidTr="00133422">
        <w:trPr>
          <w:trHeight w:val="346"/>
        </w:trPr>
        <w:tc>
          <w:tcPr>
            <w:tcW w:w="1846" w:type="dxa"/>
          </w:tcPr>
          <w:p w14:paraId="4F1F9A6A" w14:textId="38006A88" w:rsidR="00F10E4D" w:rsidRPr="00133422" w:rsidRDefault="00F10E4D" w:rsidP="00E84959">
            <w:pPr>
              <w:jc w:val="center"/>
              <w:rPr>
                <w:b/>
                <w:i/>
                <w:u w:val="single"/>
              </w:rPr>
            </w:pPr>
            <w:r>
              <w:rPr>
                <w:b/>
                <w:i/>
                <w:u w:val="single"/>
              </w:rPr>
              <w:t>Variable</w:t>
            </w:r>
          </w:p>
        </w:tc>
        <w:tc>
          <w:tcPr>
            <w:tcW w:w="5208" w:type="dxa"/>
          </w:tcPr>
          <w:p w14:paraId="0A73B372" w14:textId="77777777" w:rsidR="00F10E4D" w:rsidRDefault="00F10E4D" w:rsidP="00E84959"/>
        </w:tc>
        <w:tc>
          <w:tcPr>
            <w:tcW w:w="2234" w:type="dxa"/>
          </w:tcPr>
          <w:p w14:paraId="13B7D536" w14:textId="3F01DF46" w:rsidR="00F10E4D" w:rsidRDefault="00F10E4D" w:rsidP="00E84959">
            <w:pPr>
              <w:jc w:val="center"/>
            </w:pPr>
            <w:r>
              <w:t>I-</w:t>
            </w:r>
          </w:p>
        </w:tc>
      </w:tr>
      <w:tr w:rsidR="003944F7" w14:paraId="0785B076" w14:textId="77777777" w:rsidTr="00133422">
        <w:trPr>
          <w:trHeight w:val="346"/>
        </w:trPr>
        <w:tc>
          <w:tcPr>
            <w:tcW w:w="1846" w:type="dxa"/>
          </w:tcPr>
          <w:p w14:paraId="50C0B15D" w14:textId="1DD881B3" w:rsidR="003944F7" w:rsidRDefault="003944F7" w:rsidP="00E84959">
            <w:pPr>
              <w:jc w:val="center"/>
              <w:rPr>
                <w:b/>
                <w:i/>
                <w:u w:val="single"/>
              </w:rPr>
            </w:pPr>
            <w:r>
              <w:rPr>
                <w:b/>
                <w:i/>
                <w:u w:val="single"/>
              </w:rPr>
              <w:t>Itération</w:t>
            </w:r>
          </w:p>
        </w:tc>
        <w:tc>
          <w:tcPr>
            <w:tcW w:w="5208" w:type="dxa"/>
          </w:tcPr>
          <w:p w14:paraId="0B6122FE" w14:textId="77777777" w:rsidR="003944F7" w:rsidRDefault="003944F7" w:rsidP="00E84959"/>
        </w:tc>
        <w:tc>
          <w:tcPr>
            <w:tcW w:w="2234" w:type="dxa"/>
          </w:tcPr>
          <w:p w14:paraId="28881476" w14:textId="45D666F6" w:rsidR="003944F7" w:rsidRDefault="003944F7" w:rsidP="00E84959">
            <w:pPr>
              <w:jc w:val="center"/>
            </w:pPr>
            <w:r>
              <w:t>I-</w:t>
            </w:r>
          </w:p>
        </w:tc>
      </w:tr>
      <w:tr w:rsidR="003944F7" w14:paraId="10F61655" w14:textId="77777777" w:rsidTr="00133422">
        <w:trPr>
          <w:trHeight w:val="346"/>
        </w:trPr>
        <w:tc>
          <w:tcPr>
            <w:tcW w:w="1846" w:type="dxa"/>
          </w:tcPr>
          <w:p w14:paraId="4B881DA3" w14:textId="6652F718" w:rsidR="003944F7" w:rsidRDefault="003944F7" w:rsidP="00E84959">
            <w:pPr>
              <w:jc w:val="center"/>
              <w:rPr>
                <w:b/>
                <w:i/>
                <w:u w:val="single"/>
              </w:rPr>
            </w:pPr>
            <w:r>
              <w:rPr>
                <w:b/>
                <w:i/>
                <w:u w:val="single"/>
              </w:rPr>
              <w:t>Incrémenter</w:t>
            </w:r>
          </w:p>
        </w:tc>
        <w:tc>
          <w:tcPr>
            <w:tcW w:w="5208" w:type="dxa"/>
          </w:tcPr>
          <w:p w14:paraId="3FE5C783" w14:textId="77777777" w:rsidR="003944F7" w:rsidRDefault="003944F7" w:rsidP="00E84959"/>
        </w:tc>
        <w:tc>
          <w:tcPr>
            <w:tcW w:w="2234" w:type="dxa"/>
          </w:tcPr>
          <w:p w14:paraId="6D23C980" w14:textId="14712542" w:rsidR="003944F7" w:rsidRDefault="003944F7" w:rsidP="00E84959">
            <w:pPr>
              <w:jc w:val="center"/>
            </w:pPr>
            <w:r>
              <w:t>I-</w:t>
            </w:r>
          </w:p>
        </w:tc>
      </w:tr>
      <w:tr w:rsidR="00F10E4D" w14:paraId="1D0388A6" w14:textId="77777777" w:rsidTr="00133422">
        <w:trPr>
          <w:trHeight w:val="346"/>
        </w:trPr>
        <w:tc>
          <w:tcPr>
            <w:tcW w:w="1846" w:type="dxa"/>
          </w:tcPr>
          <w:p w14:paraId="39642679" w14:textId="6C57A529" w:rsidR="00F10E4D" w:rsidRPr="00133422" w:rsidRDefault="00F10E4D" w:rsidP="00E84959">
            <w:pPr>
              <w:jc w:val="center"/>
              <w:rPr>
                <w:b/>
                <w:i/>
                <w:u w:val="single"/>
              </w:rPr>
            </w:pPr>
            <w:r>
              <w:rPr>
                <w:b/>
                <w:i/>
                <w:u w:val="single"/>
              </w:rPr>
              <w:t>Type</w:t>
            </w:r>
          </w:p>
        </w:tc>
        <w:tc>
          <w:tcPr>
            <w:tcW w:w="5208" w:type="dxa"/>
          </w:tcPr>
          <w:p w14:paraId="5224B8F0" w14:textId="78F52A57" w:rsidR="00F10E4D" w:rsidRDefault="006B485A" w:rsidP="00E84959">
            <w:r>
              <w:t>Permet de définir la nature des données.</w:t>
            </w:r>
          </w:p>
        </w:tc>
        <w:tc>
          <w:tcPr>
            <w:tcW w:w="2234" w:type="dxa"/>
          </w:tcPr>
          <w:p w14:paraId="65D7A5E1" w14:textId="24D1E0B2" w:rsidR="00F10E4D" w:rsidRDefault="00F10E4D" w:rsidP="00E84959">
            <w:pPr>
              <w:jc w:val="center"/>
            </w:pPr>
            <w:r>
              <w:t>I-</w:t>
            </w:r>
          </w:p>
        </w:tc>
      </w:tr>
      <w:tr w:rsidR="00E67DC6" w14:paraId="7CD5FD6F" w14:textId="77777777" w:rsidTr="00133422">
        <w:trPr>
          <w:trHeight w:val="346"/>
        </w:trPr>
        <w:tc>
          <w:tcPr>
            <w:tcW w:w="1846" w:type="dxa"/>
          </w:tcPr>
          <w:p w14:paraId="2376B5F6" w14:textId="2A277436" w:rsidR="00E67DC6" w:rsidRDefault="00E67DC6" w:rsidP="00E84959">
            <w:pPr>
              <w:jc w:val="center"/>
              <w:rPr>
                <w:b/>
                <w:i/>
                <w:u w:val="single"/>
              </w:rPr>
            </w:pPr>
            <w:r>
              <w:rPr>
                <w:b/>
                <w:i/>
                <w:u w:val="single"/>
              </w:rPr>
              <w:lastRenderedPageBreak/>
              <w:t>Booléen</w:t>
            </w:r>
          </w:p>
        </w:tc>
        <w:tc>
          <w:tcPr>
            <w:tcW w:w="5208" w:type="dxa"/>
          </w:tcPr>
          <w:p w14:paraId="1C2F5213" w14:textId="77777777" w:rsidR="00E67DC6" w:rsidRDefault="00E67DC6" w:rsidP="00E84959"/>
        </w:tc>
        <w:tc>
          <w:tcPr>
            <w:tcW w:w="2234" w:type="dxa"/>
          </w:tcPr>
          <w:p w14:paraId="5E6C53C1" w14:textId="4E63D19F" w:rsidR="00E67DC6" w:rsidRDefault="00E67DC6" w:rsidP="00E84959">
            <w:pPr>
              <w:jc w:val="center"/>
            </w:pPr>
            <w:r>
              <w:t>I-</w:t>
            </w:r>
          </w:p>
        </w:tc>
      </w:tr>
      <w:tr w:rsidR="00F10E4D" w14:paraId="288BB08E" w14:textId="77777777" w:rsidTr="00133422">
        <w:trPr>
          <w:trHeight w:val="346"/>
        </w:trPr>
        <w:tc>
          <w:tcPr>
            <w:tcW w:w="1846" w:type="dxa"/>
          </w:tcPr>
          <w:p w14:paraId="37165D9F" w14:textId="29A9F529" w:rsidR="00F10E4D" w:rsidRPr="00133422" w:rsidRDefault="00F10E4D" w:rsidP="00E84959">
            <w:pPr>
              <w:jc w:val="center"/>
              <w:rPr>
                <w:b/>
                <w:i/>
                <w:u w:val="single"/>
              </w:rPr>
            </w:pPr>
            <w:r>
              <w:rPr>
                <w:b/>
                <w:i/>
                <w:u w:val="single"/>
              </w:rPr>
              <w:t>Type-casting</w:t>
            </w:r>
          </w:p>
        </w:tc>
        <w:tc>
          <w:tcPr>
            <w:tcW w:w="5208" w:type="dxa"/>
          </w:tcPr>
          <w:p w14:paraId="70126032" w14:textId="77777777" w:rsidR="00F10E4D" w:rsidRDefault="00F10E4D" w:rsidP="00E84959"/>
        </w:tc>
        <w:tc>
          <w:tcPr>
            <w:tcW w:w="2234" w:type="dxa"/>
          </w:tcPr>
          <w:p w14:paraId="0C014A4A" w14:textId="3D94524A" w:rsidR="00F10E4D" w:rsidRDefault="00F10E4D" w:rsidP="00E84959">
            <w:pPr>
              <w:jc w:val="center"/>
            </w:pPr>
            <w:r>
              <w:t>I-</w:t>
            </w:r>
          </w:p>
        </w:tc>
      </w:tr>
      <w:tr w:rsidR="00F10E4D" w14:paraId="0B79A936" w14:textId="77777777" w:rsidTr="00133422">
        <w:trPr>
          <w:trHeight w:val="346"/>
        </w:trPr>
        <w:tc>
          <w:tcPr>
            <w:tcW w:w="1846" w:type="dxa"/>
          </w:tcPr>
          <w:p w14:paraId="3C50EF2C" w14:textId="4275565E" w:rsidR="00F10E4D" w:rsidRPr="00133422" w:rsidRDefault="00F10E4D" w:rsidP="00E84959">
            <w:pPr>
              <w:jc w:val="center"/>
              <w:rPr>
                <w:b/>
                <w:i/>
                <w:u w:val="single"/>
              </w:rPr>
            </w:pPr>
            <w:r>
              <w:rPr>
                <w:b/>
                <w:i/>
                <w:u w:val="single"/>
              </w:rPr>
              <w:t>Compilateur</w:t>
            </w:r>
          </w:p>
        </w:tc>
        <w:tc>
          <w:tcPr>
            <w:tcW w:w="5208" w:type="dxa"/>
          </w:tcPr>
          <w:p w14:paraId="07F43B76" w14:textId="77777777" w:rsidR="00F10E4D" w:rsidRDefault="00F10E4D" w:rsidP="00E84959"/>
        </w:tc>
        <w:tc>
          <w:tcPr>
            <w:tcW w:w="2234" w:type="dxa"/>
          </w:tcPr>
          <w:p w14:paraId="3F99D47E" w14:textId="6CB50D56" w:rsidR="00F10E4D" w:rsidRDefault="00F10E4D" w:rsidP="00E84959">
            <w:pPr>
              <w:jc w:val="center"/>
            </w:pPr>
            <w:r>
              <w:t>I-</w:t>
            </w:r>
          </w:p>
        </w:tc>
      </w:tr>
      <w:tr w:rsidR="00F10E4D" w14:paraId="6F8072BD" w14:textId="77777777" w:rsidTr="00133422">
        <w:trPr>
          <w:trHeight w:val="346"/>
        </w:trPr>
        <w:tc>
          <w:tcPr>
            <w:tcW w:w="1846" w:type="dxa"/>
          </w:tcPr>
          <w:p w14:paraId="7E9970D0" w14:textId="15BB593E" w:rsidR="00F10E4D" w:rsidRPr="00133422" w:rsidRDefault="00F10E4D" w:rsidP="00E84959">
            <w:pPr>
              <w:jc w:val="center"/>
              <w:rPr>
                <w:b/>
                <w:i/>
                <w:u w:val="single"/>
              </w:rPr>
            </w:pPr>
            <w:r>
              <w:rPr>
                <w:b/>
                <w:i/>
                <w:u w:val="single"/>
              </w:rPr>
              <w:t xml:space="preserve">Type </w:t>
            </w:r>
            <w:proofErr w:type="spellStart"/>
            <w:r>
              <w:rPr>
                <w:b/>
                <w:i/>
                <w:u w:val="single"/>
              </w:rPr>
              <w:t>object</w:t>
            </w:r>
            <w:proofErr w:type="spellEnd"/>
          </w:p>
        </w:tc>
        <w:tc>
          <w:tcPr>
            <w:tcW w:w="5208" w:type="dxa"/>
          </w:tcPr>
          <w:p w14:paraId="5F89DC4A" w14:textId="77777777" w:rsidR="00F10E4D" w:rsidRDefault="00F10E4D" w:rsidP="00E84959"/>
        </w:tc>
        <w:tc>
          <w:tcPr>
            <w:tcW w:w="2234" w:type="dxa"/>
          </w:tcPr>
          <w:p w14:paraId="46D4DF1F" w14:textId="00BC53F3" w:rsidR="00F10E4D" w:rsidRDefault="00F10E4D" w:rsidP="00E84959">
            <w:pPr>
              <w:jc w:val="center"/>
            </w:pPr>
            <w:r>
              <w:t>I-</w:t>
            </w:r>
          </w:p>
        </w:tc>
      </w:tr>
      <w:tr w:rsidR="00F10E4D" w14:paraId="62404BA3" w14:textId="77777777" w:rsidTr="00133422">
        <w:trPr>
          <w:trHeight w:val="346"/>
        </w:trPr>
        <w:tc>
          <w:tcPr>
            <w:tcW w:w="1846" w:type="dxa"/>
          </w:tcPr>
          <w:p w14:paraId="7EF88219" w14:textId="5E777AE9" w:rsidR="00F10E4D" w:rsidRDefault="00F10E4D" w:rsidP="00E84959">
            <w:pPr>
              <w:jc w:val="center"/>
              <w:rPr>
                <w:b/>
                <w:i/>
                <w:u w:val="single"/>
              </w:rPr>
            </w:pPr>
            <w:r>
              <w:rPr>
                <w:b/>
                <w:i/>
                <w:u w:val="single"/>
              </w:rPr>
              <w:t>Héritage</w:t>
            </w:r>
          </w:p>
        </w:tc>
        <w:tc>
          <w:tcPr>
            <w:tcW w:w="5208" w:type="dxa"/>
          </w:tcPr>
          <w:p w14:paraId="1EA3F012" w14:textId="3E77F418" w:rsidR="00F10E4D" w:rsidRDefault="000C2DC8" w:rsidP="00E84959">
            <w:r>
              <w:t xml:space="preserve">Permet de créer une classe qui possède les mêmes attributs qu’une autre classe et qui est susceptible d’avoir des caractéristiques propres. La classe héritée est appelée classe fille et elle hérite de la classe mère. Elle possède donc forcément les mêmes attributs et </w:t>
            </w:r>
            <w:proofErr w:type="gramStart"/>
            <w:r>
              <w:t>les même méthodes</w:t>
            </w:r>
            <w:proofErr w:type="gramEnd"/>
            <w:r>
              <w:t xml:space="preserve"> que la classe mère.</w:t>
            </w:r>
          </w:p>
        </w:tc>
        <w:tc>
          <w:tcPr>
            <w:tcW w:w="2234" w:type="dxa"/>
          </w:tcPr>
          <w:p w14:paraId="123DA71A" w14:textId="7DE1D1A2" w:rsidR="00F10E4D" w:rsidRDefault="00F10E4D" w:rsidP="00E84959">
            <w:pPr>
              <w:jc w:val="center"/>
            </w:pPr>
            <w:r>
              <w:t>I-</w:t>
            </w:r>
          </w:p>
        </w:tc>
      </w:tr>
      <w:tr w:rsidR="000C2DC8" w14:paraId="06C8FB3B" w14:textId="77777777" w:rsidTr="00133422">
        <w:trPr>
          <w:trHeight w:val="346"/>
        </w:trPr>
        <w:tc>
          <w:tcPr>
            <w:tcW w:w="1846" w:type="dxa"/>
          </w:tcPr>
          <w:p w14:paraId="48CF3FA6" w14:textId="38C35210" w:rsidR="000C2DC8" w:rsidRDefault="000C2DC8" w:rsidP="00E84959">
            <w:pPr>
              <w:jc w:val="center"/>
              <w:rPr>
                <w:b/>
                <w:i/>
                <w:u w:val="single"/>
              </w:rPr>
            </w:pPr>
            <w:r>
              <w:rPr>
                <w:b/>
                <w:i/>
                <w:u w:val="single"/>
              </w:rPr>
              <w:t>Attribut</w:t>
            </w:r>
          </w:p>
        </w:tc>
        <w:tc>
          <w:tcPr>
            <w:tcW w:w="5208" w:type="dxa"/>
          </w:tcPr>
          <w:p w14:paraId="51C9A9F5" w14:textId="77777777" w:rsidR="000C2DC8" w:rsidRDefault="000C2DC8" w:rsidP="00E84959"/>
        </w:tc>
        <w:tc>
          <w:tcPr>
            <w:tcW w:w="2234" w:type="dxa"/>
          </w:tcPr>
          <w:p w14:paraId="4089F000" w14:textId="25FA9CD3" w:rsidR="000C2DC8" w:rsidRDefault="000C2DC8" w:rsidP="00E84959">
            <w:pPr>
              <w:jc w:val="center"/>
            </w:pPr>
            <w:r>
              <w:t>I-</w:t>
            </w:r>
          </w:p>
        </w:tc>
      </w:tr>
      <w:tr w:rsidR="00F10E4D" w14:paraId="759C1B6A" w14:textId="77777777" w:rsidTr="00133422">
        <w:trPr>
          <w:trHeight w:val="346"/>
        </w:trPr>
        <w:tc>
          <w:tcPr>
            <w:tcW w:w="1846" w:type="dxa"/>
          </w:tcPr>
          <w:p w14:paraId="7FFDD8D5" w14:textId="44E13FE7" w:rsidR="00F10E4D" w:rsidRDefault="00F10E4D" w:rsidP="00E84959">
            <w:pPr>
              <w:jc w:val="center"/>
              <w:rPr>
                <w:b/>
                <w:i/>
                <w:u w:val="single"/>
              </w:rPr>
            </w:pPr>
            <w:r>
              <w:rPr>
                <w:b/>
                <w:i/>
                <w:u w:val="single"/>
              </w:rPr>
              <w:t>Instancier</w:t>
            </w:r>
          </w:p>
        </w:tc>
        <w:tc>
          <w:tcPr>
            <w:tcW w:w="5208" w:type="dxa"/>
          </w:tcPr>
          <w:p w14:paraId="48745FAF" w14:textId="77777777" w:rsidR="00F10E4D" w:rsidRDefault="00F10E4D" w:rsidP="00E84959"/>
        </w:tc>
        <w:tc>
          <w:tcPr>
            <w:tcW w:w="2234" w:type="dxa"/>
          </w:tcPr>
          <w:p w14:paraId="3387A39A" w14:textId="68A073F3" w:rsidR="00F10E4D" w:rsidRDefault="00F10E4D" w:rsidP="00E84959">
            <w:pPr>
              <w:jc w:val="center"/>
            </w:pPr>
            <w:r>
              <w:t>I-</w:t>
            </w:r>
          </w:p>
        </w:tc>
      </w:tr>
      <w:tr w:rsidR="00F10E4D" w14:paraId="1454E04B" w14:textId="77777777" w:rsidTr="00133422">
        <w:trPr>
          <w:trHeight w:val="346"/>
        </w:trPr>
        <w:tc>
          <w:tcPr>
            <w:tcW w:w="1846" w:type="dxa"/>
          </w:tcPr>
          <w:p w14:paraId="1EFA8C82" w14:textId="3159A92E" w:rsidR="00F10E4D" w:rsidRDefault="00F10E4D" w:rsidP="00E84959">
            <w:pPr>
              <w:jc w:val="center"/>
              <w:rPr>
                <w:b/>
                <w:i/>
                <w:u w:val="single"/>
              </w:rPr>
            </w:pPr>
            <w:r>
              <w:rPr>
                <w:b/>
                <w:i/>
                <w:u w:val="single"/>
              </w:rPr>
              <w:t>Objet</w:t>
            </w:r>
          </w:p>
        </w:tc>
        <w:tc>
          <w:tcPr>
            <w:tcW w:w="5208" w:type="dxa"/>
          </w:tcPr>
          <w:p w14:paraId="0CED1C77" w14:textId="1392F7C7" w:rsidR="00F10E4D" w:rsidRDefault="006B485A" w:rsidP="00E84959">
            <w:r>
              <w:t>Conteneur qui contient des informations et mécanismes manipulés dans un programme.</w:t>
            </w:r>
          </w:p>
        </w:tc>
        <w:tc>
          <w:tcPr>
            <w:tcW w:w="2234" w:type="dxa"/>
          </w:tcPr>
          <w:p w14:paraId="7F69AE69" w14:textId="6473AF02" w:rsidR="00F10E4D" w:rsidRDefault="00F10E4D" w:rsidP="00E84959">
            <w:pPr>
              <w:jc w:val="center"/>
            </w:pPr>
            <w:r>
              <w:t>I-</w:t>
            </w:r>
          </w:p>
        </w:tc>
      </w:tr>
      <w:tr w:rsidR="00F10E4D" w14:paraId="389B0FB7" w14:textId="77777777" w:rsidTr="00133422">
        <w:trPr>
          <w:trHeight w:val="346"/>
        </w:trPr>
        <w:tc>
          <w:tcPr>
            <w:tcW w:w="1846" w:type="dxa"/>
          </w:tcPr>
          <w:p w14:paraId="6CDDD93F" w14:textId="479991D0" w:rsidR="00F10E4D" w:rsidRDefault="00F10E4D" w:rsidP="00E84959">
            <w:pPr>
              <w:jc w:val="center"/>
              <w:rPr>
                <w:b/>
                <w:i/>
                <w:u w:val="single"/>
              </w:rPr>
            </w:pPr>
            <w:r>
              <w:rPr>
                <w:b/>
                <w:i/>
                <w:u w:val="single"/>
              </w:rPr>
              <w:t>Implémenter</w:t>
            </w:r>
          </w:p>
        </w:tc>
        <w:tc>
          <w:tcPr>
            <w:tcW w:w="5208" w:type="dxa"/>
          </w:tcPr>
          <w:p w14:paraId="15E439BB" w14:textId="77777777" w:rsidR="00F10E4D" w:rsidRDefault="00F10E4D" w:rsidP="00E84959"/>
        </w:tc>
        <w:tc>
          <w:tcPr>
            <w:tcW w:w="2234" w:type="dxa"/>
          </w:tcPr>
          <w:p w14:paraId="6F876783" w14:textId="4C0FED37" w:rsidR="00F10E4D" w:rsidRDefault="00F10E4D" w:rsidP="00E84959">
            <w:pPr>
              <w:jc w:val="center"/>
            </w:pPr>
            <w:r>
              <w:t>I-</w:t>
            </w:r>
          </w:p>
        </w:tc>
      </w:tr>
      <w:tr w:rsidR="00F10E4D" w14:paraId="51DB4329" w14:textId="77777777" w:rsidTr="00133422">
        <w:trPr>
          <w:trHeight w:val="346"/>
        </w:trPr>
        <w:tc>
          <w:tcPr>
            <w:tcW w:w="1846" w:type="dxa"/>
          </w:tcPr>
          <w:p w14:paraId="4F030877" w14:textId="1DFF3A81" w:rsidR="00F10E4D" w:rsidRDefault="00F10E4D" w:rsidP="00E84959">
            <w:pPr>
              <w:jc w:val="center"/>
              <w:rPr>
                <w:b/>
                <w:i/>
                <w:u w:val="single"/>
              </w:rPr>
            </w:pPr>
            <w:r>
              <w:rPr>
                <w:b/>
                <w:i/>
                <w:u w:val="single"/>
              </w:rPr>
              <w:t>Pointer</w:t>
            </w:r>
          </w:p>
        </w:tc>
        <w:tc>
          <w:tcPr>
            <w:tcW w:w="5208" w:type="dxa"/>
          </w:tcPr>
          <w:p w14:paraId="42688F6D" w14:textId="77777777" w:rsidR="00F10E4D" w:rsidRDefault="00F10E4D" w:rsidP="00E84959"/>
        </w:tc>
        <w:tc>
          <w:tcPr>
            <w:tcW w:w="2234" w:type="dxa"/>
          </w:tcPr>
          <w:p w14:paraId="40532C67" w14:textId="78348C80" w:rsidR="00F10E4D" w:rsidRDefault="00F10E4D" w:rsidP="00E84959">
            <w:pPr>
              <w:jc w:val="center"/>
            </w:pPr>
            <w:r>
              <w:t>I-</w:t>
            </w:r>
          </w:p>
        </w:tc>
      </w:tr>
      <w:tr w:rsidR="00F10E4D" w14:paraId="572E9C2D" w14:textId="77777777" w:rsidTr="00133422">
        <w:trPr>
          <w:trHeight w:val="346"/>
        </w:trPr>
        <w:tc>
          <w:tcPr>
            <w:tcW w:w="1846" w:type="dxa"/>
          </w:tcPr>
          <w:p w14:paraId="75AD4E77" w14:textId="41AB642A" w:rsidR="00F10E4D" w:rsidRDefault="00F10E4D" w:rsidP="00E84959">
            <w:pPr>
              <w:jc w:val="center"/>
              <w:rPr>
                <w:b/>
                <w:i/>
                <w:u w:val="single"/>
              </w:rPr>
            </w:pPr>
            <w:r>
              <w:rPr>
                <w:b/>
                <w:i/>
                <w:u w:val="single"/>
              </w:rPr>
              <w:t>Argument</w:t>
            </w:r>
          </w:p>
        </w:tc>
        <w:tc>
          <w:tcPr>
            <w:tcW w:w="5208" w:type="dxa"/>
          </w:tcPr>
          <w:p w14:paraId="14A8127C" w14:textId="7B2E2B00" w:rsidR="00F10E4D" w:rsidRDefault="006B485A" w:rsidP="00E84959">
            <w:r>
              <w:t>Données traitées dans une fonction.</w:t>
            </w:r>
          </w:p>
        </w:tc>
        <w:tc>
          <w:tcPr>
            <w:tcW w:w="2234" w:type="dxa"/>
          </w:tcPr>
          <w:p w14:paraId="0ED9DE37" w14:textId="7BA0D47E" w:rsidR="00F10E4D" w:rsidRDefault="00F10E4D" w:rsidP="00E84959">
            <w:pPr>
              <w:jc w:val="center"/>
            </w:pPr>
            <w:r>
              <w:t>I-</w:t>
            </w:r>
          </w:p>
        </w:tc>
      </w:tr>
      <w:tr w:rsidR="00F10E4D" w14:paraId="08FA543E" w14:textId="77777777" w:rsidTr="00133422">
        <w:trPr>
          <w:trHeight w:val="346"/>
        </w:trPr>
        <w:tc>
          <w:tcPr>
            <w:tcW w:w="1846" w:type="dxa"/>
          </w:tcPr>
          <w:p w14:paraId="14D5E21C" w14:textId="42BCFFD7" w:rsidR="00F10E4D" w:rsidRDefault="00F10E4D" w:rsidP="00E84959">
            <w:pPr>
              <w:jc w:val="center"/>
              <w:rPr>
                <w:b/>
                <w:i/>
                <w:u w:val="single"/>
              </w:rPr>
            </w:pPr>
            <w:r>
              <w:rPr>
                <w:b/>
                <w:i/>
                <w:u w:val="single"/>
              </w:rPr>
              <w:t>String</w:t>
            </w:r>
          </w:p>
        </w:tc>
        <w:tc>
          <w:tcPr>
            <w:tcW w:w="5208" w:type="dxa"/>
          </w:tcPr>
          <w:p w14:paraId="6C4FF767" w14:textId="5D3B9003" w:rsidR="00F10E4D" w:rsidRDefault="000C2DC8" w:rsidP="00E84959">
            <w:r>
              <w:t>Chaine de caractères.</w:t>
            </w:r>
          </w:p>
        </w:tc>
        <w:tc>
          <w:tcPr>
            <w:tcW w:w="2234" w:type="dxa"/>
          </w:tcPr>
          <w:p w14:paraId="52D32334" w14:textId="5BB1CE98" w:rsidR="00F10E4D" w:rsidRDefault="00F10E4D" w:rsidP="00E84959">
            <w:pPr>
              <w:jc w:val="center"/>
            </w:pPr>
            <w:r>
              <w:t>I-</w:t>
            </w:r>
          </w:p>
        </w:tc>
      </w:tr>
      <w:tr w:rsidR="00F10E4D" w14:paraId="384F1B4D" w14:textId="77777777" w:rsidTr="00133422">
        <w:trPr>
          <w:trHeight w:val="346"/>
        </w:trPr>
        <w:tc>
          <w:tcPr>
            <w:tcW w:w="1846" w:type="dxa"/>
          </w:tcPr>
          <w:p w14:paraId="0012903A" w14:textId="5F4EB400" w:rsidR="00F10E4D" w:rsidRDefault="00F10E4D" w:rsidP="00E84959">
            <w:pPr>
              <w:jc w:val="center"/>
              <w:rPr>
                <w:b/>
                <w:i/>
                <w:u w:val="single"/>
              </w:rPr>
            </w:pPr>
            <w:r>
              <w:rPr>
                <w:b/>
                <w:i/>
                <w:u w:val="single"/>
              </w:rPr>
              <w:t>Retourner</w:t>
            </w:r>
          </w:p>
        </w:tc>
        <w:tc>
          <w:tcPr>
            <w:tcW w:w="5208" w:type="dxa"/>
          </w:tcPr>
          <w:p w14:paraId="6333C1A8" w14:textId="77777777" w:rsidR="00F10E4D" w:rsidRDefault="00F10E4D" w:rsidP="00E84959"/>
        </w:tc>
        <w:tc>
          <w:tcPr>
            <w:tcW w:w="2234" w:type="dxa"/>
          </w:tcPr>
          <w:p w14:paraId="539939E6" w14:textId="32CD7A02" w:rsidR="00F10E4D" w:rsidRDefault="00F10E4D" w:rsidP="00E84959">
            <w:pPr>
              <w:jc w:val="center"/>
            </w:pPr>
            <w:r>
              <w:t>I-</w:t>
            </w:r>
          </w:p>
        </w:tc>
      </w:tr>
      <w:tr w:rsidR="00F10E4D" w14:paraId="678024D9" w14:textId="77777777" w:rsidTr="00133422">
        <w:trPr>
          <w:trHeight w:val="346"/>
        </w:trPr>
        <w:tc>
          <w:tcPr>
            <w:tcW w:w="1846" w:type="dxa"/>
          </w:tcPr>
          <w:p w14:paraId="37D365FE" w14:textId="06DC9026" w:rsidR="00F10E4D" w:rsidRDefault="00F10E4D" w:rsidP="00E84959">
            <w:pPr>
              <w:jc w:val="center"/>
              <w:rPr>
                <w:b/>
                <w:i/>
                <w:u w:val="single"/>
              </w:rPr>
            </w:pPr>
            <w:r>
              <w:rPr>
                <w:b/>
                <w:i/>
                <w:u w:val="single"/>
              </w:rPr>
              <w:t>Concaténation</w:t>
            </w:r>
          </w:p>
        </w:tc>
        <w:tc>
          <w:tcPr>
            <w:tcW w:w="5208" w:type="dxa"/>
          </w:tcPr>
          <w:p w14:paraId="43FCA3E1" w14:textId="77777777" w:rsidR="00F10E4D" w:rsidRDefault="00F10E4D" w:rsidP="00E84959"/>
        </w:tc>
        <w:tc>
          <w:tcPr>
            <w:tcW w:w="2234" w:type="dxa"/>
          </w:tcPr>
          <w:p w14:paraId="4E27CA13" w14:textId="7B6D8CF4" w:rsidR="00F10E4D" w:rsidRDefault="00F10E4D" w:rsidP="00E84959">
            <w:pPr>
              <w:jc w:val="center"/>
            </w:pPr>
            <w:r>
              <w:t>I-</w:t>
            </w:r>
          </w:p>
        </w:tc>
      </w:tr>
      <w:tr w:rsidR="00F10E4D" w14:paraId="462C253F" w14:textId="77777777" w:rsidTr="00133422">
        <w:trPr>
          <w:trHeight w:val="346"/>
        </w:trPr>
        <w:tc>
          <w:tcPr>
            <w:tcW w:w="1846" w:type="dxa"/>
          </w:tcPr>
          <w:p w14:paraId="3CE226C7" w14:textId="49E290A2" w:rsidR="00F10E4D" w:rsidRDefault="00F10E4D" w:rsidP="00E84959">
            <w:pPr>
              <w:jc w:val="center"/>
              <w:rPr>
                <w:b/>
                <w:i/>
                <w:u w:val="single"/>
              </w:rPr>
            </w:pPr>
            <w:r>
              <w:rPr>
                <w:b/>
                <w:i/>
                <w:u w:val="single"/>
              </w:rPr>
              <w:t>Signature</w:t>
            </w:r>
          </w:p>
        </w:tc>
        <w:tc>
          <w:tcPr>
            <w:tcW w:w="5208" w:type="dxa"/>
          </w:tcPr>
          <w:p w14:paraId="4AF6630E" w14:textId="05759573" w:rsidR="00F10E4D" w:rsidRDefault="000C2DC8" w:rsidP="00E84959">
            <w:r>
              <w:t>Définit les types de données qui sont acceptables pour une méthode.</w:t>
            </w:r>
          </w:p>
        </w:tc>
        <w:tc>
          <w:tcPr>
            <w:tcW w:w="2234" w:type="dxa"/>
          </w:tcPr>
          <w:p w14:paraId="6942E3DB" w14:textId="04726884" w:rsidR="00F10E4D" w:rsidRDefault="00F10E4D" w:rsidP="00E84959">
            <w:pPr>
              <w:jc w:val="center"/>
            </w:pPr>
            <w:r>
              <w:t>I-</w:t>
            </w:r>
          </w:p>
        </w:tc>
      </w:tr>
      <w:tr w:rsidR="00F10E4D" w14:paraId="30E1BEF5" w14:textId="77777777" w:rsidTr="00133422">
        <w:trPr>
          <w:trHeight w:val="346"/>
        </w:trPr>
        <w:tc>
          <w:tcPr>
            <w:tcW w:w="1846" w:type="dxa"/>
          </w:tcPr>
          <w:p w14:paraId="2A2FB106" w14:textId="60A3BD78" w:rsidR="00F10E4D" w:rsidRDefault="00F10E4D" w:rsidP="00E84959">
            <w:pPr>
              <w:jc w:val="center"/>
              <w:rPr>
                <w:b/>
                <w:i/>
                <w:u w:val="single"/>
              </w:rPr>
            </w:pPr>
            <w:r>
              <w:rPr>
                <w:b/>
                <w:i/>
                <w:u w:val="single"/>
              </w:rPr>
              <w:t>Méthode</w:t>
            </w:r>
          </w:p>
        </w:tc>
        <w:tc>
          <w:tcPr>
            <w:tcW w:w="5208" w:type="dxa"/>
          </w:tcPr>
          <w:p w14:paraId="02A70A2D" w14:textId="4EBCF845" w:rsidR="00F10E4D" w:rsidRDefault="000C2DC8" w:rsidP="00E84959">
            <w:r>
              <w:t>Portion de code effectuant un traitement spécifique placé dans une classe.</w:t>
            </w:r>
          </w:p>
        </w:tc>
        <w:tc>
          <w:tcPr>
            <w:tcW w:w="2234" w:type="dxa"/>
          </w:tcPr>
          <w:p w14:paraId="5D3E0F67" w14:textId="50C4C5F3" w:rsidR="00F10E4D" w:rsidRDefault="00F10E4D" w:rsidP="00E84959">
            <w:pPr>
              <w:jc w:val="center"/>
            </w:pPr>
            <w:r>
              <w:t>I-</w:t>
            </w:r>
          </w:p>
        </w:tc>
      </w:tr>
      <w:tr w:rsidR="00F10E4D" w14:paraId="7C79FB3B" w14:textId="77777777" w:rsidTr="00133422">
        <w:trPr>
          <w:trHeight w:val="346"/>
        </w:trPr>
        <w:tc>
          <w:tcPr>
            <w:tcW w:w="1846" w:type="dxa"/>
          </w:tcPr>
          <w:p w14:paraId="3289EB7A" w14:textId="33E2AE20" w:rsidR="00F10E4D" w:rsidRDefault="00F10E4D" w:rsidP="00E84959">
            <w:pPr>
              <w:jc w:val="center"/>
              <w:rPr>
                <w:b/>
                <w:i/>
                <w:u w:val="single"/>
              </w:rPr>
            </w:pPr>
            <w:r>
              <w:rPr>
                <w:b/>
                <w:i/>
                <w:u w:val="single"/>
              </w:rPr>
              <w:t>Classe mère</w:t>
            </w:r>
          </w:p>
        </w:tc>
        <w:tc>
          <w:tcPr>
            <w:tcW w:w="5208" w:type="dxa"/>
          </w:tcPr>
          <w:p w14:paraId="701B644F" w14:textId="77777777" w:rsidR="00F10E4D" w:rsidRDefault="00F10E4D" w:rsidP="00E84959"/>
        </w:tc>
        <w:tc>
          <w:tcPr>
            <w:tcW w:w="2234" w:type="dxa"/>
          </w:tcPr>
          <w:p w14:paraId="65E4255B" w14:textId="499D9104" w:rsidR="00F10E4D" w:rsidRDefault="00F10E4D" w:rsidP="00E84959">
            <w:pPr>
              <w:jc w:val="center"/>
            </w:pPr>
            <w:r>
              <w:t>I-</w:t>
            </w:r>
          </w:p>
        </w:tc>
      </w:tr>
      <w:tr w:rsidR="00F10E4D" w14:paraId="4BCDAD60" w14:textId="77777777" w:rsidTr="00133422">
        <w:trPr>
          <w:trHeight w:val="346"/>
        </w:trPr>
        <w:tc>
          <w:tcPr>
            <w:tcW w:w="1846" w:type="dxa"/>
          </w:tcPr>
          <w:p w14:paraId="54987ED2" w14:textId="70D895EB" w:rsidR="00F10E4D" w:rsidRDefault="00F10E4D" w:rsidP="00E84959">
            <w:pPr>
              <w:jc w:val="center"/>
              <w:rPr>
                <w:b/>
                <w:i/>
                <w:u w:val="single"/>
              </w:rPr>
            </w:pPr>
            <w:proofErr w:type="spellStart"/>
            <w:r>
              <w:rPr>
                <w:b/>
                <w:i/>
                <w:u w:val="single"/>
              </w:rPr>
              <w:t>Override</w:t>
            </w:r>
            <w:proofErr w:type="spellEnd"/>
          </w:p>
        </w:tc>
        <w:tc>
          <w:tcPr>
            <w:tcW w:w="5208" w:type="dxa"/>
          </w:tcPr>
          <w:p w14:paraId="79461C9F" w14:textId="2D2B5755" w:rsidR="00F10E4D" w:rsidRDefault="000C2DC8" w:rsidP="00E84959">
            <w:r>
              <w:t xml:space="preserve">Possibilité de redéfinir un comportement spécifique à une classe fille. C’est-à-dire modifier ou compléter la méthode mère pour l’utiliser dans la classe fille. Sans </w:t>
            </w:r>
            <w:proofErr w:type="spellStart"/>
            <w:r>
              <w:t>override</w:t>
            </w:r>
            <w:proofErr w:type="spellEnd"/>
            <w:r>
              <w:t>, la méthode dans la classe fille aura le même comportement que celle de la classe mère.</w:t>
            </w:r>
          </w:p>
        </w:tc>
        <w:tc>
          <w:tcPr>
            <w:tcW w:w="2234" w:type="dxa"/>
          </w:tcPr>
          <w:p w14:paraId="11C4F3E7" w14:textId="3E71A7AD" w:rsidR="00F10E4D" w:rsidRDefault="00F10E4D" w:rsidP="00E84959">
            <w:pPr>
              <w:jc w:val="center"/>
            </w:pPr>
            <w:r>
              <w:t>I-</w:t>
            </w:r>
          </w:p>
        </w:tc>
      </w:tr>
      <w:tr w:rsidR="00F10E4D" w14:paraId="0B89BD79" w14:textId="77777777" w:rsidTr="00133422">
        <w:trPr>
          <w:trHeight w:val="346"/>
        </w:trPr>
        <w:tc>
          <w:tcPr>
            <w:tcW w:w="1846" w:type="dxa"/>
          </w:tcPr>
          <w:p w14:paraId="74D95DBF" w14:textId="2CC80129" w:rsidR="00F10E4D" w:rsidRDefault="00F10E4D" w:rsidP="00E84959">
            <w:pPr>
              <w:jc w:val="center"/>
              <w:rPr>
                <w:b/>
                <w:i/>
                <w:u w:val="single"/>
              </w:rPr>
            </w:pPr>
            <w:r>
              <w:rPr>
                <w:b/>
                <w:i/>
                <w:u w:val="single"/>
              </w:rPr>
              <w:t>Constructeur</w:t>
            </w:r>
          </w:p>
        </w:tc>
        <w:tc>
          <w:tcPr>
            <w:tcW w:w="5208" w:type="dxa"/>
          </w:tcPr>
          <w:p w14:paraId="51EE6238" w14:textId="50642F14" w:rsidR="00F10E4D" w:rsidRDefault="000C2DC8" w:rsidP="00E84959">
            <w:r>
              <w:t>Fonction appelée lors de l’instanciation qui permet d’voir la mémoire nécessaire pour l’objet créé et de l’initialiser.</w:t>
            </w:r>
          </w:p>
        </w:tc>
        <w:tc>
          <w:tcPr>
            <w:tcW w:w="2234" w:type="dxa"/>
          </w:tcPr>
          <w:p w14:paraId="413AE5AC" w14:textId="50EE2AF9" w:rsidR="00F10E4D" w:rsidRDefault="00F10E4D" w:rsidP="00E84959">
            <w:pPr>
              <w:jc w:val="center"/>
            </w:pPr>
            <w:r>
              <w:t>I-</w:t>
            </w:r>
          </w:p>
        </w:tc>
      </w:tr>
      <w:tr w:rsidR="00F10E4D" w14:paraId="65A68375" w14:textId="77777777" w:rsidTr="00133422">
        <w:trPr>
          <w:trHeight w:val="346"/>
        </w:trPr>
        <w:tc>
          <w:tcPr>
            <w:tcW w:w="1846" w:type="dxa"/>
          </w:tcPr>
          <w:p w14:paraId="70146C1C" w14:textId="05AD8DE4" w:rsidR="00F10E4D" w:rsidRDefault="00FA4BAE" w:rsidP="00E84959">
            <w:pPr>
              <w:jc w:val="center"/>
              <w:rPr>
                <w:b/>
                <w:i/>
                <w:u w:val="single"/>
              </w:rPr>
            </w:pPr>
            <w:r>
              <w:rPr>
                <w:b/>
                <w:i/>
                <w:u w:val="single"/>
              </w:rPr>
              <w:t>Publieur</w:t>
            </w:r>
          </w:p>
        </w:tc>
        <w:tc>
          <w:tcPr>
            <w:tcW w:w="5208" w:type="dxa"/>
          </w:tcPr>
          <w:p w14:paraId="5A845353" w14:textId="77777777" w:rsidR="00F10E4D" w:rsidRDefault="00F10E4D" w:rsidP="00E84959"/>
        </w:tc>
        <w:tc>
          <w:tcPr>
            <w:tcW w:w="2234" w:type="dxa"/>
          </w:tcPr>
          <w:p w14:paraId="217D7963" w14:textId="71B3ECE5" w:rsidR="00F10E4D" w:rsidRDefault="00FA4BAE" w:rsidP="00E84959">
            <w:pPr>
              <w:jc w:val="center"/>
            </w:pPr>
            <w:r>
              <w:t>II-</w:t>
            </w:r>
          </w:p>
        </w:tc>
      </w:tr>
      <w:tr w:rsidR="00F10E4D" w14:paraId="3B1CC59C" w14:textId="77777777" w:rsidTr="00133422">
        <w:trPr>
          <w:trHeight w:val="346"/>
        </w:trPr>
        <w:tc>
          <w:tcPr>
            <w:tcW w:w="1846" w:type="dxa"/>
          </w:tcPr>
          <w:p w14:paraId="476104F6" w14:textId="77ABAFC0" w:rsidR="00F10E4D" w:rsidRDefault="00FA4BAE" w:rsidP="00E84959">
            <w:pPr>
              <w:jc w:val="center"/>
              <w:rPr>
                <w:b/>
                <w:i/>
                <w:u w:val="single"/>
              </w:rPr>
            </w:pPr>
            <w:r>
              <w:rPr>
                <w:b/>
                <w:i/>
                <w:u w:val="single"/>
              </w:rPr>
              <w:t>Abonné</w:t>
            </w:r>
          </w:p>
        </w:tc>
        <w:tc>
          <w:tcPr>
            <w:tcW w:w="5208" w:type="dxa"/>
          </w:tcPr>
          <w:p w14:paraId="70082D3A" w14:textId="77777777" w:rsidR="00F10E4D" w:rsidRDefault="00F10E4D" w:rsidP="00E84959"/>
        </w:tc>
        <w:tc>
          <w:tcPr>
            <w:tcW w:w="2234" w:type="dxa"/>
          </w:tcPr>
          <w:p w14:paraId="04BBFE70" w14:textId="102ECA1B" w:rsidR="00F10E4D" w:rsidRDefault="00FA4BAE" w:rsidP="00E84959">
            <w:pPr>
              <w:jc w:val="center"/>
            </w:pPr>
            <w:r>
              <w:t>II-</w:t>
            </w:r>
          </w:p>
        </w:tc>
      </w:tr>
      <w:tr w:rsidR="00F10E4D" w14:paraId="023C732E" w14:textId="77777777" w:rsidTr="00133422">
        <w:trPr>
          <w:trHeight w:val="346"/>
        </w:trPr>
        <w:tc>
          <w:tcPr>
            <w:tcW w:w="1846" w:type="dxa"/>
          </w:tcPr>
          <w:p w14:paraId="64488E8E" w14:textId="4E547C48" w:rsidR="00F10E4D" w:rsidRDefault="00FA4BAE" w:rsidP="00E84959">
            <w:pPr>
              <w:jc w:val="center"/>
              <w:rPr>
                <w:b/>
                <w:i/>
                <w:u w:val="single"/>
              </w:rPr>
            </w:pPr>
            <w:r>
              <w:rPr>
                <w:b/>
                <w:i/>
                <w:u w:val="single"/>
              </w:rPr>
              <w:t>Event Handler</w:t>
            </w:r>
          </w:p>
        </w:tc>
        <w:tc>
          <w:tcPr>
            <w:tcW w:w="5208" w:type="dxa"/>
          </w:tcPr>
          <w:p w14:paraId="4E91B9AC" w14:textId="77777777" w:rsidR="00F10E4D" w:rsidRDefault="00F10E4D" w:rsidP="00E84959"/>
        </w:tc>
        <w:tc>
          <w:tcPr>
            <w:tcW w:w="2234" w:type="dxa"/>
          </w:tcPr>
          <w:p w14:paraId="478CDE64" w14:textId="1CA97002" w:rsidR="00F10E4D" w:rsidRDefault="00FA4BAE" w:rsidP="00E84959">
            <w:pPr>
              <w:jc w:val="center"/>
            </w:pPr>
            <w:r>
              <w:t>II-</w:t>
            </w:r>
          </w:p>
        </w:tc>
      </w:tr>
      <w:tr w:rsidR="00F10E4D" w14:paraId="6681E229" w14:textId="77777777" w:rsidTr="00133422">
        <w:trPr>
          <w:trHeight w:val="346"/>
        </w:trPr>
        <w:tc>
          <w:tcPr>
            <w:tcW w:w="1846" w:type="dxa"/>
          </w:tcPr>
          <w:p w14:paraId="0CD56865" w14:textId="335BFCA3" w:rsidR="00F10E4D" w:rsidRDefault="00FA4BAE" w:rsidP="00E84959">
            <w:pPr>
              <w:jc w:val="center"/>
              <w:rPr>
                <w:b/>
                <w:i/>
                <w:u w:val="single"/>
              </w:rPr>
            </w:pPr>
            <w:r>
              <w:rPr>
                <w:b/>
                <w:i/>
                <w:u w:val="single"/>
              </w:rPr>
              <w:t>Entité</w:t>
            </w:r>
          </w:p>
        </w:tc>
        <w:tc>
          <w:tcPr>
            <w:tcW w:w="5208" w:type="dxa"/>
          </w:tcPr>
          <w:p w14:paraId="7212A4C2" w14:textId="77777777" w:rsidR="00F10E4D" w:rsidRDefault="00F10E4D" w:rsidP="00E84959"/>
        </w:tc>
        <w:tc>
          <w:tcPr>
            <w:tcW w:w="2234" w:type="dxa"/>
          </w:tcPr>
          <w:p w14:paraId="50479DE9" w14:textId="11D10EB9" w:rsidR="00F10E4D" w:rsidRDefault="00FA4BAE" w:rsidP="00E84959">
            <w:pPr>
              <w:jc w:val="center"/>
            </w:pPr>
            <w:r>
              <w:t>II-</w:t>
            </w:r>
          </w:p>
        </w:tc>
      </w:tr>
      <w:tr w:rsidR="00F10E4D" w14:paraId="3CB19D77" w14:textId="77777777" w:rsidTr="00133422">
        <w:trPr>
          <w:trHeight w:val="346"/>
        </w:trPr>
        <w:tc>
          <w:tcPr>
            <w:tcW w:w="1846" w:type="dxa"/>
          </w:tcPr>
          <w:p w14:paraId="2305D1A6" w14:textId="57CDBB31" w:rsidR="00F10E4D" w:rsidRDefault="00FA4BAE" w:rsidP="00E84959">
            <w:pPr>
              <w:jc w:val="center"/>
              <w:rPr>
                <w:b/>
                <w:i/>
                <w:u w:val="single"/>
              </w:rPr>
            </w:pPr>
            <w:r>
              <w:rPr>
                <w:b/>
                <w:i/>
                <w:u w:val="single"/>
              </w:rPr>
              <w:t>Accessibilité</w:t>
            </w:r>
          </w:p>
        </w:tc>
        <w:tc>
          <w:tcPr>
            <w:tcW w:w="5208" w:type="dxa"/>
          </w:tcPr>
          <w:p w14:paraId="31489862" w14:textId="77777777" w:rsidR="00F10E4D" w:rsidRDefault="00F10E4D" w:rsidP="00E84959"/>
        </w:tc>
        <w:tc>
          <w:tcPr>
            <w:tcW w:w="2234" w:type="dxa"/>
          </w:tcPr>
          <w:p w14:paraId="490AC197" w14:textId="5663D0B9" w:rsidR="00F10E4D" w:rsidRDefault="00FA4BAE" w:rsidP="00E84959">
            <w:pPr>
              <w:jc w:val="center"/>
            </w:pPr>
            <w:r>
              <w:t>II-</w:t>
            </w:r>
          </w:p>
        </w:tc>
      </w:tr>
      <w:tr w:rsidR="00FA4BAE" w14:paraId="2F477764" w14:textId="77777777" w:rsidTr="00133422">
        <w:trPr>
          <w:trHeight w:val="346"/>
        </w:trPr>
        <w:tc>
          <w:tcPr>
            <w:tcW w:w="1846" w:type="dxa"/>
          </w:tcPr>
          <w:p w14:paraId="0A47322A" w14:textId="16961B7C" w:rsidR="00FA4BAE" w:rsidRDefault="00FA4BAE" w:rsidP="00E84959">
            <w:pPr>
              <w:jc w:val="center"/>
              <w:rPr>
                <w:b/>
                <w:i/>
                <w:u w:val="single"/>
              </w:rPr>
            </w:pPr>
            <w:r>
              <w:rPr>
                <w:b/>
                <w:i/>
                <w:u w:val="single"/>
              </w:rPr>
              <w:t xml:space="preserve">Public, </w:t>
            </w:r>
            <w:proofErr w:type="spellStart"/>
            <w:r>
              <w:rPr>
                <w:b/>
                <w:i/>
                <w:u w:val="single"/>
              </w:rPr>
              <w:t>private</w:t>
            </w:r>
            <w:proofErr w:type="spellEnd"/>
            <w:r>
              <w:rPr>
                <w:b/>
                <w:i/>
                <w:u w:val="single"/>
              </w:rPr>
              <w:t> ???</w:t>
            </w:r>
          </w:p>
        </w:tc>
        <w:tc>
          <w:tcPr>
            <w:tcW w:w="5208" w:type="dxa"/>
          </w:tcPr>
          <w:p w14:paraId="685C297B" w14:textId="77777777" w:rsidR="00FA4BAE" w:rsidRDefault="00FA4BAE" w:rsidP="00E84959"/>
        </w:tc>
        <w:tc>
          <w:tcPr>
            <w:tcW w:w="2234" w:type="dxa"/>
          </w:tcPr>
          <w:p w14:paraId="32B044AD" w14:textId="77777777" w:rsidR="00FA4BAE" w:rsidRDefault="00FA4BAE" w:rsidP="00E84959">
            <w:pPr>
              <w:jc w:val="center"/>
            </w:pPr>
          </w:p>
        </w:tc>
      </w:tr>
      <w:tr w:rsidR="00FA4BAE" w14:paraId="67BAA301" w14:textId="77777777" w:rsidTr="00133422">
        <w:trPr>
          <w:trHeight w:val="346"/>
        </w:trPr>
        <w:tc>
          <w:tcPr>
            <w:tcW w:w="1846" w:type="dxa"/>
          </w:tcPr>
          <w:p w14:paraId="23803D8D" w14:textId="77777777" w:rsidR="00FA4BAE" w:rsidRDefault="00FA4BAE" w:rsidP="00E84959">
            <w:pPr>
              <w:jc w:val="center"/>
              <w:rPr>
                <w:b/>
                <w:i/>
                <w:u w:val="single"/>
              </w:rPr>
            </w:pPr>
          </w:p>
        </w:tc>
        <w:tc>
          <w:tcPr>
            <w:tcW w:w="5208" w:type="dxa"/>
          </w:tcPr>
          <w:p w14:paraId="09C616A7" w14:textId="77777777" w:rsidR="00FA4BAE" w:rsidRDefault="00FA4BAE" w:rsidP="00E84959"/>
        </w:tc>
        <w:tc>
          <w:tcPr>
            <w:tcW w:w="2234" w:type="dxa"/>
          </w:tcPr>
          <w:p w14:paraId="0F5FC2A3" w14:textId="77777777" w:rsidR="00FA4BAE" w:rsidRDefault="00FA4BAE" w:rsidP="00E84959">
            <w:pPr>
              <w:jc w:val="center"/>
            </w:pPr>
          </w:p>
        </w:tc>
      </w:tr>
      <w:tr w:rsidR="00FA4BAE" w14:paraId="338CBBAE" w14:textId="77777777" w:rsidTr="00133422">
        <w:trPr>
          <w:trHeight w:val="346"/>
        </w:trPr>
        <w:tc>
          <w:tcPr>
            <w:tcW w:w="1846" w:type="dxa"/>
          </w:tcPr>
          <w:p w14:paraId="38510516" w14:textId="77777777" w:rsidR="00FA4BAE" w:rsidRDefault="00FA4BAE" w:rsidP="00E84959">
            <w:pPr>
              <w:jc w:val="center"/>
              <w:rPr>
                <w:b/>
                <w:i/>
                <w:u w:val="single"/>
              </w:rPr>
            </w:pPr>
          </w:p>
        </w:tc>
        <w:tc>
          <w:tcPr>
            <w:tcW w:w="5208" w:type="dxa"/>
          </w:tcPr>
          <w:p w14:paraId="173CFBEE" w14:textId="77777777" w:rsidR="00FA4BAE" w:rsidRDefault="00FA4BAE" w:rsidP="00E84959"/>
        </w:tc>
        <w:tc>
          <w:tcPr>
            <w:tcW w:w="2234" w:type="dxa"/>
          </w:tcPr>
          <w:p w14:paraId="19999242" w14:textId="77777777" w:rsidR="00FA4BAE" w:rsidRDefault="00FA4BAE" w:rsidP="00E84959">
            <w:pPr>
              <w:jc w:val="center"/>
            </w:pPr>
          </w:p>
        </w:tc>
      </w:tr>
      <w:tr w:rsidR="00FA4BAE" w14:paraId="61BCDDE8" w14:textId="77777777" w:rsidTr="00133422">
        <w:trPr>
          <w:trHeight w:val="346"/>
        </w:trPr>
        <w:tc>
          <w:tcPr>
            <w:tcW w:w="1846" w:type="dxa"/>
          </w:tcPr>
          <w:p w14:paraId="34A45031" w14:textId="77777777" w:rsidR="00FA4BAE" w:rsidRDefault="00FA4BAE" w:rsidP="00E84959">
            <w:pPr>
              <w:jc w:val="center"/>
              <w:rPr>
                <w:b/>
                <w:i/>
                <w:u w:val="single"/>
              </w:rPr>
            </w:pPr>
          </w:p>
        </w:tc>
        <w:tc>
          <w:tcPr>
            <w:tcW w:w="5208" w:type="dxa"/>
          </w:tcPr>
          <w:p w14:paraId="1EA52C36" w14:textId="77777777" w:rsidR="00FA4BAE" w:rsidRDefault="00FA4BAE" w:rsidP="00E84959"/>
        </w:tc>
        <w:tc>
          <w:tcPr>
            <w:tcW w:w="2234" w:type="dxa"/>
          </w:tcPr>
          <w:p w14:paraId="419DE73D" w14:textId="77777777" w:rsidR="00FA4BAE" w:rsidRDefault="00FA4BAE" w:rsidP="00E84959">
            <w:pPr>
              <w:jc w:val="center"/>
            </w:pPr>
          </w:p>
        </w:tc>
      </w:tr>
      <w:tr w:rsidR="00FA4BAE" w14:paraId="7B0F7DF0" w14:textId="77777777" w:rsidTr="00133422">
        <w:trPr>
          <w:trHeight w:val="346"/>
        </w:trPr>
        <w:tc>
          <w:tcPr>
            <w:tcW w:w="1846" w:type="dxa"/>
          </w:tcPr>
          <w:p w14:paraId="40088D6D" w14:textId="77777777" w:rsidR="00FA4BAE" w:rsidRDefault="00FA4BAE" w:rsidP="00E84959">
            <w:pPr>
              <w:jc w:val="center"/>
              <w:rPr>
                <w:b/>
                <w:i/>
                <w:u w:val="single"/>
              </w:rPr>
            </w:pPr>
          </w:p>
        </w:tc>
        <w:tc>
          <w:tcPr>
            <w:tcW w:w="5208" w:type="dxa"/>
          </w:tcPr>
          <w:p w14:paraId="232672A1" w14:textId="77777777" w:rsidR="00FA4BAE" w:rsidRDefault="00FA4BAE" w:rsidP="00E84959"/>
        </w:tc>
        <w:tc>
          <w:tcPr>
            <w:tcW w:w="2234" w:type="dxa"/>
          </w:tcPr>
          <w:p w14:paraId="150850C6" w14:textId="77777777" w:rsidR="00FA4BAE" w:rsidRDefault="00FA4BAE" w:rsidP="00E84959">
            <w:pPr>
              <w:jc w:val="center"/>
            </w:pPr>
          </w:p>
        </w:tc>
      </w:tr>
      <w:tr w:rsidR="00E84959" w14:paraId="219D6AAB" w14:textId="0E3C2730" w:rsidTr="00133422">
        <w:trPr>
          <w:trHeight w:val="346"/>
        </w:trPr>
        <w:tc>
          <w:tcPr>
            <w:tcW w:w="1846" w:type="dxa"/>
          </w:tcPr>
          <w:p w14:paraId="52DAFE71" w14:textId="2A457921" w:rsidR="00E84959" w:rsidRDefault="00E84959" w:rsidP="00E84959"/>
        </w:tc>
        <w:tc>
          <w:tcPr>
            <w:tcW w:w="5208" w:type="dxa"/>
          </w:tcPr>
          <w:p w14:paraId="366025F8" w14:textId="77777777" w:rsidR="00E84959" w:rsidRDefault="00E84959" w:rsidP="00E84959"/>
        </w:tc>
        <w:tc>
          <w:tcPr>
            <w:tcW w:w="2234" w:type="dxa"/>
          </w:tcPr>
          <w:p w14:paraId="34B80593" w14:textId="77777777" w:rsidR="00E84959" w:rsidRDefault="00E84959" w:rsidP="00E84959">
            <w:bookmarkStart w:id="0" w:name="_GoBack"/>
            <w:bookmarkEnd w:id="0"/>
          </w:p>
        </w:tc>
      </w:tr>
    </w:tbl>
    <w:p w14:paraId="47683F11" w14:textId="77777777" w:rsidR="001A11B9" w:rsidRPr="00260C7D" w:rsidRDefault="001A11B9"/>
    <w:p w14:paraId="059F50CA" w14:textId="44F94024" w:rsidR="00044FB0" w:rsidRPr="00BF132D" w:rsidRDefault="00044FB0" w:rsidP="00044FB0">
      <w:pPr>
        <w:rPr>
          <w:b/>
          <w:i/>
          <w:color w:val="7030A0"/>
          <w:sz w:val="32"/>
          <w:u w:val="single"/>
        </w:rPr>
      </w:pPr>
      <w:r>
        <w:rPr>
          <w:b/>
          <w:i/>
          <w:color w:val="7030A0"/>
          <w:sz w:val="48"/>
          <w:u w:val="single"/>
        </w:rPr>
        <w:t>V/ Référence</w:t>
      </w:r>
      <w:r w:rsidRPr="00BF132D">
        <w:rPr>
          <w:b/>
          <w:i/>
          <w:color w:val="7030A0"/>
          <w:sz w:val="48"/>
          <w:u w:val="single"/>
        </w:rPr>
        <w:t xml:space="preserve"> : </w:t>
      </w:r>
    </w:p>
    <w:p w14:paraId="1B3EC858" w14:textId="63C54A1D" w:rsidR="007F1B74" w:rsidRDefault="007F1B74"/>
    <w:p w14:paraId="22B91713" w14:textId="389CB776" w:rsidR="00FD12CA" w:rsidRPr="00FD12CA" w:rsidRDefault="00FD12CA">
      <w:pPr>
        <w:rPr>
          <w:b/>
          <w:i/>
          <w:sz w:val="32"/>
          <w:u w:val="single"/>
        </w:rPr>
      </w:pPr>
      <w:r w:rsidRPr="00FD12CA">
        <w:rPr>
          <w:b/>
          <w:i/>
          <w:sz w:val="32"/>
          <w:u w:val="single"/>
        </w:rPr>
        <w:t xml:space="preserve">Introduction : </w:t>
      </w:r>
    </w:p>
    <w:p w14:paraId="6F370880" w14:textId="0D14C4A1" w:rsidR="00FD12CA" w:rsidRDefault="00FD12CA">
      <w:r>
        <w:t>-</w:t>
      </w:r>
      <w:r w:rsidRPr="00FD12CA">
        <w:t>https://openclassrooms.com/fr/courses/1526901-apprenez-a-developper-en-c</w:t>
      </w:r>
    </w:p>
    <w:p w14:paraId="5A6E82DA" w14:textId="7BCCFF2D" w:rsidR="00FD12CA" w:rsidRDefault="00FD12CA">
      <w:r>
        <w:t>-</w:t>
      </w:r>
      <w:r w:rsidRPr="00FD12CA">
        <w:t>https://docs.microsoft.com/fr-fr/</w:t>
      </w:r>
      <w:proofErr w:type="spellStart"/>
      <w:r w:rsidRPr="00FD12CA">
        <w:t>dotnet</w:t>
      </w:r>
      <w:proofErr w:type="spellEnd"/>
      <w:r w:rsidRPr="00FD12CA">
        <w:t>/</w:t>
      </w:r>
      <w:proofErr w:type="spellStart"/>
      <w:r w:rsidRPr="00FD12CA">
        <w:t>csharp</w:t>
      </w:r>
      <w:proofErr w:type="spellEnd"/>
      <w:r w:rsidRPr="00FD12CA">
        <w:t>/</w:t>
      </w:r>
    </w:p>
    <w:p w14:paraId="05286A21" w14:textId="517DC1AA" w:rsidR="00FD12CA" w:rsidRDefault="00FD12CA"/>
    <w:p w14:paraId="44E3AC94" w14:textId="6D6077C3" w:rsidR="00FC5D12" w:rsidRPr="00FC5D12" w:rsidRDefault="00FC5D12" w:rsidP="00FC5D12">
      <w:pPr>
        <w:rPr>
          <w:b/>
          <w:i/>
          <w:sz w:val="32"/>
          <w:u w:val="single"/>
        </w:rPr>
      </w:pPr>
      <w:r w:rsidRPr="00FC5D12">
        <w:rPr>
          <w:b/>
          <w:i/>
          <w:sz w:val="32"/>
          <w:u w:val="single"/>
        </w:rPr>
        <w:t>II- Les Bases d</w:t>
      </w:r>
      <w:r>
        <w:rPr>
          <w:b/>
          <w:i/>
          <w:sz w:val="32"/>
          <w:u w:val="single"/>
        </w:rPr>
        <w:t>u C# - Les types en C#</w:t>
      </w:r>
    </w:p>
    <w:p w14:paraId="7B6D1D57" w14:textId="48419C83" w:rsidR="00001958" w:rsidRDefault="00001958" w:rsidP="00001958">
      <w:r w:rsidRPr="00FC5D12">
        <w:t xml:space="preserve">- </w:t>
      </w:r>
      <w:hyperlink r:id="rId22" w:anchor="LIV" w:history="1">
        <w:r w:rsidR="00FC5D12" w:rsidRPr="00E5684A">
          <w:rPr>
            <w:rStyle w:val="Lienhypertexte"/>
          </w:rPr>
          <w:t>https://tahe.developpez.com/dotnet/csharp/?page=page_4#LIV</w:t>
        </w:r>
      </w:hyperlink>
    </w:p>
    <w:p w14:paraId="1F985449" w14:textId="7D88C7E0" w:rsidR="00FC5D12" w:rsidRPr="00FC5D12" w:rsidRDefault="00FC5D12" w:rsidP="00001958">
      <w:r>
        <w:t>-</w:t>
      </w:r>
      <w:r w:rsidRPr="00FC5D12">
        <w:t xml:space="preserve"> https://docs.microsoft.com/fr-fr/dotnet/csharp/language-reference/keywords/value-types</w:t>
      </w:r>
    </w:p>
    <w:p w14:paraId="0828303A" w14:textId="08CEC4F7" w:rsidR="00FD12CA" w:rsidRPr="00FC5D12" w:rsidRDefault="00FD12CA"/>
    <w:p w14:paraId="7F66EB6D" w14:textId="465447AA" w:rsidR="00FD12CA" w:rsidRDefault="00DF36F6">
      <w:r>
        <w:t>II- Les Bases du C# - Gestion des exceptions</w:t>
      </w:r>
    </w:p>
    <w:p w14:paraId="2A4E2B30" w14:textId="1A24E8AF" w:rsidR="00DF36F6" w:rsidRDefault="00DF36F6">
      <w:r>
        <w:t>-</w:t>
      </w:r>
      <w:r w:rsidRPr="00DF36F6">
        <w:t>https://www.tutorialspoint.com/csharp/csharp_exception_handling.htm</w:t>
      </w:r>
    </w:p>
    <w:p w14:paraId="2330D1A8" w14:textId="77777777" w:rsidR="00DF36F6" w:rsidRDefault="00DF36F6" w:rsidP="00DF36F6">
      <w:r>
        <w:t>-</w:t>
      </w:r>
      <w:hyperlink r:id="rId23" w:anchor="LIV" w:history="1">
        <w:r w:rsidRPr="00E5684A">
          <w:rPr>
            <w:rStyle w:val="Lienhypertexte"/>
          </w:rPr>
          <w:t>https://tahe.developpez.com/dotnet/csharp/?page=page_4#LIV</w:t>
        </w:r>
      </w:hyperlink>
    </w:p>
    <w:p w14:paraId="14FF4D54" w14:textId="21465B7F" w:rsidR="00DF36F6" w:rsidRPr="00FC5D12" w:rsidRDefault="00DF36F6"/>
    <w:p w14:paraId="52988C6B" w14:textId="77777777" w:rsidR="007F1B74" w:rsidRPr="00260C7D" w:rsidRDefault="00652500">
      <w:hyperlink r:id="rId24" w:history="1">
        <w:r w:rsidR="007F1B74" w:rsidRPr="00260C7D">
          <w:rPr>
            <w:rStyle w:val="Lienhypertexte"/>
          </w:rPr>
          <w:t>https://docs.microsoft.com/fr-fr/dotnet/csharp/language-reference/language-specification/introduction</w:t>
        </w:r>
      </w:hyperlink>
    </w:p>
    <w:p w14:paraId="414FC468" w14:textId="24449A9D" w:rsidR="007F1B74" w:rsidRDefault="00652500">
      <w:hyperlink r:id="rId25" w:history="1">
        <w:r w:rsidR="00A26312" w:rsidRPr="0090689D">
          <w:rPr>
            <w:rStyle w:val="Lienhypertexte"/>
          </w:rPr>
          <w:t>https://openclassrooms.com/fr/courses/1526901-apprenez-a-developper-en-c/2866796-tableaux-listes-et-enumerations</w:t>
        </w:r>
      </w:hyperlink>
    </w:p>
    <w:p w14:paraId="5E7A037E" w14:textId="5A8ED7D4" w:rsidR="00A26312" w:rsidRDefault="00652500">
      <w:hyperlink r:id="rId26" w:history="1">
        <w:r w:rsidR="002A0C13" w:rsidRPr="00F44B9C">
          <w:rPr>
            <w:rStyle w:val="Lienhypertexte"/>
          </w:rPr>
          <w:t>https://ecma-international.org/publications/files/ECMA-ST/ECMA-334.pdf</w:t>
        </w:r>
      </w:hyperlink>
    </w:p>
    <w:p w14:paraId="360272A5" w14:textId="34FAD641" w:rsidR="002A0C13" w:rsidRDefault="002A0C13"/>
    <w:p w14:paraId="15FA4738" w14:textId="77660FEE" w:rsidR="002A0C13" w:rsidRDefault="002A0C13">
      <w:r>
        <w:t xml:space="preserve">Délégué + évènement : </w:t>
      </w:r>
      <w:hyperlink r:id="rId27" w:history="1">
        <w:r w:rsidR="00BB681B" w:rsidRPr="00446AFF">
          <w:rPr>
            <w:rStyle w:val="Lienhypertexte"/>
          </w:rPr>
          <w:t>https://openclassrooms.com/fr/courses/2818931-programmez-en-oriente-objet-avec-c/2819111-delegues-evenements-et-expressions-lambdas</w:t>
        </w:r>
      </w:hyperlink>
    </w:p>
    <w:p w14:paraId="1D880C1E" w14:textId="016AF171" w:rsidR="00FD12CA" w:rsidRPr="00FD12CA" w:rsidRDefault="00FD12CA" w:rsidP="00FD12CA">
      <w:pPr>
        <w:rPr>
          <w:b/>
          <w:i/>
          <w:sz w:val="32"/>
          <w:u w:val="single"/>
        </w:rPr>
      </w:pPr>
      <w:r>
        <w:rPr>
          <w:b/>
          <w:i/>
          <w:sz w:val="32"/>
          <w:u w:val="single"/>
        </w:rPr>
        <w:t>Lexique</w:t>
      </w:r>
      <w:r w:rsidRPr="00FD12CA">
        <w:rPr>
          <w:b/>
          <w:i/>
          <w:sz w:val="32"/>
          <w:u w:val="single"/>
        </w:rPr>
        <w:t xml:space="preserve"> : </w:t>
      </w:r>
    </w:p>
    <w:p w14:paraId="3A398F8E" w14:textId="53D43384" w:rsidR="00BB681B" w:rsidRDefault="00FD12CA">
      <w:r>
        <w:t>-Wikipédia</w:t>
      </w:r>
    </w:p>
    <w:p w14:paraId="7BB29231" w14:textId="7EBD34EB" w:rsidR="00BB681B" w:rsidRPr="00260C7D" w:rsidRDefault="00BB681B"/>
    <w:sectPr w:rsidR="00BB681B"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5C72B" w14:textId="77777777" w:rsidR="00685739" w:rsidRDefault="00685739" w:rsidP="00AE066B">
      <w:pPr>
        <w:spacing w:after="0" w:line="240" w:lineRule="auto"/>
      </w:pPr>
      <w:r>
        <w:separator/>
      </w:r>
    </w:p>
  </w:endnote>
  <w:endnote w:type="continuationSeparator" w:id="0">
    <w:p w14:paraId="484AD104" w14:textId="77777777" w:rsidR="00685739" w:rsidRDefault="00685739"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E019F" w14:textId="77777777" w:rsidR="00685739" w:rsidRDefault="00685739" w:rsidP="00AE066B">
      <w:pPr>
        <w:spacing w:after="0" w:line="240" w:lineRule="auto"/>
      </w:pPr>
      <w:r>
        <w:separator/>
      </w:r>
    </w:p>
  </w:footnote>
  <w:footnote w:type="continuationSeparator" w:id="0">
    <w:p w14:paraId="0B68DA9E" w14:textId="77777777" w:rsidR="00685739" w:rsidRDefault="00685739"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0C06"/>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751EE"/>
    <w:multiLevelType w:val="hybridMultilevel"/>
    <w:tmpl w:val="5D74832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0CA37A9"/>
    <w:multiLevelType w:val="hybridMultilevel"/>
    <w:tmpl w:val="E3827BE4"/>
    <w:lvl w:ilvl="0" w:tplc="11E876B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1FA4D71"/>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E64101"/>
    <w:multiLevelType w:val="hybridMultilevel"/>
    <w:tmpl w:val="6BECB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993547"/>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2F17CB"/>
    <w:multiLevelType w:val="hybridMultilevel"/>
    <w:tmpl w:val="0C149776"/>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15:restartNumberingAfterBreak="0">
    <w:nsid w:val="3C2517F6"/>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075A60"/>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E44577"/>
    <w:multiLevelType w:val="hybridMultilevel"/>
    <w:tmpl w:val="40148B10"/>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1"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0D6A1B"/>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8021D29"/>
    <w:multiLevelType w:val="hybridMultilevel"/>
    <w:tmpl w:val="3692EA96"/>
    <w:lvl w:ilvl="0" w:tplc="0DB2DE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0264F16"/>
    <w:multiLevelType w:val="hybridMultilevel"/>
    <w:tmpl w:val="1B3C4388"/>
    <w:lvl w:ilvl="0" w:tplc="F4C4B71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54C5833"/>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BC64E33"/>
    <w:multiLevelType w:val="hybridMultilevel"/>
    <w:tmpl w:val="7818D2E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0" w15:restartNumberingAfterBreak="0">
    <w:nsid w:val="6CF13168"/>
    <w:multiLevelType w:val="hybridMultilevel"/>
    <w:tmpl w:val="4880B6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6D5F295B"/>
    <w:multiLevelType w:val="hybridMultilevel"/>
    <w:tmpl w:val="6A6E571C"/>
    <w:lvl w:ilvl="0" w:tplc="E4DEB20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7D2E2E5A"/>
    <w:multiLevelType w:val="hybridMultilevel"/>
    <w:tmpl w:val="DAA440AA"/>
    <w:lvl w:ilvl="0" w:tplc="64F8D9C4">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8"/>
  </w:num>
  <w:num w:numId="2">
    <w:abstractNumId w:val="14"/>
  </w:num>
  <w:num w:numId="3">
    <w:abstractNumId w:val="11"/>
  </w:num>
  <w:num w:numId="4">
    <w:abstractNumId w:val="5"/>
  </w:num>
  <w:num w:numId="5">
    <w:abstractNumId w:val="17"/>
  </w:num>
  <w:num w:numId="6">
    <w:abstractNumId w:val="16"/>
  </w:num>
  <w:num w:numId="7">
    <w:abstractNumId w:val="6"/>
  </w:num>
  <w:num w:numId="8">
    <w:abstractNumId w:val="3"/>
  </w:num>
  <w:num w:numId="9">
    <w:abstractNumId w:val="15"/>
  </w:num>
  <w:num w:numId="10">
    <w:abstractNumId w:val="20"/>
  </w:num>
  <w:num w:numId="11">
    <w:abstractNumId w:val="4"/>
  </w:num>
  <w:num w:numId="12">
    <w:abstractNumId w:val="8"/>
  </w:num>
  <w:num w:numId="13">
    <w:abstractNumId w:val="13"/>
  </w:num>
  <w:num w:numId="14">
    <w:abstractNumId w:val="2"/>
  </w:num>
  <w:num w:numId="15">
    <w:abstractNumId w:val="22"/>
  </w:num>
  <w:num w:numId="16">
    <w:abstractNumId w:val="10"/>
  </w:num>
  <w:num w:numId="17">
    <w:abstractNumId w:val="7"/>
  </w:num>
  <w:num w:numId="18">
    <w:abstractNumId w:val="21"/>
  </w:num>
  <w:num w:numId="19">
    <w:abstractNumId w:val="12"/>
  </w:num>
  <w:num w:numId="20">
    <w:abstractNumId w:val="0"/>
  </w:num>
  <w:num w:numId="21">
    <w:abstractNumId w:val="19"/>
  </w:num>
  <w:num w:numId="22">
    <w:abstractNumId w:val="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007FE"/>
    <w:rsid w:val="00001958"/>
    <w:rsid w:val="000205E7"/>
    <w:rsid w:val="00037126"/>
    <w:rsid w:val="00041232"/>
    <w:rsid w:val="00044FB0"/>
    <w:rsid w:val="000A0375"/>
    <w:rsid w:val="000A5821"/>
    <w:rsid w:val="000B1245"/>
    <w:rsid w:val="000C0F4A"/>
    <w:rsid w:val="000C2DC8"/>
    <w:rsid w:val="000D2B31"/>
    <w:rsid w:val="000E395F"/>
    <w:rsid w:val="000E747A"/>
    <w:rsid w:val="000F1916"/>
    <w:rsid w:val="00127752"/>
    <w:rsid w:val="001301FB"/>
    <w:rsid w:val="00133422"/>
    <w:rsid w:val="00137956"/>
    <w:rsid w:val="00142AE3"/>
    <w:rsid w:val="00150E7B"/>
    <w:rsid w:val="00151D5E"/>
    <w:rsid w:val="00172553"/>
    <w:rsid w:val="001A11B9"/>
    <w:rsid w:val="001B54C4"/>
    <w:rsid w:val="001C11AC"/>
    <w:rsid w:val="001C20F7"/>
    <w:rsid w:val="001C45AA"/>
    <w:rsid w:val="001D5E63"/>
    <w:rsid w:val="001E7224"/>
    <w:rsid w:val="00201AB2"/>
    <w:rsid w:val="00232DDC"/>
    <w:rsid w:val="002518C1"/>
    <w:rsid w:val="002603BB"/>
    <w:rsid w:val="00260C7D"/>
    <w:rsid w:val="00290965"/>
    <w:rsid w:val="002A0C13"/>
    <w:rsid w:val="002C218C"/>
    <w:rsid w:val="002D2CF2"/>
    <w:rsid w:val="00304EBF"/>
    <w:rsid w:val="0030540D"/>
    <w:rsid w:val="00324727"/>
    <w:rsid w:val="00327E95"/>
    <w:rsid w:val="00337425"/>
    <w:rsid w:val="00342050"/>
    <w:rsid w:val="00342967"/>
    <w:rsid w:val="003447A3"/>
    <w:rsid w:val="003466F6"/>
    <w:rsid w:val="00353D5D"/>
    <w:rsid w:val="003672E5"/>
    <w:rsid w:val="003944F7"/>
    <w:rsid w:val="003B7BA2"/>
    <w:rsid w:val="003D07F3"/>
    <w:rsid w:val="003D5429"/>
    <w:rsid w:val="003E2B3E"/>
    <w:rsid w:val="003E72EA"/>
    <w:rsid w:val="003F15C3"/>
    <w:rsid w:val="00404226"/>
    <w:rsid w:val="00406F45"/>
    <w:rsid w:val="00416A24"/>
    <w:rsid w:val="004228DF"/>
    <w:rsid w:val="00432FC8"/>
    <w:rsid w:val="00436A92"/>
    <w:rsid w:val="004741B6"/>
    <w:rsid w:val="00483B89"/>
    <w:rsid w:val="004A3C82"/>
    <w:rsid w:val="004D33F8"/>
    <w:rsid w:val="004E18E9"/>
    <w:rsid w:val="004F1E01"/>
    <w:rsid w:val="004F5ACF"/>
    <w:rsid w:val="004F6A0F"/>
    <w:rsid w:val="00530A6B"/>
    <w:rsid w:val="00567414"/>
    <w:rsid w:val="00576633"/>
    <w:rsid w:val="00586E95"/>
    <w:rsid w:val="005945B6"/>
    <w:rsid w:val="005A0FBA"/>
    <w:rsid w:val="005B1017"/>
    <w:rsid w:val="005D4A83"/>
    <w:rsid w:val="005E42B7"/>
    <w:rsid w:val="00611B80"/>
    <w:rsid w:val="006159EC"/>
    <w:rsid w:val="00616428"/>
    <w:rsid w:val="00650280"/>
    <w:rsid w:val="0065185B"/>
    <w:rsid w:val="00652500"/>
    <w:rsid w:val="00655F67"/>
    <w:rsid w:val="00660A03"/>
    <w:rsid w:val="00670E2C"/>
    <w:rsid w:val="00677A8A"/>
    <w:rsid w:val="00685739"/>
    <w:rsid w:val="006920ED"/>
    <w:rsid w:val="006974DB"/>
    <w:rsid w:val="006B485A"/>
    <w:rsid w:val="006C55DD"/>
    <w:rsid w:val="00705846"/>
    <w:rsid w:val="0072740A"/>
    <w:rsid w:val="00751DE6"/>
    <w:rsid w:val="00780BA4"/>
    <w:rsid w:val="007B27CC"/>
    <w:rsid w:val="007B4AE2"/>
    <w:rsid w:val="007F1B74"/>
    <w:rsid w:val="00800C76"/>
    <w:rsid w:val="0081520D"/>
    <w:rsid w:val="00830D57"/>
    <w:rsid w:val="00830F70"/>
    <w:rsid w:val="00850B78"/>
    <w:rsid w:val="0087533A"/>
    <w:rsid w:val="008C0CF5"/>
    <w:rsid w:val="008E0D25"/>
    <w:rsid w:val="008F7EFD"/>
    <w:rsid w:val="00910E14"/>
    <w:rsid w:val="00931EF1"/>
    <w:rsid w:val="00951412"/>
    <w:rsid w:val="00984D94"/>
    <w:rsid w:val="009A182D"/>
    <w:rsid w:val="009A2108"/>
    <w:rsid w:val="009D1E23"/>
    <w:rsid w:val="009D56C6"/>
    <w:rsid w:val="00A03A9A"/>
    <w:rsid w:val="00A064F6"/>
    <w:rsid w:val="00A15299"/>
    <w:rsid w:val="00A17CD2"/>
    <w:rsid w:val="00A2295D"/>
    <w:rsid w:val="00A26312"/>
    <w:rsid w:val="00A850A4"/>
    <w:rsid w:val="00AB75BC"/>
    <w:rsid w:val="00AB78B1"/>
    <w:rsid w:val="00AE066B"/>
    <w:rsid w:val="00B008AF"/>
    <w:rsid w:val="00B008E8"/>
    <w:rsid w:val="00B01BE7"/>
    <w:rsid w:val="00B206DB"/>
    <w:rsid w:val="00B37345"/>
    <w:rsid w:val="00B40226"/>
    <w:rsid w:val="00B6234F"/>
    <w:rsid w:val="00B9476A"/>
    <w:rsid w:val="00BB681B"/>
    <w:rsid w:val="00BC2BF4"/>
    <w:rsid w:val="00BC72F0"/>
    <w:rsid w:val="00BD41BB"/>
    <w:rsid w:val="00BD64D0"/>
    <w:rsid w:val="00BE1E1C"/>
    <w:rsid w:val="00BE3217"/>
    <w:rsid w:val="00BF132D"/>
    <w:rsid w:val="00C266D7"/>
    <w:rsid w:val="00C53F5B"/>
    <w:rsid w:val="00C614EA"/>
    <w:rsid w:val="00C71DA1"/>
    <w:rsid w:val="00C77747"/>
    <w:rsid w:val="00C824DE"/>
    <w:rsid w:val="00C84042"/>
    <w:rsid w:val="00C843B6"/>
    <w:rsid w:val="00C9050D"/>
    <w:rsid w:val="00C97D2E"/>
    <w:rsid w:val="00CF470F"/>
    <w:rsid w:val="00D0311B"/>
    <w:rsid w:val="00D17CE5"/>
    <w:rsid w:val="00D26F01"/>
    <w:rsid w:val="00D27D94"/>
    <w:rsid w:val="00D508F1"/>
    <w:rsid w:val="00D8283D"/>
    <w:rsid w:val="00D95A43"/>
    <w:rsid w:val="00D97082"/>
    <w:rsid w:val="00DB27A4"/>
    <w:rsid w:val="00DC1278"/>
    <w:rsid w:val="00DC67A7"/>
    <w:rsid w:val="00DD549A"/>
    <w:rsid w:val="00DE501F"/>
    <w:rsid w:val="00DF36F6"/>
    <w:rsid w:val="00E00EE4"/>
    <w:rsid w:val="00E15896"/>
    <w:rsid w:val="00E34E6D"/>
    <w:rsid w:val="00E615A7"/>
    <w:rsid w:val="00E67DC6"/>
    <w:rsid w:val="00E736F8"/>
    <w:rsid w:val="00E84959"/>
    <w:rsid w:val="00EA76F1"/>
    <w:rsid w:val="00EE57CD"/>
    <w:rsid w:val="00EF40A8"/>
    <w:rsid w:val="00F10E4D"/>
    <w:rsid w:val="00F405BE"/>
    <w:rsid w:val="00F56D34"/>
    <w:rsid w:val="00F72408"/>
    <w:rsid w:val="00F7578E"/>
    <w:rsid w:val="00F758D1"/>
    <w:rsid w:val="00F85A2D"/>
    <w:rsid w:val="00F86428"/>
    <w:rsid w:val="00F86A5D"/>
    <w:rsid w:val="00FA0874"/>
    <w:rsid w:val="00FA4BAE"/>
    <w:rsid w:val="00FB43C9"/>
    <w:rsid w:val="00FC5D12"/>
    <w:rsid w:val="00FD12C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36C62434-5CFA-40E4-9EDF-253D7D5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2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 w:type="character" w:customStyle="1" w:styleId="hljs-title">
    <w:name w:val="hljs-title"/>
    <w:basedOn w:val="Policepardfaut"/>
    <w:rsid w:val="00830D57"/>
  </w:style>
  <w:style w:type="character" w:customStyle="1" w:styleId="hljs-function">
    <w:name w:val="hljs-function"/>
    <w:basedOn w:val="Policepardfaut"/>
    <w:rsid w:val="00830D57"/>
  </w:style>
  <w:style w:type="character" w:styleId="Mentionnonrsolue">
    <w:name w:val="Unresolved Mention"/>
    <w:basedOn w:val="Policepardfaut"/>
    <w:uiPriority w:val="99"/>
    <w:semiHidden/>
    <w:unhideWhenUsed/>
    <w:rsid w:val="00A26312"/>
    <w:rPr>
      <w:color w:val="605E5C"/>
      <w:shd w:val="clear" w:color="auto" w:fill="E1DFDD"/>
    </w:rPr>
  </w:style>
  <w:style w:type="table" w:styleId="Grilledutableau">
    <w:name w:val="Table Grid"/>
    <w:basedOn w:val="TableauNormal"/>
    <w:uiPriority w:val="39"/>
    <w:rsid w:val="00DC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3342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3422"/>
    <w:rPr>
      <w:rFonts w:ascii="Segoe UI" w:hAnsi="Segoe UI" w:cs="Segoe UI"/>
      <w:sz w:val="18"/>
      <w:szCs w:val="18"/>
    </w:rPr>
  </w:style>
  <w:style w:type="character" w:customStyle="1" w:styleId="Titre1Car">
    <w:name w:val="Titre 1 Car"/>
    <w:basedOn w:val="Policepardfaut"/>
    <w:link w:val="Titre1"/>
    <w:uiPriority w:val="9"/>
    <w:rsid w:val="00F724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80214594">
      <w:bodyDiv w:val="1"/>
      <w:marLeft w:val="0"/>
      <w:marRight w:val="0"/>
      <w:marTop w:val="0"/>
      <w:marBottom w:val="0"/>
      <w:divBdr>
        <w:top w:val="none" w:sz="0" w:space="0" w:color="auto"/>
        <w:left w:val="none" w:sz="0" w:space="0" w:color="auto"/>
        <w:bottom w:val="none" w:sz="0" w:space="0" w:color="auto"/>
        <w:right w:val="none" w:sz="0" w:space="0" w:color="auto"/>
      </w:divBdr>
    </w:div>
    <w:div w:id="18229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cma-international.org/publications/files/ECMA-ST/ECMA-334.pdf"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classrooms.com/fr/courses/1526901-apprenez-a-developper-en-c/2866796-tableaux-listes-et-enumeration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fr-fr/dotnet/csharp/language-reference/language-specification/introduc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ahe.developpez.com/dotnet/csharp/?page=page_4"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tahe.developpez.com/dotnet/csharp/?page=page_4" TargetMode="External"/><Relationship Id="rId27" Type="http://schemas.openxmlformats.org/officeDocument/2006/relationships/hyperlink" Target="https://openclassrooms.com/fr/courses/2818931-programmez-en-oriente-objet-avec-c/2819111-delegues-evenements-et-expressions-lambda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DB2D8-E75F-49C6-84D3-F636C0E8F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23</Pages>
  <Words>4287</Words>
  <Characters>23581</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61</cp:revision>
  <dcterms:created xsi:type="dcterms:W3CDTF">2019-01-07T13:23:00Z</dcterms:created>
  <dcterms:modified xsi:type="dcterms:W3CDTF">2019-03-10T14:39:00Z</dcterms:modified>
</cp:coreProperties>
</file>