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9E6A" w14:textId="77777777" w:rsidR="00ED2CA5" w:rsidRPr="00A873E5" w:rsidRDefault="00ED2CA5" w:rsidP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Epaules : </w:t>
      </w:r>
    </w:p>
    <w:p w14:paraId="4F56B005" w14:textId="6B83F944" w:rsidR="00ED2CA5" w:rsidRPr="00ED2CA5" w:rsidRDefault="00ED2CA5" w:rsidP="00ED2CA5">
      <w:pPr>
        <w:rPr>
          <w:sz w:val="20"/>
          <w:szCs w:val="20"/>
        </w:rPr>
      </w:pPr>
      <w:r w:rsidRPr="00ED2CA5">
        <w:rPr>
          <w:rFonts w:ascii="worksans-700" w:eastAsia="Times New Roman" w:hAnsi="worksans-700" w:cs="Times New Roman"/>
          <w:b/>
          <w:bCs/>
          <w:color w:val="212223"/>
          <w:spacing w:val="-5"/>
          <w:kern w:val="36"/>
          <w:sz w:val="20"/>
          <w:szCs w:val="20"/>
          <w:lang w:eastAsia="fr-FR"/>
        </w:rPr>
        <w:t>Développé épaules avec haltères</w:t>
      </w:r>
    </w:p>
    <w:p w14:paraId="6FC1EBCC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Pec deck inversé</w:t>
      </w:r>
    </w:p>
    <w:p w14:paraId="6BB7B180" w14:textId="30F6B11B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Elévation frontales </w:t>
      </w:r>
    </w:p>
    <w:p w14:paraId="02F52E4E" w14:textId="463E2366" w:rsidR="00ED2CA5" w:rsidRPr="00A873E5" w:rsidRDefault="00ED2CA5">
      <w:pPr>
        <w:rPr>
          <w:sz w:val="20"/>
          <w:szCs w:val="20"/>
        </w:rPr>
      </w:pPr>
      <w:proofErr w:type="spellStart"/>
      <w:r w:rsidRPr="00A873E5">
        <w:rPr>
          <w:sz w:val="20"/>
          <w:szCs w:val="20"/>
        </w:rPr>
        <w:t>Elevation</w:t>
      </w:r>
      <w:proofErr w:type="spellEnd"/>
      <w:r w:rsidRPr="00A873E5">
        <w:rPr>
          <w:sz w:val="20"/>
          <w:szCs w:val="20"/>
        </w:rPr>
        <w:t xml:space="preserve"> latérales</w:t>
      </w:r>
    </w:p>
    <w:p w14:paraId="586A62B2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Développé épaules à la machine</w:t>
      </w:r>
    </w:p>
    <w:p w14:paraId="4061D28F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Élévations frontales à la poulie basse</w:t>
      </w:r>
    </w:p>
    <w:p w14:paraId="58E0DB64" w14:textId="4FA0E3E0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Biceps : </w:t>
      </w:r>
    </w:p>
    <w:p w14:paraId="6A52F7A4" w14:textId="1FF139E0" w:rsidR="00ED2CA5" w:rsidRPr="00A873E5" w:rsidRDefault="00ED2CA5">
      <w:pPr>
        <w:rPr>
          <w:sz w:val="20"/>
          <w:szCs w:val="20"/>
        </w:rPr>
      </w:pPr>
      <w:proofErr w:type="spellStart"/>
      <w:r w:rsidRPr="00A873E5">
        <w:rPr>
          <w:sz w:val="20"/>
          <w:szCs w:val="20"/>
        </w:rPr>
        <w:t>Curl</w:t>
      </w:r>
      <w:proofErr w:type="spellEnd"/>
      <w:r w:rsidRPr="00A873E5">
        <w:rPr>
          <w:sz w:val="20"/>
          <w:szCs w:val="20"/>
        </w:rPr>
        <w:t xml:space="preserve"> concentré</w:t>
      </w:r>
    </w:p>
    <w:p w14:paraId="04461847" w14:textId="5502A381" w:rsidR="00ED2CA5" w:rsidRPr="00A873E5" w:rsidRDefault="00ED2CA5">
      <w:pPr>
        <w:rPr>
          <w:sz w:val="20"/>
          <w:szCs w:val="20"/>
        </w:rPr>
      </w:pPr>
      <w:proofErr w:type="spellStart"/>
      <w:r w:rsidRPr="00A873E5">
        <w:rPr>
          <w:sz w:val="20"/>
          <w:szCs w:val="20"/>
        </w:rPr>
        <w:t>Curl</w:t>
      </w:r>
      <w:proofErr w:type="spellEnd"/>
      <w:r w:rsidRPr="00A873E5">
        <w:rPr>
          <w:sz w:val="20"/>
          <w:szCs w:val="20"/>
        </w:rPr>
        <w:t xml:space="preserve"> pupitre barre </w:t>
      </w:r>
      <w:proofErr w:type="spellStart"/>
      <w:r w:rsidRPr="00A873E5">
        <w:rPr>
          <w:sz w:val="20"/>
          <w:szCs w:val="20"/>
        </w:rPr>
        <w:t>ez</w:t>
      </w:r>
      <w:proofErr w:type="spellEnd"/>
      <w:r w:rsidRPr="00A873E5">
        <w:rPr>
          <w:sz w:val="20"/>
          <w:szCs w:val="20"/>
        </w:rPr>
        <w:t xml:space="preserve"> </w:t>
      </w:r>
    </w:p>
    <w:p w14:paraId="792B956A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Curl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biceps assis à la machine</w:t>
      </w:r>
    </w:p>
    <w:p w14:paraId="06E8F5A8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Traction supination</w:t>
      </w:r>
    </w:p>
    <w:p w14:paraId="348851B0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Curl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haltères prise neutre</w:t>
      </w:r>
    </w:p>
    <w:p w14:paraId="101CDE9D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Curl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inversé à la barre</w:t>
      </w:r>
    </w:p>
    <w:p w14:paraId="376E771A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Curl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biceps alterné avec haltères</w:t>
      </w:r>
    </w:p>
    <w:p w14:paraId="39AA1263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Curl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haltère prise marteau au pupitre</w:t>
      </w:r>
    </w:p>
    <w:p w14:paraId="61476AF2" w14:textId="0E23EF14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Triceps : </w:t>
      </w:r>
    </w:p>
    <w:p w14:paraId="6F2F0D1D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Barre front</w:t>
      </w:r>
    </w:p>
    <w:p w14:paraId="56A98F60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Dips aux barres parallèles</w:t>
      </w:r>
    </w:p>
    <w:p w14:paraId="11698A8C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Extensions verticales d’un bras avec haltère</w:t>
      </w:r>
    </w:p>
    <w:p w14:paraId="13979016" w14:textId="349E0D24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>Pompes</w:t>
      </w:r>
    </w:p>
    <w:p w14:paraId="3CE7AE2D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Extension verticale à la poulie basse</w:t>
      </w:r>
    </w:p>
    <w:p w14:paraId="2D504907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Extensions verticales à la poulie haute</w:t>
      </w:r>
    </w:p>
    <w:p w14:paraId="34D6510A" w14:textId="0BF0BE82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Pectoraux : </w:t>
      </w:r>
    </w:p>
    <w:p w14:paraId="7ADFD56A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Développé couché</w:t>
      </w:r>
    </w:p>
    <w:p w14:paraId="43325180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gram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Écartés couché</w:t>
      </w:r>
      <w:proofErr w:type="gram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avec haltères</w:t>
      </w:r>
    </w:p>
    <w:p w14:paraId="165630C5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Écartés à la poulie vis-à-vis</w:t>
      </w:r>
    </w:p>
    <w:p w14:paraId="731D079A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Pec-deck ou </w:t>
      </w: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butterfly</w:t>
      </w:r>
      <w:proofErr w:type="spellEnd"/>
    </w:p>
    <w:p w14:paraId="125B1C1D" w14:textId="77777777" w:rsidR="00ED2CA5" w:rsidRPr="00A873E5" w:rsidRDefault="00ED2CA5" w:rsidP="00ED2CA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lastRenderedPageBreak/>
        <w:t>Développé incliné à la machine convergente</w:t>
      </w:r>
    </w:p>
    <w:p w14:paraId="2DC93873" w14:textId="1EB54A6A" w:rsidR="00ED2CA5" w:rsidRPr="00A873E5" w:rsidRDefault="00ED2CA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Pompes </w:t>
      </w:r>
    </w:p>
    <w:p w14:paraId="61665EE6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Développé incliné avec haltères</w:t>
      </w:r>
    </w:p>
    <w:p w14:paraId="2BF4870C" w14:textId="7CFA8A54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Dos : </w:t>
      </w:r>
    </w:p>
    <w:p w14:paraId="3299AB02" w14:textId="35C3B0AD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Tractions </w:t>
      </w:r>
    </w:p>
    <w:p w14:paraId="0B85300A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Tirage horizontal à la poulie</w:t>
      </w:r>
    </w:p>
    <w:p w14:paraId="11186BBE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Traction supination</w:t>
      </w:r>
    </w:p>
    <w:p w14:paraId="5E40CFBF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Tirage vertical prise serrée</w:t>
      </w:r>
    </w:p>
    <w:p w14:paraId="457958B5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Tractions prise neutre</w:t>
      </w:r>
    </w:p>
    <w:p w14:paraId="1F9AD37B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Tirage vertical poitrine</w:t>
      </w:r>
    </w:p>
    <w:p w14:paraId="50E414AE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proofErr w:type="spell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Shrugs</w:t>
      </w:r>
      <w:proofErr w:type="spellEnd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 avec haltères</w:t>
      </w:r>
    </w:p>
    <w:p w14:paraId="2F5DBEB5" w14:textId="4BAD7415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Abdominaux : </w:t>
      </w:r>
    </w:p>
    <w:p w14:paraId="20E39131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Relevé de jambes à la chaise romaine</w:t>
      </w:r>
    </w:p>
    <w:p w14:paraId="50E58626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 xml:space="preserve">Relevé de </w:t>
      </w:r>
      <w:proofErr w:type="gramStart"/>
      <w:r w:rsidRPr="00A873E5">
        <w:rPr>
          <w:rFonts w:ascii="worksans-700" w:hAnsi="worksans-700"/>
          <w:color w:val="212223"/>
          <w:spacing w:val="-5"/>
          <w:sz w:val="20"/>
          <w:szCs w:val="20"/>
        </w:rPr>
        <w:t>genoux suspendu</w:t>
      </w:r>
      <w:proofErr w:type="gramEnd"/>
    </w:p>
    <w:p w14:paraId="584B2C4F" w14:textId="10582EB5" w:rsidR="00A873E5" w:rsidRPr="00A873E5" w:rsidRDefault="00A873E5">
      <w:pPr>
        <w:rPr>
          <w:sz w:val="20"/>
          <w:szCs w:val="20"/>
        </w:rPr>
      </w:pPr>
    </w:p>
    <w:p w14:paraId="2204937F" w14:textId="2D349900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Jambes : quadriceps : </w:t>
      </w:r>
    </w:p>
    <w:p w14:paraId="55DE65B2" w14:textId="2DA80FFE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>PRESSE inclinée</w:t>
      </w:r>
    </w:p>
    <w:p w14:paraId="237A47AF" w14:textId="639793DE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Squat </w:t>
      </w:r>
    </w:p>
    <w:p w14:paraId="3B6DBD41" w14:textId="77777777" w:rsidR="00A873E5" w:rsidRPr="00A873E5" w:rsidRDefault="00A873E5" w:rsidP="00A873E5">
      <w:pPr>
        <w:pStyle w:val="Titre1"/>
        <w:rPr>
          <w:rFonts w:ascii="worksans-700" w:hAnsi="worksans-700"/>
          <w:color w:val="212223"/>
          <w:spacing w:val="-5"/>
          <w:sz w:val="20"/>
          <w:szCs w:val="20"/>
        </w:rPr>
      </w:pPr>
      <w:r w:rsidRPr="00A873E5">
        <w:rPr>
          <w:rFonts w:ascii="worksans-700" w:hAnsi="worksans-700"/>
          <w:color w:val="212223"/>
          <w:spacing w:val="-5"/>
          <w:sz w:val="20"/>
          <w:szCs w:val="20"/>
        </w:rPr>
        <w:t>Leg extension</w:t>
      </w:r>
    </w:p>
    <w:p w14:paraId="491092F9" w14:textId="1E3C9209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Jambes : ischio : </w:t>
      </w:r>
    </w:p>
    <w:p w14:paraId="52852606" w14:textId="77777777" w:rsidR="00A873E5" w:rsidRPr="00A873E5" w:rsidRDefault="00A873E5" w:rsidP="00A873E5">
      <w:pPr>
        <w:rPr>
          <w:sz w:val="20"/>
          <w:szCs w:val="20"/>
        </w:rPr>
      </w:pPr>
      <w:r w:rsidRPr="00A873E5">
        <w:rPr>
          <w:sz w:val="20"/>
          <w:szCs w:val="20"/>
        </w:rPr>
        <w:t>PRESSE inclinée</w:t>
      </w:r>
    </w:p>
    <w:p w14:paraId="14BB1540" w14:textId="6A14856C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Squat </w:t>
      </w:r>
    </w:p>
    <w:p w14:paraId="304F6BC2" w14:textId="4127157D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>Jambes : mollets :</w:t>
      </w:r>
    </w:p>
    <w:p w14:paraId="13702DC9" w14:textId="73863D00" w:rsidR="00A873E5" w:rsidRPr="00A873E5" w:rsidRDefault="00A873E5">
      <w:pPr>
        <w:rPr>
          <w:sz w:val="20"/>
          <w:szCs w:val="20"/>
        </w:rPr>
      </w:pPr>
      <w:r w:rsidRPr="00A873E5">
        <w:rPr>
          <w:sz w:val="20"/>
          <w:szCs w:val="20"/>
        </w:rPr>
        <w:t xml:space="preserve">Presse </w:t>
      </w:r>
    </w:p>
    <w:p w14:paraId="5BA8F1C1" w14:textId="7B4F6C46" w:rsidR="00A873E5" w:rsidRPr="00A873E5" w:rsidRDefault="00A873E5">
      <w:pPr>
        <w:rPr>
          <w:sz w:val="20"/>
          <w:szCs w:val="20"/>
        </w:rPr>
      </w:pPr>
    </w:p>
    <w:p w14:paraId="2EB7F3DB" w14:textId="77777777" w:rsidR="00ED2CA5" w:rsidRPr="00A873E5" w:rsidRDefault="00ED2CA5">
      <w:pPr>
        <w:rPr>
          <w:sz w:val="20"/>
          <w:szCs w:val="20"/>
        </w:rPr>
      </w:pPr>
    </w:p>
    <w:sectPr w:rsidR="00ED2CA5" w:rsidRPr="00A87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sans-7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5"/>
    <w:rsid w:val="000C2DA4"/>
    <w:rsid w:val="0042612A"/>
    <w:rsid w:val="00A24CCA"/>
    <w:rsid w:val="00A873E5"/>
    <w:rsid w:val="00E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3697"/>
  <w15:chartTrackingRefBased/>
  <w15:docId w15:val="{A73123D0-C633-4B06-9795-0D09404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2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2CA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Malvache</dc:creator>
  <cp:keywords/>
  <dc:description/>
  <cp:lastModifiedBy>Malvache</cp:lastModifiedBy>
  <cp:revision>1</cp:revision>
  <dcterms:created xsi:type="dcterms:W3CDTF">2025-09-30T14:21:00Z</dcterms:created>
  <dcterms:modified xsi:type="dcterms:W3CDTF">2025-09-30T14:41:00Z</dcterms:modified>
</cp:coreProperties>
</file>