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B063" w14:textId="77777777" w:rsidR="00F675ED" w:rsidRPr="00F675ED" w:rsidRDefault="00F675ED" w:rsidP="00F675E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675ED">
        <w:rPr>
          <w:rFonts w:ascii="Calibri" w:eastAsia="Times New Roman" w:hAnsi="Calibri" w:cs="Calibri"/>
          <w:sz w:val="24"/>
          <w:szCs w:val="24"/>
          <w:u w:val="single"/>
        </w:rPr>
        <w:t>ERU_01</w:t>
      </w:r>
    </w:p>
    <w:p w14:paraId="7E59B395" w14:textId="77777777" w:rsidR="00F675ED" w:rsidRPr="00F675ED" w:rsidRDefault="00F675ED" w:rsidP="00F675E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shall have some way to deaccelerate as it lands (parachute, thrusters, balloons)</w:t>
      </w:r>
    </w:p>
    <w:p w14:paraId="524B515D" w14:textId="77777777" w:rsidR="00F675ED" w:rsidRPr="00F675ED" w:rsidRDefault="00F675ED" w:rsidP="00F675E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shall have some way to dampen the shock from landing (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hydralics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 xml:space="preserve">, springs, 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saftey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 xml:space="preserve"> net)</w:t>
      </w:r>
    </w:p>
    <w:p w14:paraId="2E7D4EE7" w14:textId="77777777" w:rsidR="00F675ED" w:rsidRPr="00F675ED" w:rsidRDefault="00F675ED" w:rsidP="00F675E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675ED">
        <w:rPr>
          <w:rFonts w:ascii="Calibri" w:eastAsia="Times New Roman" w:hAnsi="Calibri" w:cs="Calibri"/>
          <w:sz w:val="24"/>
          <w:szCs w:val="24"/>
          <w:u w:val="single"/>
        </w:rPr>
        <w:t>ERU_02 (</w:t>
      </w:r>
      <w:proofErr w:type="gramStart"/>
      <w:r w:rsidRPr="00F675ED">
        <w:rPr>
          <w:rFonts w:ascii="Calibri" w:eastAsia="Times New Roman" w:hAnsi="Calibri" w:cs="Calibri"/>
          <w:sz w:val="24"/>
          <w:szCs w:val="24"/>
          <w:u w:val="single"/>
        </w:rPr>
        <w:t>30 degree</w:t>
      </w:r>
      <w:proofErr w:type="gramEnd"/>
      <w:r w:rsidRPr="00F675ED">
        <w:rPr>
          <w:rFonts w:ascii="Calibri" w:eastAsia="Times New Roman" w:hAnsi="Calibri" w:cs="Calibri"/>
          <w:sz w:val="24"/>
          <w:szCs w:val="24"/>
          <w:u w:val="single"/>
        </w:rPr>
        <w:t xml:space="preserve"> slope)</w:t>
      </w:r>
    </w:p>
    <w:p w14:paraId="1848BFE6" w14:textId="77777777" w:rsidR="00F675ED" w:rsidRPr="00F675ED" w:rsidRDefault="00F675ED" w:rsidP="00F675E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be able to provide enough power to the motors</w:t>
      </w:r>
    </w:p>
    <w:p w14:paraId="39F69513" w14:textId="77777777" w:rsidR="00F675ED" w:rsidRPr="00F675ED" w:rsidRDefault="00F675ED" w:rsidP="00F675E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have a power train to go up a X-grade hill</w:t>
      </w:r>
    </w:p>
    <w:p w14:paraId="43C1CE6C" w14:textId="77777777" w:rsidR="00F675ED" w:rsidRPr="00F675ED" w:rsidRDefault="00F675ED" w:rsidP="00F675E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 xml:space="preserve">The vehicle shall have the 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abliity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 xml:space="preserve"> to travel up the hill with X-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lbs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 xml:space="preserve"> weight (fully loaded)</w:t>
      </w:r>
    </w:p>
    <w:p w14:paraId="7D18DAE0" w14:textId="77777777" w:rsidR="00F675ED" w:rsidRPr="00F675ED" w:rsidRDefault="00F675ED" w:rsidP="00F675E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be able to operate in weather conditions (rain, wind)</w:t>
      </w:r>
    </w:p>
    <w:p w14:paraId="3D91B4D1" w14:textId="77777777" w:rsidR="00F675ED" w:rsidRPr="00F675ED" w:rsidRDefault="00F675ED" w:rsidP="00F675E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675ED">
        <w:rPr>
          <w:rFonts w:ascii="Calibri" w:eastAsia="Times New Roman" w:hAnsi="Calibri" w:cs="Calibri"/>
          <w:sz w:val="24"/>
          <w:szCs w:val="24"/>
          <w:u w:val="single"/>
        </w:rPr>
        <w:t>ERU_03</w:t>
      </w:r>
    </w:p>
    <w:p w14:paraId="19D29011" w14:textId="77777777" w:rsidR="00F675ED" w:rsidRPr="00F675ED" w:rsidRDefault="00F675ED" w:rsidP="00F675E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 xml:space="preserve">The 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vehcicle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 xml:space="preserve"> must be able to be controlled and operated in different conditions (fog, smoke)</w:t>
      </w:r>
    </w:p>
    <w:p w14:paraId="3DEDA35C" w14:textId="77777777" w:rsidR="00F675ED" w:rsidRPr="00F675ED" w:rsidRDefault="00F675ED" w:rsidP="00F675E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Thermal imaging, Applying filters/contrast to the video feed</w:t>
      </w:r>
    </w:p>
    <w:p w14:paraId="60A0C953" w14:textId="77777777" w:rsidR="00F675ED" w:rsidRPr="00F675ED" w:rsidRDefault="00F675ED" w:rsidP="00F675E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675ED">
        <w:rPr>
          <w:rFonts w:ascii="Calibri" w:eastAsia="Times New Roman" w:hAnsi="Calibri" w:cs="Calibri"/>
          <w:sz w:val="24"/>
          <w:szCs w:val="24"/>
          <w:u w:val="single"/>
        </w:rPr>
        <w:t>ERU_04</w:t>
      </w:r>
    </w:p>
    <w:p w14:paraId="13586B3E" w14:textId="77777777" w:rsidR="00F675ED" w:rsidRPr="00F675ED" w:rsidRDefault="00F675ED" w:rsidP="00F675E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 xml:space="preserve">The vehicle must have </w:t>
      </w:r>
      <w:proofErr w:type="spellStart"/>
      <w:proofErr w:type="gramStart"/>
      <w:r w:rsidRPr="00F675ED">
        <w:rPr>
          <w:rFonts w:ascii="Calibri" w:eastAsia="Times New Roman" w:hAnsi="Calibri" w:cs="Calibri"/>
          <w:sz w:val="24"/>
          <w:szCs w:val="24"/>
        </w:rPr>
        <w:t>a</w:t>
      </w:r>
      <w:proofErr w:type="spellEnd"/>
      <w:proofErr w:type="gramEnd"/>
      <w:r w:rsidRPr="00F675ED">
        <w:rPr>
          <w:rFonts w:ascii="Calibri" w:eastAsia="Times New Roman" w:hAnsi="Calibri" w:cs="Calibri"/>
          <w:sz w:val="24"/>
          <w:szCs w:val="24"/>
        </w:rPr>
        <w:t xml:space="preserve"> autonomous algorithm or AI interface that decides its navigation path to a specified GPS location</w:t>
      </w:r>
    </w:p>
    <w:p w14:paraId="4216E731" w14:textId="77777777" w:rsidR="00F675ED" w:rsidRPr="00F675ED" w:rsidRDefault="00F675ED" w:rsidP="00F675E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 xml:space="preserve">The vehicle must be able to make decisions if 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obstalces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>/disturbances occur on its own</w:t>
      </w:r>
    </w:p>
    <w:p w14:paraId="03B00916" w14:textId="77777777" w:rsidR="00F675ED" w:rsidRPr="00F675ED" w:rsidRDefault="00F675ED" w:rsidP="00F675E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be able to deviate from its specified path for X-time without loss of function</w:t>
      </w:r>
    </w:p>
    <w:p w14:paraId="13595302" w14:textId="77777777" w:rsidR="00F675ED" w:rsidRPr="00F675ED" w:rsidRDefault="00F675ED" w:rsidP="00F675E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675ED">
        <w:rPr>
          <w:rFonts w:ascii="Calibri" w:eastAsia="Times New Roman" w:hAnsi="Calibri" w:cs="Calibri"/>
          <w:sz w:val="24"/>
          <w:szCs w:val="24"/>
          <w:u w:val="single"/>
        </w:rPr>
        <w:t>ERU_05</w:t>
      </w:r>
    </w:p>
    <w:p w14:paraId="64D2282D" w14:textId="77777777" w:rsidR="00F675ED" w:rsidRPr="00F675ED" w:rsidRDefault="00F675ED" w:rsidP="00F675E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have sensors to account for deviation from paths</w:t>
      </w:r>
    </w:p>
    <w:p w14:paraId="6D5C25E1" w14:textId="77777777" w:rsidR="00F675ED" w:rsidRPr="00F675ED" w:rsidRDefault="00F675ED" w:rsidP="00F675E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Ultrasonic sensors, Lidar, Apply motion detection to video feed</w:t>
      </w:r>
    </w:p>
    <w:p w14:paraId="03261949" w14:textId="77777777" w:rsidR="00F675ED" w:rsidRPr="00F675ED" w:rsidRDefault="00F675ED" w:rsidP="00F675E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have a way to detect its current orientation</w:t>
      </w:r>
    </w:p>
    <w:p w14:paraId="67A4B266" w14:textId="77777777" w:rsidR="00F675ED" w:rsidRPr="00F675ED" w:rsidRDefault="00F675ED" w:rsidP="00F675E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Longitute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>, Latitude</w:t>
      </w:r>
    </w:p>
    <w:p w14:paraId="345CEBB1" w14:textId="77777777" w:rsidR="00F675ED" w:rsidRPr="00F675ED" w:rsidRDefault="00F675ED" w:rsidP="00F675E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Altimeter, Gyroscope</w:t>
      </w:r>
    </w:p>
    <w:p w14:paraId="6BCAC0B6" w14:textId="77777777" w:rsidR="00F675ED" w:rsidRPr="00F675ED" w:rsidRDefault="00F675ED" w:rsidP="00F675E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 xml:space="preserve">The vehicle must be </w:t>
      </w:r>
      <w:proofErr w:type="gramStart"/>
      <w:r w:rsidRPr="00F675ED">
        <w:rPr>
          <w:rFonts w:ascii="Calibri" w:eastAsia="Times New Roman" w:hAnsi="Calibri" w:cs="Calibri"/>
          <w:sz w:val="24"/>
          <w:szCs w:val="24"/>
        </w:rPr>
        <w:t>utilize</w:t>
      </w:r>
      <w:proofErr w:type="gramEnd"/>
      <w:r w:rsidRPr="00F675ED">
        <w:rPr>
          <w:rFonts w:ascii="Calibri" w:eastAsia="Times New Roman" w:hAnsi="Calibri" w:cs="Calibri"/>
          <w:sz w:val="24"/>
          <w:szCs w:val="24"/>
        </w:rPr>
        <w:t xml:space="preserve"> a gradient map to predetermine 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a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 xml:space="preserve"> obstacle-less path</w:t>
      </w:r>
    </w:p>
    <w:p w14:paraId="5C4FF708" w14:textId="77777777" w:rsidR="00F675ED" w:rsidRPr="00F675ED" w:rsidRDefault="00F675ED" w:rsidP="00F675E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675ED">
        <w:rPr>
          <w:rFonts w:ascii="Calibri" w:eastAsia="Times New Roman" w:hAnsi="Calibri" w:cs="Calibri"/>
          <w:sz w:val="24"/>
          <w:szCs w:val="24"/>
          <w:u w:val="single"/>
        </w:rPr>
        <w:t>ERU_06</w:t>
      </w:r>
    </w:p>
    <w:p w14:paraId="02C4E3EC" w14:textId="77777777" w:rsidR="00F675ED" w:rsidRPr="00F675ED" w:rsidRDefault="00F675ED" w:rsidP="00F675E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have a mechanism for loading the patient</w:t>
      </w:r>
    </w:p>
    <w:p w14:paraId="56688B6E" w14:textId="77777777" w:rsidR="00F675ED" w:rsidRPr="00F675ED" w:rsidRDefault="00F675ED" w:rsidP="00F675E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Stretchers, Forklift, Ramp</w:t>
      </w:r>
    </w:p>
    <w:p w14:paraId="03B9EBBC" w14:textId="77777777" w:rsidR="00F675ED" w:rsidRPr="00F675ED" w:rsidRDefault="00F675ED" w:rsidP="00F675E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have a way to secure the patient</w:t>
      </w:r>
    </w:p>
    <w:p w14:paraId="0E953D94" w14:textId="77777777" w:rsidR="00F675ED" w:rsidRPr="00F675ED" w:rsidRDefault="00F675ED" w:rsidP="00F675E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 xml:space="preserve">The 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vehcile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 xml:space="preserve"> must have alternative system for loading/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assiting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 xml:space="preserve"> the patient into the recovery 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mechansim</w:t>
      </w:r>
      <w:proofErr w:type="spellEnd"/>
    </w:p>
    <w:p w14:paraId="0E6805AD" w14:textId="77777777" w:rsidR="00F675ED" w:rsidRPr="00F675ED" w:rsidRDefault="00F675ED" w:rsidP="00F675E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Robot arm, Claw</w:t>
      </w:r>
    </w:p>
    <w:p w14:paraId="47AE6616" w14:textId="77777777" w:rsidR="00F675ED" w:rsidRPr="00F675ED" w:rsidRDefault="00F675ED" w:rsidP="00F675E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675ED">
        <w:rPr>
          <w:rFonts w:ascii="Calibri" w:eastAsia="Times New Roman" w:hAnsi="Calibri" w:cs="Calibri"/>
          <w:sz w:val="24"/>
          <w:szCs w:val="24"/>
          <w:u w:val="single"/>
        </w:rPr>
        <w:t>ERU_07</w:t>
      </w:r>
    </w:p>
    <w:p w14:paraId="088F223A" w14:textId="77777777" w:rsidR="00F675ED" w:rsidRPr="00F675ED" w:rsidRDefault="00F675ED" w:rsidP="00F675E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have a long-distance communications system of up to 1500fft</w:t>
      </w:r>
    </w:p>
    <w:p w14:paraId="7620C270" w14:textId="77777777" w:rsidR="00F675ED" w:rsidRPr="00F675ED" w:rsidRDefault="00F675ED" w:rsidP="00F675E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 xml:space="preserve">The vehicle must broadcast its location to GCS after retrieval </w:t>
      </w:r>
    </w:p>
    <w:p w14:paraId="61D04BCE" w14:textId="77777777" w:rsidR="00F675ED" w:rsidRPr="00F675ED" w:rsidRDefault="00F675ED" w:rsidP="00F675E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have some power system that can handle X-amount of time of operation with a backup system</w:t>
      </w:r>
    </w:p>
    <w:p w14:paraId="0EF90743" w14:textId="77777777" w:rsidR="00F675ED" w:rsidRPr="00F675ED" w:rsidRDefault="00F675ED" w:rsidP="00F675E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 xml:space="preserve">The vehicle must have a system to monitor the patient's condition </w:t>
      </w:r>
      <w:proofErr w:type="gramStart"/>
      <w:r w:rsidRPr="00F675ED">
        <w:rPr>
          <w:rFonts w:ascii="Calibri" w:eastAsia="Times New Roman" w:hAnsi="Calibri" w:cs="Calibri"/>
          <w:sz w:val="24"/>
          <w:szCs w:val="24"/>
        </w:rPr>
        <w:t>in order to</w:t>
      </w:r>
      <w:proofErr w:type="gramEnd"/>
      <w:r w:rsidRPr="00F675ED">
        <w:rPr>
          <w:rFonts w:ascii="Calibri" w:eastAsia="Times New Roman" w:hAnsi="Calibri" w:cs="Calibri"/>
          <w:sz w:val="24"/>
          <w:szCs w:val="24"/>
        </w:rPr>
        <w:t xml:space="preserve"> determine if recovery will continue or emergency services are requested</w:t>
      </w:r>
    </w:p>
    <w:p w14:paraId="02985EA0" w14:textId="77777777" w:rsidR="00F675ED" w:rsidRPr="00F675ED" w:rsidRDefault="00F675ED" w:rsidP="00F675E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>The vehicle must be able to transport the hiker at high speeds without interference to his condition</w:t>
      </w:r>
    </w:p>
    <w:p w14:paraId="2083B4B7" w14:textId="52024FF8" w:rsidR="00197EC0" w:rsidRPr="00F675ED" w:rsidRDefault="00F675ED" w:rsidP="00F675E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F675ED">
        <w:rPr>
          <w:rFonts w:ascii="Calibri" w:eastAsia="Times New Roman" w:hAnsi="Calibri" w:cs="Calibri"/>
          <w:sz w:val="24"/>
          <w:szCs w:val="24"/>
        </w:rPr>
        <w:t xml:space="preserve">The vehicle has an interference for outside </w:t>
      </w:r>
      <w:proofErr w:type="spellStart"/>
      <w:r w:rsidRPr="00F675ED">
        <w:rPr>
          <w:rFonts w:ascii="Calibri" w:eastAsia="Times New Roman" w:hAnsi="Calibri" w:cs="Calibri"/>
          <w:sz w:val="24"/>
          <w:szCs w:val="24"/>
        </w:rPr>
        <w:t>obsructions</w:t>
      </w:r>
      <w:proofErr w:type="spellEnd"/>
      <w:r w:rsidRPr="00F675ED">
        <w:rPr>
          <w:rFonts w:ascii="Calibri" w:eastAsia="Times New Roman" w:hAnsi="Calibri" w:cs="Calibri"/>
          <w:sz w:val="24"/>
          <w:szCs w:val="24"/>
        </w:rPr>
        <w:t xml:space="preserve"> </w:t>
      </w:r>
    </w:p>
    <w:sectPr w:rsidR="00197EC0" w:rsidRPr="00F6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3114"/>
    <w:multiLevelType w:val="multilevel"/>
    <w:tmpl w:val="1EF2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5410C7"/>
    <w:multiLevelType w:val="multilevel"/>
    <w:tmpl w:val="91E0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214D74"/>
    <w:multiLevelType w:val="multilevel"/>
    <w:tmpl w:val="639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F46256"/>
    <w:multiLevelType w:val="multilevel"/>
    <w:tmpl w:val="95A4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BF54D9"/>
    <w:multiLevelType w:val="multilevel"/>
    <w:tmpl w:val="882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CE7C52"/>
    <w:multiLevelType w:val="multilevel"/>
    <w:tmpl w:val="5E9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EA273E"/>
    <w:multiLevelType w:val="multilevel"/>
    <w:tmpl w:val="4B64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ED"/>
    <w:rsid w:val="00197EC0"/>
    <w:rsid w:val="008C6264"/>
    <w:rsid w:val="00F6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709B"/>
  <w15:chartTrackingRefBased/>
  <w15:docId w15:val="{69BC83FD-AC55-4528-A846-136886A1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G. Nguyen</dc:creator>
  <cp:keywords/>
  <dc:description/>
  <cp:lastModifiedBy>Louis G. Nguyen</cp:lastModifiedBy>
  <cp:revision>1</cp:revision>
  <dcterms:created xsi:type="dcterms:W3CDTF">2021-09-03T21:47:00Z</dcterms:created>
  <dcterms:modified xsi:type="dcterms:W3CDTF">2021-09-03T21:48:00Z</dcterms:modified>
</cp:coreProperties>
</file>