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AD7" w:rsidRPr="0067729D" w:rsidRDefault="00751AD7" w:rsidP="00301F19">
                            <w:pPr>
                              <w:jc w:val="center"/>
                              <w:rPr>
                                <w:i/>
                              </w:rPr>
                            </w:pPr>
                            <w:r>
                              <w:rPr>
                                <w:i/>
                              </w:rPr>
                              <w:t>Pedroletti</w:t>
                            </w:r>
                            <w:r w:rsidRPr="0067729D">
                              <w:rPr>
                                <w:i/>
                              </w:rPr>
                              <w:t xml:space="preserve">, </w:t>
                            </w:r>
                            <w:r>
                              <w:rPr>
                                <w:i/>
                              </w:rPr>
                              <w:t>Michael</w:t>
                            </w:r>
                          </w:p>
                          <w:p w:rsidR="00751AD7" w:rsidRPr="0067729D" w:rsidRDefault="00751AD7" w:rsidP="00301F19">
                            <w:pPr>
                              <w:jc w:val="center"/>
                              <w:rPr>
                                <w:i/>
                              </w:rPr>
                            </w:pPr>
                            <w:r>
                              <w:rPr>
                                <w:i/>
                              </w:rPr>
                              <w:t>Chemin de la Repia 8b</w:t>
                            </w:r>
                          </w:p>
                          <w:p w:rsidR="00751AD7" w:rsidRPr="0067729D" w:rsidRDefault="00751AD7" w:rsidP="00301F19">
                            <w:pPr>
                              <w:jc w:val="center"/>
                              <w:rPr>
                                <w:i/>
                              </w:rPr>
                            </w:pPr>
                            <w:r>
                              <w:rPr>
                                <w:i/>
                              </w:rPr>
                              <w:t>1417</w:t>
                            </w:r>
                            <w:r w:rsidRPr="0067729D">
                              <w:rPr>
                                <w:i/>
                              </w:rPr>
                              <w:t xml:space="preserve">, </w:t>
                            </w:r>
                            <w:r>
                              <w:rPr>
                                <w:i/>
                              </w:rPr>
                              <w:t>Epautheyres</w:t>
                            </w:r>
                          </w:p>
                          <w:p w:rsidR="00751AD7" w:rsidRPr="0062247F" w:rsidRDefault="00751AD7"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751AD7" w:rsidRPr="0067729D" w:rsidRDefault="00751AD7" w:rsidP="00301F19">
                      <w:pPr>
                        <w:jc w:val="center"/>
                        <w:rPr>
                          <w:i/>
                        </w:rPr>
                      </w:pPr>
                      <w:r>
                        <w:rPr>
                          <w:i/>
                        </w:rPr>
                        <w:t>Pedroletti</w:t>
                      </w:r>
                      <w:r w:rsidRPr="0067729D">
                        <w:rPr>
                          <w:i/>
                        </w:rPr>
                        <w:t xml:space="preserve">, </w:t>
                      </w:r>
                      <w:r>
                        <w:rPr>
                          <w:i/>
                        </w:rPr>
                        <w:t>Michael</w:t>
                      </w:r>
                    </w:p>
                    <w:p w:rsidR="00751AD7" w:rsidRPr="0067729D" w:rsidRDefault="00751AD7" w:rsidP="00301F19">
                      <w:pPr>
                        <w:jc w:val="center"/>
                        <w:rPr>
                          <w:i/>
                        </w:rPr>
                      </w:pPr>
                      <w:r>
                        <w:rPr>
                          <w:i/>
                        </w:rPr>
                        <w:t>Chemin de la Repia 8b</w:t>
                      </w:r>
                    </w:p>
                    <w:p w:rsidR="00751AD7" w:rsidRPr="0067729D" w:rsidRDefault="00751AD7" w:rsidP="00301F19">
                      <w:pPr>
                        <w:jc w:val="center"/>
                        <w:rPr>
                          <w:i/>
                        </w:rPr>
                      </w:pPr>
                      <w:r>
                        <w:rPr>
                          <w:i/>
                        </w:rPr>
                        <w:t>1417</w:t>
                      </w:r>
                      <w:r w:rsidRPr="0067729D">
                        <w:rPr>
                          <w:i/>
                        </w:rPr>
                        <w:t xml:space="preserve">, </w:t>
                      </w:r>
                      <w:r>
                        <w:rPr>
                          <w:i/>
                        </w:rPr>
                        <w:t>Epautheyres</w:t>
                      </w:r>
                    </w:p>
                    <w:p w:rsidR="00751AD7" w:rsidRPr="0062247F" w:rsidRDefault="00751AD7"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AD7" w:rsidRPr="0060548E" w:rsidRDefault="00751AD7" w:rsidP="00301F19">
                            <w:pPr>
                              <w:jc w:val="center"/>
                            </w:pPr>
                            <w:r w:rsidRPr="0060548E">
                              <w:rPr>
                                <w:u w:val="single"/>
                              </w:rPr>
                              <w:t>SI-C4b</w:t>
                            </w:r>
                          </w:p>
                          <w:p w:rsidR="00751AD7" w:rsidRPr="0060548E" w:rsidRDefault="00751AD7" w:rsidP="00301F19">
                            <w:pPr>
                              <w:jc w:val="center"/>
                            </w:pPr>
                          </w:p>
                          <w:p w:rsidR="00751AD7" w:rsidRPr="0060548E" w:rsidRDefault="00751AD7"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751AD7" w:rsidRPr="0060548E" w:rsidRDefault="00751AD7" w:rsidP="00301F19">
                      <w:pPr>
                        <w:jc w:val="center"/>
                      </w:pPr>
                      <w:r w:rsidRPr="0060548E">
                        <w:rPr>
                          <w:u w:val="single"/>
                        </w:rPr>
                        <w:t>SI-C4b</w:t>
                      </w:r>
                    </w:p>
                    <w:p w:rsidR="00751AD7" w:rsidRPr="0060548E" w:rsidRDefault="00751AD7" w:rsidP="00301F19">
                      <w:pPr>
                        <w:jc w:val="center"/>
                      </w:pPr>
                    </w:p>
                    <w:p w:rsidR="00751AD7" w:rsidRPr="0060548E" w:rsidRDefault="00751AD7"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9F22A9">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9F22A9">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9F22A9">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9F22A9">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w:t>
      </w:r>
      <w:proofErr w:type="spellStart"/>
      <w:r>
        <w:t>Ruchat</w:t>
      </w:r>
      <w:proofErr w:type="spellEnd"/>
      <w:r>
        <w:t xml:space="preserve">, Laurent, </w:t>
      </w:r>
      <w:hyperlink r:id="rId11"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9F22A9"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6"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Pr="00381DA4" w:rsidRDefault="00CF3D00" w:rsidP="00CF3D00">
      <w:pPr>
        <w:pStyle w:val="Paragraphedeliste"/>
        <w:numPr>
          <w:ilvl w:val="0"/>
          <w:numId w:val="3"/>
        </w:numPr>
        <w:tabs>
          <w:tab w:val="left" w:pos="709"/>
        </w:tabs>
      </w:pPr>
      <w:proofErr w:type="spellStart"/>
      <w:r>
        <w:t>Bootstrap</w:t>
      </w:r>
      <w:proofErr w:type="spellEnd"/>
      <w:r>
        <w:t xml:space="preserve"> 4</w:t>
      </w:r>
    </w:p>
    <w:p w:rsidR="00301F19" w:rsidRDefault="00301F19" w:rsidP="00BF6C51">
      <w:pPr>
        <w:pStyle w:val="Titre2"/>
      </w:pPr>
      <w:bookmarkStart w:id="14" w:name="_Toc70945816"/>
      <w:r w:rsidRPr="000B0ABF">
        <w:t>MCD</w:t>
      </w:r>
      <w:bookmarkEnd w:id="14"/>
    </w:p>
    <w:p w:rsidR="003A55F4" w:rsidRDefault="009F22A9" w:rsidP="003A55F4">
      <w:r>
        <w:rPr>
          <w:noProof/>
        </w:rPr>
        <w:pict>
          <v:shape id="_x0000_s1028" type="#_x0000_t75" style="position:absolute;margin-left:-11.45pt;margin-top:34.1pt;width:475.85pt;height:327.3pt;z-index:251667456;mso-position-horizontal-relative:text;mso-position-vertical-relative:text;mso-width-relative:page;mso-height-relative:page">
            <v:imagedata r:id="rId17" o:title="MCD-V1"/>
            <w10:wrap type="topAndBottom"/>
          </v:shape>
        </w:pict>
      </w:r>
    </w:p>
    <w:p w:rsidR="00D1349F" w:rsidRDefault="00D1349F" w:rsidP="00D1349F">
      <w:pPr>
        <w:ind w:left="576"/>
      </w:pPr>
      <w:r>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DE5ED3">
        <w:trPr>
          <w:trHeight w:val="446"/>
        </w:trPr>
        <w:tc>
          <w:tcPr>
            <w:tcW w:w="4952" w:type="dxa"/>
            <w:shd w:val="clear" w:color="auto" w:fill="D0CECE"/>
          </w:tcPr>
          <w:p w:rsidR="00A82EB2" w:rsidRPr="00070F21" w:rsidRDefault="00A82EB2" w:rsidP="00DE5ED3">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DE5ED3">
            <w:pPr>
              <w:pStyle w:val="En-tte"/>
              <w:tabs>
                <w:tab w:val="clear" w:pos="4536"/>
                <w:tab w:val="clear" w:pos="9072"/>
                <w:tab w:val="left" w:pos="709"/>
              </w:tabs>
              <w:spacing w:before="80" w:after="40"/>
              <w:jc w:val="center"/>
            </w:pPr>
            <w:r>
              <w:t>Utilisateur</w:t>
            </w:r>
          </w:p>
        </w:tc>
      </w:tr>
      <w:tr w:rsidR="00A82EB2" w:rsidRPr="003474F9" w:rsidTr="00DE5ED3">
        <w:trPr>
          <w:trHeight w:val="446"/>
        </w:trPr>
        <w:tc>
          <w:tcPr>
            <w:tcW w:w="4952" w:type="dxa"/>
            <w:shd w:val="clear" w:color="auto" w:fill="D0CECE"/>
          </w:tcPr>
          <w:p w:rsidR="00A82EB2" w:rsidRPr="00070F21" w:rsidRDefault="00A82EB2" w:rsidP="00DE5ED3">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DE5ED3">
            <w:pPr>
              <w:pStyle w:val="En-tte"/>
              <w:tabs>
                <w:tab w:val="clear" w:pos="4536"/>
                <w:tab w:val="clear" w:pos="9072"/>
                <w:tab w:val="left" w:pos="709"/>
              </w:tabs>
              <w:spacing w:before="80" w:after="40"/>
              <w:jc w:val="center"/>
            </w:pPr>
            <w:r>
              <w:t>Me connecter</w:t>
            </w:r>
          </w:p>
        </w:tc>
      </w:tr>
      <w:tr w:rsidR="00A82EB2" w:rsidRPr="003474F9" w:rsidTr="00DE5ED3">
        <w:trPr>
          <w:trHeight w:val="446"/>
        </w:trPr>
        <w:tc>
          <w:tcPr>
            <w:tcW w:w="4952" w:type="dxa"/>
            <w:shd w:val="clear" w:color="auto" w:fill="D0CECE"/>
          </w:tcPr>
          <w:p w:rsidR="00A82EB2" w:rsidRPr="00070F21" w:rsidRDefault="00A82EB2" w:rsidP="00DE5ED3">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DE5ED3">
            <w:pPr>
              <w:pStyle w:val="En-tte"/>
              <w:tabs>
                <w:tab w:val="clear" w:pos="4536"/>
                <w:tab w:val="clear" w:pos="9072"/>
                <w:tab w:val="left" w:pos="709"/>
              </w:tabs>
              <w:spacing w:before="80" w:after="40"/>
              <w:jc w:val="center"/>
            </w:pPr>
            <w:r>
              <w:t>Accéder à la plateforme web</w:t>
            </w: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Testeur(s)</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Environnement(s)</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Navigateur(s)</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Quand</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p>
        </w:tc>
      </w:tr>
      <w:tr w:rsidR="00A82EB2" w:rsidRPr="003474F9" w:rsidTr="00DE5ED3">
        <w:trPr>
          <w:trHeight w:val="446"/>
        </w:trPr>
        <w:tc>
          <w:tcPr>
            <w:tcW w:w="4952" w:type="dxa"/>
            <w:shd w:val="clear" w:color="auto" w:fill="D0CECE"/>
          </w:tcPr>
          <w:p w:rsidR="00A82EB2" w:rsidRDefault="00A82EB2" w:rsidP="00DE5ED3">
            <w:pPr>
              <w:pStyle w:val="En-tte"/>
              <w:tabs>
                <w:tab w:val="clear" w:pos="4536"/>
                <w:tab w:val="clear" w:pos="9072"/>
                <w:tab w:val="left" w:pos="709"/>
              </w:tabs>
              <w:spacing w:before="120"/>
            </w:pPr>
            <w:r>
              <w:t>Comment</w:t>
            </w:r>
          </w:p>
        </w:tc>
        <w:tc>
          <w:tcPr>
            <w:tcW w:w="4815" w:type="dxa"/>
            <w:shd w:val="clear" w:color="auto" w:fill="auto"/>
          </w:tcPr>
          <w:p w:rsidR="00A82EB2" w:rsidRDefault="00A82EB2" w:rsidP="00DE5ED3">
            <w:pPr>
              <w:pStyle w:val="En-tte"/>
              <w:tabs>
                <w:tab w:val="clear" w:pos="4536"/>
                <w:tab w:val="clear" w:pos="9072"/>
                <w:tab w:val="left" w:pos="709"/>
              </w:tabs>
              <w:spacing w:before="80" w:after="40"/>
              <w:jc w:val="center"/>
            </w:pPr>
            <w:r>
              <w:t>Test effectué manuellement</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5D00C8" w:rsidP="005D00C8">
            <w:pPr>
              <w:pStyle w:val="En-tte"/>
              <w:tabs>
                <w:tab w:val="clear" w:pos="4536"/>
                <w:tab w:val="clear" w:pos="9072"/>
                <w:tab w:val="left" w:pos="709"/>
              </w:tabs>
              <w:spacing w:before="80" w:after="40"/>
            </w:pP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DE5ED3">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DE5ED3">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DE5ED3">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Testeur(s)</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Environnement(s)</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Navigateur(s)</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Quand</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p>
        </w:tc>
      </w:tr>
      <w:tr w:rsidR="003C65CE" w:rsidRPr="003474F9" w:rsidTr="00DE5ED3">
        <w:trPr>
          <w:trHeight w:val="446"/>
        </w:trPr>
        <w:tc>
          <w:tcPr>
            <w:tcW w:w="4952" w:type="dxa"/>
            <w:shd w:val="clear" w:color="auto" w:fill="D0CECE"/>
          </w:tcPr>
          <w:p w:rsidR="003C65CE" w:rsidRDefault="003C65CE" w:rsidP="00DE5ED3">
            <w:pPr>
              <w:pStyle w:val="En-tte"/>
              <w:tabs>
                <w:tab w:val="clear" w:pos="4536"/>
                <w:tab w:val="clear" w:pos="9072"/>
                <w:tab w:val="left" w:pos="709"/>
              </w:tabs>
              <w:spacing w:before="120"/>
            </w:pPr>
            <w:r>
              <w:t>Comment</w:t>
            </w:r>
          </w:p>
        </w:tc>
        <w:tc>
          <w:tcPr>
            <w:tcW w:w="4815" w:type="dxa"/>
            <w:shd w:val="clear" w:color="auto" w:fill="auto"/>
          </w:tcPr>
          <w:p w:rsidR="003C65CE" w:rsidRDefault="003C65CE" w:rsidP="00DE5ED3">
            <w:pPr>
              <w:pStyle w:val="En-tte"/>
              <w:tabs>
                <w:tab w:val="clear" w:pos="4536"/>
                <w:tab w:val="clear" w:pos="9072"/>
                <w:tab w:val="left" w:pos="709"/>
              </w:tabs>
              <w:spacing w:before="80" w:after="40"/>
              <w:jc w:val="center"/>
            </w:pPr>
            <w:r>
              <w:t>Test effectué manuellement</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DE5ED3">
        <w:trPr>
          <w:trHeight w:val="490"/>
        </w:trPr>
        <w:tc>
          <w:tcPr>
            <w:tcW w:w="2119" w:type="dxa"/>
            <w:shd w:val="clear" w:color="auto" w:fill="D0CECE"/>
          </w:tcPr>
          <w:p w:rsidR="003C65CE" w:rsidRPr="00070F21" w:rsidRDefault="003C65CE" w:rsidP="00DE5ED3">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DE5ED3">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DE5ED3">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DE5ED3">
            <w:pPr>
              <w:pStyle w:val="En-tte"/>
              <w:tabs>
                <w:tab w:val="clear" w:pos="4536"/>
                <w:tab w:val="clear" w:pos="9072"/>
                <w:tab w:val="left" w:pos="709"/>
              </w:tabs>
              <w:spacing w:before="120"/>
            </w:pPr>
            <w:r>
              <w:t>Résultat du test</w:t>
            </w:r>
          </w:p>
        </w:tc>
      </w:tr>
      <w:tr w:rsidR="005C7536" w:rsidRPr="003474F9" w:rsidTr="00DE5ED3">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5C7536" w:rsidP="005C7536">
            <w:pPr>
              <w:pStyle w:val="En-tte"/>
              <w:tabs>
                <w:tab w:val="clear" w:pos="4536"/>
                <w:tab w:val="clear" w:pos="9072"/>
                <w:tab w:val="left" w:pos="709"/>
              </w:tabs>
              <w:spacing w:before="80" w:after="40"/>
            </w:pP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r w:rsidR="00B1195F">
        <w:t>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DE5ED3">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DE5ED3">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DE5ED3">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Testeur(s)</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Environnement(s)</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Navigateur(s)</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Quand</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p>
        </w:tc>
      </w:tr>
      <w:tr w:rsidR="00B1195F" w:rsidRPr="003474F9" w:rsidTr="00DE5ED3">
        <w:trPr>
          <w:trHeight w:val="446"/>
        </w:trPr>
        <w:tc>
          <w:tcPr>
            <w:tcW w:w="4952" w:type="dxa"/>
            <w:shd w:val="clear" w:color="auto" w:fill="D0CECE"/>
          </w:tcPr>
          <w:p w:rsidR="00B1195F" w:rsidRDefault="00B1195F" w:rsidP="00DE5ED3">
            <w:pPr>
              <w:pStyle w:val="En-tte"/>
              <w:tabs>
                <w:tab w:val="clear" w:pos="4536"/>
                <w:tab w:val="clear" w:pos="9072"/>
                <w:tab w:val="left" w:pos="709"/>
              </w:tabs>
              <w:spacing w:before="120"/>
            </w:pPr>
            <w:r>
              <w:t>Comment</w:t>
            </w:r>
          </w:p>
        </w:tc>
        <w:tc>
          <w:tcPr>
            <w:tcW w:w="4815" w:type="dxa"/>
            <w:shd w:val="clear" w:color="auto" w:fill="auto"/>
          </w:tcPr>
          <w:p w:rsidR="00B1195F" w:rsidRDefault="00B1195F" w:rsidP="00DE5ED3">
            <w:pPr>
              <w:pStyle w:val="En-tte"/>
              <w:tabs>
                <w:tab w:val="clear" w:pos="4536"/>
                <w:tab w:val="clear" w:pos="9072"/>
                <w:tab w:val="left" w:pos="709"/>
              </w:tabs>
              <w:spacing w:before="80" w:after="40"/>
              <w:jc w:val="center"/>
            </w:pPr>
            <w:r>
              <w:t>Test effectué manuellement</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1195F" w:rsidP="00B1195F">
            <w:pPr>
              <w:pStyle w:val="En-tte"/>
              <w:tabs>
                <w:tab w:val="clear" w:pos="4536"/>
                <w:tab w:val="clear" w:pos="9072"/>
                <w:tab w:val="left" w:pos="709"/>
              </w:tabs>
              <w:spacing w:before="80" w:after="40"/>
            </w:pP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DE5ED3">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DE5ED3">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DE5ED3">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Testeur(s)</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Environnement(s)</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Navigateur(s)</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Quand</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p>
        </w:tc>
      </w:tr>
      <w:tr w:rsidR="005D00C8" w:rsidRPr="003474F9" w:rsidTr="00DE5ED3">
        <w:trPr>
          <w:trHeight w:val="446"/>
        </w:trPr>
        <w:tc>
          <w:tcPr>
            <w:tcW w:w="4952" w:type="dxa"/>
            <w:shd w:val="clear" w:color="auto" w:fill="D0CECE"/>
          </w:tcPr>
          <w:p w:rsidR="005D00C8" w:rsidRDefault="005D00C8" w:rsidP="00DE5ED3">
            <w:pPr>
              <w:pStyle w:val="En-tte"/>
              <w:tabs>
                <w:tab w:val="clear" w:pos="4536"/>
                <w:tab w:val="clear" w:pos="9072"/>
                <w:tab w:val="left" w:pos="709"/>
              </w:tabs>
              <w:spacing w:before="120"/>
            </w:pPr>
            <w:r>
              <w:t>Comment</w:t>
            </w:r>
          </w:p>
        </w:tc>
        <w:tc>
          <w:tcPr>
            <w:tcW w:w="4815" w:type="dxa"/>
            <w:shd w:val="clear" w:color="auto" w:fill="auto"/>
          </w:tcPr>
          <w:p w:rsidR="005D00C8" w:rsidRDefault="005D00C8" w:rsidP="00DE5ED3">
            <w:pPr>
              <w:pStyle w:val="En-tte"/>
              <w:tabs>
                <w:tab w:val="clear" w:pos="4536"/>
                <w:tab w:val="clear" w:pos="9072"/>
                <w:tab w:val="left" w:pos="709"/>
              </w:tabs>
              <w:spacing w:before="80" w:after="40"/>
              <w:jc w:val="center"/>
            </w:pPr>
            <w:r>
              <w:t>Test effectué manuellement</w:t>
            </w:r>
          </w:p>
        </w:tc>
      </w:tr>
    </w:tbl>
    <w:p w:rsidR="005D00C8" w:rsidRPr="003474F9" w:rsidRDefault="005D00C8" w:rsidP="005D00C8">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5D00C8" w:rsidRPr="003474F9" w:rsidTr="005D00C8">
        <w:trPr>
          <w:trHeight w:val="490"/>
        </w:trPr>
        <w:tc>
          <w:tcPr>
            <w:tcW w:w="2110" w:type="dxa"/>
            <w:shd w:val="clear" w:color="auto" w:fill="D0CECE"/>
          </w:tcPr>
          <w:p w:rsidR="005D00C8" w:rsidRPr="00070F21" w:rsidRDefault="005D00C8" w:rsidP="00DE5ED3">
            <w:pPr>
              <w:pStyle w:val="En-tte"/>
              <w:tabs>
                <w:tab w:val="clear" w:pos="4536"/>
                <w:tab w:val="clear" w:pos="9072"/>
                <w:tab w:val="left" w:pos="709"/>
              </w:tabs>
              <w:spacing w:before="120"/>
            </w:pPr>
            <w:r>
              <w:lastRenderedPageBreak/>
              <w:t>Action à réaliser</w:t>
            </w:r>
          </w:p>
        </w:tc>
        <w:tc>
          <w:tcPr>
            <w:tcW w:w="1804" w:type="dxa"/>
            <w:shd w:val="clear" w:color="auto" w:fill="D0CECE"/>
          </w:tcPr>
          <w:p w:rsidR="005D00C8" w:rsidRPr="00070F21" w:rsidRDefault="005D00C8" w:rsidP="00DE5ED3">
            <w:pPr>
              <w:pStyle w:val="En-tte"/>
              <w:tabs>
                <w:tab w:val="clear" w:pos="4536"/>
                <w:tab w:val="clear" w:pos="9072"/>
                <w:tab w:val="left" w:pos="709"/>
              </w:tabs>
              <w:spacing w:before="120"/>
            </w:pPr>
            <w:r>
              <w:t>Condition particulière</w:t>
            </w:r>
          </w:p>
        </w:tc>
        <w:tc>
          <w:tcPr>
            <w:tcW w:w="3633" w:type="dxa"/>
            <w:shd w:val="clear" w:color="auto" w:fill="D0CECE"/>
          </w:tcPr>
          <w:p w:rsidR="005D00C8" w:rsidRPr="00070F21" w:rsidRDefault="005D00C8" w:rsidP="00DE5ED3">
            <w:pPr>
              <w:pStyle w:val="En-tte"/>
              <w:tabs>
                <w:tab w:val="clear" w:pos="4536"/>
                <w:tab w:val="clear" w:pos="9072"/>
                <w:tab w:val="left" w:pos="709"/>
              </w:tabs>
              <w:spacing w:before="120"/>
            </w:pPr>
            <w:r>
              <w:t>Réaction attendue</w:t>
            </w:r>
          </w:p>
        </w:tc>
        <w:tc>
          <w:tcPr>
            <w:tcW w:w="2229" w:type="dxa"/>
            <w:shd w:val="clear" w:color="auto" w:fill="D0CECE"/>
          </w:tcPr>
          <w:p w:rsidR="005D00C8" w:rsidRDefault="005D00C8" w:rsidP="00DE5ED3">
            <w:pPr>
              <w:pStyle w:val="En-tte"/>
              <w:tabs>
                <w:tab w:val="clear" w:pos="4536"/>
                <w:tab w:val="clear" w:pos="9072"/>
                <w:tab w:val="left" w:pos="709"/>
              </w:tabs>
              <w:spacing w:before="120"/>
            </w:pPr>
            <w:r>
              <w:t>Résultat du test</w:t>
            </w: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clique sur le bouton « nouvel élément » sur la gauche de l’écran</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site m’affiche alors une nouvelle page me permettant d’ajouter de nouveaux éléments.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remplis les différents champs demandé</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r>
              <w:t>J’oublie de remplir un ou plusieurs champs</w:t>
            </w: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remplis les champs oubliés et je termine l’ajout en cliquant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refais les mêmes étapes que précédemment et je clique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erreur de connexion à la base de données survient</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que l’ajout de ce nouvel élément n’a pas pu fonctionner. On me demande de réessayer plus tard et que si le problème persiste, je dois contacter le support de la plateforme web.</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fois la quantité enlevé il ne reste plus 4 dans le stock</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Nous rajoutons 3 nouveaux éléments, la quantité passe donc à 7</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2229" w:type="dxa"/>
          </w:tcPr>
          <w:p w:rsidR="005D00C8" w:rsidRDefault="005D00C8" w:rsidP="005D00C8">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DE5ED3">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DE5ED3">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DE5ED3">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Testeur(s)</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Environnement(s)</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Navigateur(s)</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Quand</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p>
        </w:tc>
      </w:tr>
      <w:tr w:rsidR="002F74CF" w:rsidRPr="003474F9" w:rsidTr="00DE5ED3">
        <w:trPr>
          <w:trHeight w:val="446"/>
        </w:trPr>
        <w:tc>
          <w:tcPr>
            <w:tcW w:w="4952" w:type="dxa"/>
            <w:shd w:val="clear" w:color="auto" w:fill="D0CECE"/>
          </w:tcPr>
          <w:p w:rsidR="002F74CF" w:rsidRDefault="002F74CF" w:rsidP="00DE5ED3">
            <w:pPr>
              <w:pStyle w:val="En-tte"/>
              <w:tabs>
                <w:tab w:val="clear" w:pos="4536"/>
                <w:tab w:val="clear" w:pos="9072"/>
                <w:tab w:val="left" w:pos="709"/>
              </w:tabs>
              <w:spacing w:before="120"/>
            </w:pPr>
            <w:r>
              <w:t>Comment</w:t>
            </w:r>
          </w:p>
        </w:tc>
        <w:tc>
          <w:tcPr>
            <w:tcW w:w="4815" w:type="dxa"/>
            <w:shd w:val="clear" w:color="auto" w:fill="auto"/>
          </w:tcPr>
          <w:p w:rsidR="002F74CF" w:rsidRDefault="002F74CF" w:rsidP="00DE5ED3">
            <w:pPr>
              <w:pStyle w:val="En-tte"/>
              <w:tabs>
                <w:tab w:val="clear" w:pos="4536"/>
                <w:tab w:val="clear" w:pos="9072"/>
                <w:tab w:val="left" w:pos="709"/>
              </w:tabs>
              <w:spacing w:before="80" w:after="40"/>
              <w:jc w:val="center"/>
            </w:pPr>
            <w:r>
              <w:t>Test effectué manuellement</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11"/>
        <w:gridCol w:w="3600"/>
        <w:gridCol w:w="2208"/>
      </w:tblGrid>
      <w:tr w:rsidR="002F74CF" w:rsidRPr="003474F9" w:rsidTr="00717EB0">
        <w:trPr>
          <w:trHeight w:val="490"/>
        </w:trPr>
        <w:tc>
          <w:tcPr>
            <w:tcW w:w="2263" w:type="dxa"/>
            <w:shd w:val="clear" w:color="auto" w:fill="D0CECE"/>
          </w:tcPr>
          <w:p w:rsidR="002F74CF" w:rsidRPr="00070F21" w:rsidRDefault="002F74CF" w:rsidP="00DE5ED3">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DE5ED3">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DE5ED3">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DE5ED3">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2F74CF" w:rsidP="002F74CF">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pPr>
        <w:spacing w:after="160" w:line="259" w:lineRule="auto"/>
        <w:rPr>
          <w:b/>
          <w:iCs/>
          <w:u w:val="single"/>
        </w:rPr>
      </w:pP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9F22A9"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19"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Default="00301F19" w:rsidP="00BF6C51">
      <w:pPr>
        <w:pStyle w:val="Titre2"/>
      </w:pPr>
      <w:r w:rsidRPr="00791020">
        <w:lastRenderedPageBreak/>
        <w:t>Historique</w:t>
      </w:r>
      <w:bookmarkEnd w:id="17"/>
    </w:p>
    <w:p w:rsidR="00A26800" w:rsidRDefault="00A26800" w:rsidP="00A26800"/>
    <w:p w:rsidR="00A26800" w:rsidRP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301F19" w:rsidRPr="005F24C0" w:rsidRDefault="00301F19" w:rsidP="00301F19">
      <w:pPr>
        <w:pStyle w:val="Titre1"/>
        <w:tabs>
          <w:tab w:val="left" w:pos="709"/>
        </w:tabs>
      </w:pPr>
      <w:bookmarkStart w:id="18" w:name="_Toc70945820"/>
      <w:r w:rsidRPr="005F24C0">
        <w:t>Conception</w:t>
      </w:r>
      <w:bookmarkEnd w:id="18"/>
    </w:p>
    <w:p w:rsidR="00301F19" w:rsidRDefault="00301F19" w:rsidP="00BF6C51">
      <w:pPr>
        <w:pStyle w:val="Titre2"/>
      </w:pPr>
      <w:bookmarkStart w:id="19" w:name="_Toc70945821"/>
      <w:r w:rsidRPr="005F24C0">
        <w:t>Analyse de l’environnement</w:t>
      </w:r>
      <w:bookmarkEnd w:id="19"/>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xml:space="preserve">, qui me permettra de me connecter à l’aide d’une interface graphique à mo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bookmarkStart w:id="20" w:name="_GoBack"/>
      <w:bookmarkEnd w:id="20"/>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1" w:name="_Toc70945822"/>
    </w:p>
    <w:p w:rsidR="00301F19" w:rsidRDefault="00301F19" w:rsidP="00301F19">
      <w:pPr>
        <w:pStyle w:val="Titre2"/>
      </w:pPr>
      <w:r w:rsidRPr="005F24C0">
        <w:lastRenderedPageBreak/>
        <w:t>Détermination de l’arborescence du site</w:t>
      </w:r>
      <w:bookmarkEnd w:id="21"/>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2" w:name="_Toc70945823"/>
      <w:r w:rsidRPr="005F24C0">
        <w:t>Définition de la charte graphique</w:t>
      </w:r>
      <w:bookmarkEnd w:id="22"/>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bookmarkStart w:id="23"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4" w:name="_Toc70945825"/>
      <w:bookmarkEnd w:id="23"/>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9F22A9"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0" o:title="login"/>
            <w10:wrap type="topAndBottom"/>
          </v:shape>
        </w:pict>
      </w:r>
      <w:r w:rsidR="00EE4BB0">
        <w:t>Login :</w:t>
      </w:r>
    </w:p>
    <w:p w:rsidR="00EE4BB0" w:rsidRDefault="00EE4BB0" w:rsidP="00681121"/>
    <w:p w:rsidR="00681121" w:rsidRDefault="009F22A9"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1" o:title="home"/>
            <w10:wrap type="topAndBottom"/>
          </v:shape>
        </w:pict>
      </w:r>
      <w:r w:rsidR="00EE4BB0">
        <w:t>Page d’accueil :</w:t>
      </w:r>
    </w:p>
    <w:p w:rsidR="00681121" w:rsidRDefault="00681121" w:rsidP="00681121">
      <w:r>
        <w:br w:type="page"/>
      </w:r>
    </w:p>
    <w:p w:rsidR="00681121" w:rsidRDefault="009F22A9"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2"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9F22A9">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3" o:title="new-cunsumable"/>
            <w10:wrap type="topAndBottom"/>
          </v:shape>
        </w:pict>
      </w:r>
      <w:r w:rsidR="00B47308">
        <w:br w:type="page"/>
      </w:r>
    </w:p>
    <w:p w:rsidR="00B47308" w:rsidRDefault="009F22A9"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4" o:title="admin-pannel"/>
            <w10:wrap type="topAndBottom"/>
          </v:shape>
        </w:pict>
      </w:r>
      <w:r w:rsidR="00B47308">
        <w:t>Page panneau administrateur :</w:t>
      </w:r>
    </w:p>
    <w:p w:rsidR="00B47308" w:rsidRDefault="00B47308">
      <w:pPr>
        <w:spacing w:after="160" w:line="259" w:lineRule="auto"/>
      </w:pPr>
      <w:r>
        <w:br w:type="page"/>
      </w:r>
    </w:p>
    <w:p w:rsidR="00B47308" w:rsidRDefault="009F22A9"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5"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4"/>
    </w:p>
    <w:p w:rsidR="00153C1E" w:rsidRDefault="00153C1E" w:rsidP="00153C1E"/>
    <w:p w:rsidR="00153C1E" w:rsidRDefault="009F22A9" w:rsidP="00153C1E">
      <w:pPr>
        <w:ind w:left="576"/>
      </w:pPr>
      <w:r>
        <w:rPr>
          <w:noProof/>
        </w:rPr>
        <w:pict>
          <v:shape id="_x0000_s1029" type="#_x0000_t75" style="position:absolute;left:0;text-align:left;margin-left:42.4pt;margin-top:14.4pt;width:341.2pt;height:520.3pt;z-index:251669504;mso-position-horizontal-relative:text;mso-position-vertical-relative:text;mso-width-relative:page;mso-height-relative:page">
            <v:imagedata r:id="rId26" o:title="MLD-MPI"/>
            <w10:wrap type="topAndBottom"/>
          </v:shape>
        </w:pict>
      </w:r>
      <w:r w:rsidR="00153C1E">
        <w:t>Vous pouvez retrouver ci-dessous le modèle logique de donnée (MLD).</w:t>
      </w:r>
    </w:p>
    <w:p w:rsidR="00153C1E" w:rsidRDefault="00153C1E" w:rsidP="00153C1E">
      <w:pPr>
        <w:ind w:left="576"/>
      </w:pPr>
      <w:r>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et admin ou non.</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5" w:name="_Toc70945826"/>
      <w:r>
        <w:lastRenderedPageBreak/>
        <w:t>Conception du Code</w:t>
      </w:r>
      <w:bookmarkEnd w:id="25"/>
    </w:p>
    <w:p w:rsidR="00301F19" w:rsidRPr="00CC6DDA" w:rsidRDefault="00301F19" w:rsidP="00301F19">
      <w:pPr>
        <w:tabs>
          <w:tab w:val="left" w:pos="709"/>
        </w:tabs>
        <w:rPr>
          <w:rFonts w:cs="Arial"/>
        </w:rPr>
      </w:pPr>
      <w:r>
        <w:rPr>
          <w:rFonts w:cs="Arial"/>
        </w:rPr>
        <w:t>Diagramme de conception du code</w:t>
      </w:r>
      <w:r w:rsidR="00283E66">
        <w:rPr>
          <w:rFonts w:cs="Arial"/>
        </w:rPr>
        <w:t>, pas besoin de le faire pour les fonctions de bases. En faire une pour une fonctionnalité un peu complexe, l’a montré et ensuite demander si y a besoin d’une autre</w:t>
      </w:r>
    </w:p>
    <w:p w:rsidR="00301F19" w:rsidRPr="00807A02" w:rsidRDefault="00301F19" w:rsidP="00BF6C51">
      <w:pPr>
        <w:pStyle w:val="Titre2"/>
      </w:pPr>
      <w:bookmarkStart w:id="26" w:name="_Toc70945827"/>
      <w:r>
        <w:t>Plugins et librairies</w:t>
      </w:r>
      <w:bookmarkEnd w:id="26"/>
    </w:p>
    <w:p w:rsidR="00301F19" w:rsidRDefault="00301F19" w:rsidP="00301F19">
      <w:pPr>
        <w:tabs>
          <w:tab w:val="left" w:pos="709"/>
        </w:tabs>
        <w:rPr>
          <w:rFonts w:cs="Arial"/>
        </w:rPr>
      </w:pPr>
    </w:p>
    <w:p w:rsidR="00301F19" w:rsidRDefault="00301F19" w:rsidP="00301F19">
      <w:pPr>
        <w:tabs>
          <w:tab w:val="left" w:pos="709"/>
        </w:tabs>
        <w:rPr>
          <w:rFonts w:cs="Arial"/>
        </w:rPr>
      </w:pPr>
      <w:r>
        <w:rPr>
          <w:rFonts w:cs="Arial"/>
        </w:rPr>
        <w:t>Plugin et librairies utilisées</w:t>
      </w:r>
    </w:p>
    <w:p w:rsidR="00301F19" w:rsidRDefault="00301F19" w:rsidP="00BF6C51">
      <w:pPr>
        <w:pStyle w:val="Titre2"/>
      </w:pPr>
      <w:bookmarkStart w:id="27" w:name="_Toc70945828"/>
      <w:r w:rsidRPr="005F24C0">
        <w:t>Choix de la formule d’hébergement</w:t>
      </w:r>
      <w:bookmarkEnd w:id="27"/>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xml:space="preserve">. De ce fait le chef de projet et les experts pourront voir l’avancée du projet. Une fois le projet terminé, je conseillerai au client de prendre un domaine, ainsi qu’un hébergement web. Je lui conseil d’avance d’aller chez </w:t>
      </w:r>
      <w:proofErr w:type="spellStart"/>
      <w:r>
        <w:t>Infomaniak</w:t>
      </w:r>
      <w:proofErr w:type="spellEnd"/>
      <w:r>
        <w:t>, pour la simplicité de gestion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Pr="00791020" w:rsidRDefault="00301F19" w:rsidP="00BF6C51">
      <w:pPr>
        <w:pStyle w:val="Titre2"/>
        <w:rPr>
          <w:i/>
        </w:rPr>
      </w:pPr>
      <w:bookmarkStart w:id="54" w:name="_Toc71703265"/>
      <w:bookmarkStart w:id="55" w:name="_Toc70945838"/>
      <w:r w:rsidRPr="00791020">
        <w:t>Sources – Bibliographie</w:t>
      </w:r>
      <w:bookmarkEnd w:id="54"/>
      <w:bookmarkEnd w:id="55"/>
    </w:p>
    <w:p w:rsidR="00301F19" w:rsidRDefault="00301F19" w:rsidP="00301F19">
      <w:pPr>
        <w:tabs>
          <w:tab w:val="left" w:pos="709"/>
        </w:tabs>
        <w:ind w:left="426"/>
        <w:rPr>
          <w:iCs/>
        </w:rPr>
      </w:pP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lastRenderedPageBreak/>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70945842"/>
      <w:bookmarkStart w:id="67" w:name="_Toc25553334"/>
      <w:r w:rsidRPr="00791020">
        <w:t>Archives du projet</w:t>
      </w:r>
      <w:bookmarkEnd w:id="65"/>
      <w:bookmarkEnd w:id="66"/>
      <w:r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2A9" w:rsidRDefault="009F22A9">
      <w:r>
        <w:separator/>
      </w:r>
    </w:p>
  </w:endnote>
  <w:endnote w:type="continuationSeparator" w:id="0">
    <w:p w:rsidR="009F22A9" w:rsidRDefault="009F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Pr="00AD1961" w:rsidRDefault="00751AD7" w:rsidP="00CA7BB0">
    <w:pPr>
      <w:pStyle w:val="Pieddepage"/>
      <w:pBdr>
        <w:top w:val="single" w:sz="4" w:space="1" w:color="auto"/>
      </w:pBdr>
      <w:tabs>
        <w:tab w:val="clear" w:pos="4536"/>
        <w:tab w:val="center" w:pos="6521"/>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52267">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52267">
      <w:rPr>
        <w:rStyle w:val="Numrodepage"/>
        <w:rFonts w:ascii="Verdana" w:hAnsi="Verdana"/>
        <w:noProof/>
        <w:sz w:val="20"/>
      </w:rPr>
      <w:t>29</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Pr="00AD1961" w:rsidRDefault="00751AD7"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52267">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52267">
      <w:rPr>
        <w:rStyle w:val="Numrodepage"/>
        <w:rFonts w:ascii="Verdana" w:hAnsi="Verdana"/>
        <w:noProof/>
        <w:sz w:val="20"/>
      </w:rPr>
      <w:t>29</w:t>
    </w:r>
    <w:r w:rsidRPr="007F124B">
      <w:rPr>
        <w:rStyle w:val="Numrodepage"/>
        <w:rFonts w:ascii="Verdana" w:hAnsi="Verdana"/>
        <w:sz w:val="20"/>
      </w:rPr>
      <w:fldChar w:fldCharType="end"/>
    </w:r>
    <w:r w:rsidRPr="00AD1961">
      <w:rPr>
        <w:rStyle w:val="Numrodepage"/>
        <w:rFonts w:ascii="Verdana" w:hAnsi="Verdana"/>
        <w:sz w:val="20"/>
      </w:rPr>
      <w:tab/>
    </w:r>
  </w:p>
  <w:p w:rsidR="00751AD7" w:rsidRDefault="00751A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2A9" w:rsidRDefault="009F22A9">
      <w:r>
        <w:separator/>
      </w:r>
    </w:p>
  </w:footnote>
  <w:footnote w:type="continuationSeparator" w:id="0">
    <w:p w:rsidR="009F22A9" w:rsidRDefault="009F2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Pr="004D0204" w:rsidRDefault="00751AD7"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Pr="004D0204" w:rsidRDefault="00751AD7"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751AD7" w:rsidRDefault="00751AD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D7" w:rsidRDefault="00751A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2"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90432"/>
    <w:rsid w:val="0009207B"/>
    <w:rsid w:val="000C08BA"/>
    <w:rsid w:val="000C7847"/>
    <w:rsid w:val="00120F74"/>
    <w:rsid w:val="00153C1E"/>
    <w:rsid w:val="00164BBA"/>
    <w:rsid w:val="00175D17"/>
    <w:rsid w:val="001E1529"/>
    <w:rsid w:val="00231484"/>
    <w:rsid w:val="00232D96"/>
    <w:rsid w:val="00264D8E"/>
    <w:rsid w:val="00264F8F"/>
    <w:rsid w:val="00270DC3"/>
    <w:rsid w:val="00283E66"/>
    <w:rsid w:val="00290F1E"/>
    <w:rsid w:val="002C39C5"/>
    <w:rsid w:val="002D250C"/>
    <w:rsid w:val="002E2AEE"/>
    <w:rsid w:val="002F74CF"/>
    <w:rsid w:val="00301F19"/>
    <w:rsid w:val="00335E79"/>
    <w:rsid w:val="00363A72"/>
    <w:rsid w:val="00371F90"/>
    <w:rsid w:val="003757D7"/>
    <w:rsid w:val="003761F2"/>
    <w:rsid w:val="003A55F4"/>
    <w:rsid w:val="003B286A"/>
    <w:rsid w:val="003B335A"/>
    <w:rsid w:val="003C65CE"/>
    <w:rsid w:val="00406636"/>
    <w:rsid w:val="00427498"/>
    <w:rsid w:val="00451968"/>
    <w:rsid w:val="004964EF"/>
    <w:rsid w:val="004A15DA"/>
    <w:rsid w:val="004C641D"/>
    <w:rsid w:val="004F7EB4"/>
    <w:rsid w:val="005216B7"/>
    <w:rsid w:val="005302E0"/>
    <w:rsid w:val="00542131"/>
    <w:rsid w:val="00542995"/>
    <w:rsid w:val="00552267"/>
    <w:rsid w:val="00554457"/>
    <w:rsid w:val="00555A72"/>
    <w:rsid w:val="00555A89"/>
    <w:rsid w:val="00565324"/>
    <w:rsid w:val="005C0B4E"/>
    <w:rsid w:val="005C7536"/>
    <w:rsid w:val="005D00C8"/>
    <w:rsid w:val="0060528B"/>
    <w:rsid w:val="00621EA7"/>
    <w:rsid w:val="006423B0"/>
    <w:rsid w:val="00652064"/>
    <w:rsid w:val="006548DE"/>
    <w:rsid w:val="00675D66"/>
    <w:rsid w:val="00681121"/>
    <w:rsid w:val="006E0075"/>
    <w:rsid w:val="006E7060"/>
    <w:rsid w:val="00717EB0"/>
    <w:rsid w:val="00751AD7"/>
    <w:rsid w:val="00755D31"/>
    <w:rsid w:val="00783861"/>
    <w:rsid w:val="00791F98"/>
    <w:rsid w:val="007A281A"/>
    <w:rsid w:val="00835CD7"/>
    <w:rsid w:val="00850D27"/>
    <w:rsid w:val="00862C89"/>
    <w:rsid w:val="008649BC"/>
    <w:rsid w:val="00897754"/>
    <w:rsid w:val="008D6696"/>
    <w:rsid w:val="008F6081"/>
    <w:rsid w:val="008F7250"/>
    <w:rsid w:val="00915836"/>
    <w:rsid w:val="00917E65"/>
    <w:rsid w:val="00936DFA"/>
    <w:rsid w:val="00956D25"/>
    <w:rsid w:val="00963F15"/>
    <w:rsid w:val="009E0879"/>
    <w:rsid w:val="009F22A9"/>
    <w:rsid w:val="00A012F3"/>
    <w:rsid w:val="00A237E1"/>
    <w:rsid w:val="00A26800"/>
    <w:rsid w:val="00A2723F"/>
    <w:rsid w:val="00A32129"/>
    <w:rsid w:val="00A777CA"/>
    <w:rsid w:val="00A821B3"/>
    <w:rsid w:val="00A82EB2"/>
    <w:rsid w:val="00A85E0B"/>
    <w:rsid w:val="00AE444A"/>
    <w:rsid w:val="00AF3403"/>
    <w:rsid w:val="00B1195F"/>
    <w:rsid w:val="00B33591"/>
    <w:rsid w:val="00B34B4D"/>
    <w:rsid w:val="00B35D31"/>
    <w:rsid w:val="00B36164"/>
    <w:rsid w:val="00B3757D"/>
    <w:rsid w:val="00B47308"/>
    <w:rsid w:val="00B47CD6"/>
    <w:rsid w:val="00B537F6"/>
    <w:rsid w:val="00B56C67"/>
    <w:rsid w:val="00B65227"/>
    <w:rsid w:val="00BC5D50"/>
    <w:rsid w:val="00BF018C"/>
    <w:rsid w:val="00BF434A"/>
    <w:rsid w:val="00BF6C51"/>
    <w:rsid w:val="00C10E87"/>
    <w:rsid w:val="00C44C30"/>
    <w:rsid w:val="00C56AB5"/>
    <w:rsid w:val="00C623F3"/>
    <w:rsid w:val="00C90DB2"/>
    <w:rsid w:val="00CA7BB0"/>
    <w:rsid w:val="00CB2781"/>
    <w:rsid w:val="00CF35B0"/>
    <w:rsid w:val="00CF3D00"/>
    <w:rsid w:val="00D1349F"/>
    <w:rsid w:val="00D228C3"/>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527DD"/>
    <w:rsid w:val="00E55676"/>
    <w:rsid w:val="00E56105"/>
    <w:rsid w:val="00E65AAE"/>
    <w:rsid w:val="00E66451"/>
    <w:rsid w:val="00E80B4E"/>
    <w:rsid w:val="00E91BAD"/>
    <w:rsid w:val="00EE4BB0"/>
    <w:rsid w:val="00EE67D8"/>
    <w:rsid w:val="00EF081A"/>
    <w:rsid w:val="00F3195B"/>
    <w:rsid w:val="00F57D8E"/>
    <w:rsid w:val="00F62826"/>
    <w:rsid w:val="00F643B6"/>
    <w:rsid w:val="00F75942"/>
    <w:rsid w:val="00F7738B"/>
    <w:rsid w:val="00FD5FD2"/>
    <w:rsid w:val="00FE62AF"/>
    <w:rsid w:val="00FF00C8"/>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906BF8F"/>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ernesto@bati-technologie.c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29</Pages>
  <Words>4106</Words>
  <Characters>22588</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142</cp:revision>
  <dcterms:created xsi:type="dcterms:W3CDTF">2021-05-03T12:48:00Z</dcterms:created>
  <dcterms:modified xsi:type="dcterms:W3CDTF">2021-05-06T12:32:00Z</dcterms:modified>
</cp:coreProperties>
</file>