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959A" w14:textId="7D5769F3" w:rsidR="00937CAF" w:rsidRDefault="00937CAF" w:rsidP="00F724CD">
      <w:pPr>
        <w:jc w:val="center"/>
        <w:rPr>
          <w:b/>
          <w:bCs/>
          <w:sz w:val="36"/>
          <w:szCs w:val="36"/>
        </w:rPr>
      </w:pPr>
      <w:r w:rsidRPr="00F724CD">
        <w:rPr>
          <w:rFonts w:hint="eastAsia"/>
          <w:b/>
          <w:bCs/>
          <w:sz w:val="36"/>
          <w:szCs w:val="36"/>
        </w:rPr>
        <w:t>“班级成绩管理系统”系统设计文档</w:t>
      </w:r>
    </w:p>
    <w:p w14:paraId="1D8885E4" w14:textId="318DA196" w:rsidR="00F724CD" w:rsidRDefault="00B40015" w:rsidP="00B40015">
      <w:pPr>
        <w:ind w:leftChars="1485" w:left="3118"/>
        <w:jc w:val="left"/>
        <w:rPr>
          <w:szCs w:val="21"/>
        </w:rPr>
      </w:pPr>
      <w:r w:rsidRPr="00B40015">
        <w:rPr>
          <w:rFonts w:hint="eastAsia"/>
          <w:szCs w:val="21"/>
        </w:rPr>
        <w:t>姓名：</w:t>
      </w:r>
      <w:r>
        <w:rPr>
          <w:rFonts w:hint="eastAsia"/>
          <w:szCs w:val="21"/>
        </w:rPr>
        <w:t>唐鹭</w:t>
      </w:r>
    </w:p>
    <w:p w14:paraId="217CD66E" w14:textId="7F0FCD94" w:rsidR="00B40015" w:rsidRPr="00B40015" w:rsidRDefault="00B40015" w:rsidP="00B40015">
      <w:pPr>
        <w:ind w:leftChars="1485" w:left="31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学号：2</w:t>
      </w:r>
      <w:r>
        <w:rPr>
          <w:szCs w:val="21"/>
        </w:rPr>
        <w:t>020302111931</w:t>
      </w:r>
    </w:p>
    <w:p w14:paraId="39BF4E0C" w14:textId="371EDABB" w:rsidR="00937CAF" w:rsidRPr="00F724CD" w:rsidRDefault="00BC5EAA" w:rsidP="00BC5EAA">
      <w:pPr>
        <w:rPr>
          <w:b/>
          <w:bCs/>
          <w:sz w:val="24"/>
          <w:szCs w:val="24"/>
        </w:rPr>
      </w:pPr>
      <w:r w:rsidRPr="00F724CD">
        <w:rPr>
          <w:rFonts w:hint="eastAsia"/>
          <w:b/>
          <w:bCs/>
          <w:sz w:val="24"/>
          <w:szCs w:val="24"/>
        </w:rPr>
        <w:t>1</w:t>
      </w:r>
      <w:r w:rsidRPr="00F724CD">
        <w:rPr>
          <w:b/>
          <w:bCs/>
          <w:sz w:val="24"/>
          <w:szCs w:val="24"/>
        </w:rPr>
        <w:t xml:space="preserve">. </w:t>
      </w:r>
      <w:r w:rsidR="00937CAF" w:rsidRPr="00F724CD">
        <w:rPr>
          <w:rFonts w:hint="eastAsia"/>
          <w:b/>
          <w:bCs/>
          <w:sz w:val="24"/>
          <w:szCs w:val="24"/>
        </w:rPr>
        <w:t>系统主要功能</w:t>
      </w:r>
    </w:p>
    <w:p w14:paraId="74E7D116" w14:textId="0FB6A455" w:rsidR="00937CAF" w:rsidRDefault="00174405" w:rsidP="00BC5EAA">
      <w:pPr>
        <w:ind w:left="425"/>
      </w:pPr>
      <w:r>
        <w:t>1</w:t>
      </w:r>
      <w:r>
        <w:rPr>
          <w:rFonts w:hint="eastAsia"/>
        </w:rPr>
        <w:t>）</w:t>
      </w:r>
      <w:r w:rsidR="00BC5EAA">
        <w:t xml:space="preserve"> </w:t>
      </w:r>
      <w:r w:rsidR="00937CAF">
        <w:rPr>
          <w:rFonts w:hint="eastAsia"/>
        </w:rPr>
        <w:t>实现班级管理、学生管理、成绩管理的基本功能，包括增、</w:t>
      </w:r>
      <w:proofErr w:type="gramStart"/>
      <w:r w:rsidR="00937CAF">
        <w:rPr>
          <w:rFonts w:hint="eastAsia"/>
        </w:rPr>
        <w:t>删</w:t>
      </w:r>
      <w:proofErr w:type="gramEnd"/>
      <w:r w:rsidR="00937CAF">
        <w:rPr>
          <w:rFonts w:hint="eastAsia"/>
        </w:rPr>
        <w:t>、改、查。</w:t>
      </w:r>
    </w:p>
    <w:p w14:paraId="1F54199B" w14:textId="5BA99C87" w:rsidR="00937CAF" w:rsidRDefault="00174405" w:rsidP="00BC5EAA">
      <w:pPr>
        <w:ind w:left="425"/>
      </w:pPr>
      <w:r>
        <w:t>2</w:t>
      </w:r>
      <w:r>
        <w:rPr>
          <w:rFonts w:hint="eastAsia"/>
        </w:rPr>
        <w:t>）</w:t>
      </w:r>
      <w:r w:rsidR="00BC5EAA">
        <w:t xml:space="preserve"> </w:t>
      </w:r>
      <w:r w:rsidR="00937CAF">
        <w:rPr>
          <w:rFonts w:hint="eastAsia"/>
        </w:rPr>
        <w:t>按规则实现年级奖学金评定功能，具体规则为：将每门课程的学分设置权重，采用</w:t>
      </w:r>
      <w:r>
        <w:rPr>
          <w:rFonts w:hint="eastAsia"/>
        </w:rPr>
        <w:t>3）</w:t>
      </w:r>
      <w:r w:rsidR="00BC5EAA">
        <w:t xml:space="preserve"> </w:t>
      </w:r>
      <w:r w:rsidR="00937CAF">
        <w:rPr>
          <w:rFonts w:hint="eastAsia"/>
        </w:rPr>
        <w:t>加权平均的方式计算平均成绩，成绩最好的前1</w:t>
      </w:r>
      <w:r w:rsidR="00937CAF">
        <w:t>0</w:t>
      </w:r>
      <w:r w:rsidR="00937CAF">
        <w:rPr>
          <w:rFonts w:hint="eastAsia"/>
        </w:rPr>
        <w:t>名获得奖学金。</w:t>
      </w:r>
    </w:p>
    <w:p w14:paraId="051AAFA7" w14:textId="05812466" w:rsidR="00937CAF" w:rsidRDefault="00174405" w:rsidP="00BC5EAA">
      <w:pPr>
        <w:ind w:left="425"/>
      </w:pPr>
      <w:r>
        <w:t>4</w:t>
      </w:r>
      <w:r>
        <w:rPr>
          <w:rFonts w:hint="eastAsia"/>
        </w:rPr>
        <w:t>）</w:t>
      </w:r>
      <w:r w:rsidR="00BC5EAA">
        <w:t xml:space="preserve"> </w:t>
      </w:r>
      <w:r w:rsidR="00937CAF">
        <w:rPr>
          <w:rFonts w:hint="eastAsia"/>
        </w:rPr>
        <w:t>按规则实现优秀班级评定功能，具体规则为：按照一下公式计算班级得分：</w:t>
      </w:r>
    </w:p>
    <w:p w14:paraId="4A3851B1" w14:textId="2D8A9A2E" w:rsidR="00937CAF" w:rsidRDefault="00937CAF" w:rsidP="00BC5EAA">
      <w:r>
        <w:rPr>
          <w:rFonts w:hint="eastAsia"/>
        </w:rPr>
        <w:t>班级得分</w:t>
      </w:r>
      <w:r>
        <w:t>=（获得奖学金的人数*20+（所有课程都及格人数-获得奖学金的人</w:t>
      </w:r>
      <w:r>
        <w:rPr>
          <w:rFonts w:hint="eastAsia"/>
        </w:rPr>
        <w:t>数）</w:t>
      </w:r>
      <w:r>
        <w:t>*80）/班级总人数</w:t>
      </w:r>
      <w:r>
        <w:rPr>
          <w:rFonts w:hint="eastAsia"/>
        </w:rPr>
        <w:t>。班级得分最高的班级为优秀班级。</w:t>
      </w:r>
    </w:p>
    <w:p w14:paraId="3949AA8E" w14:textId="5BD6B186" w:rsidR="00BC5EAA" w:rsidRDefault="00BC5EAA" w:rsidP="00BC5EAA"/>
    <w:p w14:paraId="56655631" w14:textId="77777777" w:rsidR="00F724CD" w:rsidRDefault="00F724CD" w:rsidP="00BC5EAA">
      <w:pPr>
        <w:rPr>
          <w:rFonts w:hint="eastAsia"/>
        </w:rPr>
      </w:pPr>
    </w:p>
    <w:p w14:paraId="058E08A9" w14:textId="7E9B7954" w:rsidR="00937CAF" w:rsidRPr="00F724CD" w:rsidRDefault="00BC5EAA" w:rsidP="00BC5EAA">
      <w:pPr>
        <w:rPr>
          <w:b/>
          <w:bCs/>
          <w:sz w:val="24"/>
          <w:szCs w:val="24"/>
        </w:rPr>
      </w:pPr>
      <w:r w:rsidRPr="00F724CD">
        <w:rPr>
          <w:rFonts w:hint="eastAsia"/>
          <w:b/>
          <w:bCs/>
          <w:sz w:val="24"/>
          <w:szCs w:val="24"/>
        </w:rPr>
        <w:t>2</w:t>
      </w:r>
      <w:r w:rsidRPr="00F724CD">
        <w:rPr>
          <w:b/>
          <w:bCs/>
          <w:sz w:val="24"/>
          <w:szCs w:val="24"/>
        </w:rPr>
        <w:t xml:space="preserve">. </w:t>
      </w:r>
      <w:r w:rsidR="00937CAF" w:rsidRPr="00F724CD">
        <w:rPr>
          <w:rFonts w:hint="eastAsia"/>
          <w:b/>
          <w:bCs/>
          <w:sz w:val="24"/>
          <w:szCs w:val="24"/>
        </w:rPr>
        <w:t>系统主要结构</w:t>
      </w:r>
    </w:p>
    <w:p w14:paraId="468A525D" w14:textId="0962DF4C" w:rsidR="00BC5EAA" w:rsidRPr="00F724CD" w:rsidRDefault="00BC5EAA" w:rsidP="00BC5EAA">
      <w:pPr>
        <w:ind w:left="425"/>
        <w:rPr>
          <w:b/>
          <w:bCs/>
        </w:rPr>
      </w:pPr>
      <w:r w:rsidRPr="00F724CD">
        <w:rPr>
          <w:rFonts w:hint="eastAsia"/>
          <w:b/>
          <w:bCs/>
        </w:rPr>
        <w:t>2</w:t>
      </w:r>
      <w:r w:rsidRPr="00F724CD">
        <w:rPr>
          <w:b/>
          <w:bCs/>
        </w:rPr>
        <w:t xml:space="preserve">.1 </w:t>
      </w:r>
      <w:r w:rsidRPr="00F724CD">
        <w:rPr>
          <w:rFonts w:hint="eastAsia"/>
          <w:b/>
          <w:bCs/>
        </w:rPr>
        <w:t>概述</w:t>
      </w:r>
    </w:p>
    <w:p w14:paraId="4E5AE98C" w14:textId="08A880F4" w:rsidR="00BC5EAA" w:rsidRDefault="00BC5EAA" w:rsidP="00BC5EAA">
      <w:pPr>
        <w:ind w:firstLineChars="202" w:firstLine="424"/>
      </w:pPr>
      <w:r>
        <w:rPr>
          <w:rFonts w:hint="eastAsia"/>
        </w:rPr>
        <w:t>根据系统功能的要求，基本需要设计三个类：Lesson类，Student类以及Class类。它们分别代表某门课程，某个学生，某个班级的抽象。最后还需要设计一个</w:t>
      </w:r>
      <w:proofErr w:type="spellStart"/>
      <w:r>
        <w:rPr>
          <w:rFonts w:hint="eastAsia"/>
        </w:rPr>
        <w:t>SystemManager</w:t>
      </w:r>
      <w:proofErr w:type="spellEnd"/>
      <w:r>
        <w:rPr>
          <w:rFonts w:hint="eastAsia"/>
        </w:rPr>
        <w:t>类来进行系统的管理和与用户的交互。</w:t>
      </w:r>
    </w:p>
    <w:p w14:paraId="4367BA60" w14:textId="77777777" w:rsidR="00F724CD" w:rsidRDefault="00F724CD" w:rsidP="00BC5EAA">
      <w:pPr>
        <w:ind w:firstLineChars="202" w:firstLine="424"/>
        <w:rPr>
          <w:rFonts w:hint="eastAsia"/>
        </w:rPr>
      </w:pPr>
    </w:p>
    <w:p w14:paraId="21E18371" w14:textId="42EB7816" w:rsidR="00BC5EAA" w:rsidRPr="00F724CD" w:rsidRDefault="00BC5EAA" w:rsidP="00BC5EAA">
      <w:pPr>
        <w:ind w:firstLineChars="202" w:firstLine="424"/>
        <w:rPr>
          <w:b/>
          <w:bCs/>
        </w:rPr>
      </w:pPr>
      <w:r w:rsidRPr="00F724CD">
        <w:rPr>
          <w:rFonts w:hint="eastAsia"/>
          <w:b/>
          <w:bCs/>
        </w:rPr>
        <w:t>2</w:t>
      </w:r>
      <w:r w:rsidRPr="00F724CD">
        <w:rPr>
          <w:b/>
          <w:bCs/>
        </w:rPr>
        <w:t>.2 L</w:t>
      </w:r>
      <w:r w:rsidRPr="00F724CD">
        <w:rPr>
          <w:rFonts w:hint="eastAsia"/>
          <w:b/>
          <w:bCs/>
        </w:rPr>
        <w:t>esson类</w:t>
      </w:r>
    </w:p>
    <w:p w14:paraId="29A58F9A" w14:textId="688156C9" w:rsidR="00BC5EAA" w:rsidRDefault="00026BAA" w:rsidP="00BC5EAA">
      <w:pPr>
        <w:ind w:firstLineChars="202" w:firstLine="424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37EA0E7" wp14:editId="60684059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2743200" cy="24060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EAA">
        <w:rPr>
          <w:rFonts w:hint="eastAsia"/>
        </w:rPr>
        <w:t>包括课程名，课程成绩权重，课程成绩等私有属性以及相关外部接口，和判断该课程成绩是否及格的方法。</w:t>
      </w:r>
    </w:p>
    <w:p w14:paraId="5E6AC7B8" w14:textId="7D65D561" w:rsidR="00BC5EAA" w:rsidRDefault="00026BAA" w:rsidP="00026BAA">
      <w:pPr>
        <w:ind w:firstLineChars="202" w:firstLine="424"/>
        <w:jc w:val="center"/>
        <w:rPr>
          <w:b/>
          <w:bCs/>
        </w:rPr>
      </w:pPr>
      <w:r w:rsidRPr="00F724CD">
        <w:rPr>
          <w:rFonts w:hint="eastAsia"/>
          <w:b/>
          <w:bCs/>
        </w:rPr>
        <w:t>图2</w:t>
      </w:r>
      <w:r w:rsidRPr="00F724CD">
        <w:rPr>
          <w:b/>
          <w:bCs/>
        </w:rPr>
        <w:t>.1 L</w:t>
      </w:r>
      <w:r w:rsidRPr="00F724CD">
        <w:rPr>
          <w:rFonts w:hint="eastAsia"/>
          <w:b/>
          <w:bCs/>
        </w:rPr>
        <w:t>esson类</w:t>
      </w:r>
    </w:p>
    <w:p w14:paraId="46B7E8A4" w14:textId="77777777" w:rsidR="00F724CD" w:rsidRPr="00F724CD" w:rsidRDefault="00F724CD" w:rsidP="00F724CD">
      <w:pPr>
        <w:ind w:firstLineChars="202" w:firstLine="424"/>
        <w:rPr>
          <w:rFonts w:hint="eastAsia"/>
        </w:rPr>
      </w:pPr>
    </w:p>
    <w:p w14:paraId="01477F8F" w14:textId="5D210550" w:rsidR="00BC5EAA" w:rsidRPr="00F724CD" w:rsidRDefault="00026BAA" w:rsidP="00BC5EAA">
      <w:pPr>
        <w:rPr>
          <w:b/>
          <w:bCs/>
        </w:rPr>
      </w:pPr>
      <w:r w:rsidRPr="00F724CD">
        <w:rPr>
          <w:b/>
          <w:bCs/>
        </w:rPr>
        <w:tab/>
        <w:t>2.3 S</w:t>
      </w:r>
      <w:r w:rsidRPr="00F724CD">
        <w:rPr>
          <w:rFonts w:hint="eastAsia"/>
          <w:b/>
          <w:bCs/>
        </w:rPr>
        <w:t>tudent类</w:t>
      </w:r>
    </w:p>
    <w:p w14:paraId="5EE4EC78" w14:textId="5454BF71" w:rsidR="00026BAA" w:rsidRDefault="00026BAA" w:rsidP="00BC5EAA">
      <w:r>
        <w:tab/>
      </w:r>
      <w:r w:rsidR="00B0667E">
        <w:rPr>
          <w:rFonts w:hint="eastAsia"/>
        </w:rPr>
        <w:t>包含学生所学课程所组成的数组，</w:t>
      </w:r>
      <w:r>
        <w:rPr>
          <w:rFonts w:hint="eastAsia"/>
        </w:rPr>
        <w:t>包含学生的姓名，加权成绩，是否获得奖学金，是否全部课程都及格的私有属性及外部接口，和修改单个学生信息，设置单个学生各门课的成绩，显示单个学生的信息等方法。</w:t>
      </w:r>
    </w:p>
    <w:p w14:paraId="2DE2F109" w14:textId="68F32A6C" w:rsidR="00026BAA" w:rsidRDefault="00026BAA" w:rsidP="00BC5EAA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24AF47" wp14:editId="09A309C3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3596640" cy="2679700"/>
            <wp:effectExtent l="0" t="0" r="381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41D0475" w14:textId="1864C5E7" w:rsidR="00026BAA" w:rsidRDefault="00026BAA" w:rsidP="00026BAA">
      <w:pPr>
        <w:jc w:val="center"/>
        <w:rPr>
          <w:b/>
          <w:bCs/>
        </w:rPr>
      </w:pPr>
      <w:r w:rsidRPr="00F724CD">
        <w:rPr>
          <w:rFonts w:hint="eastAsia"/>
          <w:b/>
          <w:bCs/>
        </w:rPr>
        <w:t>图2</w:t>
      </w:r>
      <w:r w:rsidRPr="00F724CD">
        <w:rPr>
          <w:b/>
          <w:bCs/>
        </w:rPr>
        <w:t>.2 S</w:t>
      </w:r>
      <w:r w:rsidRPr="00F724CD">
        <w:rPr>
          <w:rFonts w:hint="eastAsia"/>
          <w:b/>
          <w:bCs/>
        </w:rPr>
        <w:t>tudent类</w:t>
      </w:r>
    </w:p>
    <w:p w14:paraId="6D08FF17" w14:textId="77777777" w:rsidR="00F724CD" w:rsidRPr="00F724CD" w:rsidRDefault="00F724CD" w:rsidP="00F724CD">
      <w:pPr>
        <w:rPr>
          <w:rFonts w:hint="eastAsia"/>
        </w:rPr>
      </w:pPr>
    </w:p>
    <w:p w14:paraId="3C929628" w14:textId="04D7AC3B" w:rsidR="00026BAA" w:rsidRPr="00F724CD" w:rsidRDefault="00026BAA" w:rsidP="00026BAA">
      <w:pPr>
        <w:rPr>
          <w:b/>
          <w:bCs/>
        </w:rPr>
      </w:pPr>
      <w:r w:rsidRPr="00F724CD">
        <w:rPr>
          <w:b/>
          <w:bCs/>
        </w:rPr>
        <w:tab/>
        <w:t>2.4 C</w:t>
      </w:r>
      <w:r w:rsidRPr="00F724CD">
        <w:rPr>
          <w:rFonts w:hint="eastAsia"/>
          <w:b/>
          <w:bCs/>
        </w:rPr>
        <w:t>lass类</w:t>
      </w:r>
    </w:p>
    <w:p w14:paraId="17DE84FC" w14:textId="64D723E4" w:rsidR="00026BAA" w:rsidRDefault="00B0667E" w:rsidP="00026BAA">
      <w:r>
        <w:rPr>
          <w:noProof/>
        </w:rPr>
        <w:drawing>
          <wp:anchor distT="0" distB="0" distL="114300" distR="114300" simplePos="0" relativeHeight="251660288" behindDoc="0" locked="0" layoutInCell="1" allowOverlap="1" wp14:anchorId="4B58095E" wp14:editId="18F56E5C">
            <wp:simplePos x="0" y="0"/>
            <wp:positionH relativeFrom="margin">
              <wp:align>center</wp:align>
            </wp:positionH>
            <wp:positionV relativeFrom="paragraph">
              <wp:posOffset>656590</wp:posOffset>
            </wp:positionV>
            <wp:extent cx="3808730" cy="3238500"/>
            <wp:effectExtent l="0" t="0" r="127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BAA">
        <w:tab/>
      </w:r>
      <w:r>
        <w:rPr>
          <w:rFonts w:hint="eastAsia"/>
        </w:rPr>
        <w:t>包含班级中的学生组成的数组，包含该班级的总人数，班级编号，获得奖学金的人数，最终班级得分及外部接口，和向数组中添加学生，显示班级信息，增加和减少班级人数，计算班级分数等方法。</w:t>
      </w:r>
    </w:p>
    <w:p w14:paraId="1CD1DD36" w14:textId="0D2EFCD6" w:rsidR="00B0667E" w:rsidRDefault="00B0667E" w:rsidP="00B0667E">
      <w:pPr>
        <w:jc w:val="center"/>
        <w:rPr>
          <w:b/>
          <w:bCs/>
        </w:rPr>
      </w:pPr>
      <w:r w:rsidRPr="00F724CD">
        <w:rPr>
          <w:rFonts w:hint="eastAsia"/>
          <w:b/>
          <w:bCs/>
        </w:rPr>
        <w:t>图2</w:t>
      </w:r>
      <w:r w:rsidRPr="00F724CD">
        <w:rPr>
          <w:b/>
          <w:bCs/>
        </w:rPr>
        <w:t>.3 C</w:t>
      </w:r>
      <w:r w:rsidRPr="00F724CD">
        <w:rPr>
          <w:rFonts w:hint="eastAsia"/>
          <w:b/>
          <w:bCs/>
        </w:rPr>
        <w:t>lass类</w:t>
      </w:r>
    </w:p>
    <w:p w14:paraId="5EA64B5F" w14:textId="2CA66D1B" w:rsidR="00F724CD" w:rsidRDefault="00F724CD" w:rsidP="00F724CD"/>
    <w:p w14:paraId="07B46660" w14:textId="2EC821E1" w:rsidR="00F724CD" w:rsidRDefault="00F724CD" w:rsidP="00F724CD"/>
    <w:p w14:paraId="4EC886A2" w14:textId="7DE1E324" w:rsidR="00F724CD" w:rsidRDefault="00F724CD" w:rsidP="00F724CD"/>
    <w:p w14:paraId="60D9F487" w14:textId="69F46B90" w:rsidR="00F724CD" w:rsidRDefault="00F724CD" w:rsidP="00F724CD"/>
    <w:p w14:paraId="60CF66ED" w14:textId="0FAC765B" w:rsidR="0046343B" w:rsidRDefault="0046343B" w:rsidP="00F724CD"/>
    <w:p w14:paraId="664535E2" w14:textId="77777777" w:rsidR="0046343B" w:rsidRPr="00F724CD" w:rsidRDefault="0046343B" w:rsidP="00F724CD">
      <w:pPr>
        <w:rPr>
          <w:rFonts w:hint="eastAsia"/>
        </w:rPr>
      </w:pPr>
    </w:p>
    <w:p w14:paraId="32894122" w14:textId="0D44DF95" w:rsidR="00B0667E" w:rsidRPr="00F724CD" w:rsidRDefault="00B0667E" w:rsidP="00437B42">
      <w:pPr>
        <w:ind w:firstLine="420"/>
        <w:rPr>
          <w:b/>
          <w:bCs/>
        </w:rPr>
      </w:pPr>
      <w:r w:rsidRPr="00F724CD">
        <w:rPr>
          <w:rFonts w:hint="eastAsia"/>
          <w:b/>
          <w:bCs/>
        </w:rPr>
        <w:lastRenderedPageBreak/>
        <w:t>2</w:t>
      </w:r>
      <w:r w:rsidRPr="00F724CD">
        <w:rPr>
          <w:b/>
          <w:bCs/>
        </w:rPr>
        <w:t xml:space="preserve">.5 </w:t>
      </w:r>
      <w:proofErr w:type="spellStart"/>
      <w:r w:rsidRPr="00F724CD">
        <w:rPr>
          <w:b/>
          <w:bCs/>
        </w:rPr>
        <w:t>S</w:t>
      </w:r>
      <w:r w:rsidRPr="00F724CD">
        <w:rPr>
          <w:rFonts w:hint="eastAsia"/>
          <w:b/>
          <w:bCs/>
        </w:rPr>
        <w:t>ystem</w:t>
      </w:r>
      <w:r w:rsidRPr="00F724CD">
        <w:rPr>
          <w:b/>
          <w:bCs/>
        </w:rPr>
        <w:t>M</w:t>
      </w:r>
      <w:r w:rsidRPr="00F724CD">
        <w:rPr>
          <w:rFonts w:hint="eastAsia"/>
          <w:b/>
          <w:bCs/>
        </w:rPr>
        <w:t>anager</w:t>
      </w:r>
      <w:proofErr w:type="spellEnd"/>
      <w:r w:rsidRPr="00F724CD">
        <w:rPr>
          <w:rFonts w:hint="eastAsia"/>
          <w:b/>
          <w:bCs/>
        </w:rPr>
        <w:t>类</w:t>
      </w:r>
    </w:p>
    <w:p w14:paraId="26421133" w14:textId="32E25AF7" w:rsidR="00B0667E" w:rsidRDefault="00B0667E" w:rsidP="00437B42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28A8393" wp14:editId="185E2F8B">
            <wp:simplePos x="0" y="0"/>
            <wp:positionH relativeFrom="margin">
              <wp:align>center</wp:align>
            </wp:positionH>
            <wp:positionV relativeFrom="paragraph">
              <wp:posOffset>863600</wp:posOffset>
            </wp:positionV>
            <wp:extent cx="4622800" cy="3096152"/>
            <wp:effectExtent l="0" t="0" r="635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09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本类设计为功能最强的类，用来管理整个系统，实现与用户的交互。包含一个由所有班级组成的数组，含有显示菜单，退出系统，初始化课程，添加新班级，显示目前系统中所有信息，添加新学生，查找班级，查找学生，删除班级，删除学生，改动学生信息，清除所有</w:t>
      </w:r>
      <w:r w:rsidR="00437B42">
        <w:rPr>
          <w:rFonts w:hint="eastAsia"/>
        </w:rPr>
        <w:t>信息降序排名，评选奖学金，评定优秀班级等方法。</w:t>
      </w:r>
    </w:p>
    <w:p w14:paraId="571ED770" w14:textId="47980889" w:rsidR="00437B42" w:rsidRDefault="00437B42" w:rsidP="00437B42">
      <w:pPr>
        <w:ind w:firstLine="420"/>
        <w:jc w:val="center"/>
        <w:rPr>
          <w:b/>
          <w:bCs/>
        </w:rPr>
      </w:pPr>
      <w:r w:rsidRPr="00F724CD">
        <w:rPr>
          <w:rFonts w:hint="eastAsia"/>
          <w:b/>
          <w:bCs/>
        </w:rPr>
        <w:t>图2</w:t>
      </w:r>
      <w:r w:rsidRPr="00F724CD">
        <w:rPr>
          <w:b/>
          <w:bCs/>
        </w:rPr>
        <w:t xml:space="preserve">.4 </w:t>
      </w:r>
      <w:proofErr w:type="spellStart"/>
      <w:r w:rsidRPr="00F724CD">
        <w:rPr>
          <w:b/>
          <w:bCs/>
        </w:rPr>
        <w:t>S</w:t>
      </w:r>
      <w:r w:rsidRPr="00F724CD">
        <w:rPr>
          <w:rFonts w:hint="eastAsia"/>
          <w:b/>
          <w:bCs/>
        </w:rPr>
        <w:t>ystem</w:t>
      </w:r>
      <w:r w:rsidRPr="00F724CD">
        <w:rPr>
          <w:b/>
          <w:bCs/>
        </w:rPr>
        <w:t>M</w:t>
      </w:r>
      <w:r w:rsidRPr="00F724CD">
        <w:rPr>
          <w:rFonts w:hint="eastAsia"/>
          <w:b/>
          <w:bCs/>
        </w:rPr>
        <w:t>anager</w:t>
      </w:r>
      <w:proofErr w:type="spellEnd"/>
      <w:r w:rsidRPr="00F724CD">
        <w:rPr>
          <w:rFonts w:hint="eastAsia"/>
          <w:b/>
          <w:bCs/>
        </w:rPr>
        <w:t>类</w:t>
      </w:r>
    </w:p>
    <w:p w14:paraId="2E8C54ED" w14:textId="77777777" w:rsidR="00633F8D" w:rsidRPr="00633F8D" w:rsidRDefault="00633F8D" w:rsidP="00633F8D">
      <w:pPr>
        <w:ind w:firstLine="420"/>
        <w:rPr>
          <w:rFonts w:hint="eastAsia"/>
        </w:rPr>
      </w:pPr>
    </w:p>
    <w:p w14:paraId="2B964242" w14:textId="31A9EB6E" w:rsidR="00437B42" w:rsidRPr="00F724CD" w:rsidRDefault="0046343B" w:rsidP="00437B42">
      <w:pPr>
        <w:ind w:firstLine="420"/>
        <w:rPr>
          <w:b/>
          <w:bCs/>
        </w:rPr>
      </w:pPr>
      <w:r w:rsidRPr="00F724CD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4E8414" wp14:editId="7D0C519A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4724400" cy="4074838"/>
            <wp:effectExtent l="0" t="0" r="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74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B42" w:rsidRPr="00F724CD">
        <w:rPr>
          <w:rFonts w:hint="eastAsia"/>
          <w:b/>
          <w:bCs/>
        </w:rPr>
        <w:t>2</w:t>
      </w:r>
      <w:r w:rsidR="00437B42" w:rsidRPr="00F724CD">
        <w:rPr>
          <w:b/>
          <w:bCs/>
        </w:rPr>
        <w:t xml:space="preserve">.6 </w:t>
      </w:r>
      <w:r w:rsidR="00437B42" w:rsidRPr="00F724CD">
        <w:rPr>
          <w:rFonts w:hint="eastAsia"/>
          <w:b/>
          <w:bCs/>
        </w:rPr>
        <w:t>主程序过程设计</w:t>
      </w:r>
    </w:p>
    <w:p w14:paraId="7913420B" w14:textId="084DF483" w:rsidR="00D95029" w:rsidRPr="00F724CD" w:rsidRDefault="00D95029" w:rsidP="00D95029">
      <w:pPr>
        <w:ind w:left="420" w:firstLine="6"/>
        <w:jc w:val="center"/>
        <w:rPr>
          <w:b/>
          <w:bCs/>
        </w:rPr>
      </w:pPr>
      <w:r w:rsidRPr="00F724CD">
        <w:rPr>
          <w:rFonts w:hint="eastAsia"/>
          <w:b/>
          <w:bCs/>
        </w:rPr>
        <w:lastRenderedPageBreak/>
        <w:t>图2</w:t>
      </w:r>
      <w:r w:rsidRPr="00F724CD">
        <w:rPr>
          <w:b/>
          <w:bCs/>
        </w:rPr>
        <w:t xml:space="preserve">.5 </w:t>
      </w:r>
      <w:r w:rsidRPr="00F724CD">
        <w:rPr>
          <w:rFonts w:hint="eastAsia"/>
          <w:b/>
          <w:bCs/>
        </w:rPr>
        <w:t>运行流程</w:t>
      </w:r>
    </w:p>
    <w:p w14:paraId="2A102728" w14:textId="5386E530" w:rsidR="00437B42" w:rsidRDefault="00D95029" w:rsidP="00D95029">
      <w:pPr>
        <w:ind w:left="420" w:firstLine="420"/>
      </w:pPr>
      <w:r>
        <w:rPr>
          <w:rFonts w:hint="eastAsia"/>
        </w:rPr>
        <w:t>1）运行开始后先由用户进行课程的初始化，包括数目，名称，权重。</w:t>
      </w:r>
    </w:p>
    <w:p w14:paraId="6403F034" w14:textId="5939AF7A" w:rsidR="00D95029" w:rsidRDefault="00D95029" w:rsidP="00D95029">
      <w:pPr>
        <w:ind w:left="420" w:firstLine="420"/>
      </w:pPr>
      <w:r>
        <w:t>2</w:t>
      </w:r>
      <w:r>
        <w:rPr>
          <w:rFonts w:hint="eastAsia"/>
        </w:rPr>
        <w:t>）显示菜单，提示用户输入选项。</w:t>
      </w:r>
    </w:p>
    <w:p w14:paraId="6AD2183B" w14:textId="5BB7237F" w:rsidR="00D95029" w:rsidRDefault="00D95029" w:rsidP="00D95029">
      <w:pPr>
        <w:ind w:left="420" w:firstLine="420"/>
      </w:pPr>
      <w:r>
        <w:rPr>
          <w:rFonts w:hint="eastAsia"/>
        </w:rPr>
        <w:t>3）根据用户输入选择执行的操作。</w:t>
      </w:r>
    </w:p>
    <w:p w14:paraId="0F51258E" w14:textId="2D92E8DE" w:rsidR="00D95029" w:rsidRPr="00D95029" w:rsidRDefault="00D95029" w:rsidP="00D95029">
      <w:pPr>
        <w:ind w:left="420" w:firstLine="420"/>
        <w:rPr>
          <w:rFonts w:hint="eastAsia"/>
        </w:rPr>
      </w:pPr>
      <w:r>
        <w:rPr>
          <w:rFonts w:hint="eastAsia"/>
        </w:rPr>
        <w:t>4）执行相关操作，若选择退出系统，则退出，否则在执行完后返回第2步。</w:t>
      </w:r>
    </w:p>
    <w:sectPr w:rsidR="00D95029" w:rsidRPr="00D95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BFB8A" w14:textId="77777777" w:rsidR="00845490" w:rsidRDefault="00845490" w:rsidP="00E55268">
      <w:r>
        <w:separator/>
      </w:r>
    </w:p>
  </w:endnote>
  <w:endnote w:type="continuationSeparator" w:id="0">
    <w:p w14:paraId="700B75FB" w14:textId="77777777" w:rsidR="00845490" w:rsidRDefault="00845490" w:rsidP="00E5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536B0" w14:textId="77777777" w:rsidR="00845490" w:rsidRDefault="00845490" w:rsidP="00E55268">
      <w:r>
        <w:separator/>
      </w:r>
    </w:p>
  </w:footnote>
  <w:footnote w:type="continuationSeparator" w:id="0">
    <w:p w14:paraId="4DDA49E2" w14:textId="77777777" w:rsidR="00845490" w:rsidRDefault="00845490" w:rsidP="00E55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F1B"/>
    <w:multiLevelType w:val="hybridMultilevel"/>
    <w:tmpl w:val="A346357C"/>
    <w:lvl w:ilvl="0" w:tplc="4772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943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877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9746393"/>
    <w:multiLevelType w:val="hybridMultilevel"/>
    <w:tmpl w:val="6EC02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1E66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31A75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D5"/>
    <w:rsid w:val="00026BAA"/>
    <w:rsid w:val="00053019"/>
    <w:rsid w:val="00145E98"/>
    <w:rsid w:val="00174405"/>
    <w:rsid w:val="001853D5"/>
    <w:rsid w:val="00224E89"/>
    <w:rsid w:val="002A7C8C"/>
    <w:rsid w:val="002D2C72"/>
    <w:rsid w:val="0041614D"/>
    <w:rsid w:val="00437B42"/>
    <w:rsid w:val="00440C03"/>
    <w:rsid w:val="0046343B"/>
    <w:rsid w:val="004A633E"/>
    <w:rsid w:val="00586CE5"/>
    <w:rsid w:val="00633F8D"/>
    <w:rsid w:val="00737193"/>
    <w:rsid w:val="00845490"/>
    <w:rsid w:val="008511FE"/>
    <w:rsid w:val="00885D34"/>
    <w:rsid w:val="008C2765"/>
    <w:rsid w:val="008C365B"/>
    <w:rsid w:val="00937CAF"/>
    <w:rsid w:val="00954CB7"/>
    <w:rsid w:val="00993290"/>
    <w:rsid w:val="009E15E1"/>
    <w:rsid w:val="00B0667E"/>
    <w:rsid w:val="00B40015"/>
    <w:rsid w:val="00BC5EAA"/>
    <w:rsid w:val="00C470C1"/>
    <w:rsid w:val="00D95029"/>
    <w:rsid w:val="00DE7F4C"/>
    <w:rsid w:val="00E55268"/>
    <w:rsid w:val="00F14E5D"/>
    <w:rsid w:val="00F50A93"/>
    <w:rsid w:val="00F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F2407"/>
  <w15:chartTrackingRefBased/>
  <w15:docId w15:val="{4CECECE2-34B4-4553-B9C7-BF966791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C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5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52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5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5268"/>
    <w:rPr>
      <w:sz w:val="18"/>
      <w:szCs w:val="18"/>
    </w:rPr>
  </w:style>
  <w:style w:type="table" w:styleId="a8">
    <w:name w:val="Table Grid"/>
    <w:basedOn w:val="a1"/>
    <w:uiPriority w:val="39"/>
    <w:rsid w:val="00BC5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4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鹭</dc:creator>
  <cp:keywords/>
  <dc:description/>
  <cp:lastModifiedBy>唐 鹭</cp:lastModifiedBy>
  <cp:revision>18</cp:revision>
  <dcterms:created xsi:type="dcterms:W3CDTF">2021-05-29T15:08:00Z</dcterms:created>
  <dcterms:modified xsi:type="dcterms:W3CDTF">2021-06-09T07:51:00Z</dcterms:modified>
</cp:coreProperties>
</file>