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C83C" w14:textId="79D7FF81" w:rsidR="002C0747" w:rsidRDefault="002C0747" w:rsidP="00AE146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Evaluation</w:t>
      </w:r>
    </w:p>
    <w:p w14:paraId="798B02B5" w14:textId="77777777" w:rsidR="002C0747" w:rsidRDefault="002C0747" w:rsidP="00AE1468">
      <w:pPr>
        <w:spacing w:line="240" w:lineRule="auto"/>
        <w:rPr>
          <w:sz w:val="20"/>
          <w:szCs w:val="20"/>
        </w:rPr>
      </w:pPr>
    </w:p>
    <w:p w14:paraId="23331BD6" w14:textId="66421C4E" w:rsidR="00711374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(myenv) PS C:\Users\taofe\Desktop\cs6320 project\t-zero\evaluation&gt; python run_eval.py</w:t>
      </w:r>
      <w:r w:rsidR="00711374">
        <w:rPr>
          <w:sz w:val="20"/>
          <w:szCs w:val="20"/>
        </w:rPr>
        <w:t xml:space="preserve">\    </w:t>
      </w:r>
    </w:p>
    <w:p w14:paraId="018A0291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--dataset_name super_glue</w:t>
      </w:r>
      <w:r w:rsidR="00711374">
        <w:rPr>
          <w:sz w:val="20"/>
          <w:szCs w:val="20"/>
        </w:rPr>
        <w:t>\</w:t>
      </w:r>
    </w:p>
    <w:p w14:paraId="769795DE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--dataset_config_name rte</w:t>
      </w:r>
      <w:r w:rsidR="00711374">
        <w:rPr>
          <w:sz w:val="20"/>
          <w:szCs w:val="20"/>
        </w:rPr>
        <w:t>\</w:t>
      </w:r>
    </w:p>
    <w:p w14:paraId="6B23C0AF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 xml:space="preserve"> --template_name "must be true"</w:t>
      </w:r>
      <w:r w:rsidR="00711374">
        <w:rPr>
          <w:sz w:val="20"/>
          <w:szCs w:val="20"/>
        </w:rPr>
        <w:t>\</w:t>
      </w:r>
    </w:p>
    <w:p w14:paraId="1309F4DA" w14:textId="77777777" w:rsidR="00711374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>--model_name_or_path bigscience/T0_3B</w:t>
      </w:r>
      <w:r w:rsidR="00711374">
        <w:rPr>
          <w:sz w:val="20"/>
          <w:szCs w:val="20"/>
        </w:rPr>
        <w:t>\</w:t>
      </w:r>
    </w:p>
    <w:p w14:paraId="4518AAF2" w14:textId="1AB97A1F" w:rsidR="00AE1468" w:rsidRPr="00AE1468" w:rsidRDefault="00AE1468" w:rsidP="00711374">
      <w:pPr>
        <w:spacing w:line="240" w:lineRule="auto"/>
        <w:ind w:left="5040"/>
        <w:rPr>
          <w:sz w:val="20"/>
          <w:szCs w:val="20"/>
        </w:rPr>
      </w:pPr>
      <w:r w:rsidRPr="00AE1468">
        <w:rPr>
          <w:sz w:val="20"/>
          <w:szCs w:val="20"/>
        </w:rPr>
        <w:t>--output_dir ./debug</w:t>
      </w:r>
    </w:p>
    <w:p w14:paraId="746F83DF" w14:textId="77777777" w:rsidR="00711374" w:rsidRDefault="00711374" w:rsidP="00AE1468">
      <w:pPr>
        <w:spacing w:line="240" w:lineRule="auto"/>
        <w:rPr>
          <w:sz w:val="20"/>
          <w:szCs w:val="20"/>
        </w:rPr>
      </w:pPr>
    </w:p>
    <w:p w14:paraId="5E62E5F8" w14:textId="588EAC29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15:04:38 - INFO - __main__ - Distributed environment: NO</w:t>
      </w:r>
    </w:p>
    <w:p w14:paraId="131D560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Num processes: 1</w:t>
      </w:r>
    </w:p>
    <w:p w14:paraId="677B0D5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Process index: 0</w:t>
      </w:r>
    </w:p>
    <w:p w14:paraId="76BB633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Local process index: 0</w:t>
      </w:r>
    </w:p>
    <w:p w14:paraId="0DD975E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Device: cuda</w:t>
      </w:r>
    </w:p>
    <w:p w14:paraId="6A8C881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2C4CBEA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173AFBA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4CD4766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0DD028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059FA55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58960AE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0F2C86F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3A42D68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312BB06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741A8F2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39F3503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465947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6A27BD9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11A1E3F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0AB3297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164B611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4D7E66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"is_encoder_decoder": true,</w:t>
      </w:r>
    </w:p>
    <w:p w14:paraId="49ADCDD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2BBF5AB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70830F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404B51B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2489C49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5447FE7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68FB0A9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01D2A63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093E5D0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3883840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86BD62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4C03386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297EE5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09A00D9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5C3585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0C43528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0DC2324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6E0FA5D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6959C6A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3425D7D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2AD64CA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7A46FAE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101378A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5607B21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00483B5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6E19D67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70458D3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3747541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4672D4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3E491ED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1630128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"gradient_checkpointing": false,</w:t>
      </w:r>
    </w:p>
    <w:p w14:paraId="4D431C9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22AC56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4885D67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5181156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01EF48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1E9785E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35F9DFB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4E084AA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2F255E2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47991A4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57925DD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25274D4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6FCCC23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1D44540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6158A7D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212B193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0D739C2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273AC5C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14C2714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spiece.model from cache at C:\Users\taofe\.cache\huggingface\hub\models--bigscience--T0_3B\snapshots\032a20e775dd500df0a5a7f404466183d67f172b\spiece.model</w:t>
      </w:r>
    </w:p>
    <w:p w14:paraId="0280B90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tokenizer.json from cache at None</w:t>
      </w:r>
    </w:p>
    <w:p w14:paraId="1F468A7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added_tokens.json from cache at None</w:t>
      </w:r>
    </w:p>
    <w:p w14:paraId="703B0A6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special_tokens_map.json from cache at C:\Users\taofe\.cache\huggingface\hub\models--bigscience--T0_3B\snapshots\032a20e775dd500df0a5a7f404466183d67f172b\special_tokens_map.json</w:t>
      </w:r>
    </w:p>
    <w:p w14:paraId="240A854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tokenizer_config.json from cache at C:\Users\taofe\.cache\huggingface\hub\models--bigscience--T0_3B\snapshots\032a20e775dd500df0a5a7f404466183d67f172b\tokenizer_config.json</w:t>
      </w:r>
    </w:p>
    <w:p w14:paraId="42A7E4D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file chat_template.jinja from cache at None</w:t>
      </w:r>
    </w:p>
    <w:p w14:paraId="3E01C83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656BD3B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74A590C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0EB034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18CE955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4844E3A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 xml:space="preserve">  "classifier_dropout": 0.0,</w:t>
      </w:r>
    </w:p>
    <w:p w14:paraId="15DE79D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12F46C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45F9ADD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168FFE0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2D105CD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67C6238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374CFAA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1F39D7D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091A9C9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5CF610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6F2D1F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0C6DFA7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722DE21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6546B3A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6466720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493102A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7840B76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65C8133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47957B3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4CA5F30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156A51C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ACF21A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674A8A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1A425B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01477B8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2E5ABDA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6A2AF18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0C7FE9E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223CDA4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>loading configuration file config.json from cache at C:\Users\taofe\.cache\huggingface\hub\models--bigscience--T0_3B\snapshots\032a20e775dd500df0a5a7f404466183d67f172b\config.json</w:t>
      </w:r>
    </w:p>
    <w:p w14:paraId="138F62D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Model config T5Config {</w:t>
      </w:r>
    </w:p>
    <w:p w14:paraId="7ED0762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"architectures": [</w:t>
      </w:r>
    </w:p>
    <w:p w14:paraId="1E52778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  "T5ForConditionalGeneration"</w:t>
      </w:r>
    </w:p>
    <w:p w14:paraId="5CC09ED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],</w:t>
      </w:r>
    </w:p>
    <w:p w14:paraId="649B1A76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"classifier_dropout": 0.0,</w:t>
      </w:r>
    </w:p>
    <w:p w14:paraId="2D53181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"d_ff": 5120,</w:t>
      </w:r>
    </w:p>
    <w:p w14:paraId="67CF90B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"d_kv": 64,</w:t>
      </w:r>
    </w:p>
    <w:p w14:paraId="20F02B2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"d_model": 2048,</w:t>
      </w:r>
    </w:p>
    <w:p w14:paraId="38B3589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535B98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"dense_act_fn": "gelu_new",</w:t>
      </w:r>
    </w:p>
    <w:p w14:paraId="7BE76DE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"dropout_rate": 0.1,</w:t>
      </w:r>
    </w:p>
    <w:p w14:paraId="786FD07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749D632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"feed_forward_proj": "gated-gelu",</w:t>
      </w:r>
    </w:p>
    <w:p w14:paraId="54F2E8F3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"gradient_checkpointing": false,</w:t>
      </w:r>
    </w:p>
    <w:p w14:paraId="05DF9B4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"initializer_factor": 1.0,</w:t>
      </w:r>
    </w:p>
    <w:p w14:paraId="6E53D27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"is_encoder_decoder": true,</w:t>
      </w:r>
    </w:p>
    <w:p w14:paraId="20BD44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"is_gated_act": true,</w:t>
      </w:r>
    </w:p>
    <w:p w14:paraId="17F3B13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"layer_norm_epsilon": 1e-06,</w:t>
      </w:r>
    </w:p>
    <w:p w14:paraId="7AE2959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"model_type": "t5",</w:t>
      </w:r>
    </w:p>
    <w:p w14:paraId="6191E9C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"num_decoder_layers": 24,</w:t>
      </w:r>
    </w:p>
    <w:p w14:paraId="35C206A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"num_heads": 32,</w:t>
      </w:r>
    </w:p>
    <w:p w14:paraId="6F861792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"num_layers": 24,</w:t>
      </w:r>
    </w:p>
    <w:p w14:paraId="0643334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"output_past": true,</w:t>
      </w:r>
    </w:p>
    <w:p w14:paraId="5B11F7CA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0,</w:t>
      </w:r>
    </w:p>
    <w:p w14:paraId="5B5BDC8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"relative_attention_max_distance": 128,</w:t>
      </w:r>
    </w:p>
    <w:p w14:paraId="6E28AA5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"relative_attention_num_buckets": 32,</w:t>
      </w:r>
    </w:p>
    <w:p w14:paraId="291CCB3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"tie_word_embeddings": false,</w:t>
      </w:r>
    </w:p>
    <w:p w14:paraId="50ADBD0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"transformers_version": "4.51.3",</w:t>
      </w:r>
    </w:p>
    <w:p w14:paraId="34387AA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"use_cache": true,</w:t>
      </w:r>
    </w:p>
    <w:p w14:paraId="75C6F1DF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"vocab_size": 32128</w:t>
      </w:r>
    </w:p>
    <w:p w14:paraId="6C39EC9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lastRenderedPageBreak/>
        <w:t>}</w:t>
      </w:r>
    </w:p>
    <w:p w14:paraId="05369BB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1AFFEE15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15:04:39 - INFO - t0.model - Building EncoderDecoderModel</w:t>
      </w:r>
    </w:p>
    <w:p w14:paraId="675D5D1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loading weights file model.safetensors from cache at C:\Users\taofe\.cache\huggingface\hub\models--bigscience--T0_3B\snapshots\032a20e775dd500df0a5a7f404466183d67f172b\model.safetensors</w:t>
      </w:r>
    </w:p>
    <w:p w14:paraId="03CA184D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Generate config GenerationConfig {</w:t>
      </w:r>
    </w:p>
    <w:p w14:paraId="7B12F1A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"decoder_start_token_id": 0,</w:t>
      </w:r>
    </w:p>
    <w:p w14:paraId="20CC750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"eos_token_id": 1,</w:t>
      </w:r>
    </w:p>
    <w:p w14:paraId="5EB312D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"pad_token_id": 0</w:t>
      </w:r>
    </w:p>
    <w:p w14:paraId="16E5C46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}</w:t>
      </w:r>
    </w:p>
    <w:p w14:paraId="07AB78A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5840A07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All model checkpoint weights were used when initializing T5ForConditionalGeneration.</w:t>
      </w:r>
    </w:p>
    <w:p w14:paraId="4257FFF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</w:p>
    <w:p w14:paraId="45039CAB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All the weights of T5ForConditionalGeneration were initialized from the model checkpoint at bigscience/T0_3B.</w:t>
      </w:r>
    </w:p>
    <w:p w14:paraId="369E223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If your task is similar to the task the model of the checkpoint was trained on, you can already use T5ForConditionalGeneration for predictions without further training.</w:t>
      </w:r>
    </w:p>
    <w:p w14:paraId="6B93668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Generation config file not found, using a generation config created from the model config.</w:t>
      </w:r>
    </w:p>
    <w:p w14:paraId="10D04A7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15:04:40 - INFO - __main__ - Sample 240 of the training set: {'input_ids': [[9246, 24, 8595, 13334, 9, 2304, 6, 113, 7701, 8, 13052, 29, 12748, 828, 44, 8, 1775, 13, 1015, 6, 5468, 28, 301, 17694, 30, 192, 9194, 81, 8, 1941, 12, 428, 112, 520, 7, 8359, 7, 5, 4063, 6, 34, 398, 36, 1176, 24, 96, 439, 15, 2494, 13334, 9, 2304, 19, 3, 9, 2743, 13, 8, 1775, 13, 1015, 535, 58, 2163, 42, 150, 58], [9246, 24, 8595, 13334, 9, 2304, 6, 113, 7701, 8, 13052, 29, 12748, 828, 44, 8, 1775, 13, 1015, 6, 5468, 28, 301, 17694, 30, 192, 9194, 81, 8, 1941, 12, 428, 112, 520, 7, 8359, 7, 5, 4063, 6, 34, 398, 36, 1176, 24, 96, 439, 15, 2494, 13334, 9, 2304, 19, 3, 9, 2743, 13, 8, 1775, 13, 1015, 535, 58, 2163, 42, 150, 58]], 'attention_mask': [[1, 1, 1, 1, 1, 1, 1, 1, 1, 1, 1, 1, 1, 1, 1, 1, 1, 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1, 1, 1, 1, 1, 1, 1, 1, 1, 1, 1, 1, 1, 1, 1, 1, 1, 1]], 'labels': [[2163, 1], [465, 1]], 'labels_attention_mask': [[1, 1], [1, 1]], 'targets': 0}.</w:t>
      </w:r>
    </w:p>
    <w:p w14:paraId="21C67F5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15:04:40 - INFO - __main__ - Sample 178 of the training set: {'input_ids': [[9246, 24, 818, 8905, 47, 16, 8, 799, 6, 8, 1945, 1384, 47, 29766, 26, 6, 28, 26, 6, 28, 1 26, 6, 2  26, 6, 28, 186, 1652, 1180, 550, 45, 8, 12787, 30, 5022, 45, 9218, 1387, 4373, 5, 4063, 6, 34, 398, 36, 1176, 24, 96, 634, 412, 5, 134, 5, 2716, 29766, 26, 412, 5, 134, 5, 5169, 535, 58, 2163, 42, 150, 58], [9246, 24, 818, 8905, 47, 16, 8, 799, 6, 8, 1945, 1384, 4 1, 1, 1, 1, 1, 1, 1, 1, 1, 1, 1, 1, 1, 1, 1, 1, 1, 1, 1, 1, 1, 1, 1, 1], [1, 1, 1, 1, 1, 1, 1, 1, 1, 1, 1, 1, 1, 1, 1, 1, 1, 1, 1, 1, 1, 1, 1, 1, 1, 1, 1, 1, 1, 1, 1, 1, 1, 1, 1, 1, 1, 1, 1, 1, 1, 1, 1, 1, 1, 1, 1, 1, 1, 1, 1, 1, 1, 1, 1, 1, 1, 1]], 'labels': [[2163, 1], [465, 1]], 'labels_attention_mask': [[1, 1], [1, 1]], 'targets': 1}.</w:t>
      </w:r>
    </w:p>
    <w:p w14:paraId="571015F4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05/03/2025 15:04:40 - INFO - __main__ - Sample 243 of the training set: {'input_ids': [[9246, 24, 10508, 31, 7, 2314, 5562, 19, 28788, 84, 3213, 8, 66, 11097, 663, 13, 167, 12806, 151, 5, 2940, 2779, 4810, 1330, 966, 16, 7, 15, 1893, 3834, 1413, 17, 3757, 15, 26, 28, 20687, 10822, 5, 37, 151, 1032, 12702, 28788, 84, 963, 11, 16224, 358, 13, 3564, 7373, 5, 4063, 6, 34, 398, 36, 1176, 24, 96, 634, 2314, 5562, 13, 10508, 19, 37, 52, 9, 16716, 28788, 535, 58, 2163, 42, 150, 58], [9246, 24, 10508, 31, 7, 2314, 5562, 19, 28788, 84, 3213, 8, 66, 11097, 663, 13, 167, 12806, 151, 5, 2940, 2779, 4810, 1330, 966, 16, 7, 15, 1893, 3834, 1413, 17, 3757, 15, 26, 28, 20687, 10822, 5, 37, 151, 1032, 12702, 28788, 84, 963, 11, 16224, 358, 13, 3564, 7373, 5, 4063, 6, 34, 398, 36, 1176, 24, 96, 634, 2314, 5562, </w:t>
      </w:r>
      <w:r w:rsidRPr="00AE1468">
        <w:rPr>
          <w:sz w:val="20"/>
          <w:szCs w:val="20"/>
        </w:rPr>
        <w:lastRenderedPageBreak/>
        <w:t>13, 10508, 19, 37, 52, 9, 16716, 28788, 535, 58, 2163, 42, 150, 58]], 'attention_mask': [[1, 1, 1, 1, 1, 1, 1, 1, 1, 1, 1, 1, 1, 1, 1, 1, 1, 1, 1, 1, 1, 1, 1, 1, 1, 1, 1, 1, 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1, 1, 1, 1, 1, 1, 1, 1, 1, 1, 1, 1, 1, 1, 1, 1, 1, 1, 1, 1, 1, 1, 1, 1, 1, 1, 1, 1, 1]], 'labels': [[2163, 1], [465, 1]], 'labels_attention_mask': [[1, 1], [1, 1]], 'targets': 1}.</w:t>
      </w:r>
    </w:p>
    <w:p w14:paraId="1F271A51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rFonts w:hint="eastAsia"/>
          <w:sz w:val="20"/>
          <w:szCs w:val="20"/>
        </w:rPr>
        <w:t>Downloading builder script: 100%|</w:t>
      </w:r>
      <w:r w:rsidRPr="00AE1468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E1468">
        <w:rPr>
          <w:rFonts w:hint="eastAsia"/>
          <w:sz w:val="20"/>
          <w:szCs w:val="20"/>
        </w:rPr>
        <w:t>| 4.20k/4.20k [00:00&lt;?, ?B/s]</w:t>
      </w:r>
    </w:p>
    <w:p w14:paraId="3A2965C0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***** Running evaluation *****</w:t>
      </w:r>
    </w:p>
    <w:p w14:paraId="613145CC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Num examples = 277</w:t>
      </w:r>
    </w:p>
    <w:p w14:paraId="3A4F9527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Instantaneous batch size per device = 8</w:t>
      </w:r>
    </w:p>
    <w:p w14:paraId="1A19BE2E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05/03/2025 15:04:51 - INFO - __main__ -   Total eval batch size (w. parallel, distributed) = 8</w:t>
      </w:r>
    </w:p>
    <w:p w14:paraId="68A1A959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 xml:space="preserve">  0%|                                                                                                                                       | 0/35 [00:00&lt;?, ?it/s]You're using a T5TokenizerFast tokenizer. Please note that with a fast tokenizer, using the `__call__` method is faster than using a method to encode the text followed by a call to the `pad` method to get a padded encoding.</w:t>
      </w:r>
    </w:p>
    <w:p w14:paraId="1CEAB5D8" w14:textId="77777777" w:rsidR="00AE1468" w:rsidRPr="00AE1468" w:rsidRDefault="00AE1468" w:rsidP="00AE1468">
      <w:pPr>
        <w:spacing w:line="240" w:lineRule="auto"/>
        <w:rPr>
          <w:sz w:val="20"/>
          <w:szCs w:val="20"/>
        </w:rPr>
      </w:pPr>
      <w:r w:rsidRPr="00AE1468">
        <w:rPr>
          <w:sz w:val="20"/>
          <w:szCs w:val="20"/>
        </w:rPr>
        <w:t>Passing a tuple of `past_key_values` is deprecated and will be removed in Transformers v4.48.0. You should pass an instance of `EncoderDecoderCache` instead, e.g. `past_key_values=EncoderDecoderCache.from_legacy_cache(past_key_values)`.</w:t>
      </w:r>
    </w:p>
    <w:p w14:paraId="0A636E8D" w14:textId="018D3E4F" w:rsidR="00EB40FA" w:rsidRDefault="003C0711" w:rsidP="00AE1468">
      <w:pPr>
        <w:spacing w:line="240" w:lineRule="auto"/>
        <w:rPr>
          <w:sz w:val="20"/>
          <w:szCs w:val="20"/>
        </w:rPr>
      </w:pPr>
      <w:r w:rsidRPr="003C0711">
        <w:rPr>
          <w:rFonts w:hint="eastAsia"/>
          <w:sz w:val="20"/>
          <w:szCs w:val="20"/>
        </w:rPr>
        <w:t>100%|</w:t>
      </w:r>
      <w:r w:rsidRPr="003C0711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3C0711">
        <w:rPr>
          <w:rFonts w:hint="eastAsia"/>
          <w:sz w:val="20"/>
          <w:szCs w:val="20"/>
        </w:rPr>
        <w:t>| 35/35 [1:25:35&lt;00:00, 146.73s/it]</w:t>
      </w:r>
    </w:p>
    <w:p w14:paraId="20C908D4" w14:textId="77777777" w:rsidR="00EB40FA" w:rsidRDefault="00EB40FA" w:rsidP="00AE1468">
      <w:pPr>
        <w:spacing w:line="240" w:lineRule="auto"/>
        <w:rPr>
          <w:sz w:val="20"/>
          <w:szCs w:val="20"/>
        </w:rPr>
      </w:pPr>
    </w:p>
    <w:p w14:paraId="0A8541D7" w14:textId="4A41B7E8" w:rsidR="00A347A7" w:rsidRDefault="00A347A7" w:rsidP="00AE1468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  <w:highlight w:val="yellow"/>
        </w:rPr>
        <w:t>Result/Output</w:t>
      </w:r>
    </w:p>
    <w:p w14:paraId="4DFE70E1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{</w:t>
      </w:r>
    </w:p>
    <w:p w14:paraId="353D4BEB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"dataset_name": "super_glue",</w:t>
      </w:r>
    </w:p>
    <w:p w14:paraId="0B964A98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"dataset_config_name": "rte",</w:t>
      </w:r>
    </w:p>
    <w:p w14:paraId="1FB862FE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"template_name": "must be true",</w:t>
      </w:r>
    </w:p>
    <w:p w14:paraId="7FBA5F78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"evaluation": {</w:t>
      </w:r>
    </w:p>
    <w:p w14:paraId="2BED7D73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    "accuracy": 0.7003610108303249</w:t>
      </w:r>
    </w:p>
    <w:p w14:paraId="50F26C2F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    }</w:t>
      </w:r>
    </w:p>
    <w:p w14:paraId="7F2D24E2" w14:textId="77777777" w:rsidR="00EB40FA" w:rsidRPr="00EB40FA" w:rsidRDefault="00EB40FA" w:rsidP="00EB40FA">
      <w:pPr>
        <w:spacing w:line="240" w:lineRule="auto"/>
        <w:rPr>
          <w:sz w:val="20"/>
          <w:szCs w:val="20"/>
        </w:rPr>
      </w:pPr>
      <w:r w:rsidRPr="00EB40FA">
        <w:rPr>
          <w:sz w:val="20"/>
          <w:szCs w:val="20"/>
        </w:rPr>
        <w:t>}</w:t>
      </w:r>
    </w:p>
    <w:p w14:paraId="35D667F0" w14:textId="77777777" w:rsidR="00EB40FA" w:rsidRDefault="00EB40FA" w:rsidP="00AE1468">
      <w:pPr>
        <w:spacing w:line="240" w:lineRule="auto"/>
        <w:rPr>
          <w:sz w:val="20"/>
          <w:szCs w:val="20"/>
        </w:rPr>
      </w:pPr>
    </w:p>
    <w:p w14:paraId="140E82D1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7A5514A0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3AB3EB07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3FBB3606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050010A3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64F29471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2AD7658C" w14:textId="77777777" w:rsidR="00E21D7C" w:rsidRDefault="00E21D7C" w:rsidP="00AE1468">
      <w:pPr>
        <w:spacing w:line="240" w:lineRule="auto"/>
        <w:rPr>
          <w:sz w:val="20"/>
          <w:szCs w:val="20"/>
        </w:rPr>
      </w:pPr>
    </w:p>
    <w:p w14:paraId="629679A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python run_eval.py     --dataset_name winogrande     --dataset_config_name winogrande_xl     --template_name "Replace"     --model_name_or_path bigscience/T0_3B     --output_dir ./debug     </w:t>
      </w:r>
    </w:p>
    <w:p w14:paraId="41C5508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16:48:01 - INFO - __main__ - Distributed environment: NO</w:t>
      </w:r>
    </w:p>
    <w:p w14:paraId="49AE737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Num processes: 1</w:t>
      </w:r>
    </w:p>
    <w:p w14:paraId="448FF60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Process index: 0</w:t>
      </w:r>
    </w:p>
    <w:p w14:paraId="61DDDF3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Local process index: 0</w:t>
      </w:r>
    </w:p>
    <w:p w14:paraId="17C9A3D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Device: cuda</w:t>
      </w:r>
    </w:p>
    <w:p w14:paraId="2DA02F6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75482FC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README.md: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9.97k/9.97k [00:00&lt;00:00, 2.74MB/s]</w:t>
      </w:r>
    </w:p>
    <w:p w14:paraId="6D5DD48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C:\Users\taofe\Desktop\cs6320 project\myenv\lib\site-packages\huggingface_hub\file_download.py:144: UserWarning: `huggingface_hub` cache-system uses symlinks by default to efficiently store duplicated files but your machine does not support them in C:\Users\taofe\.cache\huggingface\hub\datasets--winogrande. 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    </w:t>
      </w:r>
    </w:p>
    <w:p w14:paraId="43B0681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To support symlinks on Windows, you either need to activate Developer Mode or to run Python as an administrator. In order to activate developer mode, see this article: https://docs.microsoft.com/en-us/windows/apps/get-started/enable-your-device-for-development</w:t>
      </w:r>
    </w:p>
    <w:p w14:paraId="6196E53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warnings.warn(message)</w:t>
      </w:r>
    </w:p>
    <w:p w14:paraId="74E56B0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winogrande.py: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5.65k/5.65k [00:00&lt;00:00, 1.41MB/s]</w:t>
      </w:r>
    </w:p>
    <w:p w14:paraId="20475D1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Downloading data: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3.40M/3.40M [00:00&lt;00:00, 13.7MB/s]</w:t>
      </w:r>
    </w:p>
    <w:p w14:paraId="6CCAC65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train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40398/40398 [00:00&lt;00:00, 64560.65 examples/s]</w:t>
      </w:r>
    </w:p>
    <w:p w14:paraId="3A28F8E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test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1767/1767 [00:00&lt;00:00, 32418.13 examples/s]</w:t>
      </w:r>
    </w:p>
    <w:p w14:paraId="50E0F64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Generating validation split: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1267/1267 [00:00&lt;00:00, 30397.16 examples/s]</w:t>
      </w:r>
    </w:p>
    <w:p w14:paraId="6155E00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>loading configuration file config.json from cache at C:\Users\taofe\.cache\huggingface\hub\models--bigscience--T0_3B\snapshots\032a20e775dd500df0a5a7f404466183d67f172b\config.json</w:t>
      </w:r>
    </w:p>
    <w:p w14:paraId="367F861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5548FB1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6BD6C6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2985433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7870760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0D6C338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0B024F6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72AD48E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7CD2DD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40827CE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68FF184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1D52BAD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09D60D7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73D0504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19A45B6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5154683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2E30183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061D11C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2440C4E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63CFC80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3539D87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0732F7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4948C7A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08216C0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053B02A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43E1383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3235E89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5928266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7455C61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199DFCB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5CF492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>}</w:t>
      </w:r>
    </w:p>
    <w:p w14:paraId="2D98D42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5B1026D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15AF39A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7E42DDC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66432B0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39D5AE3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558845B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67E6AAD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1734A0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58F175F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4246CD6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3143F33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16D6614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395F4BB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17E7B02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2E5D7C6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5379F95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095E955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0C93AF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18CE0D1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33D935D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2EF2ACE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2EDFFE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6226B9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029AA90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02521A9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22D24E6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7915829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494015F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3A96FA8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4D169C9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"use_cache": true,</w:t>
      </w:r>
    </w:p>
    <w:p w14:paraId="7781E4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4D1ABF2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162509E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25F898C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spiece.model from cache at C:\Users\taofe\.cache\huggingface\hub\models--bigscience--T0_3B\snapshots\032a20e775dd500df0a5a7f404466183d67f172b\spiece.model</w:t>
      </w:r>
    </w:p>
    <w:p w14:paraId="4D0948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tokenizer.json from cache at None</w:t>
      </w:r>
    </w:p>
    <w:p w14:paraId="78210B4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added_tokens.json from cache at None</w:t>
      </w:r>
    </w:p>
    <w:p w14:paraId="26BA953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special_tokens_map.json from cache at C:\Users\taofe\.cache\huggingface\hub\models--bigscience--T0_3B\snapshots\032a20e775dd500df0a5a7f404466183d67f172b\special_tokens_map.json</w:t>
      </w:r>
    </w:p>
    <w:p w14:paraId="5EFAFA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tokenizer_config.json from cache at C:\Users\taofe\.cache\huggingface\hub\models--bigscience--T0_3B\snapshots\032a20e775dd500df0a5a7f404466183d67f172b\tokenizer_config.json</w:t>
      </w:r>
    </w:p>
    <w:p w14:paraId="5D5C8E1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file chat_template.jinja from cache at None</w:t>
      </w:r>
    </w:p>
    <w:p w14:paraId="42C3672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5D597E3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4D4ADFA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4C7349A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7DDCB3A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16E3F0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419E418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6F4405C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1F9E45D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15E9F28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4B0A83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6D55718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01F097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05EABC0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193CF13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51FF18E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"initializer_factor": 1.0,</w:t>
      </w:r>
    </w:p>
    <w:p w14:paraId="426A19A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7B67471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441FA11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0C72BC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28C7A3D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"num_decoder_layers": 24,</w:t>
      </w:r>
    </w:p>
    <w:p w14:paraId="0DE49E9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16A3A3A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1ECAE18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683A4B3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1F65252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064FE3C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41E2E8A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3903CC1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61BA945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4DDA51C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4B7F4C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6D9860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09C8ADB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72BD1E9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configuration file config.json from cache at C:\Users\taofe\.cache\huggingface\hub\models--bigscience--T0_3B\snapshots\032a20e775dd500df0a5a7f404466183d67f172b\config.json</w:t>
      </w:r>
    </w:p>
    <w:p w14:paraId="5C4A9FC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Model config T5Config {</w:t>
      </w:r>
    </w:p>
    <w:p w14:paraId="35DF8B5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"architectures": [</w:t>
      </w:r>
    </w:p>
    <w:p w14:paraId="5BF1C62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  "T5ForConditionalGeneration"</w:t>
      </w:r>
    </w:p>
    <w:p w14:paraId="654C74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],</w:t>
      </w:r>
    </w:p>
    <w:p w14:paraId="412F8ED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"classifier_dropout": 0.0,</w:t>
      </w:r>
    </w:p>
    <w:p w14:paraId="588835B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"d_ff": 5120,</w:t>
      </w:r>
    </w:p>
    <w:p w14:paraId="7C814BE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"d_kv": 64,</w:t>
      </w:r>
    </w:p>
    <w:p w14:paraId="0749AD0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"d_model": 2048,</w:t>
      </w:r>
    </w:p>
    <w:p w14:paraId="307F5309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1FA15F4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"dense_act_fn": "gelu_new",</w:t>
      </w:r>
    </w:p>
    <w:p w14:paraId="0CD10C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"dropout_rate": 0.1,</w:t>
      </w:r>
    </w:p>
    <w:p w14:paraId="4AE9835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7B5F7C2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"feed_forward_proj": "gated-gelu",</w:t>
      </w:r>
    </w:p>
    <w:p w14:paraId="192A3005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"gradient_checkpointing": false,</w:t>
      </w:r>
    </w:p>
    <w:p w14:paraId="0280F97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lastRenderedPageBreak/>
        <w:t xml:space="preserve">  "initializer_factor": 1.0,</w:t>
      </w:r>
    </w:p>
    <w:p w14:paraId="28EF5FA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"is_encoder_decoder": true,</w:t>
      </w:r>
    </w:p>
    <w:p w14:paraId="0234D16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"is_gated_act": true,</w:t>
      </w:r>
    </w:p>
    <w:p w14:paraId="3F52171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"layer_norm_epsilon": 1e-06,</w:t>
      </w:r>
    </w:p>
    <w:p w14:paraId="4B4C897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"model_type": "t5",</w:t>
      </w:r>
    </w:p>
    <w:p w14:paraId="5241E52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"num_decoder_layers": 24,</w:t>
      </w:r>
    </w:p>
    <w:p w14:paraId="4501FED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"num_heads": 32,</w:t>
      </w:r>
    </w:p>
    <w:p w14:paraId="789A2B82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"num_layers": 24,</w:t>
      </w:r>
    </w:p>
    <w:p w14:paraId="4D841D4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"output_past": true,</w:t>
      </w:r>
    </w:p>
    <w:p w14:paraId="6063FACB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0,</w:t>
      </w:r>
    </w:p>
    <w:p w14:paraId="76991A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"relative_attention_max_distance": 128,</w:t>
      </w:r>
    </w:p>
    <w:p w14:paraId="6AAC01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"relative_attention_num_buckets": 32,</w:t>
      </w:r>
    </w:p>
    <w:p w14:paraId="63BC6CC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"tie_word_embeddings": false,</w:t>
      </w:r>
    </w:p>
    <w:p w14:paraId="4EA6DA8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"transformers_version": "4.51.3",</w:t>
      </w:r>
    </w:p>
    <w:p w14:paraId="721A2FA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"use_cache": true,</w:t>
      </w:r>
    </w:p>
    <w:p w14:paraId="71A305D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"vocab_size": 32128</w:t>
      </w:r>
    </w:p>
    <w:p w14:paraId="1624D43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1DEE0F3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50CB2EB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16:48:04 - INFO - t0.model - Building EncoderDecoderModel</w:t>
      </w:r>
    </w:p>
    <w:p w14:paraId="1DCAF12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loading weights file model.safetensors from cache at C:\Users\taofe\.cache\huggingface\hub\models--bigscience--T0_3B\snapshots\032a20e775dd500df0a5a7f404466183d67f172b\model.safetensors</w:t>
      </w:r>
    </w:p>
    <w:p w14:paraId="0D9134A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Generate config GenerationConfig {</w:t>
      </w:r>
    </w:p>
    <w:p w14:paraId="169D2D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"decoder_start_token_id": 0,</w:t>
      </w:r>
    </w:p>
    <w:p w14:paraId="26DA0623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"eos_token_id": 1,</w:t>
      </w:r>
    </w:p>
    <w:p w14:paraId="152A45C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"pad_token_id": 0</w:t>
      </w:r>
    </w:p>
    <w:p w14:paraId="11C4C88E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}</w:t>
      </w:r>
    </w:p>
    <w:p w14:paraId="454EA576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752E6A5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All model checkpoint weights were used when initializing T5ForConditionalGeneration.</w:t>
      </w:r>
    </w:p>
    <w:p w14:paraId="10B2A0F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</w:p>
    <w:p w14:paraId="2FD4F17A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All the weights of T5ForConditionalGeneration were initialized from the model checkpoint at bigscience/T0_3B.</w:t>
      </w:r>
    </w:p>
    <w:p w14:paraId="1740AA7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If your task is similar to the task the model of the checkpoint was trained on, you can already use T5ForConditionalGeneration for predictions without further training.</w:t>
      </w:r>
    </w:p>
    <w:p w14:paraId="26D771B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Generation config file not found, using a generation config created from the model config.</w:t>
      </w:r>
    </w:p>
    <w:p w14:paraId="323249F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lastRenderedPageBreak/>
        <w:t>Map: 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1267/1267 [00:02&lt;00:00, 525.42 examples/s]</w:t>
      </w:r>
    </w:p>
    <w:p w14:paraId="4E4BF2A0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598 of the training set: {'input_ids': [[21203, 3, 17, 13296, 550, 66, 8, 12495, 11, 11797, 542, 12, 1428, 622, 1896, 31, 7, 24264, 30, 23363, 4371, 250, 3, 834, 124, 7, 21, 112, 533, 5, 28035, 8, 3, 834, 16, 8, 756, 7142, 28, 8, 2024, 1182, 10, 3, 18, 21203, 3, 18, 622, 1896], [21203, 3, 17, 13296, 550, 66, 8, 12495, 11, 11797, 542, 12, 1428, 622, 1896, 31, 7, 24264, 30, 23363, 4371, 250, 3, 834, 124, 7, 21, 112, 533, 5, 28035, 8, 3, 834, 16, 8, 756, 7142, 28, 8, 2024, 1182, 10, 3, 18, 21203, 3, 18, 622, 1896]], 'attention_mask': [[1, 1, 1, 1, 1, 1, 1, 1, 1, 1, 1, 1, 1, 1, 1, 1, 1, 1, 1, 1, 1, 1, 1, 1, 1, 1, 1, 1, 1, 1, 1, 1, 1, 1, 1, 1, 1, 1, 1, 1, 1, 1, 1, 1, 1, 1, 1, 1, 1, 1], [1, 1, 1, 1, 1, 1, 1, 1, 1, 1, 1, 1, 1, 1, 1, 1, 1, 1, 1, 1, 1, 1, 1, 1, 1, 1, 1, 1, 1, 1, 1, 1, 1, 1, 1, 1, 1, 1, 1, 1, 1, 1, 1, 1, 1, 1, 1, 1, 1, 1]], 'labels': [[21203, 1], [622, 1896, 1]], 'labels_attention_mask': [[1, 1], [1, 1, 1]], 'targets': 0}.</w:t>
      </w:r>
    </w:p>
    <w:p w14:paraId="52A7CDE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917 of the training set: {'input_ids': [[19454, 1114, 12, 1431, 12, 14411, 334, 239, 6, 250, 3, 834, 2994, 5657, 5487, 12, 80, 1, 1, 1, 1, 1, 1, 1, 1, 1, 1, 1, , 1, 1, 1, 1, 1, 1, 1, 1, 1, 1, 1, 1, 1, 1, 1, 1, 1, 1, 1, 1, 1, 1, 1, 1, 1], [1, 1, 1, 1, 1, 1, 1, 1, 1, 1, 1, 1, 1, 1, 1, 1, 1, 1, 1, 1, 1, 1, 1, 1, 1, 1, 1, 1, 1, 1, 1, 1, 1, 1, 1, 1, 1]], 'labels': [[19454, 1], [14411, 1]], 'labels_attention_mask': [[1, 1], [1, 1]], 'targets': 0}.</w:t>
      </w:r>
    </w:p>
    <w:p w14:paraId="0A93C2DC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, 1, 1, 1, 1, 1, 1, 1, 1, 1, 1, 1, 1, 1, 1, 1, 1, 1, 1, 1, 1, 1, 1, 1, 1, 1], [1, 1, 1, 1, 1, 1, 1, 1, 1, 1, 1, 1, 1, 1, 1, 1, 1, 1, 1, 1, 1, 1, 1, 1, 1, 1, 1, 1, 1, 1, 1, 1, 1, 1, 1, 1, 1]], 'labels': [[19454, 1], [14411, 1]], 'labels_attention_mask': [[1, 1], [1, 1]], 'targets': 0}.</w:t>
      </w:r>
    </w:p>
    <w:p w14:paraId="61A72984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581 of the training set: {'input_ids': [[2549, 16340, 47, 2697, 1096, 8, 20717, 5, 216, 470, 2124, 8, 3, 834, 19, 24, 600, 5, 28035, 8, 3, 834, 16, 8, 756, 7142, 28, 8, 1], [1, 1]], 'targets': 0}.</w:t>
      </w:r>
    </w:p>
    <w:p w14:paraId="64F0A49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16:48:07 - INFO - __main__ - Sample 581 of the training set: {'input_ids': [[2549, 16340, 47, 2697, 1096, 8, 20717, 5, 216, 470, 2124, 8, 3, 834, 19, 24, 600, 5, 28035, 8, 3, 834, 16, 8, 756, 7142, 28, 8, 2024, 1182, 10, 3, 18, 16340, 3, 18, 20717], [2549, 16340, 47, 2697, 1096, 8, 20717, 5, 216, 470, 2124, 8, 3, 834, 19, 24, 600, 5, 28035, 8, 3, 834, 16, 8, 756, 7142, 28, 8, 2024, 1182, 10, 3, 18, 16340, 3, 18, 20717]], 'attention_mask': [[1, 1, 1, 1, 1, 1, 1, 1, 1, 1, 1, 1, 1, 1, 1, 1, 1, 1, 1, 1, 1, 1, 1, 1, 1, 1, 1, 1, 1, 1, 1, 1, 1, 1, 1, 1, 1], [1, 1, 1, 1, 1, 1, 1, 1, 1, 1, 1, 1, 1, 1, 1, 1, 1, 1, 1, 1, 1, 1, 1, 1, 1, 1, 1, 1, 1, 1, 1, 1, 1, 1, 1, 1, 1]], 'labels': [[16340, 1], [20717, 1]], 'labels_attention_mask': [[1, 1], [1, 1]], 'targets': 1}.</w:t>
      </w:r>
    </w:p>
    <w:p w14:paraId="7EE7F7F1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***** Running evaluation *****</w:t>
      </w:r>
    </w:p>
    <w:p w14:paraId="241FE1B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Num examples = 1267</w:t>
      </w:r>
    </w:p>
    <w:p w14:paraId="76242657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Instantaneous batch size per device = 8</w:t>
      </w:r>
    </w:p>
    <w:p w14:paraId="63DFBC28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05/03/2025 16:48:18 - INFO - __main__ -   Total eval batch size (w. parallel, distributed) = 8</w:t>
      </w:r>
    </w:p>
    <w:p w14:paraId="194241BF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 xml:space="preserve">  0%|                                                                                                                         | 0/159 [00:00&lt;?, ?it/s]You're using a T5TokenizerFast tokenizer. Please note that with a fast tokenizer, using the `__call__` method is faster than using a method to encode the text followed by a call to the `pad` method to get a padded encoding.</w:t>
      </w:r>
    </w:p>
    <w:p w14:paraId="1DE0EF7D" w14:textId="77777777" w:rsidR="00E21D7C" w:rsidRP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sz w:val="20"/>
          <w:szCs w:val="20"/>
        </w:rPr>
        <w:t>Passing a tuple of `past_key_values` is deprecated and will be removed in Transformers v4.48.0. You should pass an instance of `EncoderDecoderCache` instead, e.g. `past_key_values=EncoderDecoderCache.from_legacy_cache(past_key_values)`.</w:t>
      </w:r>
    </w:p>
    <w:p w14:paraId="7DAA8BF1" w14:textId="7C09F8F0" w:rsidR="00E21D7C" w:rsidRDefault="00E21D7C" w:rsidP="00E21D7C">
      <w:pPr>
        <w:spacing w:line="240" w:lineRule="auto"/>
        <w:rPr>
          <w:sz w:val="20"/>
          <w:szCs w:val="20"/>
        </w:rPr>
      </w:pPr>
      <w:r w:rsidRPr="00E21D7C">
        <w:rPr>
          <w:rFonts w:hint="eastAsia"/>
          <w:sz w:val="20"/>
          <w:szCs w:val="20"/>
        </w:rPr>
        <w:t>100%|</w:t>
      </w:r>
      <w:r w:rsidRPr="00E21D7C">
        <w:rPr>
          <w:rFonts w:hint="eastAsia"/>
          <w:sz w:val="20"/>
          <w:szCs w:val="20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E21D7C">
        <w:rPr>
          <w:rFonts w:hint="eastAsia"/>
          <w:sz w:val="20"/>
          <w:szCs w:val="20"/>
        </w:rPr>
        <w:t>| 159/159 [3:36:33&lt;00:00, 81.72s/it]</w:t>
      </w:r>
    </w:p>
    <w:p w14:paraId="0675D85B" w14:textId="77777777" w:rsidR="00E21D7C" w:rsidRDefault="00E21D7C" w:rsidP="00E21D7C">
      <w:pPr>
        <w:spacing w:line="240" w:lineRule="auto"/>
        <w:rPr>
          <w:sz w:val="20"/>
          <w:szCs w:val="20"/>
        </w:rPr>
      </w:pPr>
    </w:p>
    <w:p w14:paraId="1A5DADF3" w14:textId="77777777" w:rsidR="00E21D7C" w:rsidRDefault="00E21D7C" w:rsidP="00E21D7C">
      <w:pPr>
        <w:spacing w:line="240" w:lineRule="auto"/>
        <w:rPr>
          <w:sz w:val="20"/>
          <w:szCs w:val="20"/>
        </w:rPr>
      </w:pPr>
    </w:p>
    <w:p w14:paraId="368C50AA" w14:textId="63839CB7" w:rsidR="00E21D7C" w:rsidRDefault="00EC681A" w:rsidP="00E21D7C">
      <w:pPr>
        <w:spacing w:line="240" w:lineRule="auto"/>
        <w:rPr>
          <w:sz w:val="20"/>
          <w:szCs w:val="20"/>
        </w:rPr>
      </w:pPr>
      <w:r w:rsidRPr="001F5A7A">
        <w:rPr>
          <w:sz w:val="20"/>
          <w:szCs w:val="20"/>
          <w:highlight w:val="yellow"/>
        </w:rPr>
        <w:lastRenderedPageBreak/>
        <w:t>Result/output</w:t>
      </w:r>
    </w:p>
    <w:p w14:paraId="650BAC26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{</w:t>
      </w:r>
    </w:p>
    <w:p w14:paraId="0BD80F8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"dataset_name": "winogrande",</w:t>
      </w:r>
    </w:p>
    <w:p w14:paraId="7AD7E908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"dataset_config_name": "winogrande_xl",</w:t>
      </w:r>
    </w:p>
    <w:p w14:paraId="4813CCF2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"template_name": "Replace",</w:t>
      </w:r>
    </w:p>
    <w:p w14:paraId="3AAA2F4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"evaluation": {</w:t>
      </w:r>
    </w:p>
    <w:p w14:paraId="2DE404E4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    "accuracy": 0.5248618784530387</w:t>
      </w:r>
    </w:p>
    <w:p w14:paraId="1F9C79B8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    }</w:t>
      </w:r>
    </w:p>
    <w:p w14:paraId="50F647FB" w14:textId="77777777" w:rsidR="00655B98" w:rsidRPr="00655B98" w:rsidRDefault="00655B98" w:rsidP="00655B98">
      <w:pPr>
        <w:spacing w:line="240" w:lineRule="auto"/>
        <w:rPr>
          <w:sz w:val="20"/>
          <w:szCs w:val="20"/>
        </w:rPr>
      </w:pPr>
      <w:r w:rsidRPr="00655B98">
        <w:rPr>
          <w:sz w:val="20"/>
          <w:szCs w:val="20"/>
        </w:rPr>
        <w:t>}</w:t>
      </w:r>
    </w:p>
    <w:p w14:paraId="269CA310" w14:textId="77777777" w:rsidR="00EC681A" w:rsidRDefault="00EC681A" w:rsidP="00E21D7C">
      <w:pPr>
        <w:spacing w:line="240" w:lineRule="auto"/>
        <w:rPr>
          <w:sz w:val="20"/>
          <w:szCs w:val="20"/>
        </w:rPr>
      </w:pPr>
    </w:p>
    <w:p w14:paraId="162E7BBA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06CC6B5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D1EE102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8C9BBCB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C78BF1C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8BDB8EE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6F1ECCB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3AEE4E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34C2CE2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7BDA52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7B7C588E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76F2D7DA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96C7DF0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D1E868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D6C54F1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4EE6B7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013CC23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2228B9C1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17A1A4F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D79F5B6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26C35B6C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4DF45714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1BB17A2E" w14:textId="47D2B98E" w:rsidR="007C4C1E" w:rsidRDefault="007C4C1E" w:rsidP="00E21D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Inference</w:t>
      </w:r>
    </w:p>
    <w:p w14:paraId="037A5BE8" w14:textId="77777777" w:rsidR="007C4C1E" w:rsidRDefault="007C4C1E" w:rsidP="00E21D7C">
      <w:pPr>
        <w:spacing w:line="240" w:lineRule="auto"/>
        <w:rPr>
          <w:sz w:val="20"/>
          <w:szCs w:val="20"/>
        </w:rPr>
      </w:pPr>
    </w:p>
    <w:p w14:paraId="51D2784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sz w:val="20"/>
          <w:szCs w:val="20"/>
        </w:rPr>
        <w:t>(myenv) PS C:\Users\taofe\Desktop\cs6320 project&gt; python inference.py</w:t>
      </w:r>
    </w:p>
    <w:p w14:paraId="125C79F9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sz w:val="20"/>
          <w:szCs w:val="20"/>
        </w:rPr>
        <w:t>You are using the default legacy behaviour of the &lt;class 'transformers.models.t5.tokenization_t5.T5Tokenizer'&gt;. This is expected, and simply means that the `legacy` (previous) behavior will be used so nothing changes for you. If you want to use the new behaviour, set `legacy=False`. This should only be set if you understand what it means, and thoroughly read the reason why this was added as explained in https://github.com/huggingface/transformers/pull/24565</w:t>
      </w:r>
    </w:p>
    <w:p w14:paraId="00BFF62A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5F535F4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1: Task - Natural Language Inference (RTE/ANLI)</w:t>
      </w:r>
    </w:p>
    <w:p w14:paraId="1C7B259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Premise: The man is walking his dog. Hypothesis: A man is out with his pet. Is the hypothesis true?</w:t>
      </w:r>
    </w:p>
    <w:p w14:paraId="3B5D443B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Yes</w:t>
      </w:r>
    </w:p>
    <w:p w14:paraId="040F5E62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5CA48C0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2: Task - Question Answering (BoolQ)</w:t>
      </w:r>
    </w:p>
    <w:p w14:paraId="2F9BB0E5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Passage: Lightning can strike the same place twice. Question: Can lightning strike the same place twice?</w:t>
      </w:r>
    </w:p>
    <w:p w14:paraId="02DE1351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yes</w:t>
      </w:r>
    </w:p>
    <w:p w14:paraId="1C97C0E7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04D0136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3: Task - Coreference Resolution (WSC)</w:t>
      </w:r>
    </w:p>
    <w:p w14:paraId="3D85D4E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Sentence: Emma did not pass the ball to Janie although she saw that she was open. Question: Who was open?</w:t>
      </w:r>
    </w:p>
    <w:p w14:paraId="52446985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Janie</w:t>
      </w:r>
    </w:p>
    <w:p w14:paraId="2590EC7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43CD0A5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4: Task - Causal Reasoning (COPA)</w:t>
      </w:r>
    </w:p>
    <w:p w14:paraId="2C139044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Premise: The man broke his toe. What was the cause? Choice1: He got a hole in his sock. Choice2: He dropped a hammer on his foot.</w:t>
      </w:r>
    </w:p>
    <w:p w14:paraId="05924B8F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He dropped a hammer on his foot.</w:t>
      </w:r>
    </w:p>
    <w:p w14:paraId="5869720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604888E0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5: Task - Sentence Completion (HellaSwag)</w:t>
      </w:r>
    </w:p>
    <w:p w14:paraId="59B7EFC3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First, I opened the cupboard. Then, I reached for the cereal. Next, I poured it into the bowl. Finally,</w:t>
      </w:r>
    </w:p>
    <w:p w14:paraId="0075E562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I ate it.</w:t>
      </w:r>
    </w:p>
    <w:p w14:paraId="45ED966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46AFB0E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6: Task - Multiple-Choice QA (ARC/OpenBookQA)</w:t>
      </w:r>
    </w:p>
    <w:p w14:paraId="5D2372A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Question: Which part of the plant makes seeds? Options: A. root B. stem C. flower D. leaf</w:t>
      </w:r>
    </w:p>
    <w:p w14:paraId="33F2427E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lastRenderedPageBreak/>
        <w:t>🔸</w:t>
      </w:r>
      <w:r w:rsidRPr="007C4C1E">
        <w:rPr>
          <w:sz w:val="20"/>
          <w:szCs w:val="20"/>
        </w:rPr>
        <w:t xml:space="preserve"> Model Output: C</w:t>
      </w:r>
    </w:p>
    <w:p w14:paraId="6FED9CBC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</w:p>
    <w:p w14:paraId="09A2C4A6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🔹</w:t>
      </w:r>
      <w:r w:rsidRPr="007C4C1E">
        <w:rPr>
          <w:sz w:val="20"/>
          <w:szCs w:val="20"/>
        </w:rPr>
        <w:t xml:space="preserve"> Example 7: Task - Word Sense Disambiguation (WiC)</w:t>
      </w:r>
    </w:p>
    <w:p w14:paraId="445EBA98" w14:textId="77777777" w:rsidR="007C4C1E" w:rsidRP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📝</w:t>
      </w:r>
      <w:r w:rsidRPr="007C4C1E">
        <w:rPr>
          <w:sz w:val="20"/>
          <w:szCs w:val="20"/>
        </w:rPr>
        <w:t xml:space="preserve"> Prompt: Sentence 1: The bank will not be open on Sunday. Sentence 2: He sat down on the river bank. Question: Do the two sentences use the word 'bank' in the same way?</w:t>
      </w:r>
    </w:p>
    <w:p w14:paraId="7B1C201D" w14:textId="01292C18" w:rsidR="007C4C1E" w:rsidRDefault="007C4C1E" w:rsidP="007C4C1E">
      <w:pPr>
        <w:spacing w:line="240" w:lineRule="auto"/>
        <w:rPr>
          <w:sz w:val="20"/>
          <w:szCs w:val="20"/>
        </w:rPr>
      </w:pPr>
      <w:r w:rsidRPr="007C4C1E">
        <w:rPr>
          <w:rFonts w:ascii="Segoe UI Emoji" w:hAnsi="Segoe UI Emoji" w:cs="Segoe UI Emoji"/>
          <w:sz w:val="20"/>
          <w:szCs w:val="20"/>
        </w:rPr>
        <w:t>🔸</w:t>
      </w:r>
      <w:r w:rsidRPr="007C4C1E">
        <w:rPr>
          <w:sz w:val="20"/>
          <w:szCs w:val="20"/>
        </w:rPr>
        <w:t xml:space="preserve"> Model Output: No</w:t>
      </w:r>
    </w:p>
    <w:p w14:paraId="2DB0EA8C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0EEF5E90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24B00B54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32532A22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574F2A71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36255B23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1DE7B754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4BAC45A6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2830FE1D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3465CA5E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6FB1D48D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2CBDF8AD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230635EE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4CF827AC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7309C3B9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07F389FF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4E9EC693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521622A6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3D221B7B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6B54B353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1429D530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05F3A3D9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5BDC3FD3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5028BB34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08E2006B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0EB8D36B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443A9FF6" w14:textId="77777777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lastRenderedPageBreak/>
        <w:t>T5 Small:</w:t>
      </w:r>
    </w:p>
    <w:p w14:paraId="18178AD8" w14:textId="77777777" w:rsidR="00BD6BAB" w:rsidRPr="00BD6BAB" w:rsidRDefault="00BD6BAB" w:rsidP="00BD6BA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Size:</w:t>
      </w:r>
      <w:r w:rsidRPr="00BD6BAB">
        <w:rPr>
          <w:sz w:val="20"/>
          <w:szCs w:val="20"/>
        </w:rPr>
        <w:t> 60 million parameters. </w:t>
      </w:r>
    </w:p>
    <w:p w14:paraId="5A363837" w14:textId="77777777" w:rsidR="00BD6BAB" w:rsidRPr="00BD6BAB" w:rsidRDefault="00BD6BAB" w:rsidP="00BD6BA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Type:</w:t>
      </w:r>
      <w:r w:rsidRPr="00BD6BAB">
        <w:rPr>
          <w:sz w:val="20"/>
          <w:szCs w:val="20"/>
        </w:rPr>
        <w:t> A smaller version of the Text-to-Text Transfer Transformer (T5) model. </w:t>
      </w:r>
    </w:p>
    <w:p w14:paraId="6D177536" w14:textId="77777777" w:rsidR="00BD6BAB" w:rsidRPr="00BD6BAB" w:rsidRDefault="00BD6BAB" w:rsidP="00BD6BA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Use Cases:</w:t>
      </w:r>
      <w:r w:rsidRPr="00BD6BAB">
        <w:rPr>
          <w:sz w:val="20"/>
          <w:szCs w:val="20"/>
        </w:rPr>
        <w:t> Suitable for tasks where speed and memory efficiency are crucial, and it can be run on smaller devices or with limited computational resources. </w:t>
      </w:r>
    </w:p>
    <w:p w14:paraId="37F893A6" w14:textId="77777777" w:rsidR="00BD6BAB" w:rsidRPr="00BD6BAB" w:rsidRDefault="00BD6BAB" w:rsidP="00BD6BA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Performance:</w:t>
      </w:r>
      <w:r w:rsidRPr="00BD6BAB">
        <w:rPr>
          <w:sz w:val="20"/>
          <w:szCs w:val="20"/>
        </w:rPr>
        <w:t> Offers a balance between speed and performance for various NLP tasks. </w:t>
      </w:r>
    </w:p>
    <w:p w14:paraId="6FF0EAA5" w14:textId="77777777" w:rsidR="005D6259" w:rsidRDefault="005D6259" w:rsidP="00BD6BAB">
      <w:pPr>
        <w:spacing w:line="240" w:lineRule="auto"/>
        <w:rPr>
          <w:sz w:val="20"/>
          <w:szCs w:val="20"/>
        </w:rPr>
      </w:pPr>
    </w:p>
    <w:p w14:paraId="56452B09" w14:textId="39223250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t>T0 3B:</w:t>
      </w:r>
    </w:p>
    <w:p w14:paraId="3690C90B" w14:textId="77777777" w:rsidR="00BD6BAB" w:rsidRPr="00BD6BAB" w:rsidRDefault="00BD6BAB" w:rsidP="00BD6BAB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Size:</w:t>
      </w:r>
    </w:p>
    <w:p w14:paraId="6B7D7D7D" w14:textId="77777777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t>3 billion parameters. </w:t>
      </w:r>
    </w:p>
    <w:p w14:paraId="48442416" w14:textId="77777777" w:rsidR="00BD6BAB" w:rsidRPr="00BD6BAB" w:rsidRDefault="00BD6BAB" w:rsidP="00BD6BAB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Type:</w:t>
      </w:r>
    </w:p>
    <w:p w14:paraId="79294D9C" w14:textId="77777777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t>A version of the T0 model family, which is a fine-tuned encoder-decoder model. </w:t>
      </w:r>
    </w:p>
    <w:p w14:paraId="40934FE9" w14:textId="77777777" w:rsidR="00BD6BAB" w:rsidRPr="00BD6BAB" w:rsidRDefault="00BD6BAB" w:rsidP="00BD6BAB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Use Cases:</w:t>
      </w:r>
    </w:p>
    <w:p w14:paraId="6E6D6965" w14:textId="77777777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t>Designed for a wide range of NLP tasks, including translation, summarization, and question answering. </w:t>
      </w:r>
    </w:p>
    <w:p w14:paraId="76713A07" w14:textId="77777777" w:rsidR="00BD6BAB" w:rsidRPr="00BD6BAB" w:rsidRDefault="00BD6BAB" w:rsidP="00BD6BAB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D6BAB">
        <w:rPr>
          <w:b/>
          <w:bCs/>
          <w:sz w:val="20"/>
          <w:szCs w:val="20"/>
        </w:rPr>
        <w:t>Performance:</w:t>
      </w:r>
    </w:p>
    <w:p w14:paraId="70CC25F0" w14:textId="77777777" w:rsidR="00BD6BAB" w:rsidRPr="00BD6BAB" w:rsidRDefault="00BD6BAB" w:rsidP="00BD6BAB">
      <w:pPr>
        <w:spacing w:line="240" w:lineRule="auto"/>
        <w:rPr>
          <w:sz w:val="20"/>
          <w:szCs w:val="20"/>
        </w:rPr>
      </w:pPr>
      <w:r w:rsidRPr="00BD6BAB">
        <w:rPr>
          <w:sz w:val="20"/>
          <w:szCs w:val="20"/>
        </w:rPr>
        <w:t>Can achieve higher accuracy and handle more complex tasks compared to T5 Small, but requires more computational resources. </w:t>
      </w:r>
    </w:p>
    <w:p w14:paraId="27DE6470" w14:textId="77777777" w:rsidR="00BD6BAB" w:rsidRDefault="00BD6BAB" w:rsidP="007C4C1E">
      <w:pPr>
        <w:spacing w:line="240" w:lineRule="auto"/>
        <w:rPr>
          <w:sz w:val="20"/>
          <w:szCs w:val="20"/>
        </w:rPr>
      </w:pPr>
    </w:p>
    <w:p w14:paraId="228B64CD" w14:textId="5A336298" w:rsidR="00894D29" w:rsidRDefault="00894D29" w:rsidP="007C4C1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T0, T0pp</w:t>
      </w:r>
    </w:p>
    <w:p w14:paraId="209E3FDD" w14:textId="3F6838C2" w:rsidR="00894D29" w:rsidRPr="00AE1468" w:rsidRDefault="00894D29" w:rsidP="007C4C1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 billion parameters</w:t>
      </w:r>
    </w:p>
    <w:sectPr w:rsidR="00894D29" w:rsidRPr="00AE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18D"/>
    <w:multiLevelType w:val="multilevel"/>
    <w:tmpl w:val="772E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B3FB4"/>
    <w:multiLevelType w:val="multilevel"/>
    <w:tmpl w:val="2B7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2381">
    <w:abstractNumId w:val="1"/>
  </w:num>
  <w:num w:numId="2" w16cid:durableId="161271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CE"/>
    <w:rsid w:val="000A4AD9"/>
    <w:rsid w:val="001730D5"/>
    <w:rsid w:val="001F5A7A"/>
    <w:rsid w:val="002703B0"/>
    <w:rsid w:val="002C0747"/>
    <w:rsid w:val="00341ECE"/>
    <w:rsid w:val="003C0711"/>
    <w:rsid w:val="0049266E"/>
    <w:rsid w:val="005D6259"/>
    <w:rsid w:val="00655B98"/>
    <w:rsid w:val="0066596F"/>
    <w:rsid w:val="00711374"/>
    <w:rsid w:val="007C4C1E"/>
    <w:rsid w:val="00816588"/>
    <w:rsid w:val="00840B6A"/>
    <w:rsid w:val="00894D29"/>
    <w:rsid w:val="00953FB2"/>
    <w:rsid w:val="00A347A7"/>
    <w:rsid w:val="00AE1468"/>
    <w:rsid w:val="00B62B6F"/>
    <w:rsid w:val="00B96B69"/>
    <w:rsid w:val="00BD6BAB"/>
    <w:rsid w:val="00BF5587"/>
    <w:rsid w:val="00D83A7E"/>
    <w:rsid w:val="00D917C3"/>
    <w:rsid w:val="00E21D7C"/>
    <w:rsid w:val="00EB40FA"/>
    <w:rsid w:val="00EC681A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A9F"/>
  <w15:chartTrackingRefBased/>
  <w15:docId w15:val="{9B8088DB-A435-4DA7-9E57-ECA6DC0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7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7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93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3665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9711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1899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08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59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2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870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994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1006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3895</Words>
  <Characters>22204</Characters>
  <Application>Microsoft Office Word</Application>
  <DocSecurity>0</DocSecurity>
  <Lines>185</Lines>
  <Paragraphs>52</Paragraphs>
  <ScaleCrop>false</ScaleCrop>
  <Company/>
  <LinksUpToDate>false</LinksUpToDate>
  <CharactersWithSpaces>26047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丰烨 陶</dc:creator>
  <cp:keywords/>
  <dc:description/>
  <cp:lastModifiedBy>丰烨 陶</cp:lastModifiedBy>
  <cp:revision>16</cp:revision>
  <dcterms:created xsi:type="dcterms:W3CDTF">2025-05-03T20:58:00Z</dcterms:created>
  <dcterms:modified xsi:type="dcterms:W3CDTF">2025-05-04T21:37:00Z</dcterms:modified>
</cp:coreProperties>
</file>