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842"/>
        <w:gridCol w:w="1701"/>
        <w:gridCol w:w="2784"/>
      </w:tblGrid>
      <w:tr w:rsidR="00794D4A" w14:paraId="0164BE65" w14:textId="77777777" w:rsidTr="008D10A8">
        <w:tc>
          <w:tcPr>
            <w:tcW w:w="1555" w:type="dxa"/>
            <w:shd w:val="clear" w:color="auto" w:fill="7F7F7F" w:themeFill="text1" w:themeFillTint="80"/>
          </w:tcPr>
          <w:p w14:paraId="6834385B" w14:textId="0DE8F3F1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3662F38B" w14:textId="70D82CA6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CID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14:paraId="0D25F856" w14:textId="6057F913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Supervisor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04B4B0BF" w14:textId="042AC29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Assessor</w:t>
            </w:r>
          </w:p>
        </w:tc>
        <w:tc>
          <w:tcPr>
            <w:tcW w:w="2784" w:type="dxa"/>
            <w:shd w:val="clear" w:color="auto" w:fill="7F7F7F" w:themeFill="text1" w:themeFillTint="80"/>
          </w:tcPr>
          <w:p w14:paraId="22ED3707" w14:textId="461F507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Project Title</w:t>
            </w:r>
          </w:p>
        </w:tc>
      </w:tr>
      <w:tr w:rsidR="00794D4A" w14:paraId="60416EC1" w14:textId="77777777" w:rsidTr="008D10A8">
        <w:tc>
          <w:tcPr>
            <w:tcW w:w="1555" w:type="dxa"/>
          </w:tcPr>
          <w:p w14:paraId="10E8DAAC" w14:textId="62B976F5" w:rsidR="00794D4A" w:rsidRDefault="0067627A">
            <w:r>
              <w:t>Louis Brosnan</w:t>
            </w:r>
          </w:p>
        </w:tc>
        <w:tc>
          <w:tcPr>
            <w:tcW w:w="1134" w:type="dxa"/>
          </w:tcPr>
          <w:p w14:paraId="5019B1E1" w14:textId="1C33D4A0" w:rsidR="00794D4A" w:rsidRDefault="0067627A">
            <w:r>
              <w:t>01702415</w:t>
            </w:r>
          </w:p>
        </w:tc>
        <w:tc>
          <w:tcPr>
            <w:tcW w:w="1842" w:type="dxa"/>
          </w:tcPr>
          <w:p w14:paraId="04C9EF54" w14:textId="6A4656F5" w:rsidR="00794D4A" w:rsidRDefault="006F4918">
            <w:r>
              <w:t>David Clements</w:t>
            </w:r>
          </w:p>
        </w:tc>
        <w:tc>
          <w:tcPr>
            <w:tcW w:w="1701" w:type="dxa"/>
          </w:tcPr>
          <w:p w14:paraId="51EF1892" w14:textId="09A6060B" w:rsidR="00794D4A" w:rsidRDefault="008C33DB">
            <w:r>
              <w:t>Tim Evans</w:t>
            </w:r>
          </w:p>
        </w:tc>
        <w:tc>
          <w:tcPr>
            <w:tcW w:w="2784" w:type="dxa"/>
          </w:tcPr>
          <w:p w14:paraId="5C8E7593" w14:textId="22263974" w:rsidR="00794D4A" w:rsidRDefault="00E116BC">
            <w:r>
              <w:t>Simulating a Pandemic Using Networks</w:t>
            </w:r>
          </w:p>
        </w:tc>
      </w:tr>
    </w:tbl>
    <w:p w14:paraId="4EA60465" w14:textId="77777777" w:rsidR="00D62622" w:rsidRDefault="00D62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5520"/>
        <w:gridCol w:w="1933"/>
      </w:tblGrid>
      <w:tr w:rsidR="00F851BD" w14:paraId="142475C1" w14:textId="77777777" w:rsidTr="003508CC">
        <w:tc>
          <w:tcPr>
            <w:tcW w:w="1563" w:type="dxa"/>
            <w:shd w:val="clear" w:color="auto" w:fill="7F7F7F" w:themeFill="text1" w:themeFillTint="80"/>
          </w:tcPr>
          <w:p w14:paraId="5F55820E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Week Commencing…</w:t>
            </w:r>
          </w:p>
        </w:tc>
        <w:tc>
          <w:tcPr>
            <w:tcW w:w="5520" w:type="dxa"/>
            <w:shd w:val="clear" w:color="auto" w:fill="7F7F7F" w:themeFill="text1" w:themeFillTint="80"/>
          </w:tcPr>
          <w:p w14:paraId="6E6B49D8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Planned</w:t>
            </w:r>
          </w:p>
        </w:tc>
        <w:tc>
          <w:tcPr>
            <w:tcW w:w="1933" w:type="dxa"/>
            <w:shd w:val="clear" w:color="auto" w:fill="7F7F7F" w:themeFill="text1" w:themeFillTint="80"/>
          </w:tcPr>
          <w:p w14:paraId="24FCDFDA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Notes</w:t>
            </w:r>
          </w:p>
        </w:tc>
      </w:tr>
      <w:tr w:rsidR="00F851BD" w14:paraId="5135B70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55C6327F" w14:textId="77777777" w:rsidR="00F851BD" w:rsidRDefault="00F851BD" w:rsidP="00C74A3F">
            <w:r>
              <w:t>23/1</w:t>
            </w:r>
          </w:p>
        </w:tc>
        <w:tc>
          <w:tcPr>
            <w:tcW w:w="5520" w:type="dxa"/>
          </w:tcPr>
          <w:p w14:paraId="20CD29B2" w14:textId="77777777" w:rsidR="00F851BD" w:rsidRDefault="00F851BD" w:rsidP="00C74A3F">
            <w:r>
              <w:t xml:space="preserve">Scale testing of </w:t>
            </w:r>
            <w:r w:rsidR="008D10A8">
              <w:t xml:space="preserve">limits to </w:t>
            </w:r>
            <w:r w:rsidR="003168B6">
              <w:t>Networkx package capabilities</w:t>
            </w:r>
          </w:p>
          <w:p w14:paraId="2F8C139F" w14:textId="12FEACA4" w:rsidR="003168B6" w:rsidRDefault="00D21833" w:rsidP="00C74A3F">
            <w:r>
              <w:t>Basic analysis tools (degree dispersion, small world factor) to be coded and tested on basic networks</w:t>
            </w:r>
          </w:p>
        </w:tc>
        <w:tc>
          <w:tcPr>
            <w:tcW w:w="1933" w:type="dxa"/>
          </w:tcPr>
          <w:p w14:paraId="2BD97A4D" w14:textId="77777777" w:rsidR="00F851BD" w:rsidRDefault="00F851BD" w:rsidP="00C74A3F"/>
        </w:tc>
      </w:tr>
      <w:tr w:rsidR="00F851BD" w14:paraId="1561E36B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14BABC2B" w14:textId="77777777" w:rsidR="00F851BD" w:rsidRDefault="00F851BD" w:rsidP="00C74A3F">
            <w:r>
              <w:t>30/1</w:t>
            </w:r>
          </w:p>
        </w:tc>
        <w:tc>
          <w:tcPr>
            <w:tcW w:w="5520" w:type="dxa"/>
          </w:tcPr>
          <w:p w14:paraId="4720996C" w14:textId="56707DA4" w:rsidR="00F851BD" w:rsidRDefault="00A03A37" w:rsidP="00C74A3F">
            <w:r>
              <w:t xml:space="preserve">Sample networks </w:t>
            </w:r>
            <w:r w:rsidR="008448B6">
              <w:t xml:space="preserve">that can be generated </w:t>
            </w:r>
            <w:r w:rsidR="00F848DF">
              <w:t xml:space="preserve">to </w:t>
            </w:r>
            <w:r w:rsidR="000021FA">
              <w:t xml:space="preserve">specified </w:t>
            </w:r>
            <w:r w:rsidR="00F848DF">
              <w:t>size an</w:t>
            </w:r>
            <w:r w:rsidR="00A852FD">
              <w:t>d</w:t>
            </w:r>
            <w:r w:rsidR="00F848DF">
              <w:t xml:space="preserve"> style</w:t>
            </w:r>
            <w:r w:rsidR="00925E5A">
              <w:t xml:space="preserve"> (</w:t>
            </w:r>
            <w:r w:rsidR="00E93F47">
              <w:t>shapes such as circles or connected graphs)</w:t>
            </w:r>
            <w:r w:rsidR="000021FA">
              <w:t xml:space="preserve"> for demonstration of </w:t>
            </w:r>
            <w:r w:rsidR="009D11CB">
              <w:t>concepts (described below)</w:t>
            </w:r>
            <w:r w:rsidR="00505022">
              <w:t>.</w:t>
            </w:r>
          </w:p>
          <w:p w14:paraId="5AD17B70" w14:textId="1D319ADB" w:rsidR="005F06D6" w:rsidRDefault="005F06D6" w:rsidP="00C74A3F">
            <w:r>
              <w:t>Allow</w:t>
            </w:r>
            <w:r w:rsidR="009C46ED">
              <w:t xml:space="preserve"> iteration through time</w:t>
            </w:r>
          </w:p>
        </w:tc>
        <w:tc>
          <w:tcPr>
            <w:tcW w:w="1933" w:type="dxa"/>
          </w:tcPr>
          <w:p w14:paraId="31794BE8" w14:textId="77777777" w:rsidR="00F851BD" w:rsidRDefault="00F851BD" w:rsidP="00C74A3F"/>
        </w:tc>
      </w:tr>
      <w:tr w:rsidR="00F851BD" w14:paraId="3D57F90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75E3511" w14:textId="77777777" w:rsidR="00F851BD" w:rsidRDefault="00F851BD" w:rsidP="00C74A3F">
            <w:r>
              <w:t>6/2</w:t>
            </w:r>
          </w:p>
        </w:tc>
        <w:tc>
          <w:tcPr>
            <w:tcW w:w="5520" w:type="dxa"/>
          </w:tcPr>
          <w:p w14:paraId="1BA3A85F" w14:textId="77777777" w:rsidR="00F851BD" w:rsidRDefault="00C37077" w:rsidP="00C74A3F">
            <w:r>
              <w:t>Basic infection spread models, vary infectivity</w:t>
            </w:r>
            <w:r w:rsidR="00683A9F">
              <w:t>, starting location and number of starting locations</w:t>
            </w:r>
            <w:r w:rsidR="00CE2423">
              <w:t>.</w:t>
            </w:r>
          </w:p>
          <w:p w14:paraId="2426CC08" w14:textId="01B478B2" w:rsidR="00CE2423" w:rsidRDefault="00CE2423" w:rsidP="00C74A3F">
            <w:r>
              <w:t>Create example plots and visualisations of spread.</w:t>
            </w:r>
          </w:p>
        </w:tc>
        <w:tc>
          <w:tcPr>
            <w:tcW w:w="1933" w:type="dxa"/>
          </w:tcPr>
          <w:p w14:paraId="7F6E163C" w14:textId="77777777" w:rsidR="00F851BD" w:rsidRDefault="00F851BD" w:rsidP="00C74A3F"/>
        </w:tc>
      </w:tr>
      <w:tr w:rsidR="004D7A64" w14:paraId="15BD73E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2F862EB" w14:textId="77777777" w:rsidR="004D7A64" w:rsidRDefault="004D7A64" w:rsidP="004D7A64">
            <w:r>
              <w:t>13/2</w:t>
            </w:r>
          </w:p>
        </w:tc>
        <w:tc>
          <w:tcPr>
            <w:tcW w:w="5520" w:type="dxa"/>
          </w:tcPr>
          <w:p w14:paraId="043CC729" w14:textId="261C00E5" w:rsidR="004D7A64" w:rsidRDefault="004D7A64" w:rsidP="004D7A64">
            <w:r>
              <w:t>Splitting of transmission</w:t>
            </w:r>
            <w:r w:rsidR="00447D77">
              <w:t xml:space="preserve"> chance</w:t>
            </w:r>
            <w:r>
              <w:t xml:space="preserve"> into meeting</w:t>
            </w:r>
            <w:r w:rsidR="00447D77">
              <w:t xml:space="preserve"> ch</w:t>
            </w:r>
            <w:r w:rsidR="005118C5">
              <w:t>ance</w:t>
            </w:r>
            <w:r>
              <w:t xml:space="preserve"> and infection</w:t>
            </w:r>
            <w:r w:rsidR="00683F69">
              <w:t xml:space="preserve"> chance</w:t>
            </w:r>
          </w:p>
          <w:p w14:paraId="3DF7BD1E" w14:textId="5FE7F1F0" w:rsidR="00683F69" w:rsidRDefault="001B3844" w:rsidP="004D7A64">
            <w:r>
              <w:t xml:space="preserve">Justify assumptions of </w:t>
            </w:r>
            <w:r w:rsidR="008D6F0E">
              <w:t>reduction or increase in infectivity</w:t>
            </w:r>
            <w:r w:rsidR="00FC7B47">
              <w:t xml:space="preserve"> (e.g. how much does a mask help)</w:t>
            </w:r>
          </w:p>
        </w:tc>
        <w:tc>
          <w:tcPr>
            <w:tcW w:w="1933" w:type="dxa"/>
          </w:tcPr>
          <w:p w14:paraId="641F0987" w14:textId="77777777" w:rsidR="004D7A64" w:rsidRDefault="004D7A64" w:rsidP="004D7A64"/>
        </w:tc>
      </w:tr>
      <w:tr w:rsidR="004D7A64" w14:paraId="68588B3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01377E6" w14:textId="77777777" w:rsidR="004D7A64" w:rsidRDefault="004D7A64" w:rsidP="004D7A64">
            <w:r>
              <w:t>20/2</w:t>
            </w:r>
          </w:p>
        </w:tc>
        <w:tc>
          <w:tcPr>
            <w:tcW w:w="5520" w:type="dxa"/>
          </w:tcPr>
          <w:p w14:paraId="1ADA06C1" w14:textId="6C92BFAD" w:rsidR="004D7A64" w:rsidRDefault="00A7158D" w:rsidP="004D7A64">
            <w:r>
              <w:t xml:space="preserve">Add vaccination status, </w:t>
            </w:r>
            <w:r w:rsidR="003C7301">
              <w:t>mitigations (e.g. quarantine</w:t>
            </w:r>
            <w:r w:rsidR="00460A1F">
              <w:t>,</w:t>
            </w:r>
            <w:r w:rsidR="003C7301">
              <w:t xml:space="preserve"> lockdown</w:t>
            </w:r>
            <w:r w:rsidR="00460A1F">
              <w:t>, masks)</w:t>
            </w:r>
            <w:r w:rsidR="003C7301">
              <w:t>.</w:t>
            </w:r>
          </w:p>
          <w:p w14:paraId="09E6108A" w14:textId="77777777" w:rsidR="00394890" w:rsidRDefault="00992413" w:rsidP="004D7A64">
            <w:r>
              <w:t xml:space="preserve">Add recovery </w:t>
            </w:r>
            <w:r w:rsidR="00460A1F">
              <w:t xml:space="preserve">(to allow reinfection) </w:t>
            </w:r>
            <w:r>
              <w:t>and death</w:t>
            </w:r>
            <w:r w:rsidR="00D7727F">
              <w:t>/hospitalisation (to simulate stress on health service</w:t>
            </w:r>
            <w:r w:rsidR="00A020CE">
              <w:t xml:space="preserve"> – ‘flatten the curve’</w:t>
            </w:r>
            <w:r w:rsidR="00D7727F">
              <w:t>)</w:t>
            </w:r>
          </w:p>
          <w:p w14:paraId="25EB8162" w14:textId="500EA50E" w:rsidR="00A020CE" w:rsidRDefault="00E07FFE" w:rsidP="004D7A64">
            <w:r>
              <w:t>Rules of the above through time</w:t>
            </w:r>
          </w:p>
        </w:tc>
        <w:tc>
          <w:tcPr>
            <w:tcW w:w="1933" w:type="dxa"/>
          </w:tcPr>
          <w:p w14:paraId="56CF4360" w14:textId="77777777" w:rsidR="004D7A64" w:rsidRDefault="004D7A64" w:rsidP="004D7A64"/>
        </w:tc>
      </w:tr>
      <w:tr w:rsidR="004D7A64" w14:paraId="01747768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7E2D3C5" w14:textId="77777777" w:rsidR="004D7A64" w:rsidRDefault="004D7A64" w:rsidP="004D7A64">
            <w:r>
              <w:t>27/2</w:t>
            </w:r>
          </w:p>
        </w:tc>
        <w:tc>
          <w:tcPr>
            <w:tcW w:w="5520" w:type="dxa"/>
          </w:tcPr>
          <w:p w14:paraId="27C009E8" w14:textId="010C26F4" w:rsidR="00172661" w:rsidRDefault="00172661" w:rsidP="004D7A64">
            <w:r>
              <w:t>Choose modelling of either cities</w:t>
            </w:r>
            <w:r w:rsidR="00214F7E">
              <w:t xml:space="preserve">, </w:t>
            </w:r>
            <w:r>
              <w:t>countries or local offices etc</w:t>
            </w:r>
          </w:p>
          <w:p w14:paraId="712EA105" w14:textId="77777777" w:rsidR="004D7A64" w:rsidRDefault="00534602" w:rsidP="004D7A64">
            <w:r>
              <w:t>Real world network generation (WS, AB models</w:t>
            </w:r>
            <w:r w:rsidR="00447D77">
              <w:t>, maybe decide our own</w:t>
            </w:r>
            <w:r>
              <w:t>)</w:t>
            </w:r>
          </w:p>
          <w:p w14:paraId="43E2E4EA" w14:textId="1476C708" w:rsidR="005369D6" w:rsidRDefault="005369D6" w:rsidP="004D7A64">
            <w:r>
              <w:t>Justify in report why we chose or particular network(s)</w:t>
            </w:r>
          </w:p>
        </w:tc>
        <w:tc>
          <w:tcPr>
            <w:tcW w:w="1933" w:type="dxa"/>
          </w:tcPr>
          <w:p w14:paraId="7274AF42" w14:textId="77777777" w:rsidR="004D7A64" w:rsidRDefault="004D7A64" w:rsidP="004D7A64"/>
        </w:tc>
      </w:tr>
      <w:tr w:rsidR="004D7A64" w14:paraId="1552EFDA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C159124" w14:textId="77777777" w:rsidR="004D7A64" w:rsidRDefault="004D7A64" w:rsidP="004D7A64">
            <w:r>
              <w:t>6/3</w:t>
            </w:r>
          </w:p>
        </w:tc>
        <w:tc>
          <w:tcPr>
            <w:tcW w:w="5520" w:type="dxa"/>
          </w:tcPr>
          <w:p w14:paraId="27786C2A" w14:textId="6A0E50D6" w:rsidR="004D7A64" w:rsidRDefault="001438C7" w:rsidP="004D7A64">
            <w:r>
              <w:t>Analysis of</w:t>
            </w:r>
            <w:r w:rsidR="00C74178">
              <w:t xml:space="preserve"> data</w:t>
            </w:r>
          </w:p>
          <w:p w14:paraId="126E1369" w14:textId="6403380E" w:rsidR="006D18A4" w:rsidRDefault="006D18A4" w:rsidP="004D7A64">
            <w:r>
              <w:t>Allow different disease types</w:t>
            </w:r>
            <w:r w:rsidR="006D4CA1">
              <w:t>, with different infectivity</w:t>
            </w:r>
            <w:r>
              <w:t xml:space="preserve"> (</w:t>
            </w:r>
            <w:r w:rsidR="006D4CA1">
              <w:t>measles, flu etc)</w:t>
            </w:r>
          </w:p>
        </w:tc>
        <w:tc>
          <w:tcPr>
            <w:tcW w:w="1933" w:type="dxa"/>
          </w:tcPr>
          <w:p w14:paraId="23EB4F6E" w14:textId="77777777" w:rsidR="004D7A64" w:rsidRDefault="004D7A64" w:rsidP="004D7A64"/>
        </w:tc>
      </w:tr>
      <w:tr w:rsidR="004D7A64" w14:paraId="0A90D33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9C83D36" w14:textId="77777777" w:rsidR="004D7A64" w:rsidRDefault="004D7A64" w:rsidP="004D7A64">
            <w:r>
              <w:t>13/3</w:t>
            </w:r>
          </w:p>
        </w:tc>
        <w:tc>
          <w:tcPr>
            <w:tcW w:w="5520" w:type="dxa"/>
          </w:tcPr>
          <w:p w14:paraId="01E1113F" w14:textId="2798C9FE" w:rsidR="004D7A64" w:rsidRDefault="00C74178" w:rsidP="004D7A64">
            <w:r>
              <w:t>Extensions:</w:t>
            </w:r>
            <w:r w:rsidR="00D7727F">
              <w:t xml:space="preserve"> </w:t>
            </w:r>
            <w:r w:rsidR="00981349">
              <w:t xml:space="preserve">Add </w:t>
            </w:r>
            <w:r w:rsidR="006D4CA1">
              <w:t>Latency</w:t>
            </w:r>
            <w:r w:rsidR="00981349">
              <w:t xml:space="preserve"> of </w:t>
            </w:r>
            <w:r w:rsidR="00C54B24">
              <w:t>transmission</w:t>
            </w:r>
          </w:p>
        </w:tc>
        <w:tc>
          <w:tcPr>
            <w:tcW w:w="1933" w:type="dxa"/>
          </w:tcPr>
          <w:p w14:paraId="325F3C16" w14:textId="77777777" w:rsidR="004D7A64" w:rsidRDefault="004D7A64" w:rsidP="004D7A64"/>
        </w:tc>
      </w:tr>
      <w:tr w:rsidR="004D7A64" w14:paraId="0CA568CC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102B5F2" w14:textId="77777777" w:rsidR="004D7A64" w:rsidRDefault="004D7A64" w:rsidP="004D7A64">
            <w:r>
              <w:t>20/3</w:t>
            </w:r>
          </w:p>
        </w:tc>
        <w:tc>
          <w:tcPr>
            <w:tcW w:w="5520" w:type="dxa"/>
          </w:tcPr>
          <w:p w14:paraId="100AF922" w14:textId="29FDCCE5" w:rsidR="004D7A64" w:rsidRDefault="00D7727F" w:rsidP="004D7A64">
            <w:r>
              <w:t>Extension</w:t>
            </w:r>
            <w:r w:rsidR="006D4CA1">
              <w:t xml:space="preserve">: </w:t>
            </w:r>
            <w:r w:rsidR="006D4CA1">
              <w:t>Compare to real world results</w:t>
            </w:r>
            <w:r w:rsidR="00F5002E">
              <w:t xml:space="preserve"> and try to match </w:t>
            </w:r>
            <w:r w:rsidR="004523DE">
              <w:t>statistical information to reverse engineer information about the real world network</w:t>
            </w:r>
          </w:p>
        </w:tc>
        <w:tc>
          <w:tcPr>
            <w:tcW w:w="1933" w:type="dxa"/>
          </w:tcPr>
          <w:p w14:paraId="10043657" w14:textId="77777777" w:rsidR="004D7A64" w:rsidRDefault="004D7A64" w:rsidP="004D7A64"/>
        </w:tc>
      </w:tr>
      <w:tr w:rsidR="004D7A64" w14:paraId="1D13125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40B20EA2" w14:textId="77777777" w:rsidR="004D7A64" w:rsidRDefault="004D7A64" w:rsidP="004D7A64">
            <w:r>
              <w:t>Term Break</w:t>
            </w:r>
          </w:p>
        </w:tc>
        <w:tc>
          <w:tcPr>
            <w:tcW w:w="5520" w:type="dxa"/>
          </w:tcPr>
          <w:p w14:paraId="09E8435B" w14:textId="01476051" w:rsidR="004D7A64" w:rsidRDefault="004D7A64" w:rsidP="004D7A64">
            <w:r>
              <w:t>Report Writing</w:t>
            </w:r>
          </w:p>
        </w:tc>
        <w:tc>
          <w:tcPr>
            <w:tcW w:w="1933" w:type="dxa"/>
          </w:tcPr>
          <w:p w14:paraId="2E6CC01E" w14:textId="77777777" w:rsidR="004D7A64" w:rsidRDefault="004D7A64" w:rsidP="004D7A64"/>
        </w:tc>
      </w:tr>
    </w:tbl>
    <w:p w14:paraId="3E3055B9" w14:textId="77777777" w:rsidR="00F851BD" w:rsidRDefault="00F851BD"/>
    <w:sectPr w:rsidR="00F851BD" w:rsidSect="004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E"/>
    <w:rsid w:val="000021FA"/>
    <w:rsid w:val="00065BEF"/>
    <w:rsid w:val="000C0BCC"/>
    <w:rsid w:val="000F601E"/>
    <w:rsid w:val="001438C7"/>
    <w:rsid w:val="00172661"/>
    <w:rsid w:val="001B3844"/>
    <w:rsid w:val="00214F7E"/>
    <w:rsid w:val="00253348"/>
    <w:rsid w:val="002571A0"/>
    <w:rsid w:val="003168B6"/>
    <w:rsid w:val="003508CC"/>
    <w:rsid w:val="00394890"/>
    <w:rsid w:val="003C7301"/>
    <w:rsid w:val="00447D77"/>
    <w:rsid w:val="004523DE"/>
    <w:rsid w:val="00460A1F"/>
    <w:rsid w:val="004C70FB"/>
    <w:rsid w:val="004D7A64"/>
    <w:rsid w:val="00505022"/>
    <w:rsid w:val="005118C5"/>
    <w:rsid w:val="00534602"/>
    <w:rsid w:val="005369D6"/>
    <w:rsid w:val="005F06D6"/>
    <w:rsid w:val="0067627A"/>
    <w:rsid w:val="00683A9F"/>
    <w:rsid w:val="00683F69"/>
    <w:rsid w:val="006D18A4"/>
    <w:rsid w:val="006D4CA1"/>
    <w:rsid w:val="006F4918"/>
    <w:rsid w:val="00794D4A"/>
    <w:rsid w:val="008448B6"/>
    <w:rsid w:val="008C33DB"/>
    <w:rsid w:val="008D10A8"/>
    <w:rsid w:val="008D6F0E"/>
    <w:rsid w:val="00925E5A"/>
    <w:rsid w:val="009338E9"/>
    <w:rsid w:val="00981349"/>
    <w:rsid w:val="00992413"/>
    <w:rsid w:val="009C46ED"/>
    <w:rsid w:val="009D11CB"/>
    <w:rsid w:val="00A020CE"/>
    <w:rsid w:val="00A03A37"/>
    <w:rsid w:val="00A7158D"/>
    <w:rsid w:val="00A852FD"/>
    <w:rsid w:val="00C12E15"/>
    <w:rsid w:val="00C37077"/>
    <w:rsid w:val="00C54B24"/>
    <w:rsid w:val="00C74178"/>
    <w:rsid w:val="00CE2423"/>
    <w:rsid w:val="00D21833"/>
    <w:rsid w:val="00D62622"/>
    <w:rsid w:val="00D7727F"/>
    <w:rsid w:val="00E07FFE"/>
    <w:rsid w:val="00E116BC"/>
    <w:rsid w:val="00E93F47"/>
    <w:rsid w:val="00F5002E"/>
    <w:rsid w:val="00F848DF"/>
    <w:rsid w:val="00F851BD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7BE"/>
  <w15:chartTrackingRefBased/>
  <w15:docId w15:val="{3303E829-1C00-47CD-8DCF-B832E22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57</cp:revision>
  <dcterms:created xsi:type="dcterms:W3CDTF">2023-01-18T17:07:00Z</dcterms:created>
  <dcterms:modified xsi:type="dcterms:W3CDTF">2023-01-24T17:00:00Z</dcterms:modified>
</cp:coreProperties>
</file>