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5850" w14:textId="2D175750" w:rsidR="005C4220" w:rsidRDefault="005C4220" w:rsidP="005C4220">
      <w:pPr>
        <w:rPr>
          <w:sz w:val="28"/>
          <w:szCs w:val="28"/>
        </w:rPr>
      </w:pPr>
      <w:r>
        <w:rPr>
          <w:sz w:val="28"/>
          <w:szCs w:val="28"/>
        </w:rPr>
        <w:t>Logbog</w:t>
      </w:r>
      <w:r w:rsidR="003D2231">
        <w:rPr>
          <w:sz w:val="28"/>
          <w:szCs w:val="28"/>
        </w:rPr>
        <w:t xml:space="preserve"> til fagprojekt</w:t>
      </w:r>
    </w:p>
    <w:p w14:paraId="22918C4F" w14:textId="737D5221" w:rsidR="003D2231" w:rsidRDefault="003D2231" w:rsidP="003D2231">
      <w:pPr>
        <w:jc w:val="both"/>
        <w:rPr>
          <w:sz w:val="28"/>
          <w:szCs w:val="28"/>
        </w:rPr>
      </w:pPr>
    </w:p>
    <w:p w14:paraId="29C4B36D" w14:textId="60633253" w:rsidR="003D2231" w:rsidRPr="004B52B6" w:rsidRDefault="001A1765" w:rsidP="003D223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Dag: 10/02/202</w:t>
      </w:r>
      <w:r w:rsidR="004B52B6">
        <w:rPr>
          <w:b/>
          <w:bCs/>
          <w:sz w:val="24"/>
          <w:szCs w:val="24"/>
          <w:u w:val="single"/>
        </w:rPr>
        <w:t>1 (kl. 14-17)</w:t>
      </w:r>
    </w:p>
    <w:p w14:paraId="10068785" w14:textId="08C37498" w:rsidR="004B52B6" w:rsidRPr="004B52B6" w:rsidRDefault="004B52B6" w:rsidP="001A1765">
      <w:pPr>
        <w:jc w:val="both"/>
        <w:rPr>
          <w:u w:val="single"/>
        </w:rPr>
      </w:pPr>
      <w:r>
        <w:rPr>
          <w:u w:val="single"/>
        </w:rPr>
        <w:t>Arbejde gennemført:</w:t>
      </w:r>
    </w:p>
    <w:p w14:paraId="08E74C64" w14:textId="3157DF76" w:rsidR="001A1765" w:rsidRDefault="00072F41" w:rsidP="00072F41">
      <w:pPr>
        <w:jc w:val="left"/>
      </w:pPr>
      <w:r>
        <w:t xml:space="preserve">Alle 4 deltog i skemalagt forelæsning. Derefter begyndte vi på frit arbejde. Vi </w:t>
      </w:r>
      <w:r w:rsidR="001A1765" w:rsidRPr="001A1765">
        <w:t xml:space="preserve">har </w:t>
      </w:r>
      <w:r w:rsidR="001A1765">
        <w:t>fokuseret på det organisatoriske i projektforløbet:</w:t>
      </w:r>
    </w:p>
    <w:p w14:paraId="4CB7F632" w14:textId="75B4CD4D" w:rsidR="001A1765" w:rsidRDefault="001A1765" w:rsidP="001A1765">
      <w:pPr>
        <w:pStyle w:val="Listeafsnit"/>
        <w:numPr>
          <w:ilvl w:val="0"/>
          <w:numId w:val="1"/>
        </w:numPr>
        <w:jc w:val="both"/>
      </w:pPr>
      <w:r>
        <w:t xml:space="preserve">Samarbejdsaftale </w:t>
      </w:r>
    </w:p>
    <w:p w14:paraId="6C373AED" w14:textId="0B99FA1A" w:rsidR="001A1765" w:rsidRDefault="001A1765" w:rsidP="001A1765">
      <w:pPr>
        <w:pStyle w:val="Listeafsnit"/>
        <w:numPr>
          <w:ilvl w:val="0"/>
          <w:numId w:val="1"/>
        </w:numPr>
        <w:jc w:val="both"/>
      </w:pPr>
      <w:r>
        <w:t xml:space="preserve">Kontaktet vejledere (Mørup og </w:t>
      </w:r>
      <w:proofErr w:type="spellStart"/>
      <w:r>
        <w:t>Corti</w:t>
      </w:r>
      <w:proofErr w:type="spellEnd"/>
      <w:r>
        <w:t>)</w:t>
      </w:r>
    </w:p>
    <w:p w14:paraId="2D1C7603" w14:textId="507C80D2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>Møde med Mørup kl. 8.30 d. 15/02/2021</w:t>
      </w:r>
    </w:p>
    <w:p w14:paraId="5366D247" w14:textId="7B9140C6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 xml:space="preserve">Ikke modtaget fra svar på </w:t>
      </w:r>
      <w:proofErr w:type="spellStart"/>
      <w:r>
        <w:t>Corti</w:t>
      </w:r>
      <w:proofErr w:type="spellEnd"/>
      <w:r>
        <w:t xml:space="preserve"> </w:t>
      </w:r>
    </w:p>
    <w:p w14:paraId="69CBF4D5" w14:textId="24B7D371" w:rsidR="001A1765" w:rsidRDefault="001A1765" w:rsidP="001A1765">
      <w:pPr>
        <w:pStyle w:val="Listeafsnit"/>
        <w:numPr>
          <w:ilvl w:val="0"/>
          <w:numId w:val="1"/>
        </w:numPr>
        <w:jc w:val="both"/>
      </w:pPr>
      <w:r>
        <w:t>Aftale arbejdsmængde (tid)</w:t>
      </w:r>
    </w:p>
    <w:p w14:paraId="3B375CDC" w14:textId="6A4E10EA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 xml:space="preserve">Vedtaget at vi sætter hver mandag af til projektet. Vi mødes kl. 9.00 og forsætter til 16.30. Sluttidspunktet er ”flydende” og bliver opdateret efter arbejdsmængden. </w:t>
      </w:r>
    </w:p>
    <w:p w14:paraId="4FEBCD0E" w14:textId="5E39DBB6" w:rsidR="001A1765" w:rsidRDefault="001A1765" w:rsidP="001A1765">
      <w:pPr>
        <w:pStyle w:val="Listeafsnit"/>
        <w:numPr>
          <w:ilvl w:val="1"/>
          <w:numId w:val="1"/>
        </w:numPr>
        <w:jc w:val="both"/>
      </w:pPr>
      <w:r>
        <w:t>Vi har diskuteret hvorvidt at vi skal mødes yderligere en halv dag om ugen (uanset om der er skemalagt undervisning i fagprojekt eller ej). Oguzhan og Anders undersøger hvorvidt at de har mulighed for at tage fri fra nogle forelæsninger.</w:t>
      </w:r>
      <w:r w:rsidR="003D786E">
        <w:t xml:space="preserve"> D. 15/02/2021 diskuteres hvorvidt at det overhovedet bliver nødvendig at sætte en ekstra halv dag af (da Anders ikke har mulighed for at mødes onsdag eftermiddag og arbejdsbyrden skal være lige). </w:t>
      </w:r>
    </w:p>
    <w:p w14:paraId="6CAEAAAF" w14:textId="33162FA5" w:rsidR="003D786E" w:rsidRDefault="003D786E" w:rsidP="003D786E">
      <w:pPr>
        <w:pStyle w:val="Listeafsnit"/>
        <w:numPr>
          <w:ilvl w:val="0"/>
          <w:numId w:val="1"/>
        </w:numPr>
        <w:jc w:val="both"/>
      </w:pPr>
      <w:r>
        <w:t>Vejledningsaftale</w:t>
      </w:r>
    </w:p>
    <w:p w14:paraId="752EA98D" w14:textId="74B9A2A8" w:rsidR="003D786E" w:rsidRDefault="003D786E" w:rsidP="003D786E">
      <w:pPr>
        <w:pStyle w:val="Listeafsnit"/>
        <w:numPr>
          <w:ilvl w:val="1"/>
          <w:numId w:val="1"/>
        </w:numPr>
        <w:jc w:val="both"/>
      </w:pPr>
      <w:r>
        <w:t xml:space="preserve">Spørgsmål og overvejelser til vejledere er blevet formuleret. </w:t>
      </w:r>
    </w:p>
    <w:p w14:paraId="38181A2F" w14:textId="068817F9" w:rsidR="003D786E" w:rsidRDefault="003D786E" w:rsidP="003D786E">
      <w:pPr>
        <w:pStyle w:val="Listeafsnit"/>
        <w:numPr>
          <w:ilvl w:val="0"/>
          <w:numId w:val="1"/>
        </w:numPr>
        <w:jc w:val="both"/>
      </w:pPr>
      <w:r>
        <w:t>Project Canvas</w:t>
      </w:r>
    </w:p>
    <w:p w14:paraId="7824B29D" w14:textId="1CAF5103" w:rsidR="003D786E" w:rsidRDefault="003D786E" w:rsidP="003D786E">
      <w:pPr>
        <w:pStyle w:val="Listeafsnit"/>
        <w:numPr>
          <w:ilvl w:val="1"/>
          <w:numId w:val="1"/>
        </w:numPr>
        <w:jc w:val="both"/>
      </w:pPr>
      <w:r>
        <w:t xml:space="preserve">Vi har lavet 1 iteration af vores Project Canvas. En del af tingene kan ikke fyldes ud ordentligt før vi har lavet mere research. Planen er at lave nye iterationer i løbet af de næste 2 uger (op til deadline). </w:t>
      </w:r>
    </w:p>
    <w:p w14:paraId="4AC0DCA4" w14:textId="77777777" w:rsidR="004B52B6" w:rsidRDefault="004B52B6" w:rsidP="003D786E">
      <w:pPr>
        <w:jc w:val="both"/>
        <w:rPr>
          <w:u w:val="single"/>
        </w:rPr>
      </w:pPr>
    </w:p>
    <w:p w14:paraId="707E0173" w14:textId="0CC3B344" w:rsidR="003D786E" w:rsidRPr="004B52B6" w:rsidRDefault="003D786E" w:rsidP="003D786E">
      <w:pPr>
        <w:jc w:val="both"/>
        <w:rPr>
          <w:u w:val="single"/>
        </w:rPr>
      </w:pPr>
      <w:r w:rsidRPr="004B52B6">
        <w:rPr>
          <w:u w:val="single"/>
        </w:rPr>
        <w:t>Plan for næste uge:</w:t>
      </w:r>
    </w:p>
    <w:p w14:paraId="72A3365C" w14:textId="63A3541C" w:rsidR="003D786E" w:rsidRDefault="004B52B6" w:rsidP="003D786E">
      <w:pPr>
        <w:pStyle w:val="Listeafsnit"/>
        <w:numPr>
          <w:ilvl w:val="0"/>
          <w:numId w:val="2"/>
        </w:numPr>
        <w:jc w:val="both"/>
      </w:pPr>
      <w:r>
        <w:t>Skim til næste gang</w:t>
      </w:r>
      <w:r w:rsidR="003D786E">
        <w:t>:</w:t>
      </w:r>
    </w:p>
    <w:p w14:paraId="7D9146BD" w14:textId="09C5B441" w:rsidR="003D786E" w:rsidRDefault="004B52B6" w:rsidP="003D786E">
      <w:pPr>
        <w:pStyle w:val="Listeafsnit"/>
        <w:numPr>
          <w:ilvl w:val="1"/>
          <w:numId w:val="2"/>
        </w:numPr>
        <w:jc w:val="both"/>
      </w:pPr>
      <w:r>
        <w:t>B</w:t>
      </w:r>
      <w:r w:rsidR="003D786E">
        <w:t>log-post (se ”praktisk info”</w:t>
      </w:r>
      <w:r>
        <w:t xml:space="preserve"> på discord</w:t>
      </w:r>
      <w:r w:rsidR="003D786E">
        <w:t>)</w:t>
      </w:r>
    </w:p>
    <w:p w14:paraId="641B7F91" w14:textId="6FE8256D" w:rsidR="004B52B6" w:rsidRDefault="004B52B6" w:rsidP="004B52B6">
      <w:pPr>
        <w:pStyle w:val="Listeafsnit"/>
        <w:numPr>
          <w:ilvl w:val="1"/>
          <w:numId w:val="2"/>
        </w:numPr>
        <w:jc w:val="both"/>
      </w:pPr>
      <w:r>
        <w:t>2 ressourcer (se ”ProjectCatalouge.pdf”)</w:t>
      </w:r>
    </w:p>
    <w:p w14:paraId="787AA5D2" w14:textId="181C5FEF" w:rsidR="003D786E" w:rsidRDefault="004B52B6" w:rsidP="003D786E">
      <w:pPr>
        <w:pStyle w:val="Listeafsnit"/>
        <w:numPr>
          <w:ilvl w:val="1"/>
          <w:numId w:val="2"/>
        </w:numPr>
        <w:jc w:val="both"/>
      </w:pPr>
      <w:r>
        <w:t xml:space="preserve">Ekstra: </w:t>
      </w:r>
      <w:r w:rsidR="003D786E">
        <w:t>Læs op på PyTorch</w:t>
      </w:r>
      <w:r>
        <w:t xml:space="preserve"> </w:t>
      </w:r>
      <w:r w:rsidR="003D786E">
        <w:t>(Louis and Oguzhan)</w:t>
      </w:r>
    </w:p>
    <w:p w14:paraId="1F2B85F6" w14:textId="6036DEF7" w:rsidR="003D786E" w:rsidRDefault="00787C11" w:rsidP="003D786E">
      <w:pPr>
        <w:pStyle w:val="Listeafsnit"/>
        <w:numPr>
          <w:ilvl w:val="2"/>
          <w:numId w:val="2"/>
        </w:numPr>
        <w:jc w:val="both"/>
      </w:pPr>
      <w:hyperlink r:id="rId5" w:history="1">
        <w:r w:rsidR="003D786E" w:rsidRPr="002923D9">
          <w:rPr>
            <w:rStyle w:val="Hyperlink"/>
          </w:rPr>
          <w:t>https://pytorch.org/tutorials/beginner/deep_learning_60min_blitz.html</w:t>
        </w:r>
      </w:hyperlink>
      <w:r w:rsidR="003D786E">
        <w:t xml:space="preserve"> </w:t>
      </w:r>
    </w:p>
    <w:p w14:paraId="4DFAE4BF" w14:textId="3FC4B7C6" w:rsidR="003D786E" w:rsidRDefault="003D786E" w:rsidP="004B52B6">
      <w:pPr>
        <w:pStyle w:val="Listeafsnit"/>
        <w:numPr>
          <w:ilvl w:val="0"/>
          <w:numId w:val="2"/>
        </w:numPr>
        <w:jc w:val="both"/>
      </w:pPr>
      <w:r>
        <w:t>Afhol</w:t>
      </w:r>
      <w:r w:rsidR="004B52B6">
        <w:t>d møde (Mørup)</w:t>
      </w:r>
    </w:p>
    <w:p w14:paraId="78CAEE55" w14:textId="3EFBA2E3" w:rsidR="004B52B6" w:rsidRDefault="004B52B6" w:rsidP="004B52B6">
      <w:pPr>
        <w:pStyle w:val="Listeafsnit"/>
        <w:numPr>
          <w:ilvl w:val="0"/>
          <w:numId w:val="2"/>
        </w:numPr>
        <w:jc w:val="both"/>
      </w:pPr>
      <w:r>
        <w:t xml:space="preserve">Lav egne læringsmål </w:t>
      </w:r>
    </w:p>
    <w:p w14:paraId="56A4B0F6" w14:textId="0F9D8A8E" w:rsidR="004B52B6" w:rsidRDefault="004B52B6" w:rsidP="004B52B6">
      <w:pPr>
        <w:pStyle w:val="Listeafsnit"/>
        <w:numPr>
          <w:ilvl w:val="0"/>
          <w:numId w:val="2"/>
        </w:numPr>
        <w:jc w:val="both"/>
      </w:pPr>
      <w:r>
        <w:t xml:space="preserve">Kig på </w:t>
      </w:r>
      <w:proofErr w:type="spellStart"/>
      <w:r>
        <w:t>Gantt</w:t>
      </w:r>
      <w:proofErr w:type="spellEnd"/>
      <w:r>
        <w:t xml:space="preserve"> Chart </w:t>
      </w:r>
    </w:p>
    <w:p w14:paraId="29D91F76" w14:textId="6CD3C8E8" w:rsidR="004B52B6" w:rsidRPr="001A1765" w:rsidRDefault="004B52B6" w:rsidP="004B52B6">
      <w:pPr>
        <w:pStyle w:val="Listeafsnit"/>
        <w:numPr>
          <w:ilvl w:val="0"/>
          <w:numId w:val="2"/>
        </w:numPr>
        <w:jc w:val="both"/>
      </w:pPr>
      <w:r>
        <w:t>Lav indle</w:t>
      </w:r>
      <w:r w:rsidR="005454BA">
        <w:t>de</w:t>
      </w:r>
      <w:r>
        <w:t xml:space="preserve">nde research </w:t>
      </w:r>
    </w:p>
    <w:p w14:paraId="64BE9744" w14:textId="7EBE0742" w:rsidR="0046233C" w:rsidRDefault="0046233C">
      <w:r>
        <w:br w:type="page"/>
      </w:r>
    </w:p>
    <w:p w14:paraId="2652363A" w14:textId="577B631E" w:rsidR="0046233C" w:rsidRDefault="0046233C" w:rsidP="0046233C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Dag: 10/02/2021 (kl. </w:t>
      </w:r>
      <w:r w:rsidR="006752C3">
        <w:rPr>
          <w:b/>
          <w:bCs/>
          <w:sz w:val="24"/>
          <w:szCs w:val="24"/>
          <w:u w:val="single"/>
        </w:rPr>
        <w:t>8.00-</w:t>
      </w:r>
      <w:r w:rsidR="00B52008">
        <w:rPr>
          <w:b/>
          <w:bCs/>
          <w:sz w:val="24"/>
          <w:szCs w:val="24"/>
          <w:u w:val="single"/>
        </w:rPr>
        <w:t>16.00</w:t>
      </w:r>
      <w:r>
        <w:rPr>
          <w:b/>
          <w:bCs/>
          <w:sz w:val="24"/>
          <w:szCs w:val="24"/>
          <w:u w:val="single"/>
        </w:rPr>
        <w:t>)</w:t>
      </w:r>
    </w:p>
    <w:p w14:paraId="24707EE8" w14:textId="77777777" w:rsidR="006752C3" w:rsidRPr="00AD243D" w:rsidRDefault="006752C3" w:rsidP="006752C3">
      <w:pPr>
        <w:jc w:val="both"/>
        <w:rPr>
          <w:u w:val="single"/>
        </w:rPr>
      </w:pPr>
      <w:r w:rsidRPr="00AD243D">
        <w:rPr>
          <w:u w:val="single"/>
        </w:rPr>
        <w:t>Arbejde gennemført:</w:t>
      </w:r>
    </w:p>
    <w:p w14:paraId="58A9FF68" w14:textId="36F43962" w:rsidR="006752C3" w:rsidRPr="00AD243D" w:rsidRDefault="00612D58" w:rsidP="00612D58">
      <w:pPr>
        <w:jc w:val="left"/>
      </w:pPr>
      <w:r w:rsidRPr="00AD243D">
        <w:t>Alle 4 delto</w:t>
      </w:r>
      <w:r w:rsidRPr="00AD243D">
        <w:t>g i et indledende møde (1) med Morten Mørup (se møde oversigt på GitHub)</w:t>
      </w:r>
      <w:r w:rsidRPr="00AD243D">
        <w:t xml:space="preserve">. </w:t>
      </w:r>
      <w:r w:rsidRPr="00AD243D">
        <w:t xml:space="preserve">Vi har primært arbejdet med litteratursøgning og få en overordnet forståelse af projektets metoder: </w:t>
      </w:r>
    </w:p>
    <w:p w14:paraId="24E6126C" w14:textId="28344066" w:rsidR="00612D58" w:rsidRPr="00AD243D" w:rsidRDefault="00612D58" w:rsidP="00612D58">
      <w:pPr>
        <w:pStyle w:val="Listeafsnit"/>
        <w:numPr>
          <w:ilvl w:val="0"/>
          <w:numId w:val="4"/>
        </w:numPr>
        <w:jc w:val="left"/>
        <w:rPr>
          <w:lang w:val="en-US"/>
        </w:rPr>
      </w:pPr>
      <w:r w:rsidRPr="00AD243D">
        <w:rPr>
          <w:lang w:val="en-US"/>
        </w:rPr>
        <w:t xml:space="preserve">Research </w:t>
      </w:r>
      <w:proofErr w:type="spellStart"/>
      <w:r w:rsidRPr="00AD243D">
        <w:rPr>
          <w:lang w:val="en-US"/>
        </w:rPr>
        <w:t>af</w:t>
      </w:r>
      <w:proofErr w:type="spellEnd"/>
      <w:r w:rsidRPr="00AD243D">
        <w:rPr>
          <w:lang w:val="en-US"/>
        </w:rPr>
        <w:t xml:space="preserve"> standard </w:t>
      </w:r>
      <w:proofErr w:type="spellStart"/>
      <w:r w:rsidRPr="00AD243D">
        <w:rPr>
          <w:lang w:val="en-US"/>
        </w:rPr>
        <w:t>WaveNet</w:t>
      </w:r>
      <w:proofErr w:type="spellEnd"/>
      <w:r w:rsidRPr="00AD243D">
        <w:rPr>
          <w:lang w:val="en-US"/>
        </w:rPr>
        <w:t xml:space="preserve">: </w:t>
      </w:r>
      <w:hyperlink r:id="rId6" w:history="1">
        <w:r w:rsidR="000B7FF0" w:rsidRPr="00AD243D">
          <w:rPr>
            <w:rStyle w:val="Hyperlink"/>
            <w:lang w:val="en-US"/>
          </w:rPr>
          <w:t>https://arxiv.org/abs/1609.03499</w:t>
        </w:r>
      </w:hyperlink>
      <w:r w:rsidR="000B7FF0" w:rsidRPr="00AD243D">
        <w:rPr>
          <w:lang w:val="en-US"/>
        </w:rPr>
        <w:t xml:space="preserve"> </w:t>
      </w:r>
    </w:p>
    <w:p w14:paraId="166C1218" w14:textId="0238B7C8" w:rsidR="00612D58" w:rsidRPr="00AD243D" w:rsidRDefault="00612D58" w:rsidP="00612D58">
      <w:pPr>
        <w:pStyle w:val="Listeafsnit"/>
        <w:numPr>
          <w:ilvl w:val="1"/>
          <w:numId w:val="4"/>
        </w:numPr>
        <w:jc w:val="left"/>
      </w:pPr>
      <w:r w:rsidRPr="00AD243D">
        <w:t xml:space="preserve">Gennemgang af research </w:t>
      </w:r>
      <w:proofErr w:type="spellStart"/>
      <w:r w:rsidRPr="00AD243D">
        <w:t>paper</w:t>
      </w:r>
      <w:proofErr w:type="spellEnd"/>
      <w:r w:rsidRPr="00AD243D">
        <w:t xml:space="preserve"> (som gruppe)</w:t>
      </w:r>
    </w:p>
    <w:p w14:paraId="7EF6AA43" w14:textId="5F612B61" w:rsidR="00612D58" w:rsidRPr="00AD243D" w:rsidRDefault="00612D58" w:rsidP="00612D58">
      <w:pPr>
        <w:pStyle w:val="Listeafsnit"/>
        <w:numPr>
          <w:ilvl w:val="1"/>
          <w:numId w:val="4"/>
        </w:numPr>
        <w:jc w:val="left"/>
      </w:pPr>
      <w:r w:rsidRPr="00AD243D">
        <w:t xml:space="preserve">Diskussion af tilgængelige implementeringer (derunder Tacotron 2 </w:t>
      </w:r>
      <w:proofErr w:type="spellStart"/>
      <w:r w:rsidRPr="00AD243D">
        <w:t>m.f</w:t>
      </w:r>
      <w:proofErr w:type="spellEnd"/>
      <w:r w:rsidRPr="00AD243D">
        <w:t xml:space="preserve">.) og mangel på samme. </w:t>
      </w:r>
    </w:p>
    <w:p w14:paraId="0EA07910" w14:textId="1C0C21E8" w:rsidR="006752C3" w:rsidRPr="00AD243D" w:rsidRDefault="00612D58" w:rsidP="00612D58">
      <w:pPr>
        <w:pStyle w:val="Listeafsnit"/>
        <w:numPr>
          <w:ilvl w:val="1"/>
          <w:numId w:val="4"/>
        </w:numPr>
        <w:jc w:val="left"/>
      </w:pPr>
      <w:r w:rsidRPr="00AD243D">
        <w:t xml:space="preserve">Samling af relevante links. </w:t>
      </w:r>
    </w:p>
    <w:p w14:paraId="187D7044" w14:textId="4B14BF53" w:rsidR="00EA7372" w:rsidRPr="00AD243D" w:rsidRDefault="00EA7372" w:rsidP="00612D58">
      <w:pPr>
        <w:pStyle w:val="Listeafsnit"/>
        <w:numPr>
          <w:ilvl w:val="1"/>
          <w:numId w:val="4"/>
        </w:numPr>
        <w:jc w:val="left"/>
      </w:pPr>
      <w:r w:rsidRPr="00AD243D">
        <w:t xml:space="preserve">Forberedelse </w:t>
      </w:r>
      <w:r w:rsidR="008C45F6" w:rsidRPr="00AD243D">
        <w:t>til</w:t>
      </w:r>
      <w:r w:rsidRPr="00AD243D">
        <w:t xml:space="preserve"> indledende møde med </w:t>
      </w:r>
      <w:proofErr w:type="spellStart"/>
      <w:r w:rsidRPr="00AD243D">
        <w:t>Corti</w:t>
      </w:r>
      <w:proofErr w:type="spellEnd"/>
      <w:r w:rsidRPr="00AD243D">
        <w:t xml:space="preserve">. </w:t>
      </w:r>
    </w:p>
    <w:p w14:paraId="6BF103C8" w14:textId="77777777" w:rsidR="006752C3" w:rsidRPr="00AD243D" w:rsidRDefault="006752C3" w:rsidP="00612D58">
      <w:pPr>
        <w:jc w:val="left"/>
      </w:pPr>
    </w:p>
    <w:p w14:paraId="4C3E6C04" w14:textId="67FDD694" w:rsidR="00612D58" w:rsidRPr="00AD243D" w:rsidRDefault="006752C3" w:rsidP="00B52008">
      <w:pPr>
        <w:jc w:val="left"/>
        <w:rPr>
          <w:u w:val="single"/>
        </w:rPr>
      </w:pPr>
      <w:r w:rsidRPr="00AD243D">
        <w:rPr>
          <w:u w:val="single"/>
        </w:rPr>
        <w:t>Plan for næste uge:</w:t>
      </w:r>
    </w:p>
    <w:p w14:paraId="5DAFCFBB" w14:textId="101DDC3C" w:rsidR="00612D58" w:rsidRPr="00AD243D" w:rsidRDefault="00B52008" w:rsidP="00B52008">
      <w:pPr>
        <w:pStyle w:val="Listeafsnit"/>
        <w:numPr>
          <w:ilvl w:val="0"/>
          <w:numId w:val="4"/>
        </w:numPr>
        <w:jc w:val="left"/>
      </w:pPr>
      <w:r w:rsidRPr="00AD243D">
        <w:t xml:space="preserve">Lektier og det meste af planen for næste uge aftales efter møde med </w:t>
      </w:r>
      <w:proofErr w:type="spellStart"/>
      <w:r w:rsidRPr="00AD243D">
        <w:t>Corti</w:t>
      </w:r>
      <w:proofErr w:type="spellEnd"/>
      <w:r w:rsidRPr="00AD243D">
        <w:t xml:space="preserve"> (15/02/2021). </w:t>
      </w:r>
    </w:p>
    <w:p w14:paraId="6496B5EC" w14:textId="68BF803A" w:rsidR="00B52008" w:rsidRDefault="00B52008" w:rsidP="00B52008">
      <w:pPr>
        <w:pStyle w:val="Listeafsnit"/>
        <w:numPr>
          <w:ilvl w:val="0"/>
          <w:numId w:val="4"/>
        </w:numPr>
        <w:jc w:val="left"/>
      </w:pPr>
      <w:r w:rsidRPr="00AD243D">
        <w:t xml:space="preserve">Alle de ting der skal afleveres i næste uge (24/02/2021). Disse skal blot gennemføres – vi gider ikke bruge alt vores tid på projektplanlægning. </w:t>
      </w:r>
    </w:p>
    <w:p w14:paraId="5C3991C3" w14:textId="77777777" w:rsidR="00787C11" w:rsidRPr="00AD243D" w:rsidRDefault="00787C11" w:rsidP="00787C11">
      <w:pPr>
        <w:jc w:val="both"/>
      </w:pPr>
    </w:p>
    <w:sectPr w:rsidR="00787C11" w:rsidRPr="00AD24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110B"/>
    <w:multiLevelType w:val="hybridMultilevel"/>
    <w:tmpl w:val="0718A5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0253"/>
    <w:multiLevelType w:val="hybridMultilevel"/>
    <w:tmpl w:val="BEC065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C0DA3"/>
    <w:multiLevelType w:val="hybridMultilevel"/>
    <w:tmpl w:val="9272A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A1C7C"/>
    <w:multiLevelType w:val="hybridMultilevel"/>
    <w:tmpl w:val="FFE49B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20"/>
    <w:rsid w:val="00072F41"/>
    <w:rsid w:val="000B7FF0"/>
    <w:rsid w:val="00125A41"/>
    <w:rsid w:val="001A1765"/>
    <w:rsid w:val="001C2AD0"/>
    <w:rsid w:val="003D2231"/>
    <w:rsid w:val="003D786E"/>
    <w:rsid w:val="004103FB"/>
    <w:rsid w:val="0046233C"/>
    <w:rsid w:val="004B52B6"/>
    <w:rsid w:val="005454BA"/>
    <w:rsid w:val="005C4220"/>
    <w:rsid w:val="00612D58"/>
    <w:rsid w:val="006752C3"/>
    <w:rsid w:val="006E3170"/>
    <w:rsid w:val="00787C11"/>
    <w:rsid w:val="008779A9"/>
    <w:rsid w:val="008C45F6"/>
    <w:rsid w:val="008E32E0"/>
    <w:rsid w:val="00A652D2"/>
    <w:rsid w:val="00AD243D"/>
    <w:rsid w:val="00B52008"/>
    <w:rsid w:val="00EA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49DD"/>
  <w15:chartTrackingRefBased/>
  <w15:docId w15:val="{6E935DF9-5097-4805-9A7A-55873BFD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A176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D786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D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609.03499" TargetMode="External"/><Relationship Id="rId5" Type="http://schemas.openxmlformats.org/officeDocument/2006/relationships/hyperlink" Target="https://pytorch.org/tutorials/beginner/deep_learning_60min_blitz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352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14</cp:revision>
  <dcterms:created xsi:type="dcterms:W3CDTF">2021-02-10T15:36:00Z</dcterms:created>
  <dcterms:modified xsi:type="dcterms:W3CDTF">2021-02-15T15:16:00Z</dcterms:modified>
</cp:coreProperties>
</file>