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FCD14" w14:textId="3A348D10" w:rsidR="002F031C" w:rsidRDefault="00E0761A" w:rsidP="002F031C">
      <w:pPr>
        <w:rPr>
          <w:sz w:val="32"/>
          <w:szCs w:val="32"/>
        </w:rPr>
      </w:pPr>
      <w:r w:rsidRPr="00E0761A">
        <w:rPr>
          <w:sz w:val="32"/>
          <w:szCs w:val="32"/>
        </w:rPr>
        <w:t>Samarbejdskontrakt</w:t>
      </w:r>
    </w:p>
    <w:p w14:paraId="22F8113D" w14:textId="77777777" w:rsidR="002F031C" w:rsidRPr="002F031C" w:rsidRDefault="002F031C" w:rsidP="00B30E96">
      <w:pPr>
        <w:jc w:val="both"/>
        <w:rPr>
          <w:highlight w:val="green"/>
        </w:rPr>
      </w:pPr>
    </w:p>
    <w:p w14:paraId="3D9D646D" w14:textId="1CB4E8B3" w:rsidR="00A427D9" w:rsidRPr="00A427D9" w:rsidRDefault="00A427D9" w:rsidP="00D22E10">
      <w:pPr>
        <w:jc w:val="left"/>
        <w:rPr>
          <w:b/>
          <w:bCs/>
          <w:sz w:val="28"/>
          <w:szCs w:val="28"/>
          <w:u w:val="single"/>
        </w:rPr>
      </w:pPr>
      <w:r w:rsidRPr="00A427D9">
        <w:rPr>
          <w:b/>
          <w:bCs/>
          <w:sz w:val="28"/>
          <w:szCs w:val="28"/>
          <w:highlight w:val="green"/>
          <w:u w:val="single"/>
        </w:rPr>
        <w:t>Møder:</w:t>
      </w:r>
    </w:p>
    <w:p w14:paraId="4999EBD3" w14:textId="59E83DF2" w:rsidR="00D22E10" w:rsidRPr="00D22E10" w:rsidRDefault="00D22E10" w:rsidP="00D22E10">
      <w:pPr>
        <w:jc w:val="left"/>
        <w:rPr>
          <w:b/>
          <w:bCs/>
          <w:u w:val="single"/>
        </w:rPr>
      </w:pPr>
      <w:r w:rsidRPr="00D22E10">
        <w:rPr>
          <w:b/>
          <w:bCs/>
          <w:u w:val="single"/>
        </w:rPr>
        <w:t>Tid og sted:</w:t>
      </w:r>
    </w:p>
    <w:p w14:paraId="38001C57" w14:textId="0E240D97" w:rsidR="00D22E10" w:rsidRDefault="00D22E10" w:rsidP="00D22E10">
      <w:pPr>
        <w:pStyle w:val="Listeafsnit"/>
        <w:numPr>
          <w:ilvl w:val="0"/>
          <w:numId w:val="1"/>
        </w:numPr>
        <w:jc w:val="left"/>
      </w:pPr>
      <w:r>
        <w:t>Vi mødes fast mandag kl. 10-16.30 (justeres løbende). Alt uofficielt kommunikation foregår på discord</w:t>
      </w:r>
      <w:r w:rsidR="009465B9">
        <w:t xml:space="preserve"> (med videoopkald)</w:t>
      </w:r>
      <w:r>
        <w:t xml:space="preserve">. Alt </w:t>
      </w:r>
      <w:r w:rsidR="009465B9">
        <w:t xml:space="preserve">officielt </w:t>
      </w:r>
      <w:r>
        <w:t>kommunikation</w:t>
      </w:r>
      <w:r w:rsidR="009465B9">
        <w:t xml:space="preserve"> med Morten Mørup (vejleder) og </w:t>
      </w:r>
      <w:proofErr w:type="spellStart"/>
      <w:r w:rsidR="009465B9">
        <w:t>Corti</w:t>
      </w:r>
      <w:proofErr w:type="spellEnd"/>
      <w:r>
        <w:t xml:space="preserve"> foregår på Microsoft</w:t>
      </w:r>
      <w:r w:rsidR="009465B9">
        <w:t xml:space="preserve"> Teams</w:t>
      </w:r>
      <w:r>
        <w:t xml:space="preserve">.  </w:t>
      </w:r>
    </w:p>
    <w:p w14:paraId="3D3B629B" w14:textId="6D3EC226" w:rsidR="00D22E10" w:rsidRDefault="00D22E10" w:rsidP="00D22E10">
      <w:pPr>
        <w:jc w:val="left"/>
      </w:pPr>
    </w:p>
    <w:p w14:paraId="1BAB0C8A" w14:textId="7871F27F" w:rsidR="00D22E10" w:rsidRPr="00D22E10" w:rsidRDefault="00D22E10" w:rsidP="00D22E10">
      <w:pPr>
        <w:jc w:val="left"/>
        <w:rPr>
          <w:b/>
          <w:bCs/>
          <w:u w:val="single"/>
        </w:rPr>
      </w:pPr>
      <w:r>
        <w:rPr>
          <w:b/>
          <w:bCs/>
          <w:u w:val="single"/>
        </w:rPr>
        <w:t>Afbud til møder:</w:t>
      </w:r>
    </w:p>
    <w:p w14:paraId="25ACB23E" w14:textId="63177801" w:rsidR="00D22E10" w:rsidRDefault="00A427D9" w:rsidP="00D22E10">
      <w:pPr>
        <w:pStyle w:val="Listeafsnit"/>
        <w:numPr>
          <w:ilvl w:val="0"/>
          <w:numId w:val="1"/>
        </w:numPr>
        <w:jc w:val="left"/>
      </w:pPr>
      <w:r>
        <w:t>Afbud ugen før hvis man ved man ikke kan komme.</w:t>
      </w:r>
    </w:p>
    <w:p w14:paraId="1663A205" w14:textId="341FE373" w:rsidR="00A427D9" w:rsidRDefault="00A427D9" w:rsidP="00A427D9">
      <w:pPr>
        <w:jc w:val="left"/>
      </w:pPr>
    </w:p>
    <w:p w14:paraId="466582E0" w14:textId="084ED214" w:rsidR="00A427D9" w:rsidRPr="00A427D9" w:rsidRDefault="00A427D9" w:rsidP="00A427D9">
      <w:pPr>
        <w:jc w:val="left"/>
        <w:rPr>
          <w:b/>
          <w:bCs/>
          <w:u w:val="single"/>
        </w:rPr>
      </w:pPr>
      <w:r>
        <w:rPr>
          <w:b/>
          <w:bCs/>
          <w:u w:val="single"/>
        </w:rPr>
        <w:t>Referat:</w:t>
      </w:r>
    </w:p>
    <w:p w14:paraId="76DCBC0A" w14:textId="278FBCBC" w:rsidR="00D22E10" w:rsidRDefault="00A427D9" w:rsidP="00A427D9">
      <w:pPr>
        <w:pStyle w:val="Listeafsnit"/>
        <w:numPr>
          <w:ilvl w:val="0"/>
          <w:numId w:val="1"/>
        </w:numPr>
        <w:jc w:val="left"/>
      </w:pPr>
      <w:r>
        <w:t xml:space="preserve">Vi skal skrive </w:t>
      </w:r>
      <w:proofErr w:type="spellStart"/>
      <w:r>
        <w:t>log-bog</w:t>
      </w:r>
      <w:proofErr w:type="spellEnd"/>
      <w:r>
        <w:t xml:space="preserve"> for hver eneste uge (løbende) og referat til møder.</w:t>
      </w:r>
    </w:p>
    <w:p w14:paraId="28839EB7" w14:textId="77777777" w:rsidR="00A427D9" w:rsidRDefault="00A427D9" w:rsidP="00D22E10">
      <w:pPr>
        <w:jc w:val="left"/>
      </w:pPr>
    </w:p>
    <w:p w14:paraId="2127E7F1" w14:textId="6DC0AED3" w:rsidR="00D22E10" w:rsidRPr="00A427D9" w:rsidRDefault="00A427D9" w:rsidP="00D22E10">
      <w:pPr>
        <w:jc w:val="left"/>
        <w:rPr>
          <w:b/>
          <w:bCs/>
          <w:u w:val="single"/>
        </w:rPr>
      </w:pPr>
      <w:r>
        <w:rPr>
          <w:b/>
          <w:bCs/>
          <w:u w:val="single"/>
        </w:rPr>
        <w:t>Beslutninger:</w:t>
      </w:r>
    </w:p>
    <w:p w14:paraId="73ACEC21" w14:textId="76B7F0B0" w:rsidR="00A427D9" w:rsidRDefault="009465B9" w:rsidP="00A427D9">
      <w:pPr>
        <w:pStyle w:val="Listeafsnit"/>
        <w:numPr>
          <w:ilvl w:val="0"/>
          <w:numId w:val="1"/>
        </w:numPr>
        <w:jc w:val="left"/>
      </w:pPr>
      <w:r>
        <w:t xml:space="preserve">Som udgangspunkt vil vi altid forsøge at opnå enighed (ved at lave evt. et vægtet kompromis). I visse situationer vil vi kunne blive tvunget til at tage flertalsafgørelser. </w:t>
      </w:r>
    </w:p>
    <w:p w14:paraId="099992EA" w14:textId="728F825E" w:rsidR="009465B9" w:rsidRDefault="009465B9" w:rsidP="009465B9">
      <w:pPr>
        <w:jc w:val="left"/>
      </w:pPr>
    </w:p>
    <w:p w14:paraId="5BAE8C18" w14:textId="7E2DD77A" w:rsidR="009465B9" w:rsidRPr="00A427D9" w:rsidRDefault="009465B9" w:rsidP="009465B9">
      <w:pPr>
        <w:jc w:val="left"/>
        <w:rPr>
          <w:b/>
          <w:bCs/>
          <w:sz w:val="28"/>
          <w:szCs w:val="28"/>
          <w:u w:val="single"/>
        </w:rPr>
      </w:pPr>
      <w:r>
        <w:rPr>
          <w:b/>
          <w:bCs/>
          <w:sz w:val="28"/>
          <w:szCs w:val="28"/>
          <w:highlight w:val="green"/>
          <w:u w:val="single"/>
        </w:rPr>
        <w:t>Kommunikation i gruppen</w:t>
      </w:r>
      <w:r w:rsidRPr="00A427D9">
        <w:rPr>
          <w:b/>
          <w:bCs/>
          <w:sz w:val="28"/>
          <w:szCs w:val="28"/>
          <w:highlight w:val="green"/>
          <w:u w:val="single"/>
        </w:rPr>
        <w:t>:</w:t>
      </w:r>
    </w:p>
    <w:p w14:paraId="0689487D" w14:textId="668C6BBF" w:rsidR="009465B9" w:rsidRPr="009465B9" w:rsidRDefault="009465B9" w:rsidP="009465B9">
      <w:pPr>
        <w:jc w:val="left"/>
        <w:rPr>
          <w:b/>
          <w:bCs/>
          <w:u w:val="single"/>
        </w:rPr>
      </w:pPr>
      <w:r>
        <w:rPr>
          <w:b/>
          <w:bCs/>
          <w:u w:val="single"/>
        </w:rPr>
        <w:t>Praktisk kommunikation:</w:t>
      </w:r>
    </w:p>
    <w:p w14:paraId="6D51441A" w14:textId="2C4B6CD9" w:rsidR="009465B9" w:rsidRDefault="009465B9" w:rsidP="009465B9">
      <w:pPr>
        <w:pStyle w:val="Listeafsnit"/>
        <w:numPr>
          <w:ilvl w:val="0"/>
          <w:numId w:val="1"/>
        </w:numPr>
        <w:jc w:val="left"/>
      </w:pPr>
      <w:r>
        <w:t xml:space="preserve">Vi har en discord-kanal til praktisk info (no memes). </w:t>
      </w:r>
    </w:p>
    <w:p w14:paraId="26F0C882" w14:textId="7E48F6FE" w:rsidR="009465B9" w:rsidRDefault="009465B9" w:rsidP="009465B9">
      <w:pPr>
        <w:jc w:val="left"/>
      </w:pPr>
    </w:p>
    <w:p w14:paraId="50387153" w14:textId="7F96D812" w:rsidR="009465B9" w:rsidRPr="009465B9" w:rsidRDefault="009465B9" w:rsidP="009465B9">
      <w:pPr>
        <w:jc w:val="left"/>
        <w:rPr>
          <w:b/>
          <w:bCs/>
          <w:u w:val="single"/>
        </w:rPr>
      </w:pPr>
      <w:r>
        <w:rPr>
          <w:b/>
          <w:bCs/>
          <w:u w:val="single"/>
        </w:rPr>
        <w:t>Faglig kommunikation:</w:t>
      </w:r>
    </w:p>
    <w:p w14:paraId="1DD9240C" w14:textId="10D8030E" w:rsidR="009465B9" w:rsidRDefault="009465B9" w:rsidP="009465B9">
      <w:pPr>
        <w:pStyle w:val="Listeafsnit"/>
        <w:numPr>
          <w:ilvl w:val="0"/>
          <w:numId w:val="1"/>
        </w:numPr>
        <w:jc w:val="left"/>
      </w:pPr>
      <w:r>
        <w:t xml:space="preserve">Vi har generelle kanaler til 4-mands diskussioner og alternative kanaler til opsamling/split af gruppen når nogle skal f.eks. repetere noget. </w:t>
      </w:r>
    </w:p>
    <w:p w14:paraId="3382827F" w14:textId="30D5044D" w:rsidR="009465B9" w:rsidRDefault="009465B9" w:rsidP="009465B9">
      <w:pPr>
        <w:jc w:val="left"/>
      </w:pPr>
    </w:p>
    <w:p w14:paraId="0DDFB264" w14:textId="0B03253F" w:rsidR="00C23CA6" w:rsidRPr="00A427D9" w:rsidRDefault="00C23CA6" w:rsidP="00C23CA6">
      <w:pPr>
        <w:jc w:val="left"/>
        <w:rPr>
          <w:b/>
          <w:bCs/>
          <w:sz w:val="28"/>
          <w:szCs w:val="28"/>
          <w:u w:val="single"/>
        </w:rPr>
      </w:pPr>
      <w:r>
        <w:rPr>
          <w:b/>
          <w:bCs/>
          <w:sz w:val="28"/>
          <w:szCs w:val="28"/>
          <w:highlight w:val="green"/>
          <w:u w:val="single"/>
        </w:rPr>
        <w:t>Indsats og forventninger</w:t>
      </w:r>
      <w:r w:rsidRPr="00A427D9">
        <w:rPr>
          <w:b/>
          <w:bCs/>
          <w:sz w:val="28"/>
          <w:szCs w:val="28"/>
          <w:highlight w:val="green"/>
          <w:u w:val="single"/>
        </w:rPr>
        <w:t>:</w:t>
      </w:r>
    </w:p>
    <w:p w14:paraId="7712C05B" w14:textId="302DF475" w:rsidR="009465B9" w:rsidRPr="00C23CA6" w:rsidRDefault="00C23CA6" w:rsidP="009465B9">
      <w:pPr>
        <w:jc w:val="left"/>
        <w:rPr>
          <w:b/>
          <w:bCs/>
          <w:u w:val="single"/>
        </w:rPr>
      </w:pPr>
      <w:r>
        <w:rPr>
          <w:b/>
          <w:bCs/>
          <w:u w:val="single"/>
        </w:rPr>
        <w:t xml:space="preserve">Flekstid: </w:t>
      </w:r>
    </w:p>
    <w:p w14:paraId="7D0D177B" w14:textId="24625DA4" w:rsidR="009465B9" w:rsidRDefault="00C23CA6" w:rsidP="00C23CA6">
      <w:pPr>
        <w:pStyle w:val="Listeafsnit"/>
        <w:numPr>
          <w:ilvl w:val="0"/>
          <w:numId w:val="1"/>
        </w:numPr>
        <w:jc w:val="left"/>
      </w:pPr>
      <w:r>
        <w:t xml:space="preserve">Vi tillader flekstid i begrænset omfang. Målet er tilstedeværelse i hele den aftalte mødetid (mandag). I visse tilfælde sider man og arbejder med noget der ikke afhænger af andre projekter (eller DTU har givet 10 afleveringer til samme dag). I disse særlige tilfælde kan man lave en aftale om en fast afleveringstid af ens arbejde et tidspunkt inden næste dag man mødes. </w:t>
      </w:r>
    </w:p>
    <w:p w14:paraId="6CAF2050" w14:textId="39B7C625" w:rsidR="00C23CA6" w:rsidRDefault="00C23CA6" w:rsidP="00C23CA6">
      <w:pPr>
        <w:jc w:val="left"/>
      </w:pPr>
    </w:p>
    <w:p w14:paraId="5A395A19" w14:textId="6D643CE2" w:rsidR="00C23CA6" w:rsidRPr="00C23CA6" w:rsidRDefault="00C23CA6" w:rsidP="00C23CA6">
      <w:pPr>
        <w:jc w:val="left"/>
        <w:rPr>
          <w:b/>
          <w:bCs/>
          <w:u w:val="single"/>
        </w:rPr>
      </w:pPr>
      <w:r>
        <w:rPr>
          <w:b/>
          <w:bCs/>
          <w:u w:val="single"/>
        </w:rPr>
        <w:t>Forventninger:</w:t>
      </w:r>
    </w:p>
    <w:p w14:paraId="000B2345" w14:textId="7763A544" w:rsidR="00C23CA6" w:rsidRDefault="00C23CA6" w:rsidP="00C23CA6">
      <w:pPr>
        <w:pStyle w:val="Listeafsnit"/>
        <w:numPr>
          <w:ilvl w:val="0"/>
          <w:numId w:val="1"/>
        </w:numPr>
        <w:jc w:val="left"/>
      </w:pPr>
      <w:r>
        <w:t xml:space="preserve">Forventningen er at få 12. </w:t>
      </w:r>
      <w:r w:rsidR="001D3611">
        <w:t xml:space="preserve">Anders er </w:t>
      </w:r>
      <w:proofErr w:type="spellStart"/>
      <w:r w:rsidR="001D3611">
        <w:t>S-tier</w:t>
      </w:r>
      <w:proofErr w:type="spellEnd"/>
      <w:r w:rsidR="001D3611">
        <w:t xml:space="preserve"> til projekter i den her stil og derfor en del foran. Især Oguzhan og Louis mangler praktisk erfaring. Vi har diskuteret at vi skal sørge for at alle for del i informationssøgning og at blive frustreret med stoffet (da dette er halvdelen af projektet). Vi vil forsøge at finde en løsning hvor alle får mulighed for at have læst op på det stof der skal implementeres inden vi begynder – således undgås at der ikke bare er 1-2 personer so</w:t>
      </w:r>
      <w:r w:rsidR="002F031C">
        <w:t>m styrer showet. Vi vil gerne hurtigt fra start</w:t>
      </w:r>
      <w:r w:rsidR="00E0761A">
        <w:t xml:space="preserve"> således at vi undgår at skulle arbejde i </w:t>
      </w:r>
      <w:proofErr w:type="gramStart"/>
      <w:r w:rsidR="00E0761A">
        <w:t>eksamens perioden</w:t>
      </w:r>
      <w:proofErr w:type="gramEnd"/>
      <w:r w:rsidR="00E0761A">
        <w:t xml:space="preserve"> og ugerne op til eksamens perioden. </w:t>
      </w:r>
    </w:p>
    <w:p w14:paraId="0FB27449" w14:textId="77777777" w:rsidR="00923758" w:rsidRDefault="00923758" w:rsidP="00923758">
      <w:pPr>
        <w:jc w:val="both"/>
      </w:pPr>
    </w:p>
    <w:p w14:paraId="520C94A0" w14:textId="3DDAC6A0" w:rsidR="00C23CA6" w:rsidRDefault="00923758" w:rsidP="00923758">
      <w:pPr>
        <w:jc w:val="both"/>
      </w:pPr>
      <w:r>
        <w:rPr>
          <w:b/>
          <w:bCs/>
          <w:u w:val="single"/>
        </w:rPr>
        <w:t>Ejerskab:</w:t>
      </w:r>
    </w:p>
    <w:p w14:paraId="65D5BFAC" w14:textId="31FE9C30" w:rsidR="002F031C" w:rsidRDefault="002F031C" w:rsidP="002F031C">
      <w:pPr>
        <w:pStyle w:val="Listeafsnit"/>
        <w:numPr>
          <w:ilvl w:val="0"/>
          <w:numId w:val="1"/>
        </w:numPr>
        <w:jc w:val="both"/>
      </w:pPr>
      <w:r>
        <w:lastRenderedPageBreak/>
        <w:t xml:space="preserve">Nogle har meget praktisk erfaring og andre har meget teoretisk erfaring. Vi skal supplere hinanden og gøre hinanden bedre inden for de felter hvor vi ikke er stærkest. </w:t>
      </w:r>
    </w:p>
    <w:p w14:paraId="0FBAA659" w14:textId="77777777" w:rsidR="00824333" w:rsidRDefault="00824333" w:rsidP="00824333">
      <w:pPr>
        <w:pStyle w:val="Listeafsnit"/>
        <w:jc w:val="both"/>
      </w:pPr>
    </w:p>
    <w:p w14:paraId="35A0F19A" w14:textId="476D1F12" w:rsidR="00923758" w:rsidRPr="00A427D9" w:rsidRDefault="00923758" w:rsidP="00923758">
      <w:pPr>
        <w:jc w:val="left"/>
        <w:rPr>
          <w:b/>
          <w:bCs/>
          <w:sz w:val="28"/>
          <w:szCs w:val="28"/>
          <w:u w:val="single"/>
        </w:rPr>
      </w:pPr>
      <w:r>
        <w:rPr>
          <w:b/>
          <w:bCs/>
          <w:sz w:val="28"/>
          <w:szCs w:val="28"/>
          <w:highlight w:val="green"/>
          <w:u w:val="single"/>
        </w:rPr>
        <w:t>Problemer</w:t>
      </w:r>
      <w:r w:rsidRPr="00A427D9">
        <w:rPr>
          <w:b/>
          <w:bCs/>
          <w:sz w:val="28"/>
          <w:szCs w:val="28"/>
          <w:highlight w:val="green"/>
          <w:u w:val="single"/>
        </w:rPr>
        <w:t>:</w:t>
      </w:r>
    </w:p>
    <w:p w14:paraId="5627D331" w14:textId="09583F7B" w:rsidR="00C23CA6" w:rsidRDefault="002F031C" w:rsidP="002F031C">
      <w:pPr>
        <w:pStyle w:val="Listeafsnit"/>
        <w:numPr>
          <w:ilvl w:val="0"/>
          <w:numId w:val="1"/>
        </w:numPr>
        <w:jc w:val="left"/>
      </w:pPr>
      <w:r>
        <w:t xml:space="preserve">Vi tager frustrationer i opløbet. </w:t>
      </w:r>
    </w:p>
    <w:p w14:paraId="222143F6" w14:textId="7138F939" w:rsidR="00923758" w:rsidRDefault="00923758" w:rsidP="009465B9">
      <w:pPr>
        <w:jc w:val="left"/>
      </w:pPr>
    </w:p>
    <w:p w14:paraId="31BDFD23" w14:textId="48CA18A9" w:rsidR="00923758" w:rsidRDefault="00923758" w:rsidP="009465B9">
      <w:pPr>
        <w:jc w:val="left"/>
      </w:pPr>
    </w:p>
    <w:p w14:paraId="0C20EC48" w14:textId="6615344F" w:rsidR="002F031C" w:rsidRDefault="002F031C" w:rsidP="009465B9">
      <w:pPr>
        <w:jc w:val="left"/>
      </w:pPr>
    </w:p>
    <w:p w14:paraId="31C472E1" w14:textId="19880CA8" w:rsidR="00D22E10" w:rsidRPr="00D22E10" w:rsidRDefault="00D22E10" w:rsidP="002F031C">
      <w:pPr>
        <w:jc w:val="left"/>
      </w:pPr>
      <w:r>
        <w:t xml:space="preserve"> </w:t>
      </w:r>
    </w:p>
    <w:sectPr w:rsidR="00D22E10" w:rsidRPr="00D22E1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622A95"/>
    <w:multiLevelType w:val="hybridMultilevel"/>
    <w:tmpl w:val="A84CF2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10"/>
    <w:rsid w:val="001D3611"/>
    <w:rsid w:val="002771E2"/>
    <w:rsid w:val="002F031C"/>
    <w:rsid w:val="004103FB"/>
    <w:rsid w:val="006E3170"/>
    <w:rsid w:val="00824333"/>
    <w:rsid w:val="008779A9"/>
    <w:rsid w:val="00923758"/>
    <w:rsid w:val="009465B9"/>
    <w:rsid w:val="00A427D9"/>
    <w:rsid w:val="00B30E96"/>
    <w:rsid w:val="00C23CA6"/>
    <w:rsid w:val="00D22E10"/>
    <w:rsid w:val="00E076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B6CF"/>
  <w15:chartTrackingRefBased/>
  <w15:docId w15:val="{84956978-CE03-49E0-A938-05BEDF1A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4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22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302</Words>
  <Characters>1846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Thygesen</dc:creator>
  <cp:keywords/>
  <dc:description/>
  <cp:lastModifiedBy>Louis Thygesen</cp:lastModifiedBy>
  <cp:revision>5</cp:revision>
  <dcterms:created xsi:type="dcterms:W3CDTF">2021-02-10T13:03:00Z</dcterms:created>
  <dcterms:modified xsi:type="dcterms:W3CDTF">2021-02-10T18:33:00Z</dcterms:modified>
</cp:coreProperties>
</file>