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628F1" w14:textId="77E0727A" w:rsidR="00CA5EDE" w:rsidRPr="00DC5F17" w:rsidRDefault="00CA5EDE" w:rsidP="003E0BED">
      <w:pPr>
        <w:ind w:left="-1418"/>
        <w:rPr>
          <w:rFonts w:ascii="Times New Roman" w:hAnsi="Times New Roman" w:cs="Times New Roman"/>
          <w:sz w:val="24"/>
          <w:szCs w:val="24"/>
        </w:rPr>
      </w:pPr>
      <w:r w:rsidRPr="00DC5F17">
        <w:rPr>
          <w:rFonts w:ascii="Times New Roman" w:hAnsi="Times New Roman" w:cs="Times New Roman"/>
          <w:sz w:val="24"/>
          <w:szCs w:val="24"/>
        </w:rPr>
        <w:t>Техническое задание.</w:t>
      </w:r>
    </w:p>
    <w:p w14:paraId="7894AF4C" w14:textId="511A7C67" w:rsidR="00CA5EDE" w:rsidRPr="00DC5F17" w:rsidRDefault="00CA5EDE" w:rsidP="003E0BED">
      <w:pPr>
        <w:ind w:left="-1418"/>
        <w:rPr>
          <w:rFonts w:ascii="Times New Roman" w:hAnsi="Times New Roman" w:cs="Times New Roman"/>
          <w:sz w:val="24"/>
          <w:szCs w:val="24"/>
        </w:rPr>
      </w:pPr>
      <w:r w:rsidRPr="00DC5F17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DC5F17" w:rsidRPr="00DC5F17">
        <w:rPr>
          <w:rFonts w:ascii="Times New Roman" w:hAnsi="Times New Roman" w:cs="Times New Roman"/>
          <w:sz w:val="24"/>
          <w:szCs w:val="24"/>
        </w:rPr>
        <w:t>игры</w:t>
      </w:r>
      <w:r w:rsidRPr="00DC5F17">
        <w:rPr>
          <w:rFonts w:ascii="Times New Roman" w:hAnsi="Times New Roman" w:cs="Times New Roman"/>
          <w:sz w:val="24"/>
          <w:szCs w:val="24"/>
        </w:rPr>
        <w:t>.</w:t>
      </w:r>
    </w:p>
    <w:p w14:paraId="150F9BDC" w14:textId="28365704" w:rsidR="008F32F5" w:rsidRPr="00DC5F17" w:rsidRDefault="00DC5F17" w:rsidP="00211579">
      <w:pPr>
        <w:ind w:left="-851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C5F17"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создать игру, которая будет делиться на два этапа. </w:t>
      </w:r>
      <w:r w:rsidRPr="00DC5F17">
        <w:rPr>
          <w:rFonts w:ascii="Times New Roman" w:hAnsi="Times New Roman" w:cs="Times New Roman"/>
          <w:color w:val="000000"/>
          <w:sz w:val="24"/>
          <w:szCs w:val="24"/>
        </w:rPr>
        <w:t>В течение перв</w:t>
      </w:r>
      <w:r w:rsidRPr="00DC5F17">
        <w:rPr>
          <w:rFonts w:ascii="Times New Roman" w:hAnsi="Times New Roman" w:cs="Times New Roman"/>
          <w:color w:val="000000"/>
          <w:sz w:val="24"/>
          <w:szCs w:val="24"/>
        </w:rPr>
        <w:t>ого</w:t>
      </w:r>
      <w:r w:rsidRPr="00DC5F17">
        <w:rPr>
          <w:rFonts w:ascii="Times New Roman" w:hAnsi="Times New Roman" w:cs="Times New Roman"/>
          <w:color w:val="000000"/>
          <w:sz w:val="24"/>
          <w:szCs w:val="24"/>
        </w:rPr>
        <w:t>, игрок должен передвигать каретку, чтоб поймать как можно больше здоровья, оно падает сверху. Во время втор</w:t>
      </w:r>
      <w:r w:rsidRPr="00DC5F17">
        <w:rPr>
          <w:rFonts w:ascii="Times New Roman" w:hAnsi="Times New Roman" w:cs="Times New Roman"/>
          <w:color w:val="000000"/>
          <w:sz w:val="24"/>
          <w:szCs w:val="24"/>
        </w:rPr>
        <w:t>ого</w:t>
      </w:r>
      <w:r w:rsidRPr="00DC5F17">
        <w:rPr>
          <w:rFonts w:ascii="Times New Roman" w:hAnsi="Times New Roman" w:cs="Times New Roman"/>
          <w:color w:val="000000"/>
          <w:sz w:val="24"/>
          <w:szCs w:val="24"/>
        </w:rPr>
        <w:t xml:space="preserve">, игроку необходимо вовремя перепрыгивать через препятствия, которые движутся по горизонтальной поверхности, вторая фаза похожа на </w:t>
      </w:r>
      <w:proofErr w:type="spellStart"/>
      <w:r w:rsidRPr="00DC5F17">
        <w:rPr>
          <w:rFonts w:ascii="Times New Roman" w:hAnsi="Times New Roman" w:cs="Times New Roman"/>
          <w:color w:val="000000"/>
          <w:sz w:val="24"/>
          <w:szCs w:val="24"/>
        </w:rPr>
        <w:t>Geometry</w:t>
      </w:r>
      <w:proofErr w:type="spellEnd"/>
      <w:r w:rsidRPr="00DC5F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5F17">
        <w:rPr>
          <w:rFonts w:ascii="Times New Roman" w:hAnsi="Times New Roman" w:cs="Times New Roman"/>
          <w:color w:val="000000"/>
          <w:sz w:val="24"/>
          <w:szCs w:val="24"/>
        </w:rPr>
        <w:t>Dash</w:t>
      </w:r>
      <w:proofErr w:type="spellEnd"/>
      <w:r w:rsidRPr="00DC5F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7B4EDD9" w14:textId="6AABFE35" w:rsidR="00DC5F17" w:rsidRPr="00DC5F17" w:rsidRDefault="00DC5F17" w:rsidP="00211579">
      <w:pPr>
        <w:ind w:left="-851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C5F17">
        <w:rPr>
          <w:rFonts w:ascii="Times New Roman" w:hAnsi="Times New Roman" w:cs="Times New Roman"/>
          <w:color w:val="000000"/>
          <w:sz w:val="24"/>
          <w:szCs w:val="24"/>
        </w:rPr>
        <w:t xml:space="preserve">Планируется внедрить картинку, как персонажа и передать его под управление игрока. Также, у игры будет красивый фон в обеих фазах. </w:t>
      </w:r>
    </w:p>
    <w:p w14:paraId="32703469" w14:textId="04091837" w:rsidR="00DC5F17" w:rsidRDefault="00DC5F17" w:rsidP="00211579">
      <w:pPr>
        <w:ind w:left="-851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прописать физику падения здоровья, перепрыгивания игрока через препятствия. Это реализуем на основе уравнений из ПРУД. </w:t>
      </w:r>
    </w:p>
    <w:p w14:paraId="074ECAF4" w14:textId="77777777" w:rsidR="00544122" w:rsidRDefault="00544122" w:rsidP="00211579">
      <w:pPr>
        <w:ind w:left="-851"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3507167" w14:textId="74CCA85C" w:rsidR="00DC5F17" w:rsidRDefault="00DC5F17" w:rsidP="00211579">
      <w:pPr>
        <w:ind w:left="-851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Макет игры:</w:t>
      </w:r>
    </w:p>
    <w:p w14:paraId="14E4180C" w14:textId="2D05E391" w:rsidR="00544122" w:rsidRDefault="00544122" w:rsidP="00544122">
      <w:pPr>
        <w:ind w:left="-851" w:firstLine="155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 этап:</w:t>
      </w:r>
    </w:p>
    <w:p w14:paraId="665ACE6B" w14:textId="12266809" w:rsidR="001D4FA2" w:rsidRDefault="00544122" w:rsidP="001D4FA2">
      <w:pPr>
        <w:ind w:left="-851" w:firstLine="155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E166438" wp14:editId="42F3E703">
            <wp:extent cx="4286250" cy="22441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фаз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62" cy="22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D498" w14:textId="2DA8B4B5" w:rsidR="001D4FA2" w:rsidRDefault="001D4FA2" w:rsidP="001D4FA2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Игрок, управляя клавишами перемещения, должен собрать как можно больше здоровья. Персонаж перемещается по горизонтали.</w:t>
      </w:r>
    </w:p>
    <w:p w14:paraId="6255EE48" w14:textId="77777777" w:rsidR="00544122" w:rsidRDefault="00544122" w:rsidP="00544122">
      <w:pPr>
        <w:ind w:left="-851" w:firstLine="1559"/>
        <w:rPr>
          <w:rFonts w:ascii="Times New Roman" w:hAnsi="Times New Roman" w:cs="Times New Roman"/>
          <w:color w:val="000000"/>
          <w:sz w:val="24"/>
          <w:szCs w:val="24"/>
        </w:rPr>
      </w:pPr>
    </w:p>
    <w:p w14:paraId="3F292AF3" w14:textId="3C29477D" w:rsidR="00544122" w:rsidRDefault="00544122" w:rsidP="00544122">
      <w:pPr>
        <w:ind w:left="-851" w:firstLine="155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 этап:</w:t>
      </w:r>
    </w:p>
    <w:p w14:paraId="16A8680B" w14:textId="545FD9A8" w:rsidR="001D4FA2" w:rsidRDefault="001D4FA2" w:rsidP="00544122">
      <w:pPr>
        <w:ind w:left="-851" w:firstLine="155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7DC2153" wp14:editId="4F719B4E">
            <wp:extent cx="4229100" cy="23713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фаз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574" cy="23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E635" w14:textId="090D966D" w:rsidR="001D4FA2" w:rsidRDefault="001D4FA2" w:rsidP="001D4FA2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 игрока движется препятствие, и в скором времени необходимо будет его перепрыгнуть.</w:t>
      </w:r>
    </w:p>
    <w:p w14:paraId="69507922" w14:textId="10EEE0E7" w:rsidR="001D4FA2" w:rsidRDefault="001D4FA2" w:rsidP="001D4FA2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17D7142" wp14:editId="4B8A3A64">
            <wp:extent cx="4343400" cy="16469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фаза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58" cy="1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B7D7" w14:textId="515C3212" w:rsidR="001D4FA2" w:rsidRPr="00211579" w:rsidRDefault="001D4FA2" w:rsidP="001D4FA2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Игрок перепрыгивает через препятствие, двигаясь по параболе.</w:t>
      </w:r>
      <w:bookmarkStart w:id="0" w:name="_GoBack"/>
      <w:bookmarkEnd w:id="0"/>
    </w:p>
    <w:sectPr w:rsidR="001D4FA2" w:rsidRPr="00211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E"/>
    <w:rsid w:val="001D4FA2"/>
    <w:rsid w:val="001F624A"/>
    <w:rsid w:val="00211579"/>
    <w:rsid w:val="003E0BED"/>
    <w:rsid w:val="00544122"/>
    <w:rsid w:val="00551F92"/>
    <w:rsid w:val="005E3BBD"/>
    <w:rsid w:val="008F32F5"/>
    <w:rsid w:val="00CA5EDE"/>
    <w:rsid w:val="00D27D47"/>
    <w:rsid w:val="00DC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4F34"/>
  <w15:chartTrackingRefBased/>
  <w15:docId w15:val="{12EA7855-8429-4918-A7E8-C75F350F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9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Трушина</dc:creator>
  <cp:keywords/>
  <dc:description/>
  <cp:lastModifiedBy>Виктор С. Синицын</cp:lastModifiedBy>
  <cp:revision>2</cp:revision>
  <dcterms:created xsi:type="dcterms:W3CDTF">2021-12-23T06:44:00Z</dcterms:created>
  <dcterms:modified xsi:type="dcterms:W3CDTF">2021-12-23T06:44:00Z</dcterms:modified>
</cp:coreProperties>
</file>