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28F1" w14:textId="77E0727A" w:rsidR="00CA5EDE" w:rsidRPr="001F624A" w:rsidRDefault="00CA5EDE" w:rsidP="003E0BED">
      <w:pPr>
        <w:ind w:left="-1418"/>
        <w:rPr>
          <w:sz w:val="24"/>
          <w:szCs w:val="24"/>
        </w:rPr>
      </w:pPr>
      <w:r w:rsidRPr="001F624A">
        <w:rPr>
          <w:sz w:val="24"/>
          <w:szCs w:val="24"/>
        </w:rPr>
        <w:t>Техническое задание.</w:t>
      </w:r>
    </w:p>
    <w:p w14:paraId="7894AF4C" w14:textId="129B1CF7" w:rsidR="00CA5EDE" w:rsidRPr="001F624A" w:rsidRDefault="00CA5EDE" w:rsidP="003E0BED">
      <w:pPr>
        <w:ind w:left="-1418"/>
        <w:rPr>
          <w:sz w:val="24"/>
          <w:szCs w:val="24"/>
        </w:rPr>
      </w:pPr>
      <w:r w:rsidRPr="001F624A">
        <w:rPr>
          <w:sz w:val="24"/>
          <w:szCs w:val="24"/>
        </w:rPr>
        <w:t xml:space="preserve">Создание и решение уравнения общего вида с возможностью выгрузки в систему </w:t>
      </w:r>
      <w:r w:rsidRPr="001F624A">
        <w:rPr>
          <w:sz w:val="24"/>
          <w:szCs w:val="24"/>
          <w:lang w:val="en-US"/>
        </w:rPr>
        <w:t>Moodle</w:t>
      </w:r>
      <w:r w:rsidRPr="001F624A">
        <w:rPr>
          <w:sz w:val="24"/>
          <w:szCs w:val="24"/>
        </w:rPr>
        <w:t xml:space="preserve"> для автоматической проверки.</w:t>
      </w:r>
    </w:p>
    <w:p w14:paraId="63B2FCD4" w14:textId="79D32E17" w:rsidR="00CA5EDE" w:rsidRDefault="001F624A" w:rsidP="003E0BED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1F624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1F624A">
        <w:rPr>
          <w:rFonts w:ascii="Times New Roman" w:hAnsi="Times New Roman" w:cs="Times New Roman"/>
          <w:sz w:val="24"/>
          <w:szCs w:val="24"/>
          <w:lang w:val="en-US"/>
        </w:rPr>
        <w:t>Moodle</w:t>
      </w:r>
      <w:r w:rsidRPr="001F624A">
        <w:rPr>
          <w:rFonts w:ascii="Times New Roman" w:hAnsi="Times New Roman" w:cs="Times New Roman"/>
          <w:sz w:val="24"/>
          <w:szCs w:val="24"/>
        </w:rPr>
        <w:t xml:space="preserve"> – система дистанционного обучения, в которую учитель может загружать задания, к которым студенты имеют доступ и могут приступать к их решению. Учитель загружает файл с заданиями, которые имеют вид:</w:t>
      </w:r>
    </w:p>
    <w:p w14:paraId="359C3226" w14:textId="52BA9E79" w:rsidR="001F624A" w:rsidRDefault="001F624A" w:rsidP="001F624A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E5A27" wp14:editId="460216C4">
            <wp:extent cx="4400550" cy="1066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8" cy="10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92A" w14:textId="77691ADD" w:rsidR="005E3BBD" w:rsidRDefault="005E3BBD" w:rsidP="003E0BED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моей программе пользователю представляется дружелюбный интерфейс. Задача пользователя – ввести коэффициенты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3B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3B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для составления квадратичного уравнения общего вида. </w:t>
      </w:r>
      <w:r w:rsidRPr="005E3BBD">
        <w:rPr>
          <w:rFonts w:ascii="Times New Roman" w:hAnsi="Times New Roman" w:cs="Times New Roman"/>
          <w:color w:val="FF8181"/>
          <w:sz w:val="24"/>
          <w:szCs w:val="24"/>
        </w:rPr>
        <w:t>К</w:t>
      </w:r>
      <w:r w:rsidRPr="005E3BBD">
        <w:rPr>
          <w:rFonts w:ascii="Times New Roman" w:hAnsi="Times New Roman" w:cs="Times New Roman"/>
          <w:color w:val="FF8181"/>
          <w:sz w:val="24"/>
          <w:szCs w:val="24"/>
        </w:rPr>
        <w:t xml:space="preserve">оэффициенты </w:t>
      </w:r>
      <w:r w:rsidRPr="005E3BBD">
        <w:rPr>
          <w:rFonts w:ascii="Times New Roman" w:hAnsi="Times New Roman" w:cs="Times New Roman"/>
          <w:color w:val="FF8181"/>
          <w:sz w:val="24"/>
          <w:szCs w:val="24"/>
          <w:lang w:val="en-US"/>
        </w:rPr>
        <w:t>a</w:t>
      </w:r>
      <w:r w:rsidRPr="005E3BBD">
        <w:rPr>
          <w:rFonts w:ascii="Times New Roman" w:hAnsi="Times New Roman" w:cs="Times New Roman"/>
          <w:color w:val="FF8181"/>
          <w:sz w:val="24"/>
          <w:szCs w:val="24"/>
        </w:rPr>
        <w:t xml:space="preserve">, </w:t>
      </w:r>
      <w:r w:rsidRPr="005E3BBD">
        <w:rPr>
          <w:rFonts w:ascii="Times New Roman" w:hAnsi="Times New Roman" w:cs="Times New Roman"/>
          <w:color w:val="FF8181"/>
          <w:sz w:val="24"/>
          <w:szCs w:val="24"/>
          <w:lang w:val="en-US"/>
        </w:rPr>
        <w:t>b</w:t>
      </w:r>
      <w:r w:rsidRPr="005E3BBD">
        <w:rPr>
          <w:rFonts w:ascii="Times New Roman" w:hAnsi="Times New Roman" w:cs="Times New Roman"/>
          <w:color w:val="FF8181"/>
          <w:sz w:val="24"/>
          <w:szCs w:val="24"/>
        </w:rPr>
        <w:t xml:space="preserve">, </w:t>
      </w:r>
      <w:r w:rsidRPr="005E3BBD">
        <w:rPr>
          <w:rFonts w:ascii="Times New Roman" w:hAnsi="Times New Roman" w:cs="Times New Roman"/>
          <w:color w:val="FF8181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FF8181"/>
          <w:sz w:val="24"/>
          <w:szCs w:val="24"/>
        </w:rPr>
        <w:t xml:space="preserve"> </w:t>
      </w:r>
      <w:r w:rsidRPr="00211579">
        <w:rPr>
          <w:rFonts w:ascii="Times New Roman" w:hAnsi="Times New Roman" w:cs="Times New Roman"/>
          <w:color w:val="FF8181"/>
          <w:sz w:val="24"/>
          <w:szCs w:val="24"/>
        </w:rPr>
        <w:t>должны быть целыми, отличаться от 0, в противном случае программа выдаст исключение, которое предупредит пользователя о вводе некорректных данных и напомнит ему правила ввода. Также, программа выдаст предупреждение если дискриминант меньше 0.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55852C" w14:textId="77777777" w:rsidR="00211579" w:rsidRDefault="005E3BBD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 xml:space="preserve">коэффициенты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E3B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E3B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удовлетворяют требованиям, составляется уравнение общего вида, находятся его корни(корень). В файл записывается уравнение с четырьмя формулировками задания с различными ответами, зависящими от условия задания. Учени</w:t>
      </w:r>
      <w:r w:rsidR="003E0BE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551F92">
        <w:rPr>
          <w:rFonts w:ascii="Times New Roman" w:hAnsi="Times New Roman" w:cs="Times New Roman"/>
          <w:sz w:val="24"/>
          <w:szCs w:val="24"/>
        </w:rPr>
        <w:t xml:space="preserve"> н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>ай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ти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 xml:space="preserve"> сумму корней уравнения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, н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>ай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ти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 xml:space="preserve"> произведение корней уравнения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, н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>ай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ти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 xml:space="preserve"> максимальный корень уравнения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, н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>айт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551F92" w:rsidRPr="00551F92">
        <w:rPr>
          <w:rFonts w:ascii="Times New Roman" w:hAnsi="Times New Roman" w:cs="Times New Roman"/>
          <w:color w:val="000000"/>
          <w:sz w:val="24"/>
          <w:szCs w:val="24"/>
        </w:rPr>
        <w:t xml:space="preserve"> минимальный корень уравнения</w:t>
      </w:r>
      <w:r w:rsidR="00551F9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115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F72958" w14:textId="78BA1048" w:rsidR="003E0BED" w:rsidRDefault="00211579" w:rsidP="00211579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просмотреть уравнение в том виде, который он сам задал. Однако в файл записывается уравнение, в котором коэффициенты сокращены на наибольший общий делитель, и при этом уравнение в таком виде не должно уже встречаться в </w:t>
      </w:r>
      <w:r w:rsidR="008F32F5">
        <w:rPr>
          <w:rFonts w:ascii="Times New Roman" w:hAnsi="Times New Roman" w:cs="Times New Roman"/>
          <w:sz w:val="24"/>
          <w:szCs w:val="24"/>
        </w:rPr>
        <w:t>файле. Например, уравнение «х</w:t>
      </w:r>
      <w:r w:rsidR="008F32F5">
        <w:rPr>
          <w:rFonts w:ascii="Arial" w:hAnsi="Arial" w:cs="Arial"/>
          <w:sz w:val="24"/>
          <w:szCs w:val="24"/>
        </w:rPr>
        <w:t>²</w:t>
      </w:r>
      <w:r w:rsidR="008F32F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8F32F5">
        <w:rPr>
          <w:rFonts w:ascii="Times New Roman" w:hAnsi="Times New Roman" w:cs="Times New Roman"/>
          <w:sz w:val="24"/>
          <w:szCs w:val="24"/>
        </w:rPr>
        <w:t>5х</w:t>
      </w:r>
      <w:proofErr w:type="gramEnd"/>
      <w:r w:rsidR="008F32F5">
        <w:rPr>
          <w:rFonts w:ascii="Times New Roman" w:hAnsi="Times New Roman" w:cs="Times New Roman"/>
          <w:sz w:val="24"/>
          <w:szCs w:val="24"/>
        </w:rPr>
        <w:t>+6=0» эквивалентно уравнению «2х</w:t>
      </w:r>
      <w:r w:rsidR="008F32F5">
        <w:rPr>
          <w:rFonts w:ascii="Arial" w:hAnsi="Arial" w:cs="Arial"/>
          <w:sz w:val="24"/>
          <w:szCs w:val="24"/>
        </w:rPr>
        <w:t>²</w:t>
      </w:r>
      <w:r w:rsidR="008F32F5">
        <w:rPr>
          <w:rFonts w:ascii="Times New Roman" w:hAnsi="Times New Roman" w:cs="Times New Roman"/>
          <w:sz w:val="24"/>
          <w:szCs w:val="24"/>
        </w:rPr>
        <w:t>-10х+12=0». Так какой смысл записывать в файл одинаковые уравнения с одинаковыми корнями.</w:t>
      </w:r>
    </w:p>
    <w:p w14:paraId="150F9BDC" w14:textId="3ABBAB26" w:rsidR="008F32F5" w:rsidRPr="00211579" w:rsidRDefault="008F32F5" w:rsidP="00211579">
      <w:pPr>
        <w:ind w:left="-851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просмотреть содержимое файла, и если он удовлетворен им, может указать имя файла, под которым необходимо сохранить в память.</w:t>
      </w:r>
    </w:p>
    <w:sectPr w:rsidR="008F32F5" w:rsidRPr="00211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DE"/>
    <w:rsid w:val="001F624A"/>
    <w:rsid w:val="00211579"/>
    <w:rsid w:val="003E0BED"/>
    <w:rsid w:val="00551F92"/>
    <w:rsid w:val="005E3BBD"/>
    <w:rsid w:val="008F32F5"/>
    <w:rsid w:val="00CA5EDE"/>
    <w:rsid w:val="00D2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4F34"/>
  <w15:chartTrackingRefBased/>
  <w15:docId w15:val="{12EA7855-8429-4918-A7E8-C75F350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Трушина</dc:creator>
  <cp:keywords/>
  <dc:description/>
  <cp:lastModifiedBy>Ольга Трушина</cp:lastModifiedBy>
  <cp:revision>1</cp:revision>
  <dcterms:created xsi:type="dcterms:W3CDTF">2021-10-27T16:11:00Z</dcterms:created>
  <dcterms:modified xsi:type="dcterms:W3CDTF">2021-10-27T17:43:00Z</dcterms:modified>
</cp:coreProperties>
</file>