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9452E" w14:textId="77777777" w:rsidR="0018309E" w:rsidRPr="00CC3F1C" w:rsidRDefault="0018309E" w:rsidP="0018309E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CC3F1C">
        <w:rPr>
          <w:rFonts w:ascii="Times New Roman" w:hAnsi="Times New Roman"/>
          <w:sz w:val="36"/>
          <w:szCs w:val="36"/>
        </w:rPr>
        <w:t>РЕЗЮМЕ</w:t>
      </w:r>
    </w:p>
    <w:p w14:paraId="4AFF5C7A" w14:textId="511DFA0E" w:rsidR="00CC3F1C" w:rsidRDefault="0018309E" w:rsidP="0018309E">
      <w:pPr>
        <w:spacing w:after="0" w:line="240" w:lineRule="auto"/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noProof/>
          <w:sz w:val="36"/>
          <w:szCs w:val="36"/>
          <w:lang w:val="en-US"/>
        </w:rPr>
        <w:drawing>
          <wp:inline distT="0" distB="0" distL="0" distR="0" wp14:anchorId="3DB579CB" wp14:editId="6A98D918">
            <wp:extent cx="1306286" cy="1958968"/>
            <wp:effectExtent l="0" t="0" r="0" b="0"/>
            <wp:docPr id="9887729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72978" name="Рисунок 9887729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7067" cy="197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2C75" w14:textId="77777777" w:rsidR="0018309E" w:rsidRPr="0018309E" w:rsidRDefault="0018309E" w:rsidP="0018309E">
      <w:pPr>
        <w:spacing w:after="0" w:line="240" w:lineRule="auto"/>
        <w:rPr>
          <w:rFonts w:ascii="Times New Roman" w:hAnsi="Times New Roman"/>
          <w:sz w:val="36"/>
          <w:szCs w:val="36"/>
          <w:lang w:val="en-US"/>
        </w:rPr>
      </w:pPr>
    </w:p>
    <w:tbl>
      <w:tblPr>
        <w:tblW w:w="9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0"/>
        <w:gridCol w:w="6773"/>
      </w:tblGrid>
      <w:tr w:rsidR="005830B9" w:rsidRPr="006C31B2" w14:paraId="260CA342" w14:textId="77777777" w:rsidTr="005F30C9">
        <w:trPr>
          <w:trHeight w:val="480"/>
        </w:trPr>
        <w:tc>
          <w:tcPr>
            <w:tcW w:w="2770" w:type="dxa"/>
            <w:shd w:val="clear" w:color="auto" w:fill="auto"/>
          </w:tcPr>
          <w:p w14:paraId="418B9175" w14:textId="77777777" w:rsidR="005830B9" w:rsidRPr="006C31B2" w:rsidRDefault="005830B9" w:rsidP="005F30C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6C31B2">
              <w:rPr>
                <w:rFonts w:ascii="Times New Roman" w:hAnsi="Times New Roman"/>
              </w:rPr>
              <w:t>Фамилия</w:t>
            </w:r>
            <w:r w:rsidR="00CC3F1C">
              <w:rPr>
                <w:rFonts w:ascii="Times New Roman" w:hAnsi="Times New Roman"/>
              </w:rPr>
              <w:t xml:space="preserve">, </w:t>
            </w:r>
            <w:r w:rsidR="00CC3F1C" w:rsidRPr="006C31B2">
              <w:rPr>
                <w:rFonts w:ascii="Times New Roman" w:hAnsi="Times New Roman"/>
              </w:rPr>
              <w:t xml:space="preserve">Имя, </w:t>
            </w:r>
            <w:r w:rsidR="00067103">
              <w:rPr>
                <w:rFonts w:ascii="Times New Roman" w:hAnsi="Times New Roman"/>
              </w:rPr>
              <w:t>О</w:t>
            </w:r>
            <w:r w:rsidR="00CC3F1C" w:rsidRPr="006C31B2">
              <w:rPr>
                <w:rFonts w:ascii="Times New Roman" w:hAnsi="Times New Roman"/>
              </w:rPr>
              <w:t>тчество</w:t>
            </w:r>
          </w:p>
        </w:tc>
        <w:tc>
          <w:tcPr>
            <w:tcW w:w="6773" w:type="dxa"/>
            <w:shd w:val="clear" w:color="auto" w:fill="auto"/>
          </w:tcPr>
          <w:p w14:paraId="225806E1" w14:textId="77777777" w:rsidR="005830B9" w:rsidRPr="006C31B2" w:rsidRDefault="00150AB9" w:rsidP="005F30C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Синицын Виктор Сергеевич</w:t>
            </w:r>
          </w:p>
        </w:tc>
      </w:tr>
      <w:tr w:rsidR="005830B9" w:rsidRPr="006C31B2" w14:paraId="02662CD9" w14:textId="77777777" w:rsidTr="005F30C9">
        <w:trPr>
          <w:trHeight w:val="480"/>
        </w:trPr>
        <w:tc>
          <w:tcPr>
            <w:tcW w:w="2770" w:type="dxa"/>
            <w:shd w:val="clear" w:color="auto" w:fill="auto"/>
          </w:tcPr>
          <w:p w14:paraId="4DDFD352" w14:textId="6162F91F" w:rsidR="005830B9" w:rsidRPr="006C31B2" w:rsidRDefault="000616E2" w:rsidP="005F30C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</w:t>
            </w:r>
            <w:r w:rsidR="00CC3F1C" w:rsidRPr="006C31B2">
              <w:rPr>
                <w:rFonts w:ascii="Times New Roman" w:hAnsi="Times New Roman"/>
              </w:rPr>
              <w:t xml:space="preserve"> рождения</w:t>
            </w:r>
          </w:p>
        </w:tc>
        <w:tc>
          <w:tcPr>
            <w:tcW w:w="6773" w:type="dxa"/>
            <w:shd w:val="clear" w:color="auto" w:fill="auto"/>
          </w:tcPr>
          <w:p w14:paraId="1EBAE169" w14:textId="3564598A" w:rsidR="005830B9" w:rsidRPr="006C31B2" w:rsidRDefault="000616E2" w:rsidP="005F30C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24.09.</w:t>
            </w:r>
            <w:r w:rsidR="00150AB9">
              <w:rPr>
                <w:rFonts w:ascii="Times New Roman" w:hAnsi="Times New Roman"/>
              </w:rPr>
              <w:t>2004 г.р.</w:t>
            </w:r>
          </w:p>
        </w:tc>
      </w:tr>
      <w:tr w:rsidR="005830B9" w:rsidRPr="006C31B2" w14:paraId="79FA5A50" w14:textId="77777777" w:rsidTr="005F30C9">
        <w:trPr>
          <w:trHeight w:val="480"/>
        </w:trPr>
        <w:tc>
          <w:tcPr>
            <w:tcW w:w="2770" w:type="dxa"/>
            <w:shd w:val="clear" w:color="auto" w:fill="auto"/>
          </w:tcPr>
          <w:p w14:paraId="24D3410C" w14:textId="05FE6B57" w:rsidR="005830B9" w:rsidRPr="006C31B2" w:rsidRDefault="000616E2" w:rsidP="0006710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Домашний адрес</w:t>
            </w:r>
          </w:p>
        </w:tc>
        <w:tc>
          <w:tcPr>
            <w:tcW w:w="6773" w:type="dxa"/>
            <w:shd w:val="clear" w:color="auto" w:fill="auto"/>
          </w:tcPr>
          <w:p w14:paraId="57733663" w14:textId="7B539C46" w:rsidR="005830B9" w:rsidRPr="006C31B2" w:rsidRDefault="000616E2" w:rsidP="005F30C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Москва, </w:t>
            </w:r>
            <w:r w:rsidR="00150AB9">
              <w:rPr>
                <w:rFonts w:ascii="Times New Roman" w:hAnsi="Times New Roman"/>
              </w:rPr>
              <w:t>Литовский бульвар, д. 13/12</w:t>
            </w:r>
            <w:r w:rsidR="00B87F06">
              <w:rPr>
                <w:rFonts w:ascii="Times New Roman" w:hAnsi="Times New Roman"/>
              </w:rPr>
              <w:t>, кв.189</w:t>
            </w:r>
          </w:p>
        </w:tc>
      </w:tr>
      <w:tr w:rsidR="005830B9" w:rsidRPr="006C31B2" w14:paraId="346EE25B" w14:textId="77777777" w:rsidTr="005F30C9">
        <w:trPr>
          <w:trHeight w:val="480"/>
        </w:trPr>
        <w:tc>
          <w:tcPr>
            <w:tcW w:w="2770" w:type="dxa"/>
            <w:shd w:val="clear" w:color="auto" w:fill="auto"/>
          </w:tcPr>
          <w:p w14:paraId="1467B3EA" w14:textId="1D3896D9" w:rsidR="005830B9" w:rsidRPr="006C31B2" w:rsidRDefault="000616E2" w:rsidP="0006710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Образование</w:t>
            </w:r>
          </w:p>
        </w:tc>
        <w:tc>
          <w:tcPr>
            <w:tcW w:w="6773" w:type="dxa"/>
            <w:shd w:val="clear" w:color="auto" w:fill="auto"/>
          </w:tcPr>
          <w:p w14:paraId="1BACEB0A" w14:textId="77777777" w:rsidR="00D55FB7" w:rsidRDefault="000616E2" w:rsidP="004D1B1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3-й курс факультета Вычислительной </w:t>
            </w:r>
            <w:r w:rsidR="00D55FB7">
              <w:rPr>
                <w:rFonts w:ascii="Times New Roman" w:hAnsi="Times New Roman"/>
              </w:rPr>
              <w:t>м</w:t>
            </w:r>
            <w:r>
              <w:rPr>
                <w:rFonts w:ascii="Times New Roman" w:hAnsi="Times New Roman"/>
              </w:rPr>
              <w:t xml:space="preserve">атематики и </w:t>
            </w:r>
            <w:r w:rsidR="00D55FB7">
              <w:rPr>
                <w:rFonts w:ascii="Times New Roman" w:hAnsi="Times New Roman"/>
              </w:rPr>
              <w:t>к</w:t>
            </w:r>
            <w:r>
              <w:rPr>
                <w:rFonts w:ascii="Times New Roman" w:hAnsi="Times New Roman"/>
              </w:rPr>
              <w:t>ибернетики МГУ им. М.В.Ломоносова</w:t>
            </w:r>
            <w:r w:rsidR="00514842">
              <w:rPr>
                <w:rFonts w:ascii="Times New Roman" w:hAnsi="Times New Roman"/>
              </w:rPr>
              <w:t>, кафедра Информационной безопасности</w:t>
            </w:r>
            <w:r w:rsidR="00D55FB7">
              <w:rPr>
                <w:rFonts w:ascii="Times New Roman" w:hAnsi="Times New Roman"/>
              </w:rPr>
              <w:t>,</w:t>
            </w:r>
          </w:p>
          <w:p w14:paraId="696DCD6E" w14:textId="20214887" w:rsidR="00D55FB7" w:rsidRPr="006C31B2" w:rsidRDefault="00D55FB7" w:rsidP="004D1B1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военная кафедра по специальности «Защита информации»</w:t>
            </w:r>
          </w:p>
        </w:tc>
      </w:tr>
      <w:tr w:rsidR="005830B9" w:rsidRPr="006C31B2" w14:paraId="59AC3286" w14:textId="77777777" w:rsidTr="005F30C9">
        <w:trPr>
          <w:trHeight w:val="480"/>
        </w:trPr>
        <w:tc>
          <w:tcPr>
            <w:tcW w:w="2770" w:type="dxa"/>
            <w:shd w:val="clear" w:color="auto" w:fill="auto"/>
          </w:tcPr>
          <w:p w14:paraId="1CEE9E65" w14:textId="1E16CEB9" w:rsidR="005830B9" w:rsidRPr="006C31B2" w:rsidRDefault="005830B9" w:rsidP="005F30C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6C31B2">
              <w:rPr>
                <w:rFonts w:ascii="Times New Roman" w:hAnsi="Times New Roman"/>
              </w:rPr>
              <w:t xml:space="preserve">Средний балл </w:t>
            </w:r>
            <w:r w:rsidR="00514842">
              <w:rPr>
                <w:rFonts w:ascii="Times New Roman" w:hAnsi="Times New Roman"/>
              </w:rPr>
              <w:t>за 5 семестров</w:t>
            </w:r>
          </w:p>
        </w:tc>
        <w:tc>
          <w:tcPr>
            <w:tcW w:w="6773" w:type="dxa"/>
            <w:shd w:val="clear" w:color="auto" w:fill="auto"/>
          </w:tcPr>
          <w:p w14:paraId="093F3A4C" w14:textId="24B8D8C3" w:rsidR="005830B9" w:rsidRPr="006C31B2" w:rsidRDefault="0024384D" w:rsidP="005F30C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4,</w:t>
            </w:r>
            <w:r w:rsidR="00514842">
              <w:rPr>
                <w:rFonts w:ascii="Times New Roman" w:hAnsi="Times New Roman"/>
              </w:rPr>
              <w:t>3</w:t>
            </w:r>
          </w:p>
        </w:tc>
      </w:tr>
      <w:tr w:rsidR="005830B9" w:rsidRPr="006C31B2" w14:paraId="065D25A9" w14:textId="77777777" w:rsidTr="005F30C9">
        <w:trPr>
          <w:trHeight w:val="480"/>
        </w:trPr>
        <w:tc>
          <w:tcPr>
            <w:tcW w:w="2770" w:type="dxa"/>
            <w:shd w:val="clear" w:color="auto" w:fill="auto"/>
          </w:tcPr>
          <w:p w14:paraId="34682B5F" w14:textId="17CA55DF" w:rsidR="005830B9" w:rsidRPr="006C31B2" w:rsidRDefault="005830B9" w:rsidP="00514842">
            <w:pPr>
              <w:spacing w:after="0" w:line="240" w:lineRule="auto"/>
              <w:rPr>
                <w:rFonts w:ascii="Times New Roman" w:hAnsi="Times New Roman"/>
              </w:rPr>
            </w:pPr>
            <w:r w:rsidRPr="006C31B2">
              <w:rPr>
                <w:rFonts w:ascii="Times New Roman" w:hAnsi="Times New Roman"/>
              </w:rPr>
              <w:t xml:space="preserve">Дополнительная </w:t>
            </w:r>
            <w:r w:rsidR="00514842">
              <w:rPr>
                <w:rFonts w:ascii="Times New Roman" w:hAnsi="Times New Roman"/>
              </w:rPr>
              <w:t>образование</w:t>
            </w:r>
          </w:p>
        </w:tc>
        <w:tc>
          <w:tcPr>
            <w:tcW w:w="6773" w:type="dxa"/>
            <w:shd w:val="clear" w:color="auto" w:fill="auto"/>
          </w:tcPr>
          <w:p w14:paraId="1B54B295" w14:textId="77777777" w:rsidR="005830B9" w:rsidRPr="00DC3DC9" w:rsidRDefault="00150AB9" w:rsidP="007E0ACB">
            <w:pPr>
              <w:spacing w:after="0" w:line="240" w:lineRule="auto"/>
              <w:rPr>
                <w:rFonts w:ascii="Times New Roman" w:hAnsi="Times New Roman"/>
              </w:rPr>
            </w:pPr>
            <w:r w:rsidRPr="00DC3DC9">
              <w:rPr>
                <w:rFonts w:ascii="Times New Roman" w:hAnsi="Times New Roman"/>
              </w:rPr>
              <w:t>Лицей Академии Яндекса;</w:t>
            </w:r>
          </w:p>
          <w:p w14:paraId="58747298" w14:textId="484CF7EB" w:rsidR="00DC3DC9" w:rsidRPr="00DC3DC9" w:rsidRDefault="00150AB9" w:rsidP="00514842">
            <w:pPr>
              <w:spacing w:after="0" w:line="240" w:lineRule="auto"/>
              <w:rPr>
                <w:rFonts w:ascii="Times New Roman" w:hAnsi="Times New Roman"/>
              </w:rPr>
            </w:pPr>
            <w:r w:rsidRPr="00DC3DC9">
              <w:rPr>
                <w:rFonts w:ascii="Times New Roman" w:hAnsi="Times New Roman"/>
              </w:rPr>
              <w:t>Заочная физико-техническая школа МФТИ (отделения математики, физики);</w:t>
            </w:r>
          </w:p>
        </w:tc>
      </w:tr>
      <w:tr w:rsidR="005830B9" w:rsidRPr="006C31B2" w14:paraId="76F9B3F0" w14:textId="77777777" w:rsidTr="005F30C9">
        <w:trPr>
          <w:trHeight w:val="450"/>
        </w:trPr>
        <w:tc>
          <w:tcPr>
            <w:tcW w:w="2770" w:type="dxa"/>
            <w:shd w:val="clear" w:color="auto" w:fill="auto"/>
          </w:tcPr>
          <w:p w14:paraId="3ECCCA13" w14:textId="40F562B2" w:rsidR="005830B9" w:rsidRPr="006C31B2" w:rsidRDefault="00514842" w:rsidP="00CC3F1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Языки программирования</w:t>
            </w:r>
          </w:p>
        </w:tc>
        <w:tc>
          <w:tcPr>
            <w:tcW w:w="6773" w:type="dxa"/>
            <w:shd w:val="clear" w:color="auto" w:fill="auto"/>
          </w:tcPr>
          <w:p w14:paraId="1266DCE8" w14:textId="77777777" w:rsidR="005830B9" w:rsidRDefault="00514842" w:rsidP="005F30C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Уверенное владение </w:t>
            </w:r>
            <w:r>
              <w:rPr>
                <w:rFonts w:ascii="Times New Roman" w:hAnsi="Times New Roman"/>
                <w:lang w:val="en-US"/>
              </w:rPr>
              <w:t>Python</w:t>
            </w:r>
          </w:p>
          <w:p w14:paraId="5170FF29" w14:textId="2934F024" w:rsidR="00514842" w:rsidRPr="00514842" w:rsidRDefault="00514842" w:rsidP="005F30C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C</w:t>
            </w:r>
            <w:r w:rsidRPr="00514842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  <w:lang w:val="en-US"/>
              </w:rPr>
              <w:t>C</w:t>
            </w:r>
            <w:r w:rsidRPr="00514842">
              <w:rPr>
                <w:rFonts w:ascii="Times New Roman" w:hAnsi="Times New Roman"/>
              </w:rPr>
              <w:t xml:space="preserve">++, </w:t>
            </w:r>
            <w:r>
              <w:rPr>
                <w:rFonts w:ascii="Times New Roman" w:hAnsi="Times New Roman"/>
                <w:lang w:val="en-US"/>
              </w:rPr>
              <w:t>Pascal</w:t>
            </w:r>
            <w:r w:rsidRPr="00514842">
              <w:rPr>
                <w:rFonts w:ascii="Times New Roman" w:hAnsi="Times New Roman"/>
              </w:rPr>
              <w:t xml:space="preserve"> – </w:t>
            </w:r>
            <w:r>
              <w:rPr>
                <w:rFonts w:ascii="Times New Roman" w:hAnsi="Times New Roman"/>
              </w:rPr>
              <w:t>в рамках лекционных курсов и технологической практики</w:t>
            </w:r>
          </w:p>
        </w:tc>
      </w:tr>
      <w:tr w:rsidR="005830B9" w:rsidRPr="006C31B2" w14:paraId="20A6D5BE" w14:textId="77777777" w:rsidTr="005F30C9">
        <w:trPr>
          <w:trHeight w:val="450"/>
        </w:trPr>
        <w:tc>
          <w:tcPr>
            <w:tcW w:w="2770" w:type="dxa"/>
            <w:shd w:val="clear" w:color="auto" w:fill="auto"/>
          </w:tcPr>
          <w:p w14:paraId="6478FB8A" w14:textId="5F1BA041" w:rsidR="005830B9" w:rsidRPr="006C31B2" w:rsidRDefault="00514842" w:rsidP="0006710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Научная работа</w:t>
            </w:r>
          </w:p>
        </w:tc>
        <w:tc>
          <w:tcPr>
            <w:tcW w:w="6773" w:type="dxa"/>
            <w:shd w:val="clear" w:color="auto" w:fill="auto"/>
          </w:tcPr>
          <w:p w14:paraId="6ECF456A" w14:textId="094865F6" w:rsidR="005830B9" w:rsidRPr="007E0ACB" w:rsidRDefault="00514842" w:rsidP="005F30C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Курсовая работа по теме «Методы символической динамики в задачах обращения криптографических функций, реализуемых фильтрующим генератором», научный руководитель – Логачев О.А</w:t>
            </w:r>
          </w:p>
        </w:tc>
      </w:tr>
      <w:tr w:rsidR="005830B9" w:rsidRPr="006C31B2" w14:paraId="15E146F1" w14:textId="77777777" w:rsidTr="005F30C9">
        <w:trPr>
          <w:trHeight w:val="450"/>
        </w:trPr>
        <w:tc>
          <w:tcPr>
            <w:tcW w:w="2770" w:type="dxa"/>
            <w:shd w:val="clear" w:color="auto" w:fill="auto"/>
          </w:tcPr>
          <w:p w14:paraId="3B629298" w14:textId="77777777" w:rsidR="005830B9" w:rsidRPr="006C31B2" w:rsidRDefault="005830B9" w:rsidP="005F30C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6C31B2">
              <w:rPr>
                <w:rFonts w:ascii="Times New Roman" w:hAnsi="Times New Roman"/>
              </w:rPr>
              <w:t>Дополнительная информация</w:t>
            </w:r>
            <w:r w:rsidR="00067103">
              <w:rPr>
                <w:rFonts w:ascii="Times New Roman" w:hAnsi="Times New Roman"/>
              </w:rPr>
              <w:t xml:space="preserve"> о себе</w:t>
            </w:r>
          </w:p>
        </w:tc>
        <w:tc>
          <w:tcPr>
            <w:tcW w:w="6773" w:type="dxa"/>
            <w:shd w:val="clear" w:color="auto" w:fill="auto"/>
          </w:tcPr>
          <w:p w14:paraId="4F9EB061" w14:textId="6EE371C2" w:rsidR="005830B9" w:rsidRPr="006C31B2" w:rsidRDefault="00D55FB7" w:rsidP="004D1B1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3-я форма допуска к сведениям, составляющим гостайну, </w:t>
            </w:r>
            <w:r w:rsidR="003274BB" w:rsidRPr="003274BB">
              <w:rPr>
                <w:rFonts w:ascii="Times New Roman" w:hAnsi="Times New Roman"/>
              </w:rPr>
              <w:t>1-</w:t>
            </w:r>
            <w:r w:rsidR="003274BB">
              <w:rPr>
                <w:rFonts w:ascii="Times New Roman" w:hAnsi="Times New Roman"/>
              </w:rPr>
              <w:t>разряд по гандболу</w:t>
            </w:r>
            <w:r w:rsidR="007E0ACB">
              <w:rPr>
                <w:rFonts w:ascii="Times New Roman" w:hAnsi="Times New Roman"/>
              </w:rPr>
              <w:t xml:space="preserve">, </w:t>
            </w:r>
            <w:r w:rsidR="00B87F06">
              <w:rPr>
                <w:rFonts w:ascii="Times New Roman" w:hAnsi="Times New Roman"/>
              </w:rPr>
              <w:t>золотой знак отличия ГТО.</w:t>
            </w:r>
          </w:p>
        </w:tc>
      </w:tr>
      <w:tr w:rsidR="00613BA0" w:rsidRPr="006C31B2" w14:paraId="5E64C9DF" w14:textId="77777777" w:rsidTr="005F30C9">
        <w:trPr>
          <w:trHeight w:val="450"/>
        </w:trPr>
        <w:tc>
          <w:tcPr>
            <w:tcW w:w="2770" w:type="dxa"/>
            <w:shd w:val="clear" w:color="auto" w:fill="auto"/>
          </w:tcPr>
          <w:p w14:paraId="65B07FA1" w14:textId="2A5922C1" w:rsidR="00613BA0" w:rsidRPr="00613BA0" w:rsidRDefault="00613BA0" w:rsidP="005F30C9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Github</w:t>
            </w:r>
          </w:p>
        </w:tc>
        <w:tc>
          <w:tcPr>
            <w:tcW w:w="6773" w:type="dxa"/>
            <w:shd w:val="clear" w:color="auto" w:fill="auto"/>
          </w:tcPr>
          <w:p w14:paraId="3F1D341B" w14:textId="72866EE4" w:rsidR="00613BA0" w:rsidRDefault="00613BA0" w:rsidP="004D1B1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613BA0">
              <w:rPr>
                <w:rFonts w:ascii="Times New Roman" w:hAnsi="Times New Roman"/>
              </w:rPr>
              <w:t>https://github.com/LouisVitok</w:t>
            </w:r>
          </w:p>
        </w:tc>
      </w:tr>
      <w:tr w:rsidR="00D55FB7" w:rsidRPr="006C31B2" w14:paraId="1EBDD266" w14:textId="77777777" w:rsidTr="005F30C9">
        <w:trPr>
          <w:trHeight w:val="450"/>
        </w:trPr>
        <w:tc>
          <w:tcPr>
            <w:tcW w:w="2770" w:type="dxa"/>
            <w:shd w:val="clear" w:color="auto" w:fill="auto"/>
          </w:tcPr>
          <w:p w14:paraId="670377F7" w14:textId="1917E91E" w:rsidR="00D55FB7" w:rsidRPr="006C31B2" w:rsidRDefault="00D55FB7" w:rsidP="005F30C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Контактная информация</w:t>
            </w:r>
          </w:p>
        </w:tc>
        <w:tc>
          <w:tcPr>
            <w:tcW w:w="6773" w:type="dxa"/>
            <w:shd w:val="clear" w:color="auto" w:fill="auto"/>
          </w:tcPr>
          <w:p w14:paraId="77BC5501" w14:textId="0AA70CC9" w:rsidR="00D55FB7" w:rsidRDefault="00D55FB7" w:rsidP="004D1B1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Тел.</w:t>
            </w:r>
            <w:r w:rsidRPr="003274BB"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</w:rPr>
              <w:t xml:space="preserve"> 8 916-885-33-07</w:t>
            </w:r>
          </w:p>
          <w:p w14:paraId="0B1E26A9" w14:textId="6CF4E94C" w:rsidR="00D55FB7" w:rsidRPr="00D55FB7" w:rsidRDefault="00D55FB7" w:rsidP="004D1B1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Почта: </w:t>
            </w:r>
            <w:r>
              <w:rPr>
                <w:rFonts w:ascii="Times New Roman" w:hAnsi="Times New Roman"/>
                <w:lang w:val="en-US"/>
              </w:rPr>
              <w:t>vssinitsyn</w:t>
            </w:r>
            <w:r w:rsidRPr="00D55FB7">
              <w:rPr>
                <w:rFonts w:ascii="Times New Roman" w:hAnsi="Times New Roman"/>
              </w:rPr>
              <w:t>@</w:t>
            </w:r>
            <w:r>
              <w:rPr>
                <w:rFonts w:ascii="Times New Roman" w:hAnsi="Times New Roman"/>
                <w:lang w:val="en-US"/>
              </w:rPr>
              <w:t>mail</w:t>
            </w:r>
            <w:r w:rsidRPr="00D55FB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lang w:val="en-US"/>
              </w:rPr>
              <w:t>ru</w:t>
            </w:r>
          </w:p>
        </w:tc>
      </w:tr>
    </w:tbl>
    <w:p w14:paraId="64F33318" w14:textId="77777777" w:rsidR="004C274D" w:rsidRPr="00CC3F1C" w:rsidRDefault="004C274D" w:rsidP="00CC3F1C">
      <w:pPr>
        <w:spacing w:after="0" w:line="240" w:lineRule="auto"/>
        <w:rPr>
          <w:rFonts w:ascii="Times New Roman" w:hAnsi="Times New Roman"/>
          <w:color w:val="548DD4"/>
          <w:u w:val="single"/>
        </w:rPr>
      </w:pPr>
    </w:p>
    <w:sectPr w:rsidR="004C274D" w:rsidRPr="00CC3F1C" w:rsidSect="00D338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D702C2" w14:textId="77777777" w:rsidR="00BC188B" w:rsidRDefault="00BC188B" w:rsidP="00CC3F1C">
      <w:pPr>
        <w:spacing w:after="0" w:line="240" w:lineRule="auto"/>
      </w:pPr>
      <w:r>
        <w:separator/>
      </w:r>
    </w:p>
  </w:endnote>
  <w:endnote w:type="continuationSeparator" w:id="0">
    <w:p w14:paraId="53986646" w14:textId="77777777" w:rsidR="00BC188B" w:rsidRDefault="00BC188B" w:rsidP="00CC3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7D2242" w14:textId="77777777" w:rsidR="00BC188B" w:rsidRDefault="00BC188B" w:rsidP="00CC3F1C">
      <w:pPr>
        <w:spacing w:after="0" w:line="240" w:lineRule="auto"/>
      </w:pPr>
      <w:r>
        <w:separator/>
      </w:r>
    </w:p>
  </w:footnote>
  <w:footnote w:type="continuationSeparator" w:id="0">
    <w:p w14:paraId="5A834DDB" w14:textId="77777777" w:rsidR="00BC188B" w:rsidRDefault="00BC188B" w:rsidP="00CC3F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B9"/>
    <w:rsid w:val="0002622E"/>
    <w:rsid w:val="000616E2"/>
    <w:rsid w:val="00067103"/>
    <w:rsid w:val="00150AB9"/>
    <w:rsid w:val="0018309E"/>
    <w:rsid w:val="00211B24"/>
    <w:rsid w:val="0024384D"/>
    <w:rsid w:val="0024584A"/>
    <w:rsid w:val="003274BB"/>
    <w:rsid w:val="004C274D"/>
    <w:rsid w:val="004D1B1F"/>
    <w:rsid w:val="00514842"/>
    <w:rsid w:val="005830B9"/>
    <w:rsid w:val="00613BA0"/>
    <w:rsid w:val="007369BE"/>
    <w:rsid w:val="007E0ACB"/>
    <w:rsid w:val="00881FF8"/>
    <w:rsid w:val="00934F84"/>
    <w:rsid w:val="00A626EA"/>
    <w:rsid w:val="00B87F06"/>
    <w:rsid w:val="00BC188B"/>
    <w:rsid w:val="00C91CD7"/>
    <w:rsid w:val="00CC3F1C"/>
    <w:rsid w:val="00D33880"/>
    <w:rsid w:val="00D55FB7"/>
    <w:rsid w:val="00DC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1DB22"/>
  <w15:docId w15:val="{8762CBE0-BFE4-466E-BF70-5A61BA87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0B9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F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3F1C"/>
    <w:rPr>
      <w:rFonts w:ascii="Calibri" w:eastAsia="Times New Roman" w:hAnsi="Calibri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CC3F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3F1C"/>
    <w:rPr>
      <w:rFonts w:ascii="Calibri" w:eastAsia="Times New Roman" w:hAnsi="Calibri" w:cs="Times New Roman"/>
      <w:lang w:eastAsia="ru-RU"/>
    </w:rPr>
  </w:style>
  <w:style w:type="character" w:styleId="a7">
    <w:name w:val="annotation reference"/>
    <w:basedOn w:val="a0"/>
    <w:uiPriority w:val="99"/>
    <w:semiHidden/>
    <w:unhideWhenUsed/>
    <w:rsid w:val="0018309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8309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8309E"/>
    <w:rPr>
      <w:rFonts w:ascii="Calibri" w:eastAsia="Times New Roman" w:hAnsi="Calibri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8309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8309E"/>
    <w:rPr>
      <w:rFonts w:ascii="Calibri" w:eastAsia="Times New Roman" w:hAnsi="Calibri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Солдатенкова Майя Вячеславовна</dc:creator>
  <cp:lastModifiedBy>Victor Sinitsyn</cp:lastModifiedBy>
  <cp:revision>3</cp:revision>
  <cp:lastPrinted>2022-02-14T19:37:00Z</cp:lastPrinted>
  <dcterms:created xsi:type="dcterms:W3CDTF">2025-04-08T20:18:00Z</dcterms:created>
  <dcterms:modified xsi:type="dcterms:W3CDTF">2025-04-09T19:54:00Z</dcterms:modified>
</cp:coreProperties>
</file>