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E3FE8E">
      <w:pPr>
        <w:spacing w:after="1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 xml:space="preserve">Đề tài: </w:t>
      </w:r>
      <w:r>
        <w:rPr>
          <w:rFonts w:hint="default" w:ascii="Times New Roman" w:hAnsi="Times New Roman" w:cs="Times New Roman"/>
        </w:rPr>
        <w:t>Phát triển ứng dụng quản lý nhi</w:t>
      </w:r>
      <w:bookmarkStart w:id="0" w:name="_GoBack"/>
      <w:bookmarkEnd w:id="0"/>
      <w:r>
        <w:rPr>
          <w:rFonts w:hint="default" w:ascii="Times New Roman" w:hAnsi="Times New Roman" w:cs="Times New Roman"/>
        </w:rPr>
        <w:t>ệm</w:t>
      </w:r>
      <w:r>
        <w:rPr>
          <w:rFonts w:hint="default" w:ascii="Times New Roman" w:hAnsi="Times New Roman" w:cs="Times New Roman"/>
          <w:lang w:val="vi-VN"/>
        </w:rPr>
        <w:t xml:space="preserve"> vụ </w:t>
      </w:r>
      <w:r>
        <w:rPr>
          <w:rFonts w:hint="default" w:ascii="Times New Roman" w:hAnsi="Times New Roman" w:cs="Times New Roman"/>
        </w:rPr>
        <w:t>thực hiện các</w:t>
      </w:r>
      <w:r>
        <w:rPr>
          <w:rFonts w:hint="default" w:ascii="Times New Roman" w:hAnsi="Times New Roman" w:cs="Times New Roman"/>
          <w:lang w:val="vi-VN"/>
        </w:rPr>
        <w:t xml:space="preserve"> </w:t>
      </w:r>
      <w:r>
        <w:rPr>
          <w:rFonts w:hint="default" w:ascii="Times New Roman" w:hAnsi="Times New Roman" w:cs="Times New Roman"/>
        </w:rPr>
        <w:t>chỉ tiêu theo NQ-57 về đột phá phát triển khoa học, công nghệ, đổi mới sáng tạo và chuyển đổi số quốc gia</w:t>
      </w:r>
      <w:r>
        <w:rPr>
          <w:rFonts w:hint="default" w:ascii="Times New Roman" w:hAnsi="Times New Roman" w:cs="Times New Roman"/>
          <w:lang w:val="vi-VN"/>
        </w:rPr>
        <w:t xml:space="preserve"> trên địa bàn tỉnh</w:t>
      </w:r>
      <w:r>
        <w:rPr>
          <w:rFonts w:hint="default" w:ascii="Times New Roman" w:hAnsi="Times New Roman" w:cs="Times New Roman"/>
        </w:rPr>
        <w:t>.</w:t>
      </w:r>
    </w:p>
    <w:p w14:paraId="1E6A1748">
      <w:pPr>
        <w:numPr>
          <w:ilvl w:val="0"/>
          <w:numId w:val="1"/>
        </w:numPr>
        <w:spacing w:after="12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Phân tích yêu cầu:</w:t>
      </w:r>
    </w:p>
    <w:p w14:paraId="7897FEBE">
      <w:pPr>
        <w:numPr>
          <w:ilvl w:val="0"/>
          <w:numId w:val="2"/>
        </w:numPr>
        <w:spacing w:after="12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Functional Requirements</w:t>
      </w:r>
    </w:p>
    <w:p w14:paraId="0CCFBB42">
      <w:pPr>
        <w:numPr>
          <w:ilvl w:val="0"/>
          <w:numId w:val="0"/>
        </w:numPr>
        <w:spacing w:after="12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 Quản lý người dùng:</w:t>
      </w:r>
    </w:p>
    <w:p w14:paraId="5E675930">
      <w:pPr>
        <w:numPr>
          <w:ilvl w:val="0"/>
          <w:numId w:val="0"/>
        </w:numPr>
        <w:spacing w:after="12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Đăng nhập/ Đăng xuất (có phân quyền: Quản trị, User)</w:t>
      </w:r>
    </w:p>
    <w:p w14:paraId="2CCA7510">
      <w:pPr>
        <w:numPr>
          <w:ilvl w:val="0"/>
          <w:numId w:val="0"/>
        </w:numPr>
        <w:spacing w:after="12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Quản lý tài khoản người dùng (Thêm, Xóa, Sửa, Gán quyền).</w:t>
      </w:r>
    </w:p>
    <w:p w14:paraId="1C744562">
      <w:pPr>
        <w:numPr>
          <w:ilvl w:val="0"/>
          <w:numId w:val="0"/>
        </w:numPr>
        <w:spacing w:after="12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Phân quyền truy cập theo vai trò (Chỉ lãnh đạo mới được duyệt nhiệm vụ, Chuyên viên được tạo báo cáo).</w:t>
      </w:r>
    </w:p>
    <w:p w14:paraId="34A721DA">
      <w:pPr>
        <w:numPr>
          <w:ilvl w:val="0"/>
          <w:numId w:val="0"/>
        </w:numPr>
        <w:spacing w:after="12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 Quản lý nhiệm vụ/ chỉ tiêu theo NQ-57</w:t>
      </w:r>
    </w:p>
    <w:p w14:paraId="72FB2257">
      <w:pPr>
        <w:numPr>
          <w:ilvl w:val="0"/>
          <w:numId w:val="0"/>
        </w:numPr>
        <w:spacing w:after="12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Tạo nhiệm vụ mới theo từng chỉ tiêu cụ thể theo NQ-57.</w:t>
      </w:r>
    </w:p>
    <w:p w14:paraId="731B422B">
      <w:pPr>
        <w:numPr>
          <w:ilvl w:val="0"/>
          <w:numId w:val="0"/>
        </w:numPr>
        <w:spacing w:after="12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Gán nhiệm vụ cho cơ quan đơn vị thực hiện.</w:t>
      </w:r>
    </w:p>
    <w:p w14:paraId="03960AF5">
      <w:pPr>
        <w:numPr>
          <w:ilvl w:val="0"/>
          <w:numId w:val="0"/>
        </w:numPr>
        <w:spacing w:after="12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Thiết lập mốc thời gian thực hiện và chỉ tiêu định lượng.</w:t>
      </w:r>
    </w:p>
    <w:p w14:paraId="4505F38F">
      <w:pPr>
        <w:numPr>
          <w:ilvl w:val="0"/>
          <w:numId w:val="0"/>
        </w:numPr>
        <w:spacing w:after="12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Cập nhật tiến độ thực hiện và kết quả thực tế.</w:t>
      </w:r>
    </w:p>
    <w:p w14:paraId="0FB1F63B">
      <w:pPr>
        <w:numPr>
          <w:ilvl w:val="0"/>
          <w:numId w:val="0"/>
        </w:numPr>
        <w:spacing w:after="12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Phân loại nhiệm vụ theo: Lĩnh vực, mức độ ưu tiên, đơn vị phụ trách.</w:t>
      </w:r>
    </w:p>
    <w:p w14:paraId="574E3392">
      <w:pPr>
        <w:numPr>
          <w:ilvl w:val="0"/>
          <w:numId w:val="0"/>
        </w:numPr>
        <w:spacing w:after="12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 Quản lý báo cáo, thống kê</w:t>
      </w:r>
    </w:p>
    <w:p w14:paraId="10BD013D">
      <w:pPr>
        <w:numPr>
          <w:ilvl w:val="0"/>
          <w:numId w:val="0"/>
        </w:numPr>
        <w:spacing w:after="12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Tạo báo cáo tiến độ theo chỉ tiêu, đơn vị thực hiện, thời gian.</w:t>
      </w:r>
    </w:p>
    <w:p w14:paraId="4E53C67B">
      <w:pPr>
        <w:numPr>
          <w:ilvl w:val="0"/>
          <w:numId w:val="0"/>
        </w:numPr>
        <w:spacing w:after="12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Phân quyền người có thể xem báo cáo</w:t>
      </w:r>
    </w:p>
    <w:p w14:paraId="444166E8">
      <w:pPr>
        <w:numPr>
          <w:ilvl w:val="0"/>
          <w:numId w:val="0"/>
        </w:numPr>
        <w:spacing w:after="12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Tự động trực quan hóa bằng biểu đồ.</w:t>
      </w:r>
    </w:p>
    <w:p w14:paraId="5664DE94">
      <w:pPr>
        <w:numPr>
          <w:ilvl w:val="0"/>
          <w:numId w:val="0"/>
        </w:numPr>
        <w:spacing w:after="12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Xuất báo cáo ra PDF, Excel phục vụ họp giao ban thanh tra, kiểm tra.</w:t>
      </w:r>
    </w:p>
    <w:p w14:paraId="44FB230B">
      <w:pPr>
        <w:numPr>
          <w:ilvl w:val="0"/>
          <w:numId w:val="0"/>
        </w:numPr>
        <w:spacing w:after="12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 Quản lý văn bản liên quan.</w:t>
      </w:r>
    </w:p>
    <w:p w14:paraId="1CC01A49">
      <w:pPr>
        <w:numPr>
          <w:ilvl w:val="0"/>
          <w:numId w:val="0"/>
        </w:numPr>
        <w:spacing w:after="12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Đính kèm các văn bản hướng dẫn, công văn, biên bản họp, kế hoạch triển khai theo từng nhiệm vụ.</w:t>
      </w:r>
    </w:p>
    <w:p w14:paraId="487EE72B">
      <w:pPr>
        <w:numPr>
          <w:ilvl w:val="0"/>
          <w:numId w:val="0"/>
        </w:numPr>
        <w:spacing w:after="12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Tìm kiếm văn bản theo từ khóa, số hiệu, ngày ban hành, cơ quan ban hành.</w:t>
      </w:r>
    </w:p>
    <w:p w14:paraId="730B231A">
      <w:pPr>
        <w:numPr>
          <w:ilvl w:val="0"/>
          <w:numId w:val="0"/>
        </w:numPr>
        <w:spacing w:after="12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Gửi thông báo qua email và thông báo nội bộ (notification) khi đến hạn báo cáo và cập nhật tiến độ.</w:t>
      </w:r>
    </w:p>
    <w:p w14:paraId="174E2C3E">
      <w:pPr>
        <w:numPr>
          <w:ilvl w:val="0"/>
          <w:numId w:val="0"/>
        </w:numPr>
        <w:spacing w:after="12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-Tìm kiếm và lọc nhiệm vụ</w:t>
      </w:r>
    </w:p>
    <w:p w14:paraId="081441B6">
      <w:pPr>
        <w:numPr>
          <w:ilvl w:val="0"/>
          <w:numId w:val="0"/>
        </w:numPr>
        <w:spacing w:after="12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Tìm kiếm nhiệm vụ theo tên, mã nhiệm vụ, đơn vị thực hiện.</w:t>
      </w:r>
    </w:p>
    <w:p w14:paraId="6060C229">
      <w:pPr>
        <w:numPr>
          <w:ilvl w:val="0"/>
          <w:numId w:val="0"/>
        </w:numPr>
        <w:spacing w:after="12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Lọc danh sách theo trạng thái (Chưa thực hiện, Đang tiến hành, Hoàn thành)</w:t>
      </w:r>
    </w:p>
    <w:p w14:paraId="3CFB8A4E">
      <w:pPr>
        <w:numPr>
          <w:ilvl w:val="0"/>
          <w:numId w:val="2"/>
        </w:numPr>
        <w:spacing w:after="120"/>
        <w:ind w:left="0" w:leftChars="0" w:firstLine="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Non-Functional Requirements</w:t>
      </w:r>
    </w:p>
    <w:p w14:paraId="4D0C7565">
      <w:pPr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Xác thực người dùng bằng mật khẩu hoặc OTP.</w:t>
      </w:r>
    </w:p>
    <w:p w14:paraId="2B5185A1">
      <w:pPr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Mã hóa dữ liệu( Thông tin người dùng, tài liệu nội bộ)</w:t>
      </w:r>
    </w:p>
    <w:p w14:paraId="3832A741">
      <w:pPr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Ghi nhật ký phục vụ kiểm tra và truy xuất</w:t>
      </w:r>
    </w:p>
    <w:p w14:paraId="11C237A6">
      <w:pPr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Hệ thống ổn định bất kể thời gian nào</w:t>
      </w:r>
    </w:p>
    <w:p w14:paraId="1006277B">
      <w:pPr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Có cơ chế sao lưu dữ liệu tự động và phục hồi khi có sự cố</w:t>
      </w:r>
    </w:p>
    <w:p w14:paraId="49AE0DF7">
      <w:pPr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Tải trang và xử lý dữ liệu nhanh</w:t>
      </w:r>
    </w:p>
    <w:p w14:paraId="6265A43A">
      <w:pPr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Tôi ưu truy vấn cơ sở  dữ liệu và bộ nhớ</w:t>
      </w:r>
    </w:p>
    <w:p w14:paraId="7F09C3DD">
      <w:pPr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Có thể mở rộng cho nhiều tỉnh và mở rộng chức năng</w:t>
      </w:r>
    </w:p>
    <w:p w14:paraId="2F40CE1F">
      <w:pPr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Giao diện trực quan và dễ sử dụng đối với người không chuyên về CNTT</w:t>
      </w:r>
    </w:p>
    <w:p w14:paraId="38283F18">
      <w:pPr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Ứng dụng hoạt động tốt trên nhiều nền tảng, tương thích với các trình duyệt phổ biến</w:t>
      </w:r>
    </w:p>
    <w:p w14:paraId="70E027FA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Behavioral Diagram</w:t>
      </w:r>
    </w:p>
    <w:p w14:paraId="39B108DB">
      <w:pPr>
        <w:numPr>
          <w:ilvl w:val="0"/>
          <w:numId w:val="3"/>
        </w:numPr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Use-case Diagram</w:t>
      </w:r>
    </w:p>
    <w:p w14:paraId="6D363759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 Actors</w:t>
      </w:r>
    </w:p>
    <w:p w14:paraId="31164AA9"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Quản trị viên hệ thống (Admin)</w:t>
      </w:r>
    </w:p>
    <w:p w14:paraId="5A845089"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Chuyên viên phụ trách (Nhân viên)</w:t>
      </w:r>
    </w:p>
    <w:p w14:paraId="13D4F83D"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Đơn vị lãnh đạo (Lãnh đạo)</w:t>
      </w:r>
    </w:p>
    <w:p w14:paraId="2FCCA73F"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Cơ quan giám sát (Xem báo cáo cấp cao)\</w:t>
      </w:r>
    </w:p>
    <w:p w14:paraId="1B548EF6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 Các Use-case chính: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2"/>
        <w:gridCol w:w="7870"/>
      </w:tblGrid>
      <w:tr w14:paraId="0A83B0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1E96CD0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</w:tr>
      <w:tr w14:paraId="1C3572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" w:type="dxa"/>
          </w:tcPr>
          <w:p w14:paraId="6F6B9DA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1.</w:t>
            </w:r>
          </w:p>
        </w:tc>
        <w:tc>
          <w:tcPr>
            <w:tcW w:w="7870" w:type="dxa"/>
          </w:tcPr>
          <w:p w14:paraId="5569299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Đăng nhập/ Đăng xuất</w:t>
            </w:r>
          </w:p>
        </w:tc>
      </w:tr>
      <w:tr w14:paraId="784BEC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" w:type="dxa"/>
          </w:tcPr>
          <w:p w14:paraId="42CE39C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2.</w:t>
            </w:r>
          </w:p>
        </w:tc>
        <w:tc>
          <w:tcPr>
            <w:tcW w:w="7870" w:type="dxa"/>
          </w:tcPr>
          <w:p w14:paraId="573CC86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Quản lý tài khoản người dùng</w:t>
            </w:r>
          </w:p>
        </w:tc>
      </w:tr>
      <w:tr w14:paraId="0AE6B6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" w:type="dxa"/>
          </w:tcPr>
          <w:p w14:paraId="3925C5C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3.</w:t>
            </w:r>
          </w:p>
        </w:tc>
        <w:tc>
          <w:tcPr>
            <w:tcW w:w="7870" w:type="dxa"/>
          </w:tcPr>
          <w:p w14:paraId="4CCC8C5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Tạo nhiệm vụ theo chỉ tiêu</w:t>
            </w:r>
          </w:p>
        </w:tc>
      </w:tr>
      <w:tr w14:paraId="4D69D7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" w:type="dxa"/>
          </w:tcPr>
          <w:p w14:paraId="2D6F33B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4.</w:t>
            </w:r>
          </w:p>
        </w:tc>
        <w:tc>
          <w:tcPr>
            <w:tcW w:w="7870" w:type="dxa"/>
          </w:tcPr>
          <w:p w14:paraId="0E06DDE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Gán nhiệm vụ cho đơn vị</w:t>
            </w:r>
          </w:p>
        </w:tc>
      </w:tr>
      <w:tr w14:paraId="73064E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" w:type="dxa"/>
          </w:tcPr>
          <w:p w14:paraId="4F3BF8B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5.</w:t>
            </w:r>
          </w:p>
        </w:tc>
        <w:tc>
          <w:tcPr>
            <w:tcW w:w="7870" w:type="dxa"/>
          </w:tcPr>
          <w:p w14:paraId="36F7976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Cập nhật tiến độ nhiệm vụ</w:t>
            </w:r>
          </w:p>
        </w:tc>
      </w:tr>
      <w:tr w14:paraId="132EA1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" w:type="dxa"/>
          </w:tcPr>
          <w:p w14:paraId="004D6BA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6.</w:t>
            </w:r>
          </w:p>
        </w:tc>
        <w:tc>
          <w:tcPr>
            <w:tcW w:w="7870" w:type="dxa"/>
          </w:tcPr>
          <w:p w14:paraId="0E9D4AA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Duyệt nhiệm vụ/ Kết quả</w:t>
            </w:r>
          </w:p>
        </w:tc>
      </w:tr>
      <w:tr w14:paraId="4C8E76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" w:type="dxa"/>
          </w:tcPr>
          <w:p w14:paraId="72D1B8F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7.</w:t>
            </w:r>
          </w:p>
        </w:tc>
        <w:tc>
          <w:tcPr>
            <w:tcW w:w="7870" w:type="dxa"/>
          </w:tcPr>
          <w:p w14:paraId="3B8CFAF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Tạo và xem báo cáo tổng hợp</w:t>
            </w:r>
          </w:p>
        </w:tc>
      </w:tr>
      <w:tr w14:paraId="23DF25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" w:type="dxa"/>
          </w:tcPr>
          <w:p w14:paraId="3058AF0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8.</w:t>
            </w:r>
          </w:p>
        </w:tc>
        <w:tc>
          <w:tcPr>
            <w:tcW w:w="7870" w:type="dxa"/>
          </w:tcPr>
          <w:p w14:paraId="7ACA2A3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Quản lý tài liệu, văn bản liên quan</w:t>
            </w:r>
          </w:p>
        </w:tc>
      </w:tr>
      <w:tr w14:paraId="706153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" w:type="dxa"/>
          </w:tcPr>
          <w:p w14:paraId="14E0126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9.</w:t>
            </w:r>
          </w:p>
        </w:tc>
        <w:tc>
          <w:tcPr>
            <w:tcW w:w="7870" w:type="dxa"/>
          </w:tcPr>
          <w:p w14:paraId="7F98649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Nhắc việc/ tạo thông báo</w:t>
            </w:r>
          </w:p>
        </w:tc>
      </w:tr>
      <w:tr w14:paraId="6FF6E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" w:type="dxa"/>
          </w:tcPr>
          <w:p w14:paraId="6E4D84E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10.</w:t>
            </w:r>
          </w:p>
        </w:tc>
        <w:tc>
          <w:tcPr>
            <w:tcW w:w="7870" w:type="dxa"/>
          </w:tcPr>
          <w:p w14:paraId="681AD9B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Tìm kiếm, lọc nhiệm vụ</w:t>
            </w:r>
          </w:p>
        </w:tc>
      </w:tr>
    </w:tbl>
    <w:p w14:paraId="35C14195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/>
        </w:rPr>
      </w:pPr>
    </w:p>
    <w:p w14:paraId="4729813D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099185" cy="3003550"/>
            <wp:effectExtent l="0" t="0" r="1333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99185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ADC55">
      <w:pPr>
        <w:numPr>
          <w:ilvl w:val="0"/>
          <w:numId w:val="0"/>
        </w:numPr>
        <w:ind w:leftChars="0"/>
        <w:jc w:val="both"/>
      </w:pPr>
    </w:p>
    <w:p w14:paraId="1C85DAE0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Thiết kế cơ sở dữ liệu MongoDB</w:t>
      </w:r>
    </w:p>
    <w:p w14:paraId="4AEAD871"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outlineLvl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 Collection: users</w:t>
      </w:r>
    </w:p>
    <w:p w14:paraId="44E68DE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Mô tả</w:t>
      </w:r>
      <w:r>
        <w:rPr>
          <w:rFonts w:hint="default" w:ascii="Times New Roman" w:hAnsi="Times New Roman" w:cs="Times New Roman"/>
          <w:sz w:val="24"/>
          <w:szCs w:val="24"/>
        </w:rPr>
        <w:t>: Lưu trữ thông tin người dùng, bao gồm vai trò và thông tin xác thực.</w:t>
      </w:r>
    </w:p>
    <w:p w14:paraId="3B6983C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Trường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</w:p>
    <w:p w14:paraId="2379DCE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_id: ObjectId (mã định danh tự động)</w:t>
      </w:r>
    </w:p>
    <w:p w14:paraId="3298517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username: String (tên đăng nhập, duy nhất)</w:t>
      </w:r>
    </w:p>
    <w:p w14:paraId="775252E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password: String (mật khẩu đã được mã hóa, ví dụ: sử dụng bcrypt)</w:t>
      </w:r>
    </w:p>
    <w:p w14:paraId="4A726F9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email: String (địa chỉ email, duy nhất)</w:t>
      </w:r>
    </w:p>
    <w:p w14:paraId="01E0718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fullName: String (họ và tên)</w:t>
      </w:r>
    </w:p>
    <w:p w14:paraId="1979AC3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role: String (vai trò: "admin", "leader", "staff", "user")</w:t>
      </w:r>
    </w:p>
    <w:p w14:paraId="128B9F3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createdAt: Date (thời gian tạo)</w:t>
      </w:r>
    </w:p>
    <w:p w14:paraId="66EEAEB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updatedAt: Date (thời gian cập nhật)</w:t>
      </w:r>
    </w:p>
    <w:p w14:paraId="56C3852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status: Boolean (trạng thái: active/inactive, mặc định true)</w:t>
      </w:r>
    </w:p>
    <w:p w14:paraId="6D5DBF69"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outlineLvl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 Collection: tasks</w:t>
      </w:r>
    </w:p>
    <w:p w14:paraId="75C9509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Mô tả</w:t>
      </w:r>
      <w:r>
        <w:rPr>
          <w:rFonts w:hint="default" w:ascii="Times New Roman" w:hAnsi="Times New Roman" w:cs="Times New Roman"/>
          <w:sz w:val="24"/>
          <w:szCs w:val="24"/>
        </w:rPr>
        <w:t>: Lưu trữ thông tin các nhiệm vụ liên quan đến NQ-57.</w:t>
      </w:r>
    </w:p>
    <w:p w14:paraId="3BFF699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Trường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</w:p>
    <w:p w14:paraId="72F5FBE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_id: ObjectId</w:t>
      </w:r>
    </w:p>
    <w:p w14:paraId="482CB8D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title: String (tiêu đề nhiệm vụ)</w:t>
      </w:r>
    </w:p>
    <w:p w14:paraId="157EB8E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description: String (mô tả nhiệm vụ)</w:t>
      </w:r>
    </w:p>
    <w:p w14:paraId="44E35D4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objective: String (liên kết với chỉ tiêu NQ-57, có thể là mã hoặc tên)</w:t>
      </w:r>
    </w:p>
    <w:p w14:paraId="51CB6EE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assignedUnit: String (đơn vị được giao nhiệm vụ)</w:t>
      </w:r>
    </w:p>
    <w:p w14:paraId="379FDD0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startDate: Date (ngày bắt đầu)</w:t>
      </w:r>
    </w:p>
    <w:p w14:paraId="700CA94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endDate: Date (ngày kết thúc)</w:t>
      </w:r>
    </w:p>
    <w:p w14:paraId="171D6A2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quantitativeTarget: Number (chỉ tiêu định lượng)</w:t>
      </w:r>
    </w:p>
    <w:p w14:paraId="57F07A9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progress: Number (tiến độ, 0-100)</w:t>
      </w:r>
    </w:p>
    <w:p w14:paraId="6C94904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actualResult: String (kết quả thực tế)</w:t>
      </w:r>
    </w:p>
    <w:p w14:paraId="73B2B62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status: String (trạng thái: "pending", "in_progress", "completed")</w:t>
      </w:r>
    </w:p>
    <w:p w14:paraId="29A928E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priority: String (mức độ ưu tiên: "low", "medium", "high")</w:t>
      </w:r>
    </w:p>
    <w:p w14:paraId="620D309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field: String (lĩnh vực)</w:t>
      </w:r>
    </w:p>
    <w:p w14:paraId="2E2D2A7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createdBy: ObjectId (liên kết với users._id)</w:t>
      </w:r>
    </w:p>
    <w:p w14:paraId="0799915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updatedBy: ObjectId (liên kết với users._id)</w:t>
      </w:r>
    </w:p>
    <w:p w14:paraId="5087F7A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createdAt: Date</w:t>
      </w:r>
    </w:p>
    <w:p w14:paraId="30DBC2A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updatedAt: Date</w:t>
      </w:r>
    </w:p>
    <w:p w14:paraId="3DA08114"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outlineLvl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 Collection: reports</w:t>
      </w:r>
    </w:p>
    <w:p w14:paraId="21A8DD1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Mô tả</w:t>
      </w:r>
      <w:r>
        <w:rPr>
          <w:rFonts w:hint="default" w:ascii="Times New Roman" w:hAnsi="Times New Roman" w:cs="Times New Roman"/>
          <w:sz w:val="24"/>
          <w:szCs w:val="24"/>
        </w:rPr>
        <w:t>: Lưu trữ báo cáo tiến độ.</w:t>
      </w:r>
    </w:p>
    <w:p w14:paraId="7D682FB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Trường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</w:p>
    <w:p w14:paraId="440988B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_id: ObjectId</w:t>
      </w:r>
    </w:p>
    <w:p w14:paraId="7184434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taskId: ObjectId (liên kết với tasks._id)</w:t>
      </w:r>
    </w:p>
    <w:p w14:paraId="31ED1F4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unit: String (đơn vị thực hiện)</w:t>
      </w:r>
    </w:p>
    <w:p w14:paraId="2C14138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period: String (kỳ báo cáo, ví dụ: "Q1-2025")</w:t>
      </w:r>
    </w:p>
    <w:p w14:paraId="6407F0E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content: String (nội dung báo cáo)</w:t>
      </w:r>
    </w:p>
    <w:p w14:paraId="7F76F64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generatedBy: ObjectId (liên kết với users._id)</w:t>
      </w:r>
    </w:p>
    <w:p w14:paraId="08F9F72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createdAt: Date</w:t>
      </w:r>
    </w:p>
    <w:p w14:paraId="7FC9192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updatedAt: Date</w:t>
      </w:r>
    </w:p>
    <w:p w14:paraId="1723005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status: String (trạng thái: "draft", "submitted", "approved")</w:t>
      </w:r>
    </w:p>
    <w:p w14:paraId="3A991C55"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outlineLvl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4. Collection: documents</w:t>
      </w:r>
    </w:p>
    <w:p w14:paraId="1DD17AD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Mô tả</w:t>
      </w:r>
      <w:r>
        <w:rPr>
          <w:rFonts w:hint="default" w:ascii="Times New Roman" w:hAnsi="Times New Roman" w:cs="Times New Roman"/>
          <w:sz w:val="24"/>
          <w:szCs w:val="24"/>
        </w:rPr>
        <w:t>: Lưu trữ các tài liệu liên quan đến nhiệm vụ.</w:t>
      </w:r>
    </w:p>
    <w:p w14:paraId="6D38788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Trường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</w:p>
    <w:p w14:paraId="2D2FA0B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_id: ObjectId</w:t>
      </w:r>
    </w:p>
    <w:p w14:paraId="2CC2D70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taskId: ObjectId (liên kết với tasks._id)</w:t>
      </w:r>
    </w:p>
    <w:p w14:paraId="1A5FA40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title: String (tiêu đề tài liệu)</w:t>
      </w:r>
    </w:p>
    <w:p w14:paraId="6FD483A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filePath: String (đường dẫn lưu trữ file, ví dụ: trên cloud storage)</w:t>
      </w:r>
    </w:p>
    <w:p w14:paraId="3E89D2F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documentNumber: String (số hiệu văn bản)</w:t>
      </w:r>
    </w:p>
    <w:p w14:paraId="5664917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issueDate: Date (ngày ban hành)</w:t>
      </w:r>
    </w:p>
    <w:p w14:paraId="62BB594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issuingAuthority: String (cơ quan ban hành)</w:t>
      </w:r>
    </w:p>
    <w:p w14:paraId="46D2521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keywords: [String] (danh sách từ khóa để tìm kiếm)</w:t>
      </w:r>
    </w:p>
    <w:p w14:paraId="54624F3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createdBy: ObjectId (liên kết với users._id)</w:t>
      </w:r>
    </w:p>
    <w:p w14:paraId="461DC8F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createdAt: Date</w:t>
      </w:r>
    </w:p>
    <w:p w14:paraId="1955087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updatedAt: Date</w:t>
      </w:r>
    </w:p>
    <w:p w14:paraId="17F6F310"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outlineLvl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5. Collection: notifications</w:t>
      </w:r>
    </w:p>
    <w:p w14:paraId="2DEEAAF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Mô tả</w:t>
      </w:r>
      <w:r>
        <w:rPr>
          <w:rFonts w:hint="default" w:ascii="Times New Roman" w:hAnsi="Times New Roman" w:cs="Times New Roman"/>
          <w:sz w:val="24"/>
          <w:szCs w:val="24"/>
        </w:rPr>
        <w:t>: Lưu trữ thông báo (email hoặc nội bộ).</w:t>
      </w:r>
    </w:p>
    <w:p w14:paraId="3B3ED25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Trường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</w:p>
    <w:p w14:paraId="0BED243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_id: ObjectId</w:t>
      </w:r>
    </w:p>
    <w:p w14:paraId="7A7683B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taskId: ObjectId (liên kết với tasks._id, tùy chọn)</w:t>
      </w:r>
    </w:p>
    <w:p w14:paraId="3543149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userId: ObjectId (liên kết với users._id, người nhận)</w:t>
      </w:r>
    </w:p>
    <w:p w14:paraId="6A6555F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message: String (nội dung thông báo)</w:t>
      </w:r>
    </w:p>
    <w:p w14:paraId="2A07A88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type: String (loại: "email", "in_app")</w:t>
      </w:r>
    </w:p>
    <w:p w14:paraId="6787353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status: String (trạng thái: "sent", "pending")</w:t>
      </w:r>
    </w:p>
    <w:p w14:paraId="72D6252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createdAt: Date</w:t>
      </w:r>
    </w:p>
    <w:p w14:paraId="1CD7E6E3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6AC167"/>
    <w:multiLevelType w:val="singleLevel"/>
    <w:tmpl w:val="826AC16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903F588A"/>
    <w:multiLevelType w:val="singleLevel"/>
    <w:tmpl w:val="903F588A"/>
    <w:lvl w:ilvl="0" w:tentative="0">
      <w:start w:val="1"/>
      <w:numFmt w:val="lowerLetter"/>
      <w:suff w:val="space"/>
      <w:lvlText w:val="%1)"/>
      <w:lvlJc w:val="left"/>
    </w:lvl>
  </w:abstractNum>
  <w:abstractNum w:abstractNumId="2">
    <w:nsid w:val="432947E4"/>
    <w:multiLevelType w:val="singleLevel"/>
    <w:tmpl w:val="432947E4"/>
    <w:lvl w:ilvl="0" w:tentative="0">
      <w:start w:val="1"/>
      <w:numFmt w:val="lowerLetter"/>
      <w:suff w:val="space"/>
      <w:lvlText w:val="%1)"/>
      <w:lvlJc w:val="left"/>
    </w:lvl>
  </w:abstractNum>
  <w:abstractNum w:abstractNumId="3">
    <w:nsid w:val="7B51569A"/>
    <w:multiLevelType w:val="singleLevel"/>
    <w:tmpl w:val="7B51569A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B967AE"/>
    <w:rsid w:val="164818D1"/>
    <w:rsid w:val="75B9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table" w:styleId="6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2025-06-13T12:14:00Z</dcterms:created>
  <dc:creator>Tú Võ</dc:creator>
  <cp:lastModifiedBy>LENOVO</cp:lastModifiedBy>
  <dcterms:modified xsi:type="dcterms:W3CDTF">2025-06-14T16:35:11Z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E2974E40218B42749D30BCA32C4DDCC0_11</vt:lpwstr>
  </property>
</Properties>
</file>