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789C7" w14:textId="77777777" w:rsidR="002D1FB9" w:rsidRPr="002D1FB9" w:rsidRDefault="002D1FB9" w:rsidP="002D1FB9">
      <w:pPr>
        <w:rPr>
          <w:b/>
          <w:bCs/>
        </w:rPr>
      </w:pPr>
      <w:r w:rsidRPr="002D1FB9">
        <w:rPr>
          <w:rFonts w:ascii="Segoe UI Emoji" w:hAnsi="Segoe UI Emoji" w:cs="Segoe UI Emoji"/>
          <w:b/>
          <w:bCs/>
        </w:rPr>
        <w:t>🟢</w:t>
      </w:r>
      <w:r w:rsidRPr="002D1FB9">
        <w:rPr>
          <w:b/>
          <w:bCs/>
        </w:rPr>
        <w:t xml:space="preserve"> Entités</w:t>
      </w:r>
    </w:p>
    <w:p w14:paraId="089DA1B0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MANGA</w:t>
      </w:r>
    </w:p>
    <w:p w14:paraId="2250A34C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Manga (PK)</w:t>
      </w:r>
    </w:p>
    <w:p w14:paraId="0A956398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Titre</w:t>
      </w:r>
    </w:p>
    <w:p w14:paraId="201A6E8D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Auteur</w:t>
      </w:r>
    </w:p>
    <w:p w14:paraId="310FD0C5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ISBN</w:t>
      </w:r>
    </w:p>
    <w:p w14:paraId="46C8DC39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Prix</w:t>
      </w:r>
    </w:p>
    <w:p w14:paraId="22B55B90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Stock</w:t>
      </w:r>
    </w:p>
    <w:p w14:paraId="22866986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État Stock</w:t>
      </w:r>
    </w:p>
    <w:p w14:paraId="198AF4BA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Numéro Volume</w:t>
      </w:r>
    </w:p>
    <w:p w14:paraId="02DB3C25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Date de sortie</w:t>
      </w:r>
    </w:p>
    <w:p w14:paraId="2F9F103D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SERIE</w:t>
      </w:r>
    </w:p>
    <w:p w14:paraId="043EC1DE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Série (PK)</w:t>
      </w:r>
    </w:p>
    <w:p w14:paraId="76A0139F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Nom Série</w:t>
      </w:r>
    </w:p>
    <w:p w14:paraId="761DC0E1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EDITEUR</w:t>
      </w:r>
    </w:p>
    <w:p w14:paraId="6E7D7D55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Éditeur (PK)</w:t>
      </w:r>
    </w:p>
    <w:p w14:paraId="5F3E20FC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Nom Éditeur</w:t>
      </w:r>
    </w:p>
    <w:p w14:paraId="6D844E2B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GENRE</w:t>
      </w:r>
    </w:p>
    <w:p w14:paraId="07B7B3AC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Genre (PK)</w:t>
      </w:r>
    </w:p>
    <w:p w14:paraId="2D747E44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Nom Genre</w:t>
      </w:r>
    </w:p>
    <w:p w14:paraId="691CB3B1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THEME</w:t>
      </w:r>
    </w:p>
    <w:p w14:paraId="0D2687F6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Thème (PK)</w:t>
      </w:r>
    </w:p>
    <w:p w14:paraId="1A3AA91C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Nom Thème</w:t>
      </w:r>
    </w:p>
    <w:p w14:paraId="57764840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CLIENT</w:t>
      </w:r>
    </w:p>
    <w:p w14:paraId="6FBE981D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Client (PK)</w:t>
      </w:r>
    </w:p>
    <w:p w14:paraId="7DDE7AB5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Nom</w:t>
      </w:r>
    </w:p>
    <w:p w14:paraId="5B165A6D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Prénom</w:t>
      </w:r>
    </w:p>
    <w:p w14:paraId="0397FE5D" w14:textId="77777777" w:rsidR="002D1FB9" w:rsidRPr="002D1FB9" w:rsidRDefault="002D1FB9" w:rsidP="002D1FB9">
      <w:pPr>
        <w:numPr>
          <w:ilvl w:val="1"/>
          <w:numId w:val="1"/>
        </w:numPr>
      </w:pPr>
      <w:proofErr w:type="gramStart"/>
      <w:r w:rsidRPr="002D1FB9">
        <w:t>Email</w:t>
      </w:r>
      <w:proofErr w:type="gramEnd"/>
    </w:p>
    <w:p w14:paraId="7905E570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Adresse</w:t>
      </w:r>
    </w:p>
    <w:p w14:paraId="723FE79B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Téléphone</w:t>
      </w:r>
    </w:p>
    <w:p w14:paraId="18A51122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Points Fidélité</w:t>
      </w:r>
    </w:p>
    <w:p w14:paraId="0F8F0784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lastRenderedPageBreak/>
        <w:t>COMMANDE</w:t>
      </w:r>
    </w:p>
    <w:p w14:paraId="7D201556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Commande (PK)</w:t>
      </w:r>
    </w:p>
    <w:p w14:paraId="52DF81E5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Date Commande</w:t>
      </w:r>
    </w:p>
    <w:p w14:paraId="63871F8E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Montant Total</w:t>
      </w:r>
    </w:p>
    <w:p w14:paraId="51D283F8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Mode Paiement</w:t>
      </w:r>
    </w:p>
    <w:p w14:paraId="141DA4D4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Statut Commande</w:t>
      </w:r>
    </w:p>
    <w:p w14:paraId="5049036D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Frais de Livraison</w:t>
      </w:r>
    </w:p>
    <w:p w14:paraId="1C153F19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LIGNE_COMMANDE</w:t>
      </w:r>
      <w:r w:rsidRPr="002D1FB9">
        <w:t xml:space="preserve"> </w:t>
      </w:r>
      <w:r w:rsidRPr="002D1FB9">
        <w:rPr>
          <w:i/>
          <w:iCs/>
        </w:rPr>
        <w:t>(association porteuse de quantité)</w:t>
      </w:r>
    </w:p>
    <w:p w14:paraId="76225508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Quantité Commandée</w:t>
      </w:r>
    </w:p>
    <w:p w14:paraId="1E250187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EMPLOYE</w:t>
      </w:r>
    </w:p>
    <w:p w14:paraId="0CB867FF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Employé (PK)</w:t>
      </w:r>
    </w:p>
    <w:p w14:paraId="197A4DD9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Nom</w:t>
      </w:r>
    </w:p>
    <w:p w14:paraId="040937C1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Prénom</w:t>
      </w:r>
    </w:p>
    <w:p w14:paraId="70ACAA3F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Poste</w:t>
      </w:r>
    </w:p>
    <w:p w14:paraId="2B0C2980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FOURNISSEUR</w:t>
      </w:r>
    </w:p>
    <w:p w14:paraId="0CA0DBA9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Fournisseur (PK)</w:t>
      </w:r>
    </w:p>
    <w:p w14:paraId="121792CD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Nom Fournisseur</w:t>
      </w:r>
    </w:p>
    <w:p w14:paraId="2D6782FD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Coordonnées</w:t>
      </w:r>
    </w:p>
    <w:p w14:paraId="7718E672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REAPPROVISIONNEMENT</w:t>
      </w:r>
    </w:p>
    <w:p w14:paraId="114D88A5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Réapprovisionnement (PK)</w:t>
      </w:r>
    </w:p>
    <w:p w14:paraId="667FE4B3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Date Commande Fournisseur</w:t>
      </w:r>
    </w:p>
    <w:p w14:paraId="5375A129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Date Réception</w:t>
      </w:r>
    </w:p>
    <w:p w14:paraId="62B47E94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PROMOTION</w:t>
      </w:r>
    </w:p>
    <w:p w14:paraId="4168E80E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Promotion (PK)</w:t>
      </w:r>
    </w:p>
    <w:p w14:paraId="709B3753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Type de Promotion (pourcentage ou montant)</w:t>
      </w:r>
    </w:p>
    <w:p w14:paraId="0DA66DFB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Valeur Promotion</w:t>
      </w:r>
    </w:p>
    <w:p w14:paraId="44D5EF5B" w14:textId="77777777" w:rsidR="002D1FB9" w:rsidRPr="002D1FB9" w:rsidRDefault="002D1FB9" w:rsidP="002D1FB9">
      <w:pPr>
        <w:numPr>
          <w:ilvl w:val="0"/>
          <w:numId w:val="1"/>
        </w:numPr>
      </w:pPr>
      <w:r w:rsidRPr="002D1FB9">
        <w:rPr>
          <w:b/>
          <w:bCs/>
        </w:rPr>
        <w:t>AVIS</w:t>
      </w:r>
    </w:p>
    <w:p w14:paraId="5E4C403C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Identifiant Avis (PK)</w:t>
      </w:r>
    </w:p>
    <w:p w14:paraId="2E493742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Note Client</w:t>
      </w:r>
    </w:p>
    <w:p w14:paraId="49D9A350" w14:textId="77777777" w:rsidR="002D1FB9" w:rsidRPr="002D1FB9" w:rsidRDefault="002D1FB9" w:rsidP="002D1FB9">
      <w:pPr>
        <w:numPr>
          <w:ilvl w:val="1"/>
          <w:numId w:val="1"/>
        </w:numPr>
      </w:pPr>
      <w:r w:rsidRPr="002D1FB9">
        <w:t>Commentaire</w:t>
      </w:r>
    </w:p>
    <w:p w14:paraId="3D5B00B7" w14:textId="77777777" w:rsidR="002D1FB9" w:rsidRPr="002D1FB9" w:rsidRDefault="002D1FB9" w:rsidP="002D1FB9">
      <w:r w:rsidRPr="002D1FB9">
        <w:pict w14:anchorId="1422035C">
          <v:rect id="_x0000_i1031" style="width:0;height:1.5pt" o:hralign="center" o:hrstd="t" o:hr="t" fillcolor="#a0a0a0" stroked="f"/>
        </w:pict>
      </w:r>
    </w:p>
    <w:p w14:paraId="67373F59" w14:textId="77777777" w:rsidR="002D1FB9" w:rsidRPr="002D1FB9" w:rsidRDefault="002D1FB9" w:rsidP="002D1FB9">
      <w:pPr>
        <w:rPr>
          <w:b/>
          <w:bCs/>
        </w:rPr>
      </w:pPr>
      <w:r w:rsidRPr="002D1FB9">
        <w:rPr>
          <w:rFonts w:ascii="Segoe UI Emoji" w:hAnsi="Segoe UI Emoji" w:cs="Segoe UI Emoji"/>
          <w:b/>
          <w:bCs/>
        </w:rPr>
        <w:lastRenderedPageBreak/>
        <w:t>🔗</w:t>
      </w:r>
      <w:r w:rsidRPr="002D1FB9">
        <w:rPr>
          <w:b/>
          <w:bCs/>
        </w:rPr>
        <w:t xml:space="preserve"> Associations et Cardinalités</w:t>
      </w:r>
    </w:p>
    <w:p w14:paraId="4D86357D" w14:textId="77777777" w:rsidR="002D1FB9" w:rsidRPr="002D1FB9" w:rsidRDefault="002D1FB9" w:rsidP="002D1FB9">
      <w:pPr>
        <w:numPr>
          <w:ilvl w:val="0"/>
          <w:numId w:val="2"/>
        </w:numPr>
      </w:pPr>
      <w:r w:rsidRPr="002D1FB9">
        <w:rPr>
          <w:b/>
          <w:bCs/>
        </w:rPr>
        <w:t>APPARTIENT_A</w:t>
      </w:r>
      <w:r w:rsidRPr="002D1FB9">
        <w:t xml:space="preserve"> (entre MANGA et SERIE)</w:t>
      </w:r>
    </w:p>
    <w:p w14:paraId="30BED56D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0,n</w:t>
      </w:r>
      <w:proofErr w:type="gramEnd"/>
      <w:r w:rsidRPr="002D1FB9">
        <w:t xml:space="preserve"> MANGA → 1,1 SERIE (un manga appartient à une série, sauf s'il est one-shot → série optionnelle)</w:t>
      </w:r>
    </w:p>
    <w:p w14:paraId="240E8859" w14:textId="77777777" w:rsidR="002D1FB9" w:rsidRPr="002D1FB9" w:rsidRDefault="002D1FB9" w:rsidP="002D1FB9">
      <w:pPr>
        <w:numPr>
          <w:ilvl w:val="0"/>
          <w:numId w:val="2"/>
        </w:numPr>
      </w:pPr>
      <w:r w:rsidRPr="002D1FB9">
        <w:rPr>
          <w:b/>
          <w:bCs/>
        </w:rPr>
        <w:t>EDITE_PAR</w:t>
      </w:r>
      <w:r w:rsidRPr="002D1FB9">
        <w:t xml:space="preserve"> (entre MANGA et EDITEUR)</w:t>
      </w:r>
    </w:p>
    <w:p w14:paraId="5C917853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0,n</w:t>
      </w:r>
      <w:proofErr w:type="gramEnd"/>
      <w:r w:rsidRPr="002D1FB9">
        <w:t xml:space="preserve"> MANGA → 1,1 EDITEUR (chaque manga a un éditeur)</w:t>
      </w:r>
    </w:p>
    <w:p w14:paraId="53C1F89E" w14:textId="77777777" w:rsidR="002D1FB9" w:rsidRPr="002D1FB9" w:rsidRDefault="002D1FB9" w:rsidP="002D1FB9">
      <w:pPr>
        <w:numPr>
          <w:ilvl w:val="0"/>
          <w:numId w:val="2"/>
        </w:numPr>
      </w:pPr>
      <w:r w:rsidRPr="002D1FB9">
        <w:rPr>
          <w:b/>
          <w:bCs/>
        </w:rPr>
        <w:t>A_POUR_GENRE</w:t>
      </w:r>
      <w:r w:rsidRPr="002D1FB9">
        <w:t xml:space="preserve"> (entre MANGA et GENRE)</w:t>
      </w:r>
    </w:p>
    <w:p w14:paraId="536BB7E3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1,n</w:t>
      </w:r>
      <w:proofErr w:type="gramEnd"/>
      <w:r w:rsidRPr="002D1FB9">
        <w:t xml:space="preserve"> MANGA → 1,1 GENRE (chaque manga a un genre principal)</w:t>
      </w:r>
    </w:p>
    <w:p w14:paraId="667A6E48" w14:textId="77777777" w:rsidR="002D1FB9" w:rsidRPr="002D1FB9" w:rsidRDefault="002D1FB9" w:rsidP="002D1FB9">
      <w:pPr>
        <w:numPr>
          <w:ilvl w:val="0"/>
          <w:numId w:val="2"/>
        </w:numPr>
      </w:pPr>
      <w:r w:rsidRPr="002D1FB9">
        <w:rPr>
          <w:b/>
          <w:bCs/>
        </w:rPr>
        <w:t>A_POUR_THEME</w:t>
      </w:r>
      <w:r w:rsidRPr="002D1FB9">
        <w:t xml:space="preserve"> (entre MANGA et THEME)</w:t>
      </w:r>
    </w:p>
    <w:p w14:paraId="01E5B2CD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1,n</w:t>
      </w:r>
      <w:proofErr w:type="gramEnd"/>
      <w:r w:rsidRPr="002D1FB9">
        <w:t xml:space="preserve"> MANGA → </w:t>
      </w:r>
      <w:proofErr w:type="gramStart"/>
      <w:r w:rsidRPr="002D1FB9">
        <w:t>0,n</w:t>
      </w:r>
      <w:proofErr w:type="gramEnd"/>
      <w:r w:rsidRPr="002D1FB9">
        <w:t xml:space="preserve"> THEME (un manga peut avoir plusieurs thèmes)</w:t>
      </w:r>
    </w:p>
    <w:p w14:paraId="64091280" w14:textId="77777777" w:rsidR="002D1FB9" w:rsidRPr="002D1FB9" w:rsidRDefault="002D1FB9" w:rsidP="002D1FB9">
      <w:pPr>
        <w:numPr>
          <w:ilvl w:val="0"/>
          <w:numId w:val="2"/>
        </w:numPr>
      </w:pPr>
      <w:r w:rsidRPr="002D1FB9">
        <w:rPr>
          <w:b/>
          <w:bCs/>
        </w:rPr>
        <w:t>PASSE</w:t>
      </w:r>
      <w:r w:rsidRPr="002D1FB9">
        <w:t xml:space="preserve"> (entre CLIENT et COMMANDE)</w:t>
      </w:r>
    </w:p>
    <w:p w14:paraId="4B17A2E6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1,n</w:t>
      </w:r>
      <w:proofErr w:type="gramEnd"/>
      <w:r w:rsidRPr="002D1FB9">
        <w:t xml:space="preserve"> COMMANDE → 1,1 CLIENT (un client peut passer plusieurs commandes)</w:t>
      </w:r>
    </w:p>
    <w:p w14:paraId="64D13FB3" w14:textId="77777777" w:rsidR="002D1FB9" w:rsidRPr="002D1FB9" w:rsidRDefault="002D1FB9" w:rsidP="002D1FB9">
      <w:pPr>
        <w:numPr>
          <w:ilvl w:val="0"/>
          <w:numId w:val="2"/>
        </w:numPr>
      </w:pPr>
      <w:r w:rsidRPr="002D1FB9">
        <w:rPr>
          <w:b/>
          <w:bCs/>
        </w:rPr>
        <w:t>CONTIENT</w:t>
      </w:r>
      <w:r w:rsidRPr="002D1FB9">
        <w:t xml:space="preserve"> (entre COMMANDE et MANGA, via LIGNE_COMMANDE)</w:t>
      </w:r>
    </w:p>
    <w:p w14:paraId="4A859051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1,n</w:t>
      </w:r>
      <w:proofErr w:type="gramEnd"/>
      <w:r w:rsidRPr="002D1FB9">
        <w:t xml:space="preserve"> LIGNE_COMMANDE lie COMMANDE (</w:t>
      </w:r>
      <w:proofErr w:type="gramStart"/>
      <w:r w:rsidRPr="002D1FB9">
        <w:t>1,n</w:t>
      </w:r>
      <w:proofErr w:type="gramEnd"/>
      <w:r w:rsidRPr="002D1FB9">
        <w:t>) et MANGA (</w:t>
      </w:r>
      <w:proofErr w:type="gramStart"/>
      <w:r w:rsidRPr="002D1FB9">
        <w:t>1,n</w:t>
      </w:r>
      <w:proofErr w:type="gramEnd"/>
      <w:r w:rsidRPr="002D1FB9">
        <w:t>)</w:t>
      </w:r>
    </w:p>
    <w:p w14:paraId="00FE488C" w14:textId="77777777" w:rsidR="002D1FB9" w:rsidRPr="002D1FB9" w:rsidRDefault="002D1FB9" w:rsidP="002D1FB9">
      <w:pPr>
        <w:numPr>
          <w:ilvl w:val="0"/>
          <w:numId w:val="2"/>
        </w:numPr>
      </w:pPr>
      <w:r w:rsidRPr="002D1FB9">
        <w:rPr>
          <w:b/>
          <w:bCs/>
        </w:rPr>
        <w:t>TRAITE_PAR</w:t>
      </w:r>
      <w:r w:rsidRPr="002D1FB9">
        <w:t xml:space="preserve"> (entre COMMANDE et EMPLOYE)</w:t>
      </w:r>
    </w:p>
    <w:p w14:paraId="3631E386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0,n</w:t>
      </w:r>
      <w:proofErr w:type="gramEnd"/>
      <w:r w:rsidRPr="002D1FB9">
        <w:t xml:space="preserve"> COMMANDE → </w:t>
      </w:r>
      <w:proofErr w:type="gramStart"/>
      <w:r w:rsidRPr="002D1FB9">
        <w:t>0,n</w:t>
      </w:r>
      <w:proofErr w:type="gramEnd"/>
      <w:r w:rsidRPr="002D1FB9">
        <w:t xml:space="preserve"> EMPLOYE (plusieurs employés peuvent traiter des commandes, traçabilité)</w:t>
      </w:r>
    </w:p>
    <w:p w14:paraId="32F25C28" w14:textId="77777777" w:rsidR="002D1FB9" w:rsidRPr="002D1FB9" w:rsidRDefault="002D1FB9" w:rsidP="002D1FB9">
      <w:pPr>
        <w:numPr>
          <w:ilvl w:val="0"/>
          <w:numId w:val="2"/>
        </w:numPr>
      </w:pPr>
      <w:r w:rsidRPr="002D1FB9">
        <w:rPr>
          <w:b/>
          <w:bCs/>
        </w:rPr>
        <w:t>FOURNIT</w:t>
      </w:r>
      <w:r w:rsidRPr="002D1FB9">
        <w:t xml:space="preserve"> (entre FOURNISSEUR et REAPPROVISIONNEMENT)</w:t>
      </w:r>
    </w:p>
    <w:p w14:paraId="16C62C9F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1,n</w:t>
      </w:r>
      <w:proofErr w:type="gramEnd"/>
      <w:r w:rsidRPr="002D1FB9">
        <w:t xml:space="preserve"> REAPPROVISIONNEMENT → 1,1 FOURNISSEUR</w:t>
      </w:r>
    </w:p>
    <w:p w14:paraId="4BAA8B2E" w14:textId="77777777" w:rsidR="002D1FB9" w:rsidRPr="002D1FB9" w:rsidRDefault="002D1FB9" w:rsidP="002D1FB9">
      <w:pPr>
        <w:numPr>
          <w:ilvl w:val="0"/>
          <w:numId w:val="2"/>
        </w:numPr>
      </w:pPr>
      <w:r w:rsidRPr="002D1FB9">
        <w:rPr>
          <w:b/>
          <w:bCs/>
        </w:rPr>
        <w:t>CONTIENT_MANGA</w:t>
      </w:r>
      <w:r w:rsidRPr="002D1FB9">
        <w:t xml:space="preserve"> (entre REAPPROVISIONNEMENT et MANGA)</w:t>
      </w:r>
    </w:p>
    <w:p w14:paraId="68AA3F1F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1,n</w:t>
      </w:r>
      <w:proofErr w:type="gramEnd"/>
      <w:r w:rsidRPr="002D1FB9">
        <w:t xml:space="preserve"> MANGA → </w:t>
      </w:r>
      <w:proofErr w:type="gramStart"/>
      <w:r w:rsidRPr="002D1FB9">
        <w:t>1,n</w:t>
      </w:r>
      <w:proofErr w:type="gramEnd"/>
      <w:r w:rsidRPr="002D1FB9">
        <w:t xml:space="preserve"> REAPPROVISIONNEMENT (plusieurs mangas commandés par réappro)</w:t>
      </w:r>
    </w:p>
    <w:p w14:paraId="6644792D" w14:textId="77777777" w:rsidR="002D1FB9" w:rsidRPr="002D1FB9" w:rsidRDefault="002D1FB9" w:rsidP="002D1FB9">
      <w:pPr>
        <w:numPr>
          <w:ilvl w:val="0"/>
          <w:numId w:val="2"/>
        </w:numPr>
      </w:pPr>
      <w:r w:rsidRPr="002D1FB9">
        <w:rPr>
          <w:b/>
          <w:bCs/>
        </w:rPr>
        <w:t>BENEFICIE</w:t>
      </w:r>
      <w:r w:rsidRPr="002D1FB9">
        <w:t xml:space="preserve"> (entre MANGA et PROMOTION)</w:t>
      </w:r>
    </w:p>
    <w:p w14:paraId="6BE9A948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0,n</w:t>
      </w:r>
      <w:proofErr w:type="gramEnd"/>
      <w:r w:rsidRPr="002D1FB9">
        <w:t xml:space="preserve"> MANGA → </w:t>
      </w:r>
      <w:proofErr w:type="gramStart"/>
      <w:r w:rsidRPr="002D1FB9">
        <w:t>0,n</w:t>
      </w:r>
      <w:proofErr w:type="gramEnd"/>
      <w:r w:rsidRPr="002D1FB9">
        <w:t xml:space="preserve"> PROMOTION (un manga peut avoir plusieurs promotions selon les périodes)</w:t>
      </w:r>
    </w:p>
    <w:p w14:paraId="7E102B9C" w14:textId="77777777" w:rsidR="002D1FB9" w:rsidRPr="002D1FB9" w:rsidRDefault="002D1FB9" w:rsidP="002D1FB9">
      <w:pPr>
        <w:numPr>
          <w:ilvl w:val="0"/>
          <w:numId w:val="2"/>
        </w:numPr>
      </w:pPr>
      <w:r w:rsidRPr="002D1FB9">
        <w:rPr>
          <w:b/>
          <w:bCs/>
        </w:rPr>
        <w:t>LAISSE</w:t>
      </w:r>
      <w:r w:rsidRPr="002D1FB9">
        <w:t xml:space="preserve"> (entre CLIENT et AVIS)</w:t>
      </w:r>
    </w:p>
    <w:p w14:paraId="4D65F4A2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1,n</w:t>
      </w:r>
      <w:proofErr w:type="gramEnd"/>
      <w:r w:rsidRPr="002D1FB9">
        <w:t xml:space="preserve"> AVIS → 1,1 CLIENT</w:t>
      </w:r>
    </w:p>
    <w:p w14:paraId="5B66D985" w14:textId="77777777" w:rsidR="002D1FB9" w:rsidRPr="002D1FB9" w:rsidRDefault="002D1FB9" w:rsidP="002D1FB9">
      <w:pPr>
        <w:numPr>
          <w:ilvl w:val="1"/>
          <w:numId w:val="2"/>
        </w:numPr>
      </w:pPr>
      <w:proofErr w:type="gramStart"/>
      <w:r w:rsidRPr="002D1FB9">
        <w:t>1,n</w:t>
      </w:r>
      <w:proofErr w:type="gramEnd"/>
      <w:r w:rsidRPr="002D1FB9">
        <w:t xml:space="preserve"> AVIS → 1,1 MANGA (un client peut laisser plusieurs avis sur différents mangas)</w:t>
      </w:r>
    </w:p>
    <w:p w14:paraId="306C9DE5" w14:textId="77777777" w:rsidR="00EC6A42" w:rsidRDefault="00EC6A42"/>
    <w:sectPr w:rsidR="00EC6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0788"/>
    <w:multiLevelType w:val="multilevel"/>
    <w:tmpl w:val="298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364C1"/>
    <w:multiLevelType w:val="multilevel"/>
    <w:tmpl w:val="12EE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711396">
    <w:abstractNumId w:val="0"/>
  </w:num>
  <w:num w:numId="2" w16cid:durableId="57216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B9"/>
    <w:rsid w:val="002D1FB9"/>
    <w:rsid w:val="00C173B8"/>
    <w:rsid w:val="00EC6A42"/>
    <w:rsid w:val="00F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A433"/>
  <w15:chartTrackingRefBased/>
  <w15:docId w15:val="{1B368D7C-4308-44C2-9C65-E1C2ABB1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1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1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1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1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1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1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1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1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1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1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1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1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1F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1F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1F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1F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1F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1F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1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1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1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1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1F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1F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1F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1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1F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1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Noham BOULANOUAR - - DELABY</dc:creator>
  <cp:keywords/>
  <dc:description/>
  <cp:lastModifiedBy>Noham BOULANOUAR - - DELABY</cp:lastModifiedBy>
  <cp:revision>1</cp:revision>
  <dcterms:created xsi:type="dcterms:W3CDTF">2025-09-23T09:16:00Z</dcterms:created>
  <dcterms:modified xsi:type="dcterms:W3CDTF">2025-09-23T09:16:00Z</dcterms:modified>
</cp:coreProperties>
</file>