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113326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336563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—</w:t>
      </w:r>
      <w:r w:rsidR="003B0132">
        <w:rPr>
          <w:rFonts w:ascii="Segoe UI" w:hAnsi="Segoe UI" w:cs="Segoe UI"/>
          <w:sz w:val="21"/>
          <w:szCs w:val="21"/>
          <w:shd w:val="clear" w:color="auto" w:fill="FFFFFF"/>
        </w:rPr>
        <w:t>LLMs and Prompt Engineering for Decision Support Duration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BC56AC">
        <w:rPr>
          <w:rFonts w:ascii="Times New Roman" w:hAnsi="Times New Roman" w:cs="Times New Roman"/>
        </w:rPr>
        <w:t>LOUISA-LOIS ADJOKA</w:t>
      </w:r>
      <w:r w:rsidRPr="00767498">
        <w:rPr>
          <w:rFonts w:ascii="Times New Roman" w:hAnsi="Times New Roman" w:cs="Times New Roman"/>
        </w:rPr>
        <w:t>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</w:t>
      </w:r>
      <w:r w:rsidR="00BC56AC">
        <w:rPr>
          <w:rFonts w:ascii="Times New Roman" w:hAnsi="Times New Roman" w:cs="Times New Roman"/>
        </w:rPr>
        <w:t>13532028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3B0132" w:rsidRPr="003B0132">
        <w:rPr>
          <w:rFonts w:ascii="Times New Roman" w:hAnsi="Times New Roman" w:cs="Times New Roman"/>
        </w:rPr>
        <w:t>https://github.com/Louisa-Lois/lab-4-llm-decision-support.git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3B0132">
        <w:rPr>
          <w:rFonts w:ascii="Times New Roman" w:hAnsi="Times New Roman" w:cs="Times New Roman"/>
        </w:rPr>
        <w:t>13</w:t>
      </w:r>
      <w:r w:rsidR="00BC56AC">
        <w:rPr>
          <w:rFonts w:ascii="Times New Roman" w:hAnsi="Times New Roman" w:cs="Times New Roman"/>
        </w:rPr>
        <w:t>/0</w:t>
      </w:r>
      <w:r w:rsidR="003B0132">
        <w:rPr>
          <w:rFonts w:ascii="Times New Roman" w:hAnsi="Times New Roman" w:cs="Times New Roman"/>
        </w:rPr>
        <w:t>8</w:t>
      </w:r>
      <w:r w:rsidR="00BC56A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77143D0" w:rsidR="00871B7B" w:rsidRDefault="00BC56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12A3DF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44CB5">
              <w:rPr>
                <w:rFonts w:ascii="Times New Roman" w:hAnsi="Times New Roman" w:cs="Times New Roman"/>
              </w:rPr>
              <w:t>2</w:t>
            </w:r>
            <w:r w:rsidR="00BC56AC">
              <w:rPr>
                <w:rFonts w:ascii="Times New Roman" w:hAnsi="Times New Roman" w:cs="Times New Roman"/>
              </w:rPr>
              <w:t xml:space="preserve">0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DB3F37B" w:rsidR="00871B7B" w:rsidRDefault="00BC56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1358"/>
        <w:gridCol w:w="4236"/>
        <w:gridCol w:w="1393"/>
        <w:gridCol w:w="1324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B197AC3" w:rsidR="00767498" w:rsidRDefault="00E804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3B0132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870" w:type="dxa"/>
            <w:vAlign w:val="center"/>
          </w:tcPr>
          <w:p w14:paraId="20B47110" w14:textId="4EB7593D" w:rsidR="00767498" w:rsidRDefault="00E804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crosscheck my work for errors</w:t>
            </w:r>
          </w:p>
        </w:tc>
        <w:tc>
          <w:tcPr>
            <w:tcW w:w="1870" w:type="dxa"/>
            <w:vAlign w:val="center"/>
          </w:tcPr>
          <w:p w14:paraId="45622AA2" w14:textId="4B73F62A" w:rsidR="00767498" w:rsidRDefault="003B0132" w:rsidP="00767498">
            <w:pPr>
              <w:rPr>
                <w:rFonts w:ascii="Times New Roman" w:hAnsi="Times New Roman" w:cs="Times New Roman"/>
              </w:rPr>
            </w:pPr>
            <w:r w:rsidRPr="003B0132">
              <w:rPr>
                <w:rFonts w:ascii="Times New Roman" w:hAnsi="Times New Roman" w:cs="Times New Roman"/>
              </w:rPr>
              <w:drawing>
                <wp:inline distT="0" distB="0" distL="0" distR="0" wp14:anchorId="3AB78652" wp14:editId="36BC6C54">
                  <wp:extent cx="2545080" cy="1310640"/>
                  <wp:effectExtent l="0" t="0" r="762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301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vAlign w:val="center"/>
          </w:tcPr>
          <w:p w14:paraId="620A6F0D" w14:textId="1D28596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9EC30C3" w14:textId="77777777" w:rsidR="00767498" w:rsidRDefault="00E804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Taking out the comments </w:t>
            </w:r>
          </w:p>
          <w:p w14:paraId="3FF83B6F" w14:textId="77777777" w:rsidR="00336563" w:rsidRDefault="0033656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Refining wrong statements and missing elements required by the work</w:t>
            </w:r>
          </w:p>
          <w:p w14:paraId="45533CA2" w14:textId="3790902F" w:rsidR="00336563" w:rsidRDefault="00336563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1"/>
        <w:gridCol w:w="1533"/>
        <w:gridCol w:w="441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3281FC8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1F04CE9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58FD42B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63D090A7" w:rsidR="00767498" w:rsidRDefault="003B0132" w:rsidP="00767498">
            <w:pPr>
              <w:jc w:val="center"/>
              <w:rPr>
                <w:rFonts w:ascii="Times New Roman" w:hAnsi="Times New Roman" w:cs="Times New Roman"/>
              </w:rPr>
            </w:pPr>
            <w:r w:rsidRPr="003B0132">
              <w:rPr>
                <w:rFonts w:ascii="Times New Roman" w:hAnsi="Times New Roman" w:cs="Times New Roman"/>
              </w:rPr>
              <w:drawing>
                <wp:inline distT="0" distB="0" distL="0" distR="0" wp14:anchorId="534A353A" wp14:editId="60E8D4C0">
                  <wp:extent cx="2667231" cy="29720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31" cy="297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9C01DBE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628D42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62F1161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7F3E0C2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DE0B427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9BF28A9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CA3A903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D906773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314AD0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BE6B71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814C70">
        <w:rPr>
          <w:rFonts w:ascii="Times New Roman" w:hAnsi="Times New Roman" w:cs="Times New Roman"/>
        </w:rPr>
        <w:t>A.L.L.E.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21EE33A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3B0132">
        <w:rPr>
          <w:rFonts w:ascii="Times New Roman" w:hAnsi="Times New Roman" w:cs="Times New Roman"/>
        </w:rPr>
        <w:t>13</w:t>
      </w:r>
      <w:r w:rsidR="00BC56AC">
        <w:rPr>
          <w:rFonts w:ascii="Times New Roman" w:hAnsi="Times New Roman" w:cs="Times New Roman"/>
        </w:rPr>
        <w:t>/0</w:t>
      </w:r>
      <w:r w:rsidR="003B0132">
        <w:rPr>
          <w:rFonts w:ascii="Times New Roman" w:hAnsi="Times New Roman" w:cs="Times New Roman"/>
        </w:rPr>
        <w:t>8</w:t>
      </w:r>
      <w:r w:rsidR="00BC56A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4CB5"/>
    <w:rsid w:val="00121199"/>
    <w:rsid w:val="001675C9"/>
    <w:rsid w:val="00336563"/>
    <w:rsid w:val="0035283A"/>
    <w:rsid w:val="003B0132"/>
    <w:rsid w:val="0048571B"/>
    <w:rsid w:val="005F49A1"/>
    <w:rsid w:val="00746825"/>
    <w:rsid w:val="00767498"/>
    <w:rsid w:val="00814C70"/>
    <w:rsid w:val="00871B7B"/>
    <w:rsid w:val="008E148F"/>
    <w:rsid w:val="00BC56AC"/>
    <w:rsid w:val="00D27CA7"/>
    <w:rsid w:val="00E0360E"/>
    <w:rsid w:val="00E743D0"/>
    <w:rsid w:val="00E8044A"/>
    <w:rsid w:val="00EC5C27"/>
    <w:rsid w:val="00F1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Louisa-Lois Adjoka</cp:lastModifiedBy>
  <cp:revision>2</cp:revision>
  <dcterms:created xsi:type="dcterms:W3CDTF">2026-08-20T13:39:00Z</dcterms:created>
  <dcterms:modified xsi:type="dcterms:W3CDTF">2026-08-20T13:39:00Z</dcterms:modified>
</cp:coreProperties>
</file>