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112" w:rsidRDefault="005649DA">
      <w:r>
        <w:rPr>
          <w:noProof/>
        </w:rPr>
        <w:drawing>
          <wp:anchor distT="0" distB="0" distL="114300" distR="114300" simplePos="0" relativeHeight="251604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1416069</wp:posOffset>
            </wp:positionV>
            <wp:extent cx="6536690" cy="65366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112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8503285</wp:posOffset>
                </wp:positionV>
                <wp:extent cx="2732405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112" w:rsidRPr="00946112" w:rsidRDefault="00946112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946112">
                              <w:rPr>
                                <w:color w:val="1F3864" w:themeColor="accent1" w:themeShade="80"/>
                              </w:rPr>
                              <w:t xml:space="preserve">Louis </w:t>
                            </w:r>
                            <w:proofErr w:type="spellStart"/>
                            <w:r w:rsidRPr="00946112">
                              <w:rPr>
                                <w:color w:val="1F3864" w:themeColor="accent1" w:themeShade="80"/>
                              </w:rPr>
                              <w:t>Burban</w:t>
                            </w:r>
                            <w:proofErr w:type="spellEnd"/>
                            <w:r w:rsidRPr="00946112">
                              <w:rPr>
                                <w:color w:val="1F3864" w:themeColor="accent1" w:themeShade="80"/>
                              </w:rPr>
                              <w:t xml:space="preserve"> Thomas Bonnin Me</w:t>
                            </w:r>
                            <w:r w:rsidR="00C75BCF">
                              <w:rPr>
                                <w:color w:val="1F3864" w:themeColor="accent1" w:themeShade="80"/>
                              </w:rPr>
                              <w:t>h</w:t>
                            </w:r>
                            <w:r w:rsidRPr="00946112">
                              <w:rPr>
                                <w:color w:val="1F3864" w:themeColor="accent1" w:themeShade="80"/>
                              </w:rPr>
                              <w:t xml:space="preserve">di </w:t>
                            </w:r>
                            <w:proofErr w:type="spellStart"/>
                            <w:r w:rsidRPr="00946112">
                              <w:rPr>
                                <w:color w:val="1F3864" w:themeColor="accent1" w:themeShade="80"/>
                              </w:rPr>
                              <w:t>Bel</w:t>
                            </w:r>
                            <w:r w:rsidR="00C75BCF">
                              <w:rPr>
                                <w:color w:val="1F3864" w:themeColor="accent1" w:themeShade="80"/>
                              </w:rPr>
                              <w:t>h</w:t>
                            </w:r>
                            <w:r w:rsidRPr="00946112">
                              <w:rPr>
                                <w:color w:val="1F3864" w:themeColor="accent1" w:themeShade="80"/>
                              </w:rPr>
                              <w:t>aj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3.95pt;margin-top:669.55pt;width:215.15pt;height:110.6pt;z-index:2516546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WbEgIAAPgDAAAOAAAAZHJzL2Uyb0RvYy54bWysU02P2yAQvVfqf0DcGzteZz+skNV2t6kq&#10;bT+kbS+9EYxjVGAokNjpr++As9movVX1AYFn5jHvzWN5OxpN9tIHBZbR+aykRFoBrbJbRr99Xb+5&#10;piREbluuwUpGDzLQ29XrV8vBNbKCHnQrPUEQG5rBMdrH6JqiCKKXhocZOGkx2IE3POLRb4vW8wHR&#10;jS6qsrwsBvCt8yBkCPj3YQrSVcbvOini564LMhLNKPYW8+rzuklrsVryZuu565U4tsH/oQvDlcVL&#10;T1APPHKy8+ovKKOEhwBdnAkwBXSdEjJzQDbz8g82Tz13MnNBcYI7yRT+H6z4tP/iiWoZvaDEcoMj&#10;+o6DIq0kUY5RkipJNLjQYOaTw9w4voURR53pBvcI4kcgFu57brfyznsYeslbbHGeKouz0gknJJDN&#10;8BFavIvvImSgsfMm6YeKEETHUR1O48E+iMCf1dVFVZcLSgTG5nVZX1Z5gAVvnsudD/G9BEPShlGP&#10;88/wfP8YYmqHN88p6TYLa6V19oC2ZGD0ZlEtcsFZxKiIFtXKMHpdpm8yTWL5zra5OHKlpz1eoO2R&#10;dmI6cY7jZsTEpMUG2gMK4GGyIj4d3PTgf1EyoA0ZDT933EtK9AeLIt7M6zr5Nh/qxRUyJv48sjmP&#10;cCsQitFIybS9j9nriWtwdyj2WmUZXjo59or2yuocn0Ly7/k5Z7082NVvAAAA//8DAFBLAwQUAAYA&#10;CAAAACEAoWhsu94AAAAKAQAADwAAAGRycy9kb3ducmV2LnhtbEyPQU/DMAyF70j8h8hI3FiyFQaU&#10;ptOEtnEcjIpz1pi2onGiJuvKv8ec4Ga/Zz1/r1hNrhcjDrHzpGE+UyCQam87ajRU79ubBxAxGbKm&#10;94QavjHCqry8KExu/ZnecDykRnAIxdxoaFMKuZSxbtGZOPMBib1PPziTeB0aaQdz5nDXy4VSS+lM&#10;R/yhNQGfW6y/DienIaSwu38Z9q/rzXZU1ceuWnTNRuvrq2n9BCLhlP6O4Ref0aFkpqM/kY2i18BF&#10;EqtZ9jgHwf5tpjIQR5buljzJspD/K5Q/AAAA//8DAFBLAQItABQABgAIAAAAIQC2gziS/gAAAOEB&#10;AAATAAAAAAAAAAAAAAAAAAAAAABbQ29udGVudF9UeXBlc10ueG1sUEsBAi0AFAAGAAgAAAAhADj9&#10;If/WAAAAlAEAAAsAAAAAAAAAAAAAAAAALwEAAF9yZWxzLy5yZWxzUEsBAi0AFAAGAAgAAAAhAJiE&#10;JZsSAgAA+AMAAA4AAAAAAAAAAAAAAAAALgIAAGRycy9lMm9Eb2MueG1sUEsBAi0AFAAGAAgAAAAh&#10;AKFobLveAAAACgEAAA8AAAAAAAAAAAAAAAAAbAQAAGRycy9kb3ducmV2LnhtbFBLBQYAAAAABAAE&#10;APMAAAB3BQAAAAA=&#10;" filled="f" stroked="f">
                <v:textbox style="mso-fit-shape-to-text:t">
                  <w:txbxContent>
                    <w:p w:rsidR="00946112" w:rsidRPr="00946112" w:rsidRDefault="00946112">
                      <w:pPr>
                        <w:rPr>
                          <w:color w:val="1F3864" w:themeColor="accent1" w:themeShade="80"/>
                        </w:rPr>
                      </w:pPr>
                      <w:r w:rsidRPr="00946112">
                        <w:rPr>
                          <w:color w:val="1F3864" w:themeColor="accent1" w:themeShade="80"/>
                        </w:rPr>
                        <w:t xml:space="preserve">Louis </w:t>
                      </w:r>
                      <w:proofErr w:type="spellStart"/>
                      <w:r w:rsidRPr="00946112">
                        <w:rPr>
                          <w:color w:val="1F3864" w:themeColor="accent1" w:themeShade="80"/>
                        </w:rPr>
                        <w:t>Burban</w:t>
                      </w:r>
                      <w:proofErr w:type="spellEnd"/>
                      <w:r w:rsidRPr="00946112">
                        <w:rPr>
                          <w:color w:val="1F3864" w:themeColor="accent1" w:themeShade="80"/>
                        </w:rPr>
                        <w:t xml:space="preserve"> Thomas Bonnin Me</w:t>
                      </w:r>
                      <w:r w:rsidR="00C75BCF">
                        <w:rPr>
                          <w:color w:val="1F3864" w:themeColor="accent1" w:themeShade="80"/>
                        </w:rPr>
                        <w:t>h</w:t>
                      </w:r>
                      <w:r w:rsidRPr="00946112">
                        <w:rPr>
                          <w:color w:val="1F3864" w:themeColor="accent1" w:themeShade="80"/>
                        </w:rPr>
                        <w:t xml:space="preserve">di </w:t>
                      </w:r>
                      <w:proofErr w:type="spellStart"/>
                      <w:r w:rsidRPr="00946112">
                        <w:rPr>
                          <w:color w:val="1F3864" w:themeColor="accent1" w:themeShade="80"/>
                        </w:rPr>
                        <w:t>Bel</w:t>
                      </w:r>
                      <w:r w:rsidR="00C75BCF">
                        <w:rPr>
                          <w:color w:val="1F3864" w:themeColor="accent1" w:themeShade="80"/>
                        </w:rPr>
                        <w:t>h</w:t>
                      </w:r>
                      <w:r w:rsidRPr="00946112">
                        <w:rPr>
                          <w:color w:val="1F3864" w:themeColor="accent1" w:themeShade="80"/>
                        </w:rPr>
                        <w:t>aj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112">
        <w:rPr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635</wp:posOffset>
                </wp:positionV>
                <wp:extent cx="7233285" cy="982345"/>
                <wp:effectExtent l="0" t="0" r="8255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285" cy="982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17D" w:rsidRPr="0064617D" w:rsidRDefault="0064617D" w:rsidP="0064617D">
                            <w:pPr>
                              <w:pStyle w:val="Titre"/>
                              <w:rPr>
                                <w:color w:val="1F3864" w:themeColor="accent1" w:themeShade="80"/>
                                <w:sz w:val="96"/>
                              </w:rPr>
                            </w:pPr>
                            <w:r w:rsidRPr="0064617D">
                              <w:rPr>
                                <w:color w:val="1F3864" w:themeColor="accent1" w:themeShade="80"/>
                                <w:sz w:val="96"/>
                              </w:rPr>
                              <w:t xml:space="preserve">Cahier de recette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05pt;width:569.55pt;height:77.35pt;z-index:2516249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tsQwIAAGcEAAAOAAAAZHJzL2Uyb0RvYy54bWysVE2P2yAQvVfqf0DcGydO0mStOKtttltV&#10;2n5I2156I4BjVGAokNjpr++Ak2za3qpeEAz4zZs3b7y67Y0mB+mDAlvTyWhMibQchLK7mn798vBq&#10;SUmIzAqmwcqaHmWgt+uXL1adq2QJLWghPUEQG6rO1bSN0VVFEXgrDQsjcNLiZQPesIhHvyuEZx2i&#10;G12U4/HrogMvnAcuQ8Do/XBJ1xm/aSSPn5omyEh0TZFbzKvP6zatxXrFqp1nrlX8RIP9AwvDlMWk&#10;F6h7FhnZe/UXlFHcQ4AmjjiYAppGcZlrwGom4z+qeWqZk7kWFCe4i0zh/8Hyj4fPnihR03KyoMQy&#10;g036hq0iQpIo+yhJmUTqXKjw7ZPD17F/Az02Oxcc3CPw74FY2LTM7uSd99C1kgkkOUlfFlefDjgh&#10;gWy7DyAwF9tHyEB9401SEDUhiI7NOl4ahDwIx+CinE7L5ZwSjnc3y3I6m+cUrDp/7XyI7yQYkjY1&#10;9WiAjM4OjyEmNqw6P0nJAmglHpTW+ZBMJzfakwNDuzDOpY1DlXpvkO4QR9uNT8bBMNprCC/PYUyR&#10;7ZuQcsLfkmhLOuQ+L+eZl4WUPbvQqIijoJWpacY65UhavrUiP4lM6WGPSbQ9iZv0HJSN/bbPzczK&#10;J+G3II6otofB+TipuGnB/6SkQ9fXNPzYMy8p0e8tduxmMpulMcmH2XxR4sFf32yvb5jlCFXTSMmw&#10;3cQ8WklMC3fY2UZl0Z+ZnCijm7M0p8lL43J9zq+e/w/rXwAAAP//AwBQSwMEFAAGAAgAAAAhAJJU&#10;hXXaAAAABgEAAA8AAABkcnMvZG93bnJldi54bWxMj0FPwzAMhe9I/IfISNxYOmCjK00nhAQSEjsw&#10;+AFZY9pojVMabyv/HvfEbs9+1vP3yvUYOnXEIflIBuazDBRSHZ2nxsDX58tNDiqxJWe7SGjgFxOs&#10;q8uL0hYunugDj1tulIRQKqyBlrkvtE51i8GmWeyRxPuOQ7As49BoN9iThIdO32bZUgfrST60tsfn&#10;Fuv99hAMbJZvceU3i/Dq84cfrjm5/fhuzPXV+PQIinHk/2OY8AUdKmHaxQO5pDoDUoSnrZq8+d1K&#10;1E7U4j4HXZX6HL/6AwAA//8DAFBLAQItABQABgAIAAAAIQC2gziS/gAAAOEBAAATAAAAAAAAAAAA&#10;AAAAAAAAAABbQ29udGVudF9UeXBlc10ueG1sUEsBAi0AFAAGAAgAAAAhADj9If/WAAAAlAEAAAsA&#10;AAAAAAAAAAAAAAAALwEAAF9yZWxzLy5yZWxzUEsBAi0AFAAGAAgAAAAhAOOwy2xDAgAAZwQAAA4A&#10;AAAAAAAAAAAAAAAALgIAAGRycy9lMm9Eb2MueG1sUEsBAi0AFAAGAAgAAAAhAJJUhXXaAAAABgEA&#10;AA8AAAAAAAAAAAAAAAAAnQQAAGRycy9kb3ducmV2LnhtbFBLBQYAAAAABAAEAPMAAACkBQAAAAA=&#10;" fillcolor="#d9e2f3 [660]" stroked="f">
                <v:textbox>
                  <w:txbxContent>
                    <w:p w:rsidR="0064617D" w:rsidRPr="0064617D" w:rsidRDefault="0064617D" w:rsidP="0064617D">
                      <w:pPr>
                        <w:pStyle w:val="Titre"/>
                        <w:rPr>
                          <w:color w:val="1F3864" w:themeColor="accent1" w:themeShade="80"/>
                          <w:sz w:val="96"/>
                        </w:rPr>
                      </w:pPr>
                      <w:r w:rsidRPr="0064617D">
                        <w:rPr>
                          <w:color w:val="1F3864" w:themeColor="accent1" w:themeShade="80"/>
                          <w:sz w:val="96"/>
                        </w:rPr>
                        <w:t xml:space="preserve">Cahier de recette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112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-885825</wp:posOffset>
                </wp:positionV>
                <wp:extent cx="2101755" cy="10658901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6589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AAE4" id="Rectangle 2" o:spid="_x0000_s1026" style="position:absolute;margin-left:0;margin-top:-69.75pt;width:165.5pt;height:839.3pt;z-index:2515717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YYfwIAAFMFAAAOAAAAZHJzL2Uyb0RvYy54bWysVE1v2zAMvQ/YfxB0X20HTT+COkWQosOA&#10;oi2aDj0rshQbkERNUuJkv36U5LhFW+wwzAdZEslH8onk1fVeK7ITzndgalqdlJQIw6HpzKamP59v&#10;v11Q4gMzDVNgRE0PwtPr+dcvV72diQm0oBrhCIIYP+ttTdsQ7KwoPG+FZv4ErDAolOA0C3h0m6Jx&#10;rEd0rYpJWZ4VPbjGOuDCe7y9yUI6T/hSCh4epPQiEFVTjC2k1aV1HddifsVmG8ds2/EhDPYPUWjW&#10;GXQ6Qt2wwMjWdR+gdMcdeJDhhIMuQMqOi5QDZlOV77JZtcyKlAuS4+1Ik/9/sPx+9+hI19R0Qolh&#10;Gp/oCUljZqMEmUR6eutnqLWyj244edzGXPfS6fjHLMg+UXoYKRX7QDheTqqyOp9OKeEoq8qz6cVl&#10;WUXY4tXeOh++C9Akbmrq0H/iku3ufMiqR5XoTpm4GrjtlMrSeFPEOHNkaRcOSmTtJyExwRhLQk2l&#10;JZbKkR3DomCcCxOqLGpZI/L1tMRviHO0SFErg4ARWaL/EXsAiGX7ETtHOehHU5EqczQu/xZYNh4t&#10;kmcwYTTWnQH3GYDCrAbPWf9IUqYmsrSG5oDP7yD3hbf8tsM3uGM+PDKHjYAtg80dHnCRCvqawrCj&#10;pAX3+7P7qI/1iVJKemysmvpfW+YEJeqHwcq9rE5PYyemw+n0fIIH91ayfisxW70EfKYKx4jlaRv1&#10;gzpupQP9gjNgEb2iiBmOvmvKgzseliE3PE4RLhaLpIbdZ1m4MyvLI3hkNdbY8/6FOTsUYsAivodj&#10;E7LZu3rMutHSwGIbQHapWF95HfjGzk2FM0yZOBrenpPW6yyc/wEAAP//AwBQSwMEFAAGAAgAAAAh&#10;AI2RgpjgAAAACgEAAA8AAABkcnMvZG93bnJldi54bWxMj8FOwzAQRO9I/IO1SNxaJ1gFmsapqkq9&#10;IIREoIfe3GSJA/E6it008PUsp3LcmdHsm3w9uU6MOITWk4Z0noBAqnzdUqPh/W03ewQRoqHadJ5Q&#10;wzcGWBfXV7nJan+mVxzL2AguoZAZDTbGPpMyVBadCXPfI7H34QdnIp9DI+vBnLncdfIuSe6lMy3x&#10;B2t63FqsvsqT0/D0+aBKO27GH/WCe+v3z4fdNmh9ezNtViAiTvEShj98RoeCmY7+RHUQnQYeEjXM&#10;UrVcgGBfqZSlIwcXapmCLHL5f0LxCwAA//8DAFBLAQItABQABgAIAAAAIQC2gziS/gAAAOEBAAAT&#10;AAAAAAAAAAAAAAAAAAAAAABbQ29udGVudF9UeXBlc10ueG1sUEsBAi0AFAAGAAgAAAAhADj9If/W&#10;AAAAlAEAAAsAAAAAAAAAAAAAAAAALwEAAF9yZWxzLy5yZWxzUEsBAi0AFAAGAAgAAAAhAPkeZhh/&#10;AgAAUwUAAA4AAAAAAAAAAAAAAAAALgIAAGRycy9lMm9Eb2MueG1sUEsBAi0AFAAGAAgAAAAhAI2R&#10;gpjgAAAACgEAAA8AAAAAAAAAAAAAAAAA2QQAAGRycy9kb3ducmV2LnhtbFBLBQYAAAAABAAEAPMA&#10;AADmBQAAAAA=&#10;" fillcolor="#4472c4 [3204]" stroked="f" strokeweight="1pt">
                <w10:wrap anchorx="page"/>
              </v:rect>
            </w:pict>
          </mc:Fallback>
        </mc:AlternateContent>
      </w:r>
      <w:r w:rsidR="00946112">
        <w:br w:type="page"/>
      </w:r>
    </w:p>
    <w:sdt>
      <w:sdtPr>
        <w:id w:val="-759141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46112" w:rsidRDefault="00946112">
          <w:pPr>
            <w:pStyle w:val="En-ttedetabledesmatires"/>
          </w:pPr>
          <w:r>
            <w:t>Sommaire</w:t>
          </w:r>
          <w:bookmarkStart w:id="0" w:name="_GoBack"/>
          <w:bookmarkEnd w:id="0"/>
        </w:p>
        <w:p w:rsidR="003138D0" w:rsidRDefault="009461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7311" w:history="1">
            <w:r w:rsidR="003138D0" w:rsidRPr="00155901">
              <w:rPr>
                <w:rStyle w:val="Lienhypertexte"/>
                <w:rFonts w:cstheme="minorHAnsi"/>
                <w:noProof/>
              </w:rPr>
              <w:t>1.A Recette fonctionnelle</w:t>
            </w:r>
            <w:r w:rsidR="003138D0">
              <w:rPr>
                <w:noProof/>
                <w:webHidden/>
              </w:rPr>
              <w:tab/>
            </w:r>
            <w:r w:rsidR="003138D0">
              <w:rPr>
                <w:noProof/>
                <w:webHidden/>
              </w:rPr>
              <w:fldChar w:fldCharType="begin"/>
            </w:r>
            <w:r w:rsidR="003138D0">
              <w:rPr>
                <w:noProof/>
                <w:webHidden/>
              </w:rPr>
              <w:instrText xml:space="preserve"> PAGEREF _Toc531947311 \h </w:instrText>
            </w:r>
            <w:r w:rsidR="003138D0">
              <w:rPr>
                <w:noProof/>
                <w:webHidden/>
              </w:rPr>
            </w:r>
            <w:r w:rsidR="003138D0">
              <w:rPr>
                <w:noProof/>
                <w:webHidden/>
              </w:rPr>
              <w:fldChar w:fldCharType="separate"/>
            </w:r>
            <w:r w:rsidR="003138D0">
              <w:rPr>
                <w:noProof/>
                <w:webHidden/>
              </w:rPr>
              <w:t>3</w:t>
            </w:r>
            <w:r w:rsidR="003138D0">
              <w:rPr>
                <w:noProof/>
                <w:webHidden/>
              </w:rPr>
              <w:fldChar w:fldCharType="end"/>
            </w:r>
          </w:hyperlink>
        </w:p>
        <w:p w:rsidR="003138D0" w:rsidRDefault="003138D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2" w:history="1">
            <w:r w:rsidRPr="00155901">
              <w:rPr>
                <w:rStyle w:val="Lienhypertexte"/>
                <w:rFonts w:cstheme="minorHAnsi"/>
                <w:noProof/>
              </w:rPr>
              <w:t>1.B Recette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D0" w:rsidRDefault="003138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3" w:history="1">
            <w:r w:rsidRPr="00155901">
              <w:rPr>
                <w:rStyle w:val="Lienhypertexte"/>
                <w:b/>
                <w:noProof/>
              </w:rPr>
              <w:t>Objectif :</w:t>
            </w:r>
            <w:r w:rsidRPr="00155901">
              <w:rPr>
                <w:rStyle w:val="Lienhypertexte"/>
                <w:noProof/>
              </w:rPr>
              <w:t xml:space="preserve"> Montrer le drapeau à Darwin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D0" w:rsidRDefault="003138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4" w:history="1">
            <w:r w:rsidRPr="00155901">
              <w:rPr>
                <w:rStyle w:val="Lienhypertexte"/>
                <w:b/>
                <w:noProof/>
              </w:rPr>
              <w:t>Objectif :</w:t>
            </w:r>
            <w:r w:rsidRPr="00155901">
              <w:rPr>
                <w:rStyle w:val="Lienhypertexte"/>
                <w:noProof/>
              </w:rPr>
              <w:t xml:space="preserve"> Montrer le drapeau à Darwin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D0" w:rsidRDefault="003138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5" w:history="1">
            <w:r w:rsidRPr="00155901">
              <w:rPr>
                <w:rStyle w:val="Lienhypertexte"/>
                <w:b/>
                <w:noProof/>
              </w:rPr>
              <w:t>Objectif :</w:t>
            </w:r>
            <w:r w:rsidRPr="00155901">
              <w:rPr>
                <w:rStyle w:val="Lienhypertexte"/>
                <w:noProof/>
              </w:rPr>
              <w:t xml:space="preserve"> Montrer le drapeau à Darwin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8D0" w:rsidRDefault="003138D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47316" w:history="1">
            <w:r w:rsidRPr="00155901">
              <w:rPr>
                <w:rStyle w:val="Lienhypertexte"/>
                <w:b/>
                <w:noProof/>
              </w:rPr>
              <w:t>Objectif :</w:t>
            </w:r>
            <w:r w:rsidRPr="00155901">
              <w:rPr>
                <w:rStyle w:val="Lienhypertexte"/>
                <w:noProof/>
              </w:rPr>
              <w:t xml:space="preserve"> Montrer le drapeau à Darwin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112" w:rsidRDefault="00946112">
          <w:r>
            <w:rPr>
              <w:b/>
              <w:bCs/>
            </w:rPr>
            <w:fldChar w:fldCharType="end"/>
          </w:r>
        </w:p>
      </w:sdtContent>
    </w:sdt>
    <w:p w:rsidR="00946112" w:rsidRDefault="00946112">
      <w:r>
        <w:br w:type="page"/>
      </w:r>
    </w:p>
    <w:p w:rsidR="00B11534" w:rsidRDefault="00B11534"/>
    <w:p w:rsidR="00946112" w:rsidRPr="00946112" w:rsidRDefault="00946112" w:rsidP="00946112">
      <w:pPr>
        <w:pStyle w:val="Titre1"/>
        <w:rPr>
          <w:rFonts w:asciiTheme="minorHAnsi" w:hAnsiTheme="minorHAnsi" w:cstheme="minorHAnsi"/>
        </w:rPr>
      </w:pPr>
      <w:bookmarkStart w:id="1" w:name="_Toc531947311"/>
      <w:r w:rsidRPr="00946112">
        <w:rPr>
          <w:rFonts w:asciiTheme="minorHAnsi" w:hAnsiTheme="minorHAnsi" w:cstheme="minorHAnsi"/>
        </w:rPr>
        <w:t>1.A Recette fonctionnelle</w:t>
      </w:r>
      <w:bookmarkEnd w:id="1"/>
      <w:r w:rsidRPr="00946112">
        <w:rPr>
          <w:rFonts w:asciiTheme="minorHAnsi" w:hAnsiTheme="minorHAnsi" w:cstheme="minorHAnsi"/>
        </w:rPr>
        <w:t xml:space="preserve"> </w:t>
      </w:r>
    </w:p>
    <w:p w:rsidR="00946112" w:rsidRDefault="00946112" w:rsidP="00946112"/>
    <w:tbl>
      <w:tblPr>
        <w:tblStyle w:val="Grilledutableau"/>
        <w:tblW w:w="9366" w:type="dxa"/>
        <w:tblLook w:val="04A0" w:firstRow="1" w:lastRow="0" w:firstColumn="1" w:lastColumn="0" w:noHBand="0" w:noVBand="1"/>
      </w:tblPr>
      <w:tblGrid>
        <w:gridCol w:w="4565"/>
        <w:gridCol w:w="4801"/>
      </w:tblGrid>
      <w:tr w:rsidR="00946112" w:rsidTr="005649DA">
        <w:trPr>
          <w:trHeight w:val="544"/>
        </w:trPr>
        <w:tc>
          <w:tcPr>
            <w:tcW w:w="4565" w:type="dxa"/>
            <w:shd w:val="clear" w:color="auto" w:fill="D9E2F3" w:themeFill="accent1" w:themeFillTint="33"/>
          </w:tcPr>
          <w:p w:rsidR="00946112" w:rsidRPr="00946112" w:rsidRDefault="00946112" w:rsidP="00946112">
            <w:pPr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</w:pPr>
            <w:r w:rsidRPr="00946112"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  <w:t>Cas d’utilisation</w:t>
            </w:r>
          </w:p>
        </w:tc>
        <w:tc>
          <w:tcPr>
            <w:tcW w:w="4801" w:type="dxa"/>
            <w:shd w:val="clear" w:color="auto" w:fill="D9E2F3" w:themeFill="accent1" w:themeFillTint="33"/>
          </w:tcPr>
          <w:p w:rsidR="00946112" w:rsidRPr="00946112" w:rsidRDefault="00946112" w:rsidP="00946112">
            <w:pPr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</w:pPr>
            <w:r w:rsidRPr="00946112">
              <w:rPr>
                <w:rFonts w:asciiTheme="majorHAnsi" w:hAnsiTheme="majorHAnsi" w:cstheme="majorHAnsi"/>
                <w:color w:val="1F3864" w:themeColor="accent1" w:themeShade="80"/>
                <w:sz w:val="28"/>
                <w:szCs w:val="28"/>
              </w:rPr>
              <w:t>Description</w:t>
            </w:r>
          </w:p>
        </w:tc>
      </w:tr>
      <w:tr w:rsidR="00946112" w:rsidTr="005649DA">
        <w:trPr>
          <w:trHeight w:val="85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Montrer les drapeaux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Montrer un drapeau à Darwin et écouter ça réponse</w:t>
            </w:r>
          </w:p>
        </w:tc>
      </w:tr>
      <w:tr w:rsidR="00946112" w:rsidTr="005649DA">
        <w:trPr>
          <w:trHeight w:val="10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Entré une réponse et valider la réponse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Entré une réponse (bonne ou fausse) à Darwin et examiner le résultat</w:t>
            </w:r>
          </w:p>
        </w:tc>
      </w:tr>
      <w:tr w:rsidR="00946112" w:rsidTr="005649DA">
        <w:trPr>
          <w:trHeight w:val="851"/>
        </w:trPr>
        <w:tc>
          <w:tcPr>
            <w:tcW w:w="4565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Demander un indice</w:t>
            </w:r>
          </w:p>
        </w:tc>
        <w:tc>
          <w:tcPr>
            <w:tcW w:w="4801" w:type="dxa"/>
          </w:tcPr>
          <w:p w:rsidR="00946112" w:rsidRPr="005649DA" w:rsidRDefault="005649DA" w:rsidP="00946112">
            <w:pPr>
              <w:rPr>
                <w:rFonts w:asciiTheme="majorHAnsi" w:hAnsiTheme="majorHAnsi" w:cstheme="majorHAnsi"/>
              </w:rPr>
            </w:pPr>
            <w:r w:rsidRPr="005649DA">
              <w:rPr>
                <w:rFonts w:asciiTheme="majorHAnsi" w:hAnsiTheme="majorHAnsi" w:cstheme="majorHAnsi"/>
              </w:rPr>
              <w:t>Demander un indice pour la résolution de l’énigme</w:t>
            </w:r>
          </w:p>
        </w:tc>
      </w:tr>
    </w:tbl>
    <w:p w:rsidR="005649DA" w:rsidRDefault="005649DA" w:rsidP="00946112"/>
    <w:p w:rsidR="00946112" w:rsidRDefault="005649DA" w:rsidP="00C75BCF">
      <w:pPr>
        <w:pStyle w:val="Titre1"/>
        <w:rPr>
          <w:rFonts w:asciiTheme="minorHAnsi" w:hAnsiTheme="minorHAnsi" w:cstheme="minorHAnsi"/>
        </w:rPr>
      </w:pPr>
      <w:r>
        <w:br w:type="page"/>
      </w:r>
      <w:bookmarkStart w:id="2" w:name="_Toc531947312"/>
      <w:r w:rsidRPr="00C75BCF">
        <w:rPr>
          <w:rFonts w:asciiTheme="minorHAnsi" w:hAnsiTheme="minorHAnsi" w:cstheme="minorHAnsi"/>
        </w:rPr>
        <w:lastRenderedPageBreak/>
        <w:t>1.B</w:t>
      </w:r>
      <w:r w:rsidR="00C75BCF" w:rsidRPr="00C75BCF">
        <w:rPr>
          <w:rFonts w:asciiTheme="minorHAnsi" w:hAnsiTheme="minorHAnsi" w:cstheme="minorHAnsi"/>
        </w:rPr>
        <w:t xml:space="preserve"> Recette technique</w:t>
      </w:r>
      <w:bookmarkEnd w:id="2"/>
      <w:r w:rsidR="00C75BCF" w:rsidRPr="00C75BCF">
        <w:rPr>
          <w:rFonts w:asciiTheme="minorHAnsi" w:hAnsiTheme="minorHAnsi" w:cstheme="minorHAnsi"/>
        </w:rPr>
        <w:t xml:space="preserve"> </w:t>
      </w:r>
    </w:p>
    <w:p w:rsidR="00C75BCF" w:rsidRDefault="00C75BCF" w:rsidP="00C75BC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137"/>
        <w:gridCol w:w="1004"/>
        <w:gridCol w:w="4714"/>
        <w:gridCol w:w="620"/>
        <w:gridCol w:w="614"/>
      </w:tblGrid>
      <w:tr w:rsidR="003138D0" w:rsidTr="00AD77B3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rPr>
                <w:b/>
              </w:rPr>
            </w:pPr>
            <w:bookmarkStart w:id="3" w:name="_Toc531947313"/>
            <w:r w:rsidRPr="00B342CE">
              <w:rPr>
                <w:b/>
                <w:color w:val="auto"/>
              </w:rPr>
              <w:t>Objectif :</w:t>
            </w:r>
            <w:r w:rsidRPr="00B342CE">
              <w:rPr>
                <w:color w:val="auto"/>
              </w:rPr>
              <w:t xml:space="preserve"> </w:t>
            </w:r>
            <w:r>
              <w:t>Montrer le drapeau à Darwin</w:t>
            </w:r>
            <w:bookmarkEnd w:id="3"/>
          </w:p>
        </w:tc>
      </w:tr>
      <w:tr w:rsidR="003138D0" w:rsidTr="00EA5236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3138D0">
        <w:tc>
          <w:tcPr>
            <w:tcW w:w="973" w:type="dxa"/>
          </w:tcPr>
          <w:p w:rsidR="003138D0" w:rsidRDefault="003138D0" w:rsidP="00C75BCF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C75BCF">
            <w:r>
              <w:t>Fonctionnel</w:t>
            </w:r>
          </w:p>
        </w:tc>
      </w:tr>
      <w:tr w:rsidR="003138D0" w:rsidTr="003138D0">
        <w:tc>
          <w:tcPr>
            <w:tcW w:w="973" w:type="dxa"/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C75BCF">
            <w:r>
              <w:t xml:space="preserve">Exécutable </w:t>
            </w:r>
          </w:p>
        </w:tc>
      </w:tr>
      <w:tr w:rsidR="003138D0" w:rsidTr="00B5655E">
        <w:tc>
          <w:tcPr>
            <w:tcW w:w="9062" w:type="dxa"/>
            <w:gridSpan w:val="6"/>
          </w:tcPr>
          <w:p w:rsidR="003138D0" w:rsidRPr="003138D0" w:rsidRDefault="003138D0" w:rsidP="00C75BCF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</w:p>
        </w:tc>
      </w:tr>
      <w:tr w:rsidR="003138D0" w:rsidTr="003138D0">
        <w:tc>
          <w:tcPr>
            <w:tcW w:w="973" w:type="dxa"/>
          </w:tcPr>
          <w:p w:rsidR="003138D0" w:rsidRDefault="003138D0" w:rsidP="00C75BCF">
            <w:proofErr w:type="gramStart"/>
            <w:r>
              <w:t>id</w:t>
            </w:r>
            <w:proofErr w:type="gramEnd"/>
          </w:p>
        </w:tc>
        <w:tc>
          <w:tcPr>
            <w:tcW w:w="1137" w:type="dxa"/>
          </w:tcPr>
          <w:p w:rsidR="003138D0" w:rsidRDefault="003138D0" w:rsidP="00C75BCF">
            <w:r>
              <w:t>Démarche</w:t>
            </w:r>
          </w:p>
        </w:tc>
        <w:tc>
          <w:tcPr>
            <w:tcW w:w="1004" w:type="dxa"/>
          </w:tcPr>
          <w:p w:rsidR="003138D0" w:rsidRDefault="003138D0" w:rsidP="00C75BCF">
            <w:r>
              <w:t>Données d’entrée</w:t>
            </w:r>
          </w:p>
        </w:tc>
        <w:tc>
          <w:tcPr>
            <w:tcW w:w="4714" w:type="dxa"/>
          </w:tcPr>
          <w:p w:rsidR="003138D0" w:rsidRDefault="003138D0" w:rsidP="00C75BCF">
            <w:r>
              <w:t>Comportement attendu</w:t>
            </w:r>
          </w:p>
        </w:tc>
        <w:sdt>
          <w:sdtPr>
            <w:id w:val="689653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>
            <w:r>
              <w:t>Ok ?</w:t>
            </w:r>
          </w:p>
        </w:tc>
      </w:tr>
      <w:tr w:rsidR="003138D0" w:rsidTr="003138D0">
        <w:tc>
          <w:tcPr>
            <w:tcW w:w="973" w:type="dxa"/>
          </w:tcPr>
          <w:p w:rsidR="003138D0" w:rsidRDefault="003138D0" w:rsidP="00C75BCF">
            <w:r>
              <w:t>1</w:t>
            </w:r>
          </w:p>
        </w:tc>
        <w:tc>
          <w:tcPr>
            <w:tcW w:w="1137" w:type="dxa"/>
          </w:tcPr>
          <w:p w:rsidR="003138D0" w:rsidRDefault="003138D0" w:rsidP="00C75BCF"/>
        </w:tc>
        <w:tc>
          <w:tcPr>
            <w:tcW w:w="1004" w:type="dxa"/>
          </w:tcPr>
          <w:p w:rsidR="003138D0" w:rsidRDefault="003138D0" w:rsidP="00C75BCF"/>
        </w:tc>
        <w:tc>
          <w:tcPr>
            <w:tcW w:w="4714" w:type="dxa"/>
          </w:tcPr>
          <w:p w:rsidR="003138D0" w:rsidRDefault="003138D0" w:rsidP="00C75BCF"/>
        </w:tc>
        <w:sdt>
          <w:sdtPr>
            <w:id w:val="-1143649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/>
        </w:tc>
      </w:tr>
      <w:tr w:rsidR="003138D0" w:rsidTr="003138D0">
        <w:tc>
          <w:tcPr>
            <w:tcW w:w="973" w:type="dxa"/>
          </w:tcPr>
          <w:p w:rsidR="003138D0" w:rsidRDefault="003138D0" w:rsidP="00C75BCF">
            <w:r>
              <w:t>2</w:t>
            </w:r>
          </w:p>
        </w:tc>
        <w:tc>
          <w:tcPr>
            <w:tcW w:w="1137" w:type="dxa"/>
          </w:tcPr>
          <w:p w:rsidR="003138D0" w:rsidRDefault="003138D0" w:rsidP="00C75BCF"/>
        </w:tc>
        <w:tc>
          <w:tcPr>
            <w:tcW w:w="1004" w:type="dxa"/>
          </w:tcPr>
          <w:p w:rsidR="003138D0" w:rsidRDefault="003138D0" w:rsidP="00C75BCF"/>
        </w:tc>
        <w:tc>
          <w:tcPr>
            <w:tcW w:w="4714" w:type="dxa"/>
          </w:tcPr>
          <w:p w:rsidR="003138D0" w:rsidRDefault="003138D0" w:rsidP="00C75BCF"/>
        </w:tc>
        <w:sdt>
          <w:sdtPr>
            <w:id w:val="-1347714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C75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C75BCF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3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409733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4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59267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5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1293361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6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472325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7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1760827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8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324169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9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065768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10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34583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11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657152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12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689332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13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581493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14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946933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15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341909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16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98821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17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99962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18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-1670703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19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114224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  <w:tr w:rsidR="003138D0" w:rsidTr="003138D0">
        <w:tc>
          <w:tcPr>
            <w:tcW w:w="973" w:type="dxa"/>
          </w:tcPr>
          <w:p w:rsidR="003138D0" w:rsidRDefault="003138D0" w:rsidP="003138D0">
            <w:r>
              <w:t>20</w:t>
            </w:r>
          </w:p>
        </w:tc>
        <w:tc>
          <w:tcPr>
            <w:tcW w:w="1137" w:type="dxa"/>
          </w:tcPr>
          <w:p w:rsidR="003138D0" w:rsidRDefault="003138D0" w:rsidP="003138D0"/>
        </w:tc>
        <w:tc>
          <w:tcPr>
            <w:tcW w:w="1004" w:type="dxa"/>
          </w:tcPr>
          <w:p w:rsidR="003138D0" w:rsidRDefault="003138D0" w:rsidP="003138D0"/>
        </w:tc>
        <w:tc>
          <w:tcPr>
            <w:tcW w:w="4714" w:type="dxa"/>
          </w:tcPr>
          <w:p w:rsidR="003138D0" w:rsidRDefault="003138D0" w:rsidP="003138D0"/>
        </w:tc>
        <w:sdt>
          <w:sdtPr>
            <w:id w:val="229979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3138D0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3138D0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137"/>
        <w:gridCol w:w="1004"/>
        <w:gridCol w:w="4714"/>
        <w:gridCol w:w="620"/>
        <w:gridCol w:w="614"/>
      </w:tblGrid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rPr>
                <w:b/>
              </w:rPr>
            </w:pPr>
            <w:bookmarkStart w:id="4" w:name="_Toc531947314"/>
            <w:r w:rsidRPr="00B342CE">
              <w:rPr>
                <w:b/>
                <w:color w:val="auto"/>
              </w:rPr>
              <w:lastRenderedPageBreak/>
              <w:t>Objectif :</w:t>
            </w:r>
            <w:r w:rsidRPr="00B342CE">
              <w:rPr>
                <w:color w:val="auto"/>
              </w:rPr>
              <w:t xml:space="preserve"> </w:t>
            </w:r>
            <w:r>
              <w:t>Montrer le drapeau à Darwin</w:t>
            </w:r>
            <w:bookmarkEnd w:id="4"/>
          </w:p>
        </w:tc>
      </w:tr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>Fonctionnel</w:t>
            </w:r>
          </w:p>
        </w:tc>
      </w:tr>
      <w:tr w:rsidR="003138D0" w:rsidTr="007408D2">
        <w:tc>
          <w:tcPr>
            <w:tcW w:w="973" w:type="dxa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 xml:space="preserve">Exécutable </w:t>
            </w:r>
          </w:p>
        </w:tc>
      </w:tr>
      <w:tr w:rsidR="003138D0" w:rsidTr="007408D2">
        <w:tc>
          <w:tcPr>
            <w:tcW w:w="9062" w:type="dxa"/>
            <w:gridSpan w:val="6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proofErr w:type="gramStart"/>
            <w:r>
              <w:t>id</w:t>
            </w:r>
            <w:proofErr w:type="gramEnd"/>
          </w:p>
        </w:tc>
        <w:tc>
          <w:tcPr>
            <w:tcW w:w="1137" w:type="dxa"/>
          </w:tcPr>
          <w:p w:rsidR="003138D0" w:rsidRDefault="003138D0" w:rsidP="007408D2">
            <w:r>
              <w:t>Démarche</w:t>
            </w:r>
          </w:p>
        </w:tc>
        <w:tc>
          <w:tcPr>
            <w:tcW w:w="1004" w:type="dxa"/>
          </w:tcPr>
          <w:p w:rsidR="003138D0" w:rsidRDefault="003138D0" w:rsidP="007408D2">
            <w:r>
              <w:t>Données d’entrée</w:t>
            </w:r>
          </w:p>
        </w:tc>
        <w:tc>
          <w:tcPr>
            <w:tcW w:w="4714" w:type="dxa"/>
          </w:tcPr>
          <w:p w:rsidR="003138D0" w:rsidRDefault="003138D0" w:rsidP="007408D2">
            <w:r>
              <w:t>Comportement attendu</w:t>
            </w:r>
          </w:p>
        </w:tc>
        <w:sdt>
          <w:sdtPr>
            <w:id w:val="1692028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>
            <w:r>
              <w:t>Ok ?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508014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095471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0966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06026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987834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31854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046513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429930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87931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850949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5491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563410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264180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41743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859514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752820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932156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46211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997005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267434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137"/>
        <w:gridCol w:w="1004"/>
        <w:gridCol w:w="4714"/>
        <w:gridCol w:w="620"/>
        <w:gridCol w:w="614"/>
      </w:tblGrid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rPr>
                <w:b/>
              </w:rPr>
            </w:pPr>
            <w:bookmarkStart w:id="5" w:name="_Toc531947315"/>
            <w:r w:rsidRPr="00B342CE">
              <w:rPr>
                <w:b/>
                <w:color w:val="auto"/>
              </w:rPr>
              <w:lastRenderedPageBreak/>
              <w:t>Objectif :</w:t>
            </w:r>
            <w:r w:rsidRPr="00B342CE">
              <w:rPr>
                <w:color w:val="auto"/>
              </w:rPr>
              <w:t xml:space="preserve"> </w:t>
            </w:r>
            <w:r>
              <w:t>Montrer le drapeau à Darwin</w:t>
            </w:r>
            <w:bookmarkEnd w:id="5"/>
          </w:p>
        </w:tc>
      </w:tr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>Fonctionnel</w:t>
            </w:r>
          </w:p>
        </w:tc>
      </w:tr>
      <w:tr w:rsidR="003138D0" w:rsidTr="007408D2">
        <w:tc>
          <w:tcPr>
            <w:tcW w:w="973" w:type="dxa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 xml:space="preserve">Exécutable </w:t>
            </w:r>
          </w:p>
        </w:tc>
      </w:tr>
      <w:tr w:rsidR="003138D0" w:rsidTr="007408D2">
        <w:tc>
          <w:tcPr>
            <w:tcW w:w="9062" w:type="dxa"/>
            <w:gridSpan w:val="6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proofErr w:type="gramStart"/>
            <w:r>
              <w:t>id</w:t>
            </w:r>
            <w:proofErr w:type="gramEnd"/>
          </w:p>
        </w:tc>
        <w:tc>
          <w:tcPr>
            <w:tcW w:w="1137" w:type="dxa"/>
          </w:tcPr>
          <w:p w:rsidR="003138D0" w:rsidRDefault="003138D0" w:rsidP="007408D2">
            <w:r>
              <w:t>Démarche</w:t>
            </w:r>
          </w:p>
        </w:tc>
        <w:tc>
          <w:tcPr>
            <w:tcW w:w="1004" w:type="dxa"/>
          </w:tcPr>
          <w:p w:rsidR="003138D0" w:rsidRDefault="003138D0" w:rsidP="007408D2">
            <w:r>
              <w:t>Données d’entrée</w:t>
            </w:r>
          </w:p>
        </w:tc>
        <w:tc>
          <w:tcPr>
            <w:tcW w:w="4714" w:type="dxa"/>
          </w:tcPr>
          <w:p w:rsidR="003138D0" w:rsidRDefault="003138D0" w:rsidP="007408D2">
            <w:r>
              <w:t>Comportement attendu</w:t>
            </w:r>
          </w:p>
        </w:tc>
        <w:sdt>
          <w:sdtPr>
            <w:id w:val="-217282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>
            <w:r>
              <w:t>Ok ?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201918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666014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463873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2455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878008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990557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51585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66421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612589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536489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938103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67562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297721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65943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55859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66191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03785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488673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85114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84534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137"/>
        <w:gridCol w:w="1004"/>
        <w:gridCol w:w="4714"/>
        <w:gridCol w:w="620"/>
        <w:gridCol w:w="614"/>
      </w:tblGrid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3138D0">
            <w:pPr>
              <w:pStyle w:val="Titre2"/>
              <w:rPr>
                <w:b/>
              </w:rPr>
            </w:pPr>
            <w:bookmarkStart w:id="6" w:name="_Toc531947316"/>
            <w:r w:rsidRPr="00B342CE">
              <w:rPr>
                <w:b/>
                <w:color w:val="auto"/>
              </w:rPr>
              <w:lastRenderedPageBreak/>
              <w:t>Objectif :</w:t>
            </w:r>
            <w:r w:rsidRPr="00B342CE">
              <w:rPr>
                <w:color w:val="auto"/>
              </w:rPr>
              <w:t xml:space="preserve"> </w:t>
            </w:r>
            <w:r>
              <w:t>Montrer le drapeau à Darwin</w:t>
            </w:r>
            <w:bookmarkEnd w:id="6"/>
          </w:p>
        </w:tc>
      </w:tr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>Fonctionnel</w:t>
            </w:r>
          </w:p>
        </w:tc>
      </w:tr>
      <w:tr w:rsidR="003138D0" w:rsidTr="007408D2">
        <w:tc>
          <w:tcPr>
            <w:tcW w:w="973" w:type="dxa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 xml:space="preserve">Exécutable </w:t>
            </w:r>
          </w:p>
        </w:tc>
      </w:tr>
      <w:tr w:rsidR="003138D0" w:rsidTr="007408D2">
        <w:tc>
          <w:tcPr>
            <w:tcW w:w="9062" w:type="dxa"/>
            <w:gridSpan w:val="6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proofErr w:type="gramStart"/>
            <w:r>
              <w:t>id</w:t>
            </w:r>
            <w:proofErr w:type="gramEnd"/>
          </w:p>
        </w:tc>
        <w:tc>
          <w:tcPr>
            <w:tcW w:w="1137" w:type="dxa"/>
          </w:tcPr>
          <w:p w:rsidR="003138D0" w:rsidRDefault="003138D0" w:rsidP="007408D2">
            <w:r>
              <w:t>Démarche</w:t>
            </w:r>
          </w:p>
        </w:tc>
        <w:tc>
          <w:tcPr>
            <w:tcW w:w="1004" w:type="dxa"/>
          </w:tcPr>
          <w:p w:rsidR="003138D0" w:rsidRDefault="003138D0" w:rsidP="007408D2">
            <w:r>
              <w:t>Données d’entrée</w:t>
            </w:r>
          </w:p>
        </w:tc>
        <w:tc>
          <w:tcPr>
            <w:tcW w:w="4714" w:type="dxa"/>
          </w:tcPr>
          <w:p w:rsidR="003138D0" w:rsidRDefault="003138D0" w:rsidP="007408D2">
            <w:r>
              <w:t>Comportement attendu</w:t>
            </w:r>
          </w:p>
        </w:tc>
        <w:sdt>
          <w:sdtPr>
            <w:id w:val="2052954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>
            <w:r>
              <w:t>Ok ?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280295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87432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456341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10252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084832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940456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844516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824891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31895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5939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60371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886776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26800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620581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9138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619176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383093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093317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281079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575396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</w:tbl>
    <w:p w:rsidR="003138D0" w:rsidRDefault="003138D0" w:rsidP="00C75BCF"/>
    <w:p w:rsidR="003138D0" w:rsidRDefault="003138D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"/>
        <w:gridCol w:w="1137"/>
        <w:gridCol w:w="1004"/>
        <w:gridCol w:w="4714"/>
        <w:gridCol w:w="620"/>
        <w:gridCol w:w="614"/>
      </w:tblGrid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D0" w:rsidRPr="00B342CE" w:rsidRDefault="003138D0" w:rsidP="007408D2">
            <w:pPr>
              <w:rPr>
                <w:b/>
              </w:rPr>
            </w:pPr>
            <w:r w:rsidRPr="00B342CE">
              <w:rPr>
                <w:b/>
              </w:rPr>
              <w:lastRenderedPageBreak/>
              <w:t>Objectif :</w:t>
            </w:r>
            <w:r w:rsidRPr="00B342CE">
              <w:t xml:space="preserve"> </w:t>
            </w:r>
            <w:r>
              <w:t>Montrer le drapeau à Darwin</w:t>
            </w:r>
          </w:p>
        </w:tc>
      </w:tr>
      <w:tr w:rsidR="003138D0" w:rsidTr="007408D2">
        <w:tc>
          <w:tcPr>
            <w:tcW w:w="9062" w:type="dxa"/>
            <w:gridSpan w:val="6"/>
            <w:tcBorders>
              <w:top w:val="single" w:sz="4" w:space="0" w:color="auto"/>
            </w:tcBorders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Spécification de test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FUNC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>Fonctionnel</w:t>
            </w:r>
          </w:p>
        </w:tc>
      </w:tr>
      <w:tr w:rsidR="003138D0" w:rsidTr="007408D2">
        <w:tc>
          <w:tcPr>
            <w:tcW w:w="973" w:type="dxa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Elément à tester :</w:t>
            </w:r>
          </w:p>
        </w:tc>
        <w:tc>
          <w:tcPr>
            <w:tcW w:w="8089" w:type="dxa"/>
            <w:gridSpan w:val="5"/>
          </w:tcPr>
          <w:p w:rsidR="003138D0" w:rsidRDefault="003138D0" w:rsidP="007408D2">
            <w:r>
              <w:t xml:space="preserve">Exécutable </w:t>
            </w:r>
          </w:p>
        </w:tc>
      </w:tr>
      <w:tr w:rsidR="003138D0" w:rsidTr="007408D2">
        <w:tc>
          <w:tcPr>
            <w:tcW w:w="9062" w:type="dxa"/>
            <w:gridSpan w:val="6"/>
          </w:tcPr>
          <w:p w:rsidR="003138D0" w:rsidRPr="003138D0" w:rsidRDefault="003138D0" w:rsidP="007408D2">
            <w:pPr>
              <w:rPr>
                <w:b/>
              </w:rPr>
            </w:pPr>
            <w:r w:rsidRPr="003138D0">
              <w:rPr>
                <w:b/>
              </w:rPr>
              <w:t>Initialisation :</w:t>
            </w:r>
            <w:r>
              <w:t xml:space="preserve"> Exécuter l’application 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proofErr w:type="gramStart"/>
            <w:r>
              <w:t>id</w:t>
            </w:r>
            <w:proofErr w:type="gramEnd"/>
          </w:p>
        </w:tc>
        <w:tc>
          <w:tcPr>
            <w:tcW w:w="1137" w:type="dxa"/>
          </w:tcPr>
          <w:p w:rsidR="003138D0" w:rsidRDefault="003138D0" w:rsidP="007408D2">
            <w:r>
              <w:t>Démarche</w:t>
            </w:r>
          </w:p>
        </w:tc>
        <w:tc>
          <w:tcPr>
            <w:tcW w:w="1004" w:type="dxa"/>
          </w:tcPr>
          <w:p w:rsidR="003138D0" w:rsidRDefault="003138D0" w:rsidP="007408D2">
            <w:r>
              <w:t>Données d’entrée</w:t>
            </w:r>
          </w:p>
        </w:tc>
        <w:tc>
          <w:tcPr>
            <w:tcW w:w="4714" w:type="dxa"/>
          </w:tcPr>
          <w:p w:rsidR="003138D0" w:rsidRDefault="003138D0" w:rsidP="007408D2">
            <w:r>
              <w:t>Comportement attendu</w:t>
            </w:r>
          </w:p>
        </w:tc>
        <w:sdt>
          <w:sdtPr>
            <w:id w:val="826102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>
            <w:r>
              <w:t>Ok ?</w:t>
            </w:r>
          </w:p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563324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133447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33388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40086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74286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86070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657541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594368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450428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709371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11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945924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12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14265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13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21006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14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231269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15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354930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16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474567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17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39895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18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135381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19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79052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  <w:tr w:rsidR="003138D0" w:rsidTr="007408D2">
        <w:tc>
          <w:tcPr>
            <w:tcW w:w="973" w:type="dxa"/>
          </w:tcPr>
          <w:p w:rsidR="003138D0" w:rsidRDefault="003138D0" w:rsidP="007408D2">
            <w:r>
              <w:t>20</w:t>
            </w:r>
          </w:p>
        </w:tc>
        <w:tc>
          <w:tcPr>
            <w:tcW w:w="1137" w:type="dxa"/>
          </w:tcPr>
          <w:p w:rsidR="003138D0" w:rsidRDefault="003138D0" w:rsidP="007408D2"/>
        </w:tc>
        <w:tc>
          <w:tcPr>
            <w:tcW w:w="1004" w:type="dxa"/>
          </w:tcPr>
          <w:p w:rsidR="003138D0" w:rsidRDefault="003138D0" w:rsidP="007408D2"/>
        </w:tc>
        <w:tc>
          <w:tcPr>
            <w:tcW w:w="4714" w:type="dxa"/>
          </w:tcPr>
          <w:p w:rsidR="003138D0" w:rsidRDefault="003138D0" w:rsidP="007408D2"/>
        </w:tc>
        <w:sdt>
          <w:sdtPr>
            <w:id w:val="-1202241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0" w:type="dxa"/>
              </w:tcPr>
              <w:p w:rsidR="003138D0" w:rsidRDefault="003138D0" w:rsidP="007408D2">
                <w:r w:rsidRPr="001A4930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4" w:type="dxa"/>
          </w:tcPr>
          <w:p w:rsidR="003138D0" w:rsidRDefault="003138D0" w:rsidP="007408D2"/>
        </w:tc>
      </w:tr>
    </w:tbl>
    <w:p w:rsidR="00C75BCF" w:rsidRPr="00C75BCF" w:rsidRDefault="00C75BCF" w:rsidP="00C75BCF"/>
    <w:sectPr w:rsidR="00C75BCF" w:rsidRPr="00C75BCF" w:rsidSect="0094611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1D7" w:rsidRDefault="001161D7" w:rsidP="00946112">
      <w:pPr>
        <w:spacing w:after="0" w:line="240" w:lineRule="auto"/>
      </w:pPr>
      <w:r>
        <w:separator/>
      </w:r>
    </w:p>
  </w:endnote>
  <w:endnote w:type="continuationSeparator" w:id="0">
    <w:p w:rsidR="001161D7" w:rsidRDefault="001161D7" w:rsidP="0094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112" w:rsidRDefault="00946112">
    <w:pPr>
      <w:pStyle w:val="Pieddepage"/>
    </w:pPr>
    <w:r>
      <w:t xml:space="preserve">Louis </w:t>
    </w:r>
    <w:proofErr w:type="spellStart"/>
    <w:r>
      <w:t>Burban</w:t>
    </w:r>
    <w:proofErr w:type="spellEnd"/>
    <w:r>
      <w:t xml:space="preserve"> Thomas Bonnin </w:t>
    </w:r>
    <w:r w:rsidR="00C75BCF" w:rsidRPr="00C75BCF">
      <w:t xml:space="preserve">Mehdi </w:t>
    </w:r>
    <w:proofErr w:type="spellStart"/>
    <w:r w:rsidR="00C75BCF" w:rsidRPr="00C75BCF">
      <w:t>Belhaj</w:t>
    </w:r>
    <w:proofErr w:type="spellEnd"/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1D7" w:rsidRDefault="001161D7" w:rsidP="00946112">
      <w:pPr>
        <w:spacing w:after="0" w:line="240" w:lineRule="auto"/>
      </w:pPr>
      <w:r>
        <w:separator/>
      </w:r>
    </w:p>
  </w:footnote>
  <w:footnote w:type="continuationSeparator" w:id="0">
    <w:p w:rsidR="001161D7" w:rsidRDefault="001161D7" w:rsidP="0094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112" w:rsidRDefault="0094611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6500" cy="89662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8966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1F3864" w:themeColor="accent1" w:themeShade="80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46112" w:rsidRPr="00946112" w:rsidRDefault="0094611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1F3864" w:themeColor="accent1" w:themeShade="80"/>
                                </w:rPr>
                              </w:pPr>
                              <w:r w:rsidRPr="00946112">
                                <w:rPr>
                                  <w:caps/>
                                  <w:color w:val="1F3864" w:themeColor="accent1" w:themeShade="80"/>
                                </w:rPr>
                                <w:t>Projet Darwin drapeau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8" style="position:absolute;margin-left:543.8pt;margin-top:0;width:595pt;height:70.6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dirQIAANIFAAAOAAAAZHJzL2Uyb0RvYy54bWysVEtv2zAMvg/YfxB0X50ETdoGdYqgRYcB&#10;XRu0HXpWZCk2IImapMTOfv0oyXGf22HYRZb4+Eh+Jnl+0WlFdsL5BkxJx0cjSoThUDVmU9Ifj9df&#10;TinxgZmKKTCipHvh6cXi86fz1s7FBGpQlXAEQYyft7akdQh2XhSe10IzfwRWGFRKcJoFfLpNUTnW&#10;IrpWxWQ0mhUtuMo64MJ7lF5lJV0kfCkFD3dSehGIKinmFtLp0rmOZ7E4Z/ONY7ZueJ8G+4csNGsM&#10;Bh2grlhgZOuad1C64Q48yHDEQRcgZcNFqgGrGY/eVPNQMytSLUiOtwNN/v/B8tvdypGmwn93dkKJ&#10;YRp/0j3SxsxGCRKFSFFr/RwtH+zK9S+P11hvJ52OX6yEdInW/UCr6ALhKDyZTmfTEbLPUXd6NptN&#10;Eu/Fs7d1PnwVoEm8lNRh/MQm2934gBHR9GASg3lQTXXdKJUesVXEpXJkx/AnM86FCePkrrb6O1RZ&#10;js2CKaTfjWJsiiw+PYgxRGq6iJQCvgqiTAxlIAbN+URJEXnJTKRb2CsR7ZS5FxJJxdonKZEB+X2O&#10;vmaVyGLkKKf4LpcEGJElxh+wc5F/wM5Z9vbRVaRpGJxHf0ssOw8eKTKYMDjrxoD7CEAh833kbH8g&#10;KVMTWQrdukOTeF1Dtcfuc5DH0lt+3WAD3DAfVszhHGLP4G4Jd3hIBW1Job9RUoP79ZE82uN4oJaS&#10;Fue6pP7nljlBifpmcHDOxsfHcRGkx/H0BHuRuJea9UuN2epLwK4a4xazPF2jfVCHq3Sgn3AFLWNU&#10;VDHDMXZJeXCHx2XI+waXGBfLZTLD4bcs3JgHyyN4JDg2+GP3xJztpyDg/NzCYQew+ZthyLbR08By&#10;G0A2aVKeee2px8WR+rlfcnEzvXwnq+dVvPgNAAD//wMAUEsDBBQABgAIAAAAIQCrHm1f3AAAAAYB&#10;AAAPAAAAZHJzL2Rvd25yZXYueG1sTI9PS8NAEMXvgt9hGcGb3U0RqWk2RYQKFkFMFextkx2T6P4J&#10;u9skfnunXvQyzOMNb36v2MzWsBFD7L2TkC0EMHSN171rJbzut1crYDEpp5XxDiV8Y4RNeX5WqFz7&#10;yb3gWKWWUYiLuZLQpTTknMemQ6viwg/oyPvwwapEMrRcBzVRuDV8KcQNt6p39KFTA9532HxVRyth&#10;X8XPh90hvI27x/r5XazM01Rtpby8mO/WwBLO6e8YTviEDiUx1f7odGRGAhVJv/PkZbeCdE3bdbYE&#10;Xhb8P375AwAA//8DAFBLAQItABQABgAIAAAAIQC2gziS/gAAAOEBAAATAAAAAAAAAAAAAAAAAAAA&#10;AABbQ29udGVudF9UeXBlc10ueG1sUEsBAi0AFAAGAAgAAAAhADj9If/WAAAAlAEAAAsAAAAAAAAA&#10;AAAAAAAALwEAAF9yZWxzLy5yZWxzUEsBAi0AFAAGAAgAAAAhAEFRp2KtAgAA0gUAAA4AAAAAAAAA&#10;AAAAAAAALgIAAGRycy9lMm9Eb2MueG1sUEsBAi0AFAAGAAgAAAAhAKsebV/cAAAABgEAAA8AAAAA&#10;AAAAAAAAAAAABwUAAGRycy9kb3ducmV2LnhtbFBLBQYAAAAABAAEAPMAAAAQBgAAAAA=&#10;" o:allowoverlap="f" fillcolor="#d9e2f3 [660]" stroked="f" strokeweight="1pt">
              <v:textbox>
                <w:txbxContent>
                  <w:sdt>
                    <w:sdtPr>
                      <w:rPr>
                        <w:caps/>
                        <w:color w:val="1F3864" w:themeColor="accent1" w:themeShade="80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46112" w:rsidRPr="00946112" w:rsidRDefault="00946112">
                        <w:pPr>
                          <w:pStyle w:val="En-tte"/>
                          <w:jc w:val="center"/>
                          <w:rPr>
                            <w:caps/>
                            <w:color w:val="1F3864" w:themeColor="accent1" w:themeShade="80"/>
                          </w:rPr>
                        </w:pPr>
                        <w:r w:rsidRPr="00946112">
                          <w:rPr>
                            <w:caps/>
                            <w:color w:val="1F3864" w:themeColor="accent1" w:themeShade="80"/>
                          </w:rPr>
                          <w:t>Projet Darwin drapeau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29FF"/>
    <w:multiLevelType w:val="hybridMultilevel"/>
    <w:tmpl w:val="28141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7D"/>
    <w:rsid w:val="001161D7"/>
    <w:rsid w:val="003138D0"/>
    <w:rsid w:val="005649DA"/>
    <w:rsid w:val="0064617D"/>
    <w:rsid w:val="00946112"/>
    <w:rsid w:val="00B11534"/>
    <w:rsid w:val="00B342CE"/>
    <w:rsid w:val="00C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9A7F1"/>
  <w15:chartTrackingRefBased/>
  <w15:docId w15:val="{AD0F4DAD-5E25-4EBB-A8FD-0FFAE89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4617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4617D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6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611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46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112"/>
  </w:style>
  <w:style w:type="paragraph" w:styleId="Pieddepage">
    <w:name w:val="footer"/>
    <w:basedOn w:val="Normal"/>
    <w:link w:val="PieddepageCar"/>
    <w:uiPriority w:val="99"/>
    <w:unhideWhenUsed/>
    <w:rsid w:val="00946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112"/>
  </w:style>
  <w:style w:type="paragraph" w:styleId="TM1">
    <w:name w:val="toc 1"/>
    <w:basedOn w:val="Normal"/>
    <w:next w:val="Normal"/>
    <w:autoRedefine/>
    <w:uiPriority w:val="39"/>
    <w:unhideWhenUsed/>
    <w:rsid w:val="009461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611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46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49D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13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138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53BCB-5005-42C8-A3A7-00E07E1A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Darwin drapeau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Darwin drapeau</dc:title>
  <dc:subject/>
  <dc:creator>BURBAN Louis</dc:creator>
  <cp:keywords/>
  <dc:description/>
  <cp:lastModifiedBy>BURBAN Louis</cp:lastModifiedBy>
  <cp:revision>1</cp:revision>
  <dcterms:created xsi:type="dcterms:W3CDTF">2018-12-07T10:00:00Z</dcterms:created>
  <dcterms:modified xsi:type="dcterms:W3CDTF">2018-12-07T11:00:00Z</dcterms:modified>
</cp:coreProperties>
</file>